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AB" w:rsidRPr="00EE1D98" w:rsidRDefault="00B928AB" w:rsidP="00B928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_bookmark_1"/>
      <w:bookmarkEnd w:id="0"/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3</w:t>
      </w:r>
    </w:p>
    <w:p w:rsidR="00B928AB" w:rsidRPr="00A8417F" w:rsidRDefault="00B928AB" w:rsidP="00B928AB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B928AB" w:rsidRPr="00A8417F" w:rsidRDefault="00B928AB" w:rsidP="00B928AB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E83AD6" w:rsidRPr="00FD4564" w:rsidRDefault="00E83AD6" w:rsidP="00E83AD6">
      <w:pPr>
        <w:ind w:left="4395"/>
        <w:jc w:val="right"/>
        <w:rPr>
          <w:sz w:val="28"/>
          <w:szCs w:val="28"/>
        </w:rPr>
      </w:pPr>
    </w:p>
    <w:p w:rsidR="00E83AD6" w:rsidRPr="00FC2B7C" w:rsidRDefault="00E83AD6" w:rsidP="00E83AD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E83AD6" w:rsidRPr="00FC2B7C" w:rsidRDefault="00E83AD6" w:rsidP="00E83AD6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E83AD6" w:rsidRPr="00FC2B7C" w:rsidRDefault="00E83AD6" w:rsidP="00E83AD6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E83AD6" w:rsidRDefault="00E83AD6" w:rsidP="00E83AD6">
      <w:pPr>
        <w:ind w:left="4395"/>
        <w:jc w:val="right"/>
        <w:rPr>
          <w:sz w:val="28"/>
          <w:szCs w:val="28"/>
        </w:rPr>
      </w:pPr>
    </w:p>
    <w:p w:rsidR="00E83AD6" w:rsidRPr="00B656F5" w:rsidRDefault="00E83AD6" w:rsidP="00E83AD6">
      <w:pPr>
        <w:ind w:left="4395"/>
        <w:jc w:val="right"/>
        <w:rPr>
          <w:sz w:val="28"/>
          <w:szCs w:val="28"/>
        </w:rPr>
      </w:pPr>
    </w:p>
    <w:p w:rsidR="00E83AD6" w:rsidRDefault="00E83AD6" w:rsidP="00E83AD6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2022 год</w:t>
      </w:r>
    </w:p>
    <w:p w:rsidR="00106A5E" w:rsidRDefault="00106A5E" w:rsidP="00E83AD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695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4679"/>
        <w:gridCol w:w="1134"/>
        <w:gridCol w:w="1701"/>
        <w:gridCol w:w="992"/>
        <w:gridCol w:w="1904"/>
        <w:gridCol w:w="285"/>
      </w:tblGrid>
      <w:tr w:rsidR="0009041F" w:rsidTr="0009041F">
        <w:trPr>
          <w:gridAfter w:val="1"/>
          <w:wAfter w:w="285" w:type="dxa"/>
          <w:tblHeader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B53CEA" w:rsidRDefault="0009041F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B53CEA" w:rsidRDefault="0009041F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B53CEA">
              <w:rPr>
                <w:bCs/>
                <w:color w:val="000000"/>
                <w:sz w:val="24"/>
                <w:szCs w:val="24"/>
              </w:rPr>
              <w:t>распоря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53CEA">
              <w:rPr>
                <w:bCs/>
                <w:color w:val="000000"/>
                <w:sz w:val="24"/>
                <w:szCs w:val="24"/>
              </w:rPr>
              <w:t>дитель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B53CEA" w:rsidRDefault="0009041F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B53CEA" w:rsidRDefault="0009041F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B53CEA">
              <w:rPr>
                <w:bCs/>
                <w:color w:val="000000"/>
                <w:sz w:val="24"/>
                <w:szCs w:val="24"/>
              </w:rPr>
              <w:t>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53CEA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Pr="00B53CEA" w:rsidRDefault="0009041F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09041F" w:rsidRPr="00B53CEA" w:rsidRDefault="0009041F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15 096 121 286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15 010 904 140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13 230 586 816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6 997 193 831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Финансовое обеспечение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01.3.01.5422F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01.3.01.56080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102 668 000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102 668 000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мероприятий по приобретению лекарственных препаратов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для лечения пациентов с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по оплате труда и начислений на выплаты по оплате труда отдельных категорий медицинских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01.3.01.5П080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439 987 800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439 987 800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3 946 369 107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120 482 061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21 744 473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3 801 268 573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1 286 436 834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1 189 066 117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51 062 477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01.3.01.R6720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150 057 428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150 057 428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150 057 428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157 677 990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148 624 517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148 624 517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3 709 500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3 638 000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164 272 997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164 272 997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164 272 997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49 506 924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49 506 924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27 758 027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20 861 897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28 427 046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23 448 046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23 448 046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52 230 000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52 230 000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1 060 575 144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1 060 575 144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1 049 396 444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113 105 494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936 290 950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11 178 700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11 178 700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7 715 974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7 213 674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2 574 795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2 574 795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931 651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931 651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931 651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931 651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931 651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72 488 726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70 035 287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69 060 067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949 699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2 642 945 063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2 472 000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2 602 832 284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2 176 573 425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220 398 779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215 195 410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215 195 410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1 113 029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1 113 029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452 998 107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452 998 107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452 998 107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156 249 947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149 512 549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149 512 549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587 590 083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562 157 068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562 157 068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114 708 029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114 554 029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114 554 029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615 921 411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615 921 411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615 921 411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426 258 859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421 748 442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12 491 535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12 491 535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реализация кадрового проекта "Ярославский резерв"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27 162 779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27 052 779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26 706 472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23 267 156 187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23 155 639 218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22 615 030 516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4 158 817 541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25 926 736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1 285 595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24 641 141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85 619 560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85 619 560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3 908 267 346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54 647 829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3 426 859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3 849 895 420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297 238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94 435 215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94 435 215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405 792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405 792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2 467 888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2 467 888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18 420 856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18 420 856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8 581 728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8 581 728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17 770 604 080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467 904 292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467 904 292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186 775 564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186 775 564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612 290 593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612 290 593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108 252 155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108 252 155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124 851 321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124 851 321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8 873 083 466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8 873 083 466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323 643 484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323 643 484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6 363 675 555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6 363 675 555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621 863 635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621 863 635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440 824 508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28 595 038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28 595 038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9 448 000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9 448 000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188 286 070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188 286 070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210 115 900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210 115 900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244 784 387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219 684 387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218 558 387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540 608 702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86 533 200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86 533 200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86 533 200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175 740 175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632 489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632 489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30 070 393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30 070 393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125 666 680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118 522 500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118 522 500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65 499 480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14 491 614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14 491 614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13 451 614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24 630 558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24 630 558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2 739 598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69 035 547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8 917 838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1 526 962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57 565 241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56 685 698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752 253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127 290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527 906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397 906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737 333 231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40 937 566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40 937 566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40 937 566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40 937 566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40 937 566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344 500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размещению стационарных широкополосных подавителей радиосигнала большой мощности на мостовых и гидротехнических сооружениях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637 725 909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518 161 621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23 589 679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1 960 279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1 960 279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21 629 400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21 629 400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430 688 442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1 749 774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1 749 774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159 075 168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159 075 168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245 433 021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245 433 021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24 881 752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24 881 752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24 881 752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33 583 548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5 565 148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5 565 148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5 099 300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23.3.13.00000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 и восполнение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23.3.13.71300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111 670 088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46 058 480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11 558 480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11 558 480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679 108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679 108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679 108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AC11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</w:t>
            </w:r>
            <w:r w:rsidR="00AC113C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48 432 500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AC11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</w:t>
            </w:r>
            <w:r w:rsidR="00AC113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48 432 500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48 432 500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7 894 200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7 894 200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51 999 756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51 859 756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51 652 616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207 140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1 402 107 541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1 242 900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1 242 900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1 249 391 459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1 224 830 917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62 123 239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62 123 239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62 123 239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337 159 497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81 014 985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81 014 985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162 616 429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162 616 429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165 200 903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92 939 460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92 939 460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7 633 732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7 633 732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4 497 895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4 497 895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48 598 507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48 598 507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6 403 674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25.1.04.R7870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6 403 674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6 403 674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31 754 014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82 413 812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35 863 224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27 323 224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27 323 224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451 992 606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2 183 448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2 183 448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449 809 158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449 809 158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46 919 948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46 919 948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46 919 948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24 560 542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3 910 665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3 910 665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3 910 665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18 188 990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983 809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983 809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983 809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40 004 172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40 004 172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34 603 650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34 603 650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34 603 650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4 850 625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4 850 625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4 850 625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58 421 843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57 429 012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56 603 186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669 831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462 331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7 760 224 261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1 587 786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1 587 786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1 587 786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1 587 786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1 587 786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7 517 990 941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95 536 573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25 755 050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25 755 050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25 755 050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69 781 523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69 781 523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64 570 648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5 210 875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6 274 239 056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6 274 239 056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1 608 678 056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1 608 678 056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1 148 109 312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1 147 073 289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1 147 073 289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1 147 073 289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1 036 023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1 036 023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1 036 023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240 563 434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120 690 200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120 690 200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119 448 254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117 107 054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2 283 150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324 980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304 680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6 489 296 248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2 733 046 498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2 733 046 498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1 850 161 335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1 850 161 335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1 850 161 335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127 400 000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644 485 163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61 673 288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61 673 288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464 061 875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464 061 875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3 544 056 036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486 524 963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2 268 334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2 268 334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2 268 334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474 558 037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148 209 717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148 209 717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2 835 144 756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2 581 860 777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164 363 216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164 363 216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2 416 135 541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32 145 290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2 383 990 251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27 231 616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27 230 116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18 092 228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9 099 877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44 585 000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44 585 000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44 585 000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47 809 620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47 809 620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47 809 620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191 385 317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95 032 939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95 032 939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95 032 939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95 964 878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95 964 878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95 964 878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387 500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801 655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801 655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801 655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801 655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801 655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192 416 259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65 892 759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64 852 027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1 030 892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126 424 000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126 139 016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15 566 233 447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15 397 710 140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13 249 656 420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8 710 027 836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848 508 300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848 508 300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141 322 501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141 322 501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807 970 000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807 970 000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63 404 742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756 742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62 648 000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1 900 228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369 744 048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369 744 048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857 695 818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857 695 818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683 590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678 454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1 689 302 469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1 689 302 469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402 040 447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402 040 447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241 248 475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241 248 475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96 109 244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96 109 244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412 144 593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412 144 593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4 538 336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56 336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130 130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128 460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708 659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708 659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32 753 630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32 753 630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5 663 068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67 068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135 357 945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135 357 945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4 096 369 421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1 483 583 893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103 960 854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26 530 143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1 352 880 643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212 253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510 383 451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352 384 319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101 391 156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52 916 872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3 420 824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2 077 686 103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2 077 686 103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24 685 474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24 557 474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436 934 551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986 351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985 440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2 470 065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1 934 065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131 120 616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131 120 616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1 539 820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3 493 184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3 493 184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31 674 247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31 674 247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6 173 612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6 173 612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207 352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192 352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2 147 846 368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2 147 846 368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65 001 918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65 001 918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1 188 161 100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1 188 161 100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11 634 720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11 634 720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11 255 333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11 255 333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4 905 333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2 405 333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2 405 333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4 999 071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4 999 071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8 113 642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963 642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963 642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963 642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963 642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144 099 761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50.0.00.5Р100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65 972 000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65 972 000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77 773 433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77 021 945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724 488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171 828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171 828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988 405 821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211 192 814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211 192 814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211 192 814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34 731 435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34 731 435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AC11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</w:t>
            </w:r>
            <w:r w:rsidR="00AC113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176 461 379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176 461 379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640 582 165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572 143 416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572 143 416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64 370 416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64 370 416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263 622 729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13 622 379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3 153 301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2 403 301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закупку специализированной техники,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34.1.01.RР190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239 696 970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239 696 970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68 438 749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68 438 749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47 108 427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47 108 427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75 951 842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61 553 642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60 686 853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14 348 200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13 998 200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32 711 801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32 711 801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21 885 113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20 582 581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1 302 532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6 773 629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6 773 629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3 898 631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3 898 631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154 428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145 428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268 467 398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268 467 398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55 655 935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54 207 889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1 448 046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5 856 681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5 856 681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126 152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126 152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141 954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141 954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206 663 676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206 663 676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252 717 055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252 717 055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140 514 352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137 548 677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2 965 675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3 576 521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3 576 521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98 381 182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98 381 182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2 320 751 569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232 621 897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232 621 897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78 051 567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78 051 567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59 050 555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19 001 012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154 465 330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15 993 624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15 993 624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94 238 020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94 238 020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18 912 700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18 912 700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32 314 113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32 314 113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28 511 170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28 511 170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28 511 170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6 524 050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941 695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941 695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941 695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899 835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5 451 855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1 677 155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3 774 700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AC11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</w:rPr>
              <w:t>комплексной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HR</w:t>
            </w:r>
            <w:r w:rsidR="00AC113C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2 049 291 509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11 877 600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57 222 426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4 311 581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51 922 586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4 636 489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411 585 870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397 166 472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14 309 737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109 661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885 827 649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885 827 649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528 678 426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246 417 721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266 301 466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15 951 183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60 168 692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33 624 689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19 406 620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1 677 383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821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</w:t>
            </w:r>
            <w:r w:rsidR="00821D2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</w:t>
            </w:r>
            <w:r w:rsidR="00821D21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управленческих кадров для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народного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741 322 425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3 062 498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3 062 498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3 062 498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999 998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999 998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2 205 000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521 555 694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419 175 047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23 927 460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23 927 460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426 920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23 500 540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184 198 710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184 198 710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24 047 350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160 151 360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21 481 065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21 481 065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21 481 065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189 567 812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189 560 812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189 560 812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102 380 647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821D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</w:t>
            </w:r>
            <w:r w:rsidR="00821D21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77 886 776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77 886 776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77 886 776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24 493 871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8 419 342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8 419 342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7 413 294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7 413 294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134 132 380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124 718 373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3 710 930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3 710 930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3 710 930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121 007 443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86 006 443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86 006 443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9 414 007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2 374 940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1 499 940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1 499 940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1 289 067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1 289 067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1 289 067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821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</w:t>
            </w:r>
            <w:r w:rsidR="00821D2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643 929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643 929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643 929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643 929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643 929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25 911 886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25 836 885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25 606 885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67 130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8 564 388 158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2 237 658 907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2 210 282 366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2 210 282 366</w:t>
            </w:r>
          </w:p>
        </w:tc>
      </w:tr>
      <w:tr w:rsidR="009951CF" w:rsidTr="009951C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1CF" w:rsidRDefault="009951C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1CF" w:rsidRDefault="009951C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1CF" w:rsidRDefault="009951C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1CF" w:rsidRDefault="009951C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1CF" w:rsidRPr="009951CF" w:rsidRDefault="009951CF" w:rsidP="009951CF">
            <w:pPr>
              <w:jc w:val="right"/>
              <w:rPr>
                <w:color w:val="000000"/>
                <w:sz w:val="24"/>
                <w:szCs w:val="24"/>
              </w:rPr>
            </w:pPr>
            <w:r w:rsidRPr="009951CF">
              <w:rPr>
                <w:color w:val="000000"/>
                <w:sz w:val="24"/>
                <w:szCs w:val="24"/>
              </w:rPr>
              <w:t xml:space="preserve">1 554 842 496   </w:t>
            </w:r>
          </w:p>
        </w:tc>
      </w:tr>
      <w:tr w:rsidR="009951CF" w:rsidTr="009951C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1CF" w:rsidRDefault="009951C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1CF" w:rsidRDefault="009951C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1CF" w:rsidRDefault="009951C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1CF" w:rsidRDefault="009951C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1CF" w:rsidRPr="009951CF" w:rsidRDefault="009951CF" w:rsidP="009951CF">
            <w:pPr>
              <w:jc w:val="right"/>
              <w:rPr>
                <w:color w:val="000000"/>
                <w:sz w:val="24"/>
                <w:szCs w:val="24"/>
              </w:rPr>
            </w:pPr>
            <w:r w:rsidRPr="009951CF">
              <w:rPr>
                <w:color w:val="000000"/>
                <w:sz w:val="24"/>
                <w:szCs w:val="24"/>
              </w:rPr>
              <w:t xml:space="preserve">1 554 842 496   </w:t>
            </w:r>
          </w:p>
        </w:tc>
      </w:tr>
      <w:tr w:rsidR="009951CF" w:rsidTr="009951C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1CF" w:rsidRDefault="009951C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1CF" w:rsidRDefault="009951C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1CF" w:rsidRDefault="009951C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1CF" w:rsidRDefault="009951C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1CF" w:rsidRPr="009951CF" w:rsidRDefault="009951CF" w:rsidP="009951CF">
            <w:pPr>
              <w:jc w:val="right"/>
              <w:rPr>
                <w:color w:val="000000"/>
                <w:sz w:val="24"/>
                <w:szCs w:val="24"/>
              </w:rPr>
            </w:pPr>
            <w:r w:rsidRPr="009951CF">
              <w:rPr>
                <w:color w:val="000000"/>
                <w:sz w:val="24"/>
                <w:szCs w:val="24"/>
              </w:rPr>
              <w:t xml:space="preserve">598 939 870   </w:t>
            </w:r>
          </w:p>
        </w:tc>
      </w:tr>
      <w:tr w:rsidR="009951CF" w:rsidTr="009951C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1CF" w:rsidRDefault="009951C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1CF" w:rsidRDefault="009951C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1CF" w:rsidRDefault="009951C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1CF" w:rsidRDefault="009951C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1CF" w:rsidRPr="009951CF" w:rsidRDefault="009951CF" w:rsidP="009951CF">
            <w:pPr>
              <w:jc w:val="right"/>
              <w:rPr>
                <w:color w:val="000000"/>
                <w:sz w:val="24"/>
                <w:szCs w:val="24"/>
              </w:rPr>
            </w:pPr>
            <w:r w:rsidRPr="009951CF">
              <w:rPr>
                <w:color w:val="000000"/>
                <w:sz w:val="24"/>
                <w:szCs w:val="24"/>
              </w:rPr>
              <w:t xml:space="preserve">598 939 870   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3 626 541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3 626 541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1 737 292 617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1 733 336 106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1 582 908 674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77 574 114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77 574 114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55 248 207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55 248 207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176 628 354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176 628 354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150 427 432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150 427 432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150 427 432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3 956 511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3 956 511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2 227 748 087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531 240 047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8 511 745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8 511 745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8 511 745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221 509 360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127 214 480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127 214 480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53 539 600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821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821D2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ветеранах", в соответствии с Указом Президента Российской Федерации от 7</w:t>
            </w:r>
            <w:r w:rsidR="00821D2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821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821D2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5 029 800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5 029 800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6 719 403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5 742 963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5 742 963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976 440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976 440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76 094 859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76 094 859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76 094 859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1 013 936 720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1 013 936 720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970 526 864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970 526 864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43 409 856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43 409 856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54 400 406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50 385 786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50 385 786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30 923 299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7 221 265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12 235 728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214 620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420 489 351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420 489 351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420 489 351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420 489 351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100 437 419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100 437 419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100 437 419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4 813 183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4 813 183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1 124 323 257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1 124 323 257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1 124 323 257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1 124 323 257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1 124 323 257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656 704 431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656 704 431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248 550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248 550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248 550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159 487 798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156 997 813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156 997 813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14.2.F5.Д2430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2 489 985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2 489 985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496 968 083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496 968 083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496 968 083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105 045 834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105 045 834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105 045 834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87 328 542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87 328 542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48.1.06.R635F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17 717 292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17 717 292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52 162 029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51 974 945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51 251 012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723 933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3 165 530 655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3 142 563 784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3 034 563 784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774 032 354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14 551 953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14 551 953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61 651 110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61 651 110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78 231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78 231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12 296 726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12 296 726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685 454 334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685 454 334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1 841 081 373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98 746 784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98 746 784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2 159 715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1 918 789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240 926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453 478 719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453 478 719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56 185 440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56 185 440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29 819 966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29 819 966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29 819 966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384 630 091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285 843 704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285 843 704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аэропортовую деятельность,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98 786 387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98 786 387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22 305 871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21 577 571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20 897 571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72 855 682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14 707 376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14 707 376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13 337 376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13 337 376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10 811 826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2 525 550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422 800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422 800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422 800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57 725 506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56 245 175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55 884 309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360 366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1 478 831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66 563 892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32 795 513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32 795 513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4 647 975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4 647 975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4 647 975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28 147 538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28 147 538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26 616 807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1 526 609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33 113 502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32 374 582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32 047 648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326 734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738 920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774 294 682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736 430 627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735 380 627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284 678 357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190 197 454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138 823 488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41 206 556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9 190 557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976 853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16 817 770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16 817 770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1 505 051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1 505 051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76 088 182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1 019 471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75 068 711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441 515 000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441 515 000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4 864 126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427 242 314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5 082 806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798 445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9 187 270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9 187 270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9 187 270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640 808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640 808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640 808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640 808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640 808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27 178 247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26 991 096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26 633 421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302 240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255 288 370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215 410 373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198 632 373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61 850 273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35 460 173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35 460 173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130 321 900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90 942 802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36 364 098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2 889 500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1 766 500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16 778 000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16 778 000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39 877 997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17 587 097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17 520 097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638 354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24 646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21 383 966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440 600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20 943 366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20 795 746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20 709 766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85 980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39 990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93 630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1 001 360 380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918 082 182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27 459 867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2 133 000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2 133 000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2 133 000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1 447 035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1 447 035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1 447 035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5 359 906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5 359 906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1 809 912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3 549 994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10 455 144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10 455 144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10 455 144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7 795 982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7 795 982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7 795 982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346 659 480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320 591 397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541 962 835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538 812 835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538 812 835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538 812 835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620 182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620 182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620 182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620 182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620 182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82 658 016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69 222 816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68 299 473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282 250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530 288 223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269 638 478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21 105 987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6 855 987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6 855 987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6 855 987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198 429 454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61 043 844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7 596 468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7 596 468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7 596 468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28 538 295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28 538 295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11 534 857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101 250 847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86 140 730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86 140 730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50 103 037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24 436 183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24 436 183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12 166 704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12 269 479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199 732 324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187 714 824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379 984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379 984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379 984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53 165 657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>
              <w:rPr>
                <w:color w:val="000000"/>
                <w:sz w:val="24"/>
                <w:szCs w:val="24"/>
              </w:rPr>
              <w:t>докапитализации</w:t>
            </w:r>
            <w:proofErr w:type="spellEnd"/>
            <w:r>
              <w:rPr>
                <w:color w:val="000000"/>
                <w:sz w:val="24"/>
                <w:szCs w:val="24"/>
              </w:rPr>
              <w:t>) региональных фондов развития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16.4.05.RП030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4 169 183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4 169 183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59 737 724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58 905 527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58 359 824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136 503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764 497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653 497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202 445 420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474 745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177 745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177 745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177 745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177 745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39 636 073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1 780 050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1 582 050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32 504 023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1 859 908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1 669 908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1 669 908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23 147 793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23 147 793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23 147 793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2 696 322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63 522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63 522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301 780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301 780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301 780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301 780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301 780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1 116 691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1 116 691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1 116 691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160 916 131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29 443 405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29 352 726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90 679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81 381 677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81 381 677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50 047 495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50 047 495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818 960 995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13 361 698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1 797 797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1 797 797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1 797 797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1 797 797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11 279 620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6 128 464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35 650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35 650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связи, электронной вычислительной и копировальной техники, имитаторов запахов веществ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2 308 165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2 308 165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613 732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613 732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5 151 156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средств демонстрации информационных материалов по профилактике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08.6.02.71150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236 201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236 201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4 537 036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4 537 036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239 935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239 935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37 996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37 996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754 811 901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1 206 108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371 608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371 608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371 608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751 465 793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682 444 288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628 077 839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628 077 839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54 327 329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54 327 329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11 799 676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11 799 676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11 799 676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9 557 005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9 557 005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9 557 005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5 177 770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5 177 770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5 177 770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41 677 254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41 677 254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38 048 178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3 600 201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734 880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734 880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734 880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734 880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734 880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49 625 516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32 601 363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32 084 094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509 853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141 853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9 919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61 941 287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7 509 055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6 549 055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1 837 000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54 365 232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51 243 677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47 161 806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4 068 293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3 097 555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283 904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2 813 651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224 111 389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203 347 139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24 963 139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13 853 000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11 254 000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11 254 000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9 760 139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9 760 139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9 760 139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178 384 000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22 384 000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114 053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114 053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114 053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114 053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114 053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20 604 197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20 299 741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20 120 129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304 456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147 757 774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128 935 630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121 428 142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35 491 309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35 491 309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35 491 309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60 201 077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60 201 077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60 201 077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3 329 119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3 329 119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3 329 119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19 131 031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19 131 031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19 131 031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3 275 606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3 275 606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3 275 606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7 507 488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7 507 488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7 507 488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7 507 488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17 681 744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17 599 744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17 153 044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15 529 299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15 529 299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15 504 299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13 627 599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24 894 886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4 791 651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576 511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576 511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19 526 724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6 316 451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576 849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12 250 474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11 923 070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327 404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382 950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17 897 790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17 897 790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17 897 790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16 294 790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1 603 000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11 929 815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11 929 815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11 929 815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11 310 865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618 950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117 013 156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3 479 600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3 479 600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3 479 600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3 479 600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3 479 600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64 367 300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64 367 300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64 367 300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областной панельной дискуссии о лучших практиках, направленных на улучшение значений показателей направлений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49 071 256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45 808 662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45 434 856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373 806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3 262 594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123 194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3 139 400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23 656 144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239 180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239 180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239 180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239 180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23 405 764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23 353 764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23 223 295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130 469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167 627 559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11 939 313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11 939 313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11 939 313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11 939 313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11 939 313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155 493 246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154 699 054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100 115 797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54 578 257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794 192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450 800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43 392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15 726 645 451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234 186 518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104 186 518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104 186 518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306 853 400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306 853 400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114 850 000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114 850 000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114 850 000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2 960 514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2 960 514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2 960 514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2 960 514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2 960 514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15 116 149 722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6 116 563 868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2 819 636 552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2 819 636 552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2 819 636 552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75 395 956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75 395 956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75 395 956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251 326 636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86 870 612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45 213 612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41 657 000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164 312 924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91 543 452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71 619 472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181 194 784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54 986 827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54 986 827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126 207 957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126 207 957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1 989 009 940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499 878 675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499 878 675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309 583 715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309 583 715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550 713 791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550 713 791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586 939 912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586 939 912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344 809 782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188 446 782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188 446 782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7 554 665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180 892 117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821D2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</w:t>
            </w:r>
            <w:r w:rsidR="00821D21">
              <w:rPr>
                <w:i/>
                <w:iCs/>
                <w:color w:val="000000"/>
                <w:sz w:val="24"/>
                <w:szCs w:val="24"/>
              </w:rPr>
              <w:noBreakHyphen/>
            </w:r>
            <w:r>
              <w:rPr>
                <w:i/>
                <w:iCs/>
                <w:color w:val="000000"/>
                <w:sz w:val="24"/>
                <w:szCs w:val="24"/>
              </w:rPr>
              <w:t>процентным государственным участием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821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</w:t>
            </w:r>
            <w:r w:rsidR="00821D21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8 654 776 072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8 494 296 922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4 680 945 958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3 073 226 272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365 331 609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1 242 388 077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160 479 150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160 479 150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160 479 150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22 226 368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21 743 215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21 454 215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123 153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123 153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615 031 720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3 479 536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3 479 536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3 479 536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3 259 536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3 259 536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256 070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288 878 799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24 999 395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8 039 395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8 039 395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7 464 095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263 879 404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241 879 404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181 662 759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181 662 759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60 216 645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60 216 645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22 397 315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22 364 696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22 242 546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116 750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32 619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32 619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36 726 806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36 047 806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35 717 877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34 971 877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329 929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9041F" w:rsidTr="0009041F">
        <w:trPr>
          <w:gridAfter w:val="1"/>
          <w:wAfter w:w="285" w:type="dxa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79 929</w:t>
            </w:r>
          </w:p>
        </w:tc>
      </w:tr>
      <w:tr w:rsidR="0009041F" w:rsidTr="0009041F"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1F" w:rsidRDefault="0009041F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1F" w:rsidRDefault="0009041F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110 229 916 832</w:t>
            </w:r>
          </w:p>
        </w:tc>
        <w:tc>
          <w:tcPr>
            <w:tcW w:w="285" w:type="dxa"/>
            <w:vAlign w:val="center"/>
          </w:tcPr>
          <w:p w:rsidR="0009041F" w:rsidRDefault="0009041F" w:rsidP="000904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F82009" w:rsidRDefault="00F82009" w:rsidP="00E83AD6">
      <w:pPr>
        <w:jc w:val="center"/>
        <w:rPr>
          <w:b/>
          <w:bCs/>
          <w:color w:val="000000"/>
          <w:sz w:val="28"/>
          <w:szCs w:val="28"/>
        </w:rPr>
      </w:pPr>
    </w:p>
    <w:p w:rsidR="00B53CEA" w:rsidRPr="00B90E91" w:rsidRDefault="00B90E91" w:rsidP="00B90E91">
      <w:pPr>
        <w:tabs>
          <w:tab w:val="left" w:pos="3915"/>
        </w:tabs>
        <w:rPr>
          <w:sz w:val="2"/>
          <w:szCs w:val="2"/>
        </w:rPr>
      </w:pPr>
      <w:r w:rsidRPr="00B90E91">
        <w:rPr>
          <w:sz w:val="2"/>
          <w:szCs w:val="2"/>
        </w:rPr>
        <w:t>1</w:t>
      </w:r>
    </w:p>
    <w:p w:rsidR="00C2561E" w:rsidRPr="00B90E91" w:rsidRDefault="00C2561E" w:rsidP="00B90E91">
      <w:pPr>
        <w:tabs>
          <w:tab w:val="left" w:pos="3915"/>
        </w:tabs>
        <w:rPr>
          <w:sz w:val="2"/>
          <w:szCs w:val="2"/>
        </w:rPr>
      </w:pPr>
    </w:p>
    <w:sectPr w:rsidR="00C2561E" w:rsidRPr="00B90E91" w:rsidSect="00C2561E">
      <w:headerReference w:type="default" r:id="rId7"/>
      <w:pgSz w:w="11905" w:h="16837"/>
      <w:pgMar w:top="1134" w:right="706" w:bottom="1134" w:left="1134" w:header="73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91" w:rsidRDefault="00B90E91" w:rsidP="0042486D">
      <w:r>
        <w:separator/>
      </w:r>
    </w:p>
  </w:endnote>
  <w:endnote w:type="continuationSeparator" w:id="0">
    <w:p w:rsidR="00B90E91" w:rsidRDefault="00B90E91" w:rsidP="0042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91" w:rsidRDefault="00B90E91" w:rsidP="0042486D">
      <w:r>
        <w:separator/>
      </w:r>
    </w:p>
  </w:footnote>
  <w:footnote w:type="continuationSeparator" w:id="0">
    <w:p w:rsidR="00B90E91" w:rsidRDefault="00B90E91" w:rsidP="0042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90E91">
      <w:tc>
        <w:tcPr>
          <w:tcW w:w="10421" w:type="dxa"/>
        </w:tcPr>
        <w:p w:rsidR="00B90E91" w:rsidRDefault="00B90E9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44BA6">
            <w:rPr>
              <w:noProof/>
              <w:color w:val="000000"/>
              <w:sz w:val="28"/>
              <w:szCs w:val="28"/>
            </w:rPr>
            <w:t>192</w:t>
          </w:r>
          <w:r>
            <w:fldChar w:fldCharType="end"/>
          </w:r>
        </w:p>
        <w:p w:rsidR="00B90E91" w:rsidRDefault="00B90E9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6D"/>
    <w:rsid w:val="00070A69"/>
    <w:rsid w:val="00081D58"/>
    <w:rsid w:val="0009041F"/>
    <w:rsid w:val="000A5099"/>
    <w:rsid w:val="00106A5E"/>
    <w:rsid w:val="00172825"/>
    <w:rsid w:val="00244BA6"/>
    <w:rsid w:val="00361E08"/>
    <w:rsid w:val="003B4824"/>
    <w:rsid w:val="0041736E"/>
    <w:rsid w:val="0042486D"/>
    <w:rsid w:val="004F3E89"/>
    <w:rsid w:val="005170B7"/>
    <w:rsid w:val="005F0464"/>
    <w:rsid w:val="00630AE7"/>
    <w:rsid w:val="006A3E62"/>
    <w:rsid w:val="006F5A65"/>
    <w:rsid w:val="00702436"/>
    <w:rsid w:val="00722CA5"/>
    <w:rsid w:val="0076596D"/>
    <w:rsid w:val="007759BA"/>
    <w:rsid w:val="007A788B"/>
    <w:rsid w:val="007F21C2"/>
    <w:rsid w:val="00821D21"/>
    <w:rsid w:val="00832693"/>
    <w:rsid w:val="00901175"/>
    <w:rsid w:val="009951CF"/>
    <w:rsid w:val="00A000B5"/>
    <w:rsid w:val="00AC113C"/>
    <w:rsid w:val="00AE2C17"/>
    <w:rsid w:val="00B16CD7"/>
    <w:rsid w:val="00B53CEA"/>
    <w:rsid w:val="00B90E91"/>
    <w:rsid w:val="00B928AB"/>
    <w:rsid w:val="00BE4E14"/>
    <w:rsid w:val="00C2561E"/>
    <w:rsid w:val="00C676CB"/>
    <w:rsid w:val="00C71F25"/>
    <w:rsid w:val="00C85C08"/>
    <w:rsid w:val="00DF510B"/>
    <w:rsid w:val="00E01C3C"/>
    <w:rsid w:val="00E83AD6"/>
    <w:rsid w:val="00ED2F01"/>
    <w:rsid w:val="00EE1D98"/>
    <w:rsid w:val="00F8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4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1E"/>
  </w:style>
  <w:style w:type="paragraph" w:styleId="a8">
    <w:name w:val="footer"/>
    <w:basedOn w:val="a"/>
    <w:link w:val="a9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4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1E"/>
  </w:style>
  <w:style w:type="paragraph" w:styleId="a8">
    <w:name w:val="footer"/>
    <w:basedOn w:val="a"/>
    <w:link w:val="a9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192</Pages>
  <Words>42640</Words>
  <Characters>243049</Characters>
  <Application>Microsoft Office Word</Application>
  <DocSecurity>0</DocSecurity>
  <Lines>2025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2022-12-17T07:29:00Z</cp:lastPrinted>
  <dcterms:created xsi:type="dcterms:W3CDTF">2022-12-17T07:34:00Z</dcterms:created>
  <dcterms:modified xsi:type="dcterms:W3CDTF">2022-12-17T07:34:00Z</dcterms:modified>
</cp:coreProperties>
</file>