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0B" w:rsidRPr="00397C82" w:rsidRDefault="00DF7F0B" w:rsidP="00DF7F0B">
      <w:pPr>
        <w:ind w:firstLine="420"/>
        <w:jc w:val="right"/>
      </w:pPr>
      <w:r w:rsidRPr="00397C82">
        <w:rPr>
          <w:color w:val="000000"/>
          <w:sz w:val="28"/>
          <w:szCs w:val="28"/>
        </w:rPr>
        <w:t xml:space="preserve">Приложение </w:t>
      </w:r>
      <w:r w:rsidR="00CE58C7">
        <w:rPr>
          <w:color w:val="000000"/>
          <w:sz w:val="28"/>
          <w:szCs w:val="28"/>
        </w:rPr>
        <w:t>6</w:t>
      </w:r>
    </w:p>
    <w:p w:rsidR="00DF7F0B" w:rsidRPr="00397C82" w:rsidRDefault="00DF7F0B" w:rsidP="00DF7F0B">
      <w:pPr>
        <w:ind w:firstLine="420"/>
        <w:jc w:val="right"/>
      </w:pPr>
      <w:r w:rsidRPr="00397C82">
        <w:rPr>
          <w:color w:val="000000"/>
          <w:sz w:val="28"/>
          <w:szCs w:val="28"/>
        </w:rPr>
        <w:t>к Закону Ярославской области</w:t>
      </w:r>
    </w:p>
    <w:p w:rsidR="00DF7F0B" w:rsidRPr="00A8417F" w:rsidRDefault="00DF7F0B" w:rsidP="00DF7F0B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DF7F0B" w:rsidRPr="00397C82" w:rsidRDefault="00DF7F0B" w:rsidP="00DF7F0B">
      <w:pPr>
        <w:jc w:val="right"/>
        <w:rPr>
          <w:color w:val="000000"/>
          <w:sz w:val="28"/>
          <w:szCs w:val="28"/>
        </w:rPr>
      </w:pPr>
    </w:p>
    <w:p w:rsidR="00DF7F0B" w:rsidRPr="00397C82" w:rsidRDefault="00DF7F0B" w:rsidP="00DF7F0B">
      <w:pPr>
        <w:jc w:val="right"/>
        <w:rPr>
          <w:color w:val="000000"/>
          <w:sz w:val="28"/>
          <w:szCs w:val="28"/>
        </w:rPr>
      </w:pPr>
    </w:p>
    <w:p w:rsidR="00DF7F0B" w:rsidRPr="00397C82" w:rsidRDefault="00DF7F0B" w:rsidP="00DF7F0B">
      <w:pPr>
        <w:ind w:firstLine="420"/>
        <w:jc w:val="center"/>
      </w:pPr>
      <w:r w:rsidRPr="00397C82"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A17B30" w:rsidRDefault="00DF7F0B" w:rsidP="00A17B30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397C82">
        <w:rPr>
          <w:b/>
          <w:bCs/>
          <w:color w:val="000000"/>
          <w:sz w:val="28"/>
          <w:szCs w:val="28"/>
        </w:rPr>
        <w:t>Ярославской области на 2022 год</w:t>
      </w:r>
    </w:p>
    <w:p w:rsidR="00323D7C" w:rsidRPr="007F25A8" w:rsidRDefault="00323D7C" w:rsidP="00A17B30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6E1216" w:rsidRDefault="006E1216">
      <w:pPr>
        <w:rPr>
          <w:vanish/>
        </w:rPr>
      </w:pPr>
      <w:bookmarkStart w:id="0" w:name="__bookmark_1"/>
      <w:bookmarkEnd w:id="0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310"/>
        <w:gridCol w:w="2126"/>
      </w:tblGrid>
      <w:tr w:rsidR="006E1216" w:rsidTr="00E75EB3">
        <w:trPr>
          <w:tblHeader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6E1216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1216" w:rsidRDefault="000F179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E1216" w:rsidRDefault="006E1216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E121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1216" w:rsidRDefault="000F179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6E1216" w:rsidRDefault="000F179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6E1216" w:rsidRDefault="006E1216">
            <w:pPr>
              <w:spacing w:line="1" w:lineRule="auto"/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14.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970 526 864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462 379 810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13 952 609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15 295 916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5 145 720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8 987 474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10 998 388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45 986 844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6 492 990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379 881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30 993 633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21 519 786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10 277 760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4 002 240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46 722 644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79 116 347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52 435 584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24 550 294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22 931 788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27 519 401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41 748 960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12 090 671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26 998 124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15.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43 409 856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24 260 765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494 156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542 679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203 685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355 755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405 188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1 723 882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259 931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lastRenderedPageBreak/>
              <w:t>Улейминское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11 765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1 162 263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715 625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400 064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158 464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1 748 098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2 913 416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1 966 335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973 783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907 718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1 087 886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1 652 563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453 403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1 012 432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FD7A3F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  <w:r w:rsidR="00B42B0A" w:rsidRPr="00F241E1">
              <w:rPr>
                <w:b/>
                <w:bCs/>
                <w:color w:val="000000"/>
                <w:sz w:val="24"/>
                <w:szCs w:val="24"/>
              </w:rPr>
              <w:t>. Субсидия на формирование современной городской среды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464 061 875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34.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95 032 939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53 971 000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13 524 364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18 546 000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6 289 102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2 702 473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35. Субсидия на реализацию мероприятий по строительству объектов газификации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95 964 878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20 700 000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7 125 000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15 484 854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25 578 200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16 465 824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10 611 000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40. Субсидия на финансирование дорожного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499 878 675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65 090 060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43 274 540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11 070 051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1 303 854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1 253 066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1 727 187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1 479 988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2 296 295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1 239 430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1 773 972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2 093 226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1 606 775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2 668 023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1 658 358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10 434 221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11 606 566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5 187 061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7 528 555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2 125 371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7 223 070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11 606 163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6 710 511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4 082 193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3 314 572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2 815 628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2 798 517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12 342 465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10 771 487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1 233 993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852 349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3 927 974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3 777 682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13 901 864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3 707 154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4 940 868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1 664 722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1 512 087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8 994 392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5 876 339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1 496 744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990 157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1 497 271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2 310 445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2 113 179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892 564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1 554 862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3 028 567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6 928 662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2 299 550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1 612 502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1 854 184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2 830 299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9 100 510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10 645 741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4 667 226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1 868 013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3 714 285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7 395 829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6 003 321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1 806 444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1 177 707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2 047 692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4 786 359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3 419 739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949 127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3 027 104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3 871 295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5 782 869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3 372 350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2 887 002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1 465 106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4 207 440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4 616 674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6 275 718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3 757 973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4 158 024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8 114 069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3 301 660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2 151 542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2 760 876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5 538 588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3 534 696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3 551 977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1 045 916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1 528 865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1 587 545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14 761 631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952 498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3 606 128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3 537 912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1 117 291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4 268 780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5 994 488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8 604 561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6 036 489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42. 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586 939 912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291 219 885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88 170 825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23 388 346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1 074 208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595 505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817 672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1 182 394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1 600 301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481 100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663 770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1 863 109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823 556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625 596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1 837 259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14 607 596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3 273 365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4 938 117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5 876 790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922 938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1 337 494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1 585 940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941 128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15 202 623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691 725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664 917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1 792 261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4 096 926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17 806 199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3 144 760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535 668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644 333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3 081 884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526 094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482 053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589 282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959 798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567 741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418 385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1 662 094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560 500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519 699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909 852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1 648 650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7 915 819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1 067 513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1 076 601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1 441 886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6 951 713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493 660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478 702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846 345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3 133 106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416 951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2 627 117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1 397 331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1 736 253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1 248 934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1 014 160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2 431 208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4 328 425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2 361 438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2 241 999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1 322 654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1 191 011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2 704 667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1 136 158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685 501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310 250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853 047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1 244 626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2 197 264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2 968 911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1 516 050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4 613 731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5 343 273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7 021 603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6 289 667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44. Субсидия на реализацию мероприятий по борьбе с борщевиком Сосновского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7 633 732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432 284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1 587 850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1 382 137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189 196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248 884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244 142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370 500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263 303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66 382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154 932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264 836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534 372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201 790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49 250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1 032 425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611 449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45.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3 910 665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197 110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3 942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110 382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82 786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43 364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39 422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31 538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59 133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122 208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47 307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98 555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43 364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74 902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39 422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39 422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153 746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7 884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114 324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47 307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23 653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39 422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31 538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110 382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82 786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86 728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102 497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51 249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63 075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55 191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35 480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161 630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23 653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63 075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67 017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35 480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106 440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153 746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106 440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94 613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35 480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141 919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47 307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161 630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55 191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70 960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157 688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11 827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43 364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126 151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51 248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67 017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39 422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27 595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23 653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141104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1104">
              <w:rPr>
                <w:b/>
                <w:bCs/>
                <w:color w:val="000000"/>
                <w:sz w:val="24"/>
                <w:szCs w:val="24"/>
              </w:rPr>
              <w:t>46. Субсидия на проведение мероприятий по благоустройству сельских территорий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141104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1104">
              <w:rPr>
                <w:b/>
                <w:bCs/>
                <w:color w:val="000000"/>
                <w:sz w:val="24"/>
                <w:szCs w:val="24"/>
              </w:rPr>
              <w:t>4 850 625</w:t>
            </w:r>
          </w:p>
        </w:tc>
      </w:tr>
      <w:tr w:rsidR="00E75EB3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EB3" w:rsidRDefault="00E75EB3" w:rsidP="00140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EB3" w:rsidRDefault="00E75EB3" w:rsidP="00140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75EB3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EB3" w:rsidRDefault="00E75EB3" w:rsidP="00140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EB3" w:rsidRDefault="00E75EB3" w:rsidP="00140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327 351</w:t>
            </w:r>
          </w:p>
        </w:tc>
      </w:tr>
      <w:tr w:rsidR="00E75EB3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EB3" w:rsidRDefault="00E75EB3" w:rsidP="00140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EB3" w:rsidRDefault="00E75EB3" w:rsidP="00140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75EB3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EB3" w:rsidRDefault="00E75EB3" w:rsidP="00140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EB3" w:rsidRDefault="00E75EB3" w:rsidP="00140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432 419</w:t>
            </w:r>
          </w:p>
        </w:tc>
      </w:tr>
      <w:tr w:rsidR="00E75EB3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EB3" w:rsidRDefault="00E75EB3" w:rsidP="00140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EB3" w:rsidRDefault="00E75EB3" w:rsidP="00140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711 833</w:t>
            </w:r>
          </w:p>
        </w:tc>
      </w:tr>
      <w:tr w:rsidR="00E75EB3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EB3" w:rsidRDefault="00E75EB3" w:rsidP="00140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EB3" w:rsidRDefault="00E75EB3" w:rsidP="00140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75EB3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EB3" w:rsidRDefault="00E75EB3" w:rsidP="00140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EB3" w:rsidRDefault="00E75EB3" w:rsidP="00140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429 468</w:t>
            </w:r>
          </w:p>
        </w:tc>
      </w:tr>
      <w:tr w:rsidR="00E75EB3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EB3" w:rsidRDefault="00E75EB3" w:rsidP="00140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EB3" w:rsidRDefault="00E75EB3" w:rsidP="00140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75EB3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EB3" w:rsidRDefault="00E75EB3" w:rsidP="00140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EB3" w:rsidRDefault="00E75EB3" w:rsidP="00140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512 262</w:t>
            </w:r>
          </w:p>
        </w:tc>
      </w:tr>
      <w:tr w:rsidR="00E75EB3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EB3" w:rsidRDefault="00E75EB3" w:rsidP="00140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EB3" w:rsidRDefault="00E75EB3" w:rsidP="00140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2 437 202</w:t>
            </w:r>
          </w:p>
        </w:tc>
      </w:tr>
      <w:tr w:rsidR="00E75EB3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EB3" w:rsidRDefault="00E75EB3" w:rsidP="00140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EB3" w:rsidRDefault="00E75EB3" w:rsidP="00140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47. 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87 328 542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87 328 542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48. 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16 817 770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6 892 834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1 776 467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755 943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529 160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869 335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699 248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888 233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317 589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321 276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264 580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491 363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491 363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283 478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245 681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283 478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294 645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302 377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283 478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827 242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52.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550 713 791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120 660 465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26 882 048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22 161 395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3 420 000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567 000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2 970 000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2 027 474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20 344 428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4 805 730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1 185 565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1 732 000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4 908 925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2 645 600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1 412 121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2 390 970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666 290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42 000 000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5 592 622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57 261 230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617 608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904 189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1 518 913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4 742 973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3 756 258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1 261 865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7 855 420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3 924 553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1 796 272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17 762 158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55 640 922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2 716 641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7 733 132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1 544 138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3 524 586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22 795 830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1 853 416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5 260 008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8 292 675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921 591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2 831 810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1 148 960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59 844 300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2 244 210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4 037 500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54. 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28 595 038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57. 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181 662 759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65 444 083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19 133 441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3 586 887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4 949 585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302 146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10 854 286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572 000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1 281 784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556 806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3 400 000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7 272 098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1 066 272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11 794 794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1 897 020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2 684 459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555 407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3 950 000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5 085 696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260 000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522 500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2 169 025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3 450 000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1 144 916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1 182 965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551 290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5 162 327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284 762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2 673 684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1 084 840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496 874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493 684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1 045 000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456 418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3 997 710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58. Субсидия на реализацию мероприятий по модернизации школьных систем образования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86 533 200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61.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42 000 000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72. 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2 960 514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2 960 514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73. 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3 259 536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255 018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385 929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554 303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941 169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390 103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475 014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258 000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74.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148 209 717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148 209 717</w:t>
            </w:r>
          </w:p>
        </w:tc>
      </w:tr>
      <w:tr w:rsidR="00BC657F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57F" w:rsidRPr="00BC657F" w:rsidRDefault="00BC657F" w:rsidP="00A90BEE">
            <w:pPr>
              <w:rPr>
                <w:b/>
                <w:color w:val="000000"/>
                <w:sz w:val="24"/>
                <w:szCs w:val="24"/>
              </w:rPr>
            </w:pPr>
            <w:r w:rsidRPr="00BC657F">
              <w:rPr>
                <w:b/>
                <w:color w:val="000000"/>
                <w:sz w:val="24"/>
                <w:szCs w:val="24"/>
              </w:rPr>
              <w:t>78. 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7F" w:rsidRPr="00BC657F" w:rsidRDefault="00BC657F" w:rsidP="00A90BE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C657F">
              <w:rPr>
                <w:b/>
                <w:color w:val="000000"/>
                <w:sz w:val="24"/>
                <w:szCs w:val="24"/>
              </w:rPr>
              <w:t>77 400 000</w:t>
            </w:r>
          </w:p>
        </w:tc>
      </w:tr>
      <w:tr w:rsidR="00BC657F" w:rsidRPr="00F241E1" w:rsidTr="00837198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57F" w:rsidRPr="00D068A6" w:rsidRDefault="00BC657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bookmarkStart w:id="1" w:name="_GoBack" w:colFirst="0" w:colLast="1"/>
            <w:r w:rsidRPr="00D068A6">
              <w:rPr>
                <w:i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57F" w:rsidRPr="00D068A6" w:rsidRDefault="00BC657F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</w:tr>
      <w:bookmarkEnd w:id="1"/>
      <w:tr w:rsidR="00BC657F" w:rsidRPr="00F241E1" w:rsidTr="00837198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57F" w:rsidRDefault="00BC65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57F" w:rsidRDefault="00BC657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77 400 000</w:t>
            </w:r>
          </w:p>
        </w:tc>
      </w:tr>
      <w:tr w:rsidR="00A90BEE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BEE" w:rsidRDefault="009578CE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A90BEE">
              <w:rPr>
                <w:b/>
                <w:bCs/>
                <w:color w:val="000000"/>
                <w:sz w:val="24"/>
                <w:szCs w:val="24"/>
              </w:rPr>
              <w:t>0. 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0BEE" w:rsidRDefault="00A90BEE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538 812 835</w:t>
            </w:r>
          </w:p>
        </w:tc>
      </w:tr>
      <w:tr w:rsidR="00A90BEE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BEE" w:rsidRDefault="00A90BEE" w:rsidP="00A90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0BEE" w:rsidRDefault="00A90BEE" w:rsidP="00A90B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538 812 835</w:t>
            </w:r>
          </w:p>
        </w:tc>
      </w:tr>
      <w:tr w:rsidR="009578CE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8CE" w:rsidRPr="00F241E1" w:rsidRDefault="009578CE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81. Субсидия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8CE" w:rsidRPr="00F241E1" w:rsidRDefault="009578CE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17 717 292</w:t>
            </w:r>
          </w:p>
        </w:tc>
      </w:tr>
      <w:tr w:rsidR="009578CE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8CE" w:rsidRPr="00F241E1" w:rsidRDefault="009578CE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8CE" w:rsidRPr="00F241E1" w:rsidRDefault="009578CE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578CE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8CE" w:rsidRPr="00F241E1" w:rsidRDefault="009578CE" w:rsidP="004C01E6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8CE" w:rsidRPr="00F241E1" w:rsidRDefault="009578CE" w:rsidP="004C01E6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17 717 292</w:t>
            </w:r>
          </w:p>
        </w:tc>
      </w:tr>
    </w:tbl>
    <w:p w:rsidR="00FC3E4D" w:rsidRDefault="00FC3E4D"/>
    <w:sectPr w:rsidR="00FC3E4D" w:rsidSect="00DF7F0B">
      <w:headerReference w:type="default" r:id="rId7"/>
      <w:footerReference w:type="default" r:id="rId8"/>
      <w:pgSz w:w="11905" w:h="16837"/>
      <w:pgMar w:top="1134" w:right="851" w:bottom="1134" w:left="1701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EE" w:rsidRDefault="00A90BEE" w:rsidP="006E1216">
      <w:r>
        <w:separator/>
      </w:r>
    </w:p>
  </w:endnote>
  <w:endnote w:type="continuationSeparator" w:id="0">
    <w:p w:rsidR="00A90BEE" w:rsidRDefault="00A90BEE" w:rsidP="006E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90BEE">
      <w:tc>
        <w:tcPr>
          <w:tcW w:w="10421" w:type="dxa"/>
        </w:tcPr>
        <w:p w:rsidR="00A90BEE" w:rsidRDefault="00A90BE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90BEE" w:rsidRDefault="00A90BE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EE" w:rsidRDefault="00A90BEE" w:rsidP="006E1216">
      <w:r>
        <w:separator/>
      </w:r>
    </w:p>
  </w:footnote>
  <w:footnote w:type="continuationSeparator" w:id="0">
    <w:p w:rsidR="00A90BEE" w:rsidRDefault="00A90BEE" w:rsidP="006E1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90BEE">
      <w:tc>
        <w:tcPr>
          <w:tcW w:w="10421" w:type="dxa"/>
        </w:tcPr>
        <w:p w:rsidR="00A90BEE" w:rsidRDefault="00A90BE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068A6">
            <w:rPr>
              <w:noProof/>
              <w:color w:val="000000"/>
              <w:sz w:val="28"/>
              <w:szCs w:val="28"/>
            </w:rPr>
            <w:t>22</w:t>
          </w:r>
          <w:r>
            <w:fldChar w:fldCharType="end"/>
          </w:r>
        </w:p>
        <w:p w:rsidR="00A90BEE" w:rsidRDefault="00A90BE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16"/>
    <w:rsid w:val="00023B1E"/>
    <w:rsid w:val="00054029"/>
    <w:rsid w:val="000F179B"/>
    <w:rsid w:val="00141104"/>
    <w:rsid w:val="001B2EC5"/>
    <w:rsid w:val="00323D7C"/>
    <w:rsid w:val="003C68C2"/>
    <w:rsid w:val="003F1C3E"/>
    <w:rsid w:val="0042079F"/>
    <w:rsid w:val="004A3FC2"/>
    <w:rsid w:val="004A6540"/>
    <w:rsid w:val="004B70D8"/>
    <w:rsid w:val="00580138"/>
    <w:rsid w:val="005B4130"/>
    <w:rsid w:val="0060090F"/>
    <w:rsid w:val="006D1357"/>
    <w:rsid w:val="006E1216"/>
    <w:rsid w:val="007733A7"/>
    <w:rsid w:val="007F25A8"/>
    <w:rsid w:val="009578CE"/>
    <w:rsid w:val="00A17B30"/>
    <w:rsid w:val="00A90BEE"/>
    <w:rsid w:val="00A93A8C"/>
    <w:rsid w:val="00B42B0A"/>
    <w:rsid w:val="00B65766"/>
    <w:rsid w:val="00BC657F"/>
    <w:rsid w:val="00C84FC8"/>
    <w:rsid w:val="00CE58C7"/>
    <w:rsid w:val="00D068A6"/>
    <w:rsid w:val="00D07087"/>
    <w:rsid w:val="00DF7F0B"/>
    <w:rsid w:val="00E75EB3"/>
    <w:rsid w:val="00FC3E4D"/>
    <w:rsid w:val="00F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E12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8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E12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8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4276</Words>
  <Characters>24378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2022-12-17T07:57:00Z</cp:lastPrinted>
  <dcterms:created xsi:type="dcterms:W3CDTF">2022-12-17T07:59:00Z</dcterms:created>
  <dcterms:modified xsi:type="dcterms:W3CDTF">2022-12-17T07:59:00Z</dcterms:modified>
</cp:coreProperties>
</file>