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97" w:rsidRPr="00C83297" w:rsidRDefault="00610697" w:rsidP="0061069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610697" w:rsidRPr="00C83297" w:rsidRDefault="00610697" w:rsidP="0061069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10697" w:rsidRPr="00C83297" w:rsidRDefault="00610697" w:rsidP="00610697">
      <w:pPr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610697" w:rsidRPr="00C83297" w:rsidRDefault="00610697" w:rsidP="00610697">
      <w:pPr>
        <w:ind w:left="4395"/>
        <w:jc w:val="right"/>
        <w:rPr>
          <w:sz w:val="28"/>
          <w:szCs w:val="28"/>
        </w:rPr>
      </w:pPr>
    </w:p>
    <w:p w:rsidR="00610697" w:rsidRDefault="00610697" w:rsidP="00FB5A26">
      <w:pPr>
        <w:jc w:val="right"/>
        <w:rPr>
          <w:sz w:val="28"/>
          <w:szCs w:val="28"/>
        </w:rPr>
      </w:pPr>
    </w:p>
    <w:p w:rsidR="00FB5A26" w:rsidRPr="00CC2DEE" w:rsidRDefault="00610697" w:rsidP="00610697">
      <w:pPr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>"</w:t>
      </w:r>
      <w:r w:rsidR="00BF319F" w:rsidRPr="001367F8">
        <w:rPr>
          <w:sz w:val="28"/>
          <w:szCs w:val="28"/>
        </w:rPr>
        <w:t>Приложение</w:t>
      </w:r>
      <w:r w:rsidR="001367F8">
        <w:rPr>
          <w:sz w:val="28"/>
          <w:szCs w:val="28"/>
        </w:rPr>
        <w:t xml:space="preserve"> </w:t>
      </w:r>
      <w:r w:rsidR="007821EF" w:rsidRPr="00CC2DEE">
        <w:rPr>
          <w:sz w:val="28"/>
          <w:szCs w:val="28"/>
        </w:rPr>
        <w:t>1</w:t>
      </w:r>
    </w:p>
    <w:p w:rsidR="001367F8" w:rsidRDefault="001367F8" w:rsidP="00610697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1367F8" w:rsidRPr="001367F8" w:rsidRDefault="001367F8" w:rsidP="006106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5DD0">
        <w:rPr>
          <w:sz w:val="28"/>
          <w:szCs w:val="28"/>
        </w:rPr>
        <w:t>20.12.2023</w:t>
      </w:r>
      <w:r>
        <w:rPr>
          <w:sz w:val="28"/>
          <w:szCs w:val="28"/>
        </w:rPr>
        <w:t xml:space="preserve"> №</w:t>
      </w:r>
      <w:r w:rsidR="00565DD0">
        <w:rPr>
          <w:sz w:val="28"/>
          <w:szCs w:val="28"/>
        </w:rPr>
        <w:t xml:space="preserve"> 78-з</w:t>
      </w:r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D5CED" w:rsidRDefault="00FD5E77" w:rsidP="00F21F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налоговых и неналоговых доходов консолидированного бюджета</w:t>
      </w:r>
      <w:r>
        <w:rPr>
          <w:b/>
          <w:bCs/>
          <w:sz w:val="28"/>
          <w:szCs w:val="28"/>
        </w:rPr>
        <w:br/>
        <w:t xml:space="preserve"> Ярославской области между областным и местными бюджетами на 20</w:t>
      </w:r>
      <w:r w:rsidRPr="00FD5E77">
        <w:rPr>
          <w:b/>
          <w:bCs/>
          <w:sz w:val="28"/>
          <w:szCs w:val="28"/>
        </w:rPr>
        <w:t>2</w:t>
      </w:r>
      <w:r w:rsidR="008A71D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br/>
        <w:t>и на плановый период 202</w:t>
      </w:r>
      <w:r w:rsidR="008A71D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8A71D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7821EF" w:rsidRPr="00FD5E77" w:rsidRDefault="00FD5CED" w:rsidP="00FD5C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2140"/>
        <w:gridCol w:w="5093"/>
        <w:gridCol w:w="1840"/>
        <w:gridCol w:w="1841"/>
        <w:gridCol w:w="1953"/>
        <w:gridCol w:w="1872"/>
        <w:gridCol w:w="331"/>
      </w:tblGrid>
      <w:tr w:rsidR="00FD5E77" w:rsidRPr="00F13FD5" w:rsidTr="00610697">
        <w:trPr>
          <w:gridAfter w:val="1"/>
          <w:wAfter w:w="313" w:type="dxa"/>
          <w:trHeight w:val="1593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39F" w:rsidRDefault="00FD5E77">
            <w:pPr>
              <w:jc w:val="center"/>
            </w:pPr>
            <w:r w:rsidRPr="00F13FD5">
              <w:t xml:space="preserve">Код </w:t>
            </w:r>
            <w:r w:rsidR="0058439F">
              <w:t>к</w:t>
            </w:r>
            <w:r w:rsidRPr="00F13FD5">
              <w:t>лассификации</w:t>
            </w:r>
          </w:p>
          <w:p w:rsidR="00EE321C" w:rsidRPr="00CC2DEE" w:rsidRDefault="0058439F">
            <w:pPr>
              <w:jc w:val="center"/>
            </w:pPr>
            <w:r>
              <w:t>доходов</w:t>
            </w:r>
          </w:p>
          <w:p w:rsidR="00FD5E77" w:rsidRPr="00F13FD5" w:rsidRDefault="00FD5E77">
            <w:pPr>
              <w:jc w:val="center"/>
            </w:pPr>
            <w:r w:rsidRPr="00F13FD5">
              <w:t>(вид дохода)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95" w:rsidRPr="00F13FD5" w:rsidRDefault="00FD5E77" w:rsidP="00FD5E77">
            <w:pPr>
              <w:jc w:val="center"/>
            </w:pPr>
            <w:r w:rsidRPr="00F13FD5">
              <w:t xml:space="preserve">Наименование налога (сбора), </w:t>
            </w:r>
          </w:p>
          <w:p w:rsidR="00FD5E77" w:rsidRPr="00F13FD5" w:rsidRDefault="00FD5E77" w:rsidP="00FD5E77">
            <w:pPr>
              <w:jc w:val="center"/>
            </w:pPr>
            <w:r w:rsidRPr="00F13FD5">
              <w:t>платежа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субъекта </w:t>
            </w:r>
          </w:p>
          <w:p w:rsidR="00FD5E77" w:rsidRPr="00F13FD5" w:rsidRDefault="00FD5E77">
            <w:pPr>
              <w:jc w:val="center"/>
            </w:pPr>
            <w:r w:rsidRPr="00F13FD5"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>городского округа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02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 xml:space="preserve">муниципального района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BF1493" w:rsidRDefault="00FD5E77">
            <w:pPr>
              <w:jc w:val="center"/>
            </w:pPr>
            <w:r w:rsidRPr="00F13FD5">
              <w:t xml:space="preserve">городского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поселения/ сельского </w:t>
            </w:r>
          </w:p>
          <w:p w:rsidR="00FD5E77" w:rsidRPr="00F13FD5" w:rsidRDefault="00FD5E77">
            <w:pPr>
              <w:jc w:val="center"/>
            </w:pPr>
            <w:r w:rsidRPr="00F13FD5">
              <w:t>поселения</w:t>
            </w:r>
          </w:p>
        </w:tc>
      </w:tr>
      <w:tr w:rsidR="00CC2DEE" w:rsidRPr="00F13FD5" w:rsidTr="00610697">
        <w:trPr>
          <w:gridAfter w:val="1"/>
          <w:wAfter w:w="313" w:type="dxa"/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1 09 04010 02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имущество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2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с продаж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60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</w:t>
            </w:r>
            <w:r w:rsidR="003A01CD">
              <w:t xml:space="preserve"> </w:t>
            </w:r>
            <w:r w:rsidRPr="00524E97">
              <w:t>06020 02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 на нужды образовательных учреждений, взимаемый с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1 09 06030 02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налоги и сборы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1 09 06043 02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1 09 06044 02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1 09 07012 04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рекламу,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1 09 07013 05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рекламу,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1 09 07021 04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Курортный сбор,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1 09 07022 05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Курортный сбор,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1 09 07033 05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3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1 09 07042 04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1 09 07043 05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1 09 07052 04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1 09 07053 05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2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4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610697">
        <w:trPr>
          <w:gridAfter w:val="1"/>
          <w:wAfter w:w="313" w:type="dxa"/>
          <w:trHeight w:val="4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610697">
        <w:trPr>
          <w:gridAfter w:val="1"/>
          <w:wAfter w:w="313" w:type="dxa"/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610697">
        <w:trPr>
          <w:gridAfter w:val="1"/>
          <w:wAfter w:w="313" w:type="dxa"/>
          <w:trHeight w:val="23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1 11 05026 10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F21F71">
            <w:r w:rsidRPr="00524E97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</w:tr>
      <w:tr w:rsidR="00CC2DEE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1 11 05026 13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r w:rsidRPr="00F54947">
              <w:t>1 11 05326 04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pPr>
              <w:jc w:val="both"/>
            </w:pPr>
            <w:r w:rsidRPr="00F54947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r w:rsidRPr="00F54947">
              <w:t>1 11 05326 10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pPr>
              <w:jc w:val="both"/>
            </w:pPr>
            <w:r w:rsidRPr="00F54947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r w:rsidRPr="00F54947">
              <w:t>1 11 05326 13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pPr>
              <w:jc w:val="both"/>
            </w:pPr>
            <w:r w:rsidRPr="00F54947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r w:rsidRPr="00F54947">
              <w:t>1 11 05430 04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F54947" w:rsidRDefault="001B798B" w:rsidP="001B798B">
            <w:r w:rsidRPr="00F54947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  <w:r w:rsidRPr="00F5494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F5494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Default="001B798B" w:rsidP="001B798B">
            <w:r>
              <w:t>1 11 05430 10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Default="001B798B" w:rsidP="001B798B"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Default="001B798B" w:rsidP="001B798B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524E97" w:rsidRDefault="001B798B" w:rsidP="001B798B">
            <w:pPr>
              <w:jc w:val="center"/>
            </w:pPr>
            <w:r>
              <w:t>50</w:t>
            </w: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Default="001B798B" w:rsidP="001B798B">
            <w:r>
              <w:t>1 11 05430 13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Default="001B798B" w:rsidP="001B798B">
            <w:pPr>
              <w:pStyle w:val="ConsPlusNormal"/>
            </w:pPr>
            <w:r w:rsidRPr="00E06B80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Default="001B798B" w:rsidP="001B798B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Default="001B798B" w:rsidP="001B798B">
            <w:pPr>
              <w:jc w:val="center"/>
            </w:pPr>
            <w:r>
              <w:t>50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98B" w:rsidRPr="00524E97" w:rsidRDefault="001B798B" w:rsidP="001B798B">
            <w:r w:rsidRPr="00524E97">
              <w:t>1 13 01994 04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98B" w:rsidRPr="00524E97" w:rsidRDefault="001B798B" w:rsidP="001B798B">
            <w:r w:rsidRPr="00524E97">
              <w:t>1 13 01995 05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8B" w:rsidRPr="00524E97" w:rsidRDefault="001B798B" w:rsidP="001B798B">
            <w:r w:rsidRPr="00524E9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98B" w:rsidRPr="00524E97" w:rsidRDefault="001B798B" w:rsidP="001B798B">
            <w:r w:rsidRPr="00524E97">
              <w:t>1 13 01995 10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8B" w:rsidRPr="00524E97" w:rsidRDefault="001B798B" w:rsidP="001B798B">
            <w:r w:rsidRPr="00524E9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98B" w:rsidRPr="00524E97" w:rsidRDefault="001B798B" w:rsidP="001B798B">
            <w:r w:rsidRPr="00524E97">
              <w:t>1 13 01995 13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8B" w:rsidRPr="00524E97" w:rsidRDefault="001B798B" w:rsidP="001B798B">
            <w:r w:rsidRPr="00524E9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1 13 02064 04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1 13 02065 05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2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1 13 02065 10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1 13 02065 13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1 13 02992 02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1 13 02994 04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 xml:space="preserve">Прочие доходы от компенсации затрат бюджетов городских округов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5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1 13 02995 05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Прочие доходы от компенсации затрат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1 13 02995 10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1 13 02995 13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Прочи</w:t>
            </w:r>
            <w:r>
              <w:t xml:space="preserve">е доходы от компенсации затрат </w:t>
            </w:r>
            <w:r w:rsidRPr="00524E97">
              <w:t>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1 15 02040 04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1 15 02050 05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1 15 02050 10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1 15 02050 13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1 16 10031 04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1 16 10031 05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1 16 10031 10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21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1 16 10031 13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98B" w:rsidRPr="00524E97" w:rsidRDefault="001B798B" w:rsidP="001B798B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5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1 16 10062 04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1 16 10062 05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1 16 10062 10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1 16 10062 13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1 16 10082 04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4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1 16 10082 05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1 16 10082 10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4F6B36">
        <w:trPr>
          <w:gridAfter w:val="1"/>
          <w:wAfter w:w="313" w:type="dxa"/>
          <w:trHeight w:val="20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1 16 10082 13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1 16 10100 04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98B" w:rsidRPr="00524E97" w:rsidRDefault="001B798B" w:rsidP="001B798B">
            <w:r w:rsidRPr="00524E9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8B" w:rsidRPr="00524E97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1 16 10100 05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1 16 10100 10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1 16 10100 13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1 16 11064 01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1 17 01020 02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4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1 17 01040 04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4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1 17 01050 05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45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1 17 01050 10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1 17 01050 13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Невыясненные поступления,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1 17 02010 04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</w:t>
            </w:r>
            <w:r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1 17 02020 10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</w:t>
            </w:r>
            <w:r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0B480A">
        <w:trPr>
          <w:gridAfter w:val="1"/>
          <w:wAfter w:w="313" w:type="dxa"/>
          <w:trHeight w:val="2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1 17 02020 13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</w:t>
            </w:r>
            <w:r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1 17 05040 04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5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1 17 05050 05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4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1 17 05050 10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1 17 05050 13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Прочие неналоговые доходы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1 17 14020 04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Средства самообложения граждан,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1 17 14030 05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1 17 14030 10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1 17 14030 13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92CE2" w:rsidRDefault="001B798B" w:rsidP="001B798B">
            <w:r w:rsidRPr="00B92CE2">
              <w:t>Средства самообложения граждан,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92CE2" w:rsidRDefault="001B798B" w:rsidP="001B798B">
            <w:pPr>
              <w:jc w:val="center"/>
            </w:pPr>
            <w:r w:rsidRPr="00B92CE2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5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1 17 15020 04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Инициативные платежи,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7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1 17 15030 05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Инициативные платежи,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3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1 17 15030 10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3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1 17 15030 13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Инициативные платежи,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1 17 16000 02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1 17 16000 04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1 17 16000 05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</w:tr>
      <w:tr w:rsidR="001B798B" w:rsidRPr="00F13FD5" w:rsidTr="00610697">
        <w:trPr>
          <w:gridAfter w:val="1"/>
          <w:wAfter w:w="313" w:type="dxa"/>
          <w:trHeight w:val="2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1 17 16000 10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B" w:rsidRPr="00B63184" w:rsidRDefault="001B798B" w:rsidP="001B798B">
            <w:r w:rsidRPr="00B6318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8B" w:rsidRPr="00B63184" w:rsidRDefault="001B798B" w:rsidP="001B798B">
            <w:pPr>
              <w:jc w:val="center"/>
            </w:pPr>
            <w:r w:rsidRPr="00B63184">
              <w:t>100</w:t>
            </w:r>
          </w:p>
        </w:tc>
      </w:tr>
      <w:tr w:rsidR="00610697" w:rsidRPr="00F13FD5" w:rsidTr="006106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7" w:rsidRPr="00B63184" w:rsidRDefault="00610697" w:rsidP="00610697">
            <w:r w:rsidRPr="00B63184">
              <w:t>1 17 16000 13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7" w:rsidRPr="00B63184" w:rsidRDefault="00610697" w:rsidP="00610697">
            <w:r w:rsidRPr="00B63184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97" w:rsidRPr="00B63184" w:rsidRDefault="00610697" w:rsidP="006106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97" w:rsidRPr="00B63184" w:rsidRDefault="00610697" w:rsidP="00610697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97" w:rsidRPr="00B63184" w:rsidRDefault="00610697" w:rsidP="00610697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97" w:rsidRPr="00B63184" w:rsidRDefault="00610697" w:rsidP="00610697">
            <w:pPr>
              <w:jc w:val="center"/>
            </w:pPr>
            <w:r w:rsidRPr="00B63184">
              <w:t>100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97" w:rsidRDefault="00610697" w:rsidP="0061069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10697" w:rsidRDefault="00610697" w:rsidP="0061069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10697" w:rsidRDefault="00610697" w:rsidP="0061069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10697" w:rsidRDefault="00610697" w:rsidP="0061069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10697" w:rsidRPr="00B63184" w:rsidRDefault="00610697" w:rsidP="00610697">
            <w:pPr>
              <w:jc w:val="center"/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43312" w:rsidRPr="0052018B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52018B" w:rsidSect="00F21F7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7" w:orient="landscape" w:code="9"/>
      <w:pgMar w:top="1701" w:right="1134" w:bottom="851" w:left="1134" w:header="1134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E8" w:rsidRDefault="000B60E8">
      <w:r>
        <w:separator/>
      </w:r>
    </w:p>
  </w:endnote>
  <w:endnote w:type="continuationSeparator" w:id="0">
    <w:p w:rsidR="000B60E8" w:rsidRDefault="000B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935" w:rsidRDefault="003C193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B24108">
      <w:rPr>
        <w:rStyle w:val="a8"/>
        <w:noProof/>
        <w:color w:val="FFFFFF"/>
      </w:rPr>
      <w:t>21</w:t>
    </w:r>
    <w:r>
      <w:rPr>
        <w:rStyle w:val="a8"/>
        <w:color w:val="FFFFFF"/>
      </w:rPr>
      <w:fldChar w:fldCharType="end"/>
    </w:r>
  </w:p>
  <w:p w:rsidR="003C1935" w:rsidRDefault="003C1935" w:rsidP="00425BFA">
    <w:pPr>
      <w:pStyle w:val="a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Pr="009C6AB1" w:rsidRDefault="003C1935" w:rsidP="009C6AB1">
    <w:pPr>
      <w:pStyle w:val="aa"/>
      <w:rPr>
        <w:szCs w:val="16"/>
      </w:rPr>
    </w:pPr>
    <w:r w:rsidRPr="009C6AB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E8" w:rsidRDefault="000B60E8">
      <w:r>
        <w:separator/>
      </w:r>
    </w:p>
  </w:footnote>
  <w:footnote w:type="continuationSeparator" w:id="0">
    <w:p w:rsidR="000B60E8" w:rsidRDefault="000B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C1935" w:rsidRDefault="003C19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Pr="00FD5E77" w:rsidRDefault="003C1935">
    <w:pPr>
      <w:pStyle w:val="a6"/>
      <w:jc w:val="center"/>
      <w:rPr>
        <w:sz w:val="28"/>
        <w:szCs w:val="28"/>
      </w:rPr>
    </w:pPr>
    <w:r w:rsidRPr="00FD5E77">
      <w:rPr>
        <w:sz w:val="28"/>
        <w:szCs w:val="28"/>
      </w:rPr>
      <w:fldChar w:fldCharType="begin"/>
    </w:r>
    <w:r w:rsidRPr="00FD5E77">
      <w:rPr>
        <w:sz w:val="28"/>
        <w:szCs w:val="28"/>
      </w:rPr>
      <w:instrText xml:space="preserve"> PAGE   \* MERGEFORMAT </w:instrText>
    </w:r>
    <w:r w:rsidRPr="00FD5E77">
      <w:rPr>
        <w:sz w:val="28"/>
        <w:szCs w:val="28"/>
      </w:rPr>
      <w:fldChar w:fldCharType="separate"/>
    </w:r>
    <w:r w:rsidR="00B24108">
      <w:rPr>
        <w:noProof/>
        <w:sz w:val="28"/>
        <w:szCs w:val="28"/>
      </w:rPr>
      <w:t>21</w:t>
    </w:r>
    <w:r w:rsidRPr="00FD5E77">
      <w:rPr>
        <w:sz w:val="28"/>
        <w:szCs w:val="28"/>
      </w:rPr>
      <w:fldChar w:fldCharType="end"/>
    </w:r>
  </w:p>
  <w:p w:rsidR="003C1935" w:rsidRDefault="003C19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69C4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480A"/>
    <w:rsid w:val="000B5005"/>
    <w:rsid w:val="000B53BF"/>
    <w:rsid w:val="000B60E8"/>
    <w:rsid w:val="000C317E"/>
    <w:rsid w:val="000D47CD"/>
    <w:rsid w:val="000E4376"/>
    <w:rsid w:val="000E598F"/>
    <w:rsid w:val="000E6158"/>
    <w:rsid w:val="000F2E1F"/>
    <w:rsid w:val="000F5083"/>
    <w:rsid w:val="000F582A"/>
    <w:rsid w:val="000F707A"/>
    <w:rsid w:val="001067A0"/>
    <w:rsid w:val="00107102"/>
    <w:rsid w:val="00121F0B"/>
    <w:rsid w:val="00134D66"/>
    <w:rsid w:val="001367F8"/>
    <w:rsid w:val="001377E5"/>
    <w:rsid w:val="001429F1"/>
    <w:rsid w:val="00147AFE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5425"/>
    <w:rsid w:val="001A66C1"/>
    <w:rsid w:val="001B02A6"/>
    <w:rsid w:val="001B64E4"/>
    <w:rsid w:val="001B6D87"/>
    <w:rsid w:val="001B798B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065FC"/>
    <w:rsid w:val="00313338"/>
    <w:rsid w:val="00314F40"/>
    <w:rsid w:val="00314F77"/>
    <w:rsid w:val="003203F0"/>
    <w:rsid w:val="00323AE9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96FE7"/>
    <w:rsid w:val="003A01CD"/>
    <w:rsid w:val="003A0C58"/>
    <w:rsid w:val="003B3744"/>
    <w:rsid w:val="003C1935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65C"/>
    <w:rsid w:val="004307F0"/>
    <w:rsid w:val="00430CDE"/>
    <w:rsid w:val="00432683"/>
    <w:rsid w:val="00436FD7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D0845"/>
    <w:rsid w:val="004E5FAD"/>
    <w:rsid w:val="004F6B36"/>
    <w:rsid w:val="004F71DE"/>
    <w:rsid w:val="00500819"/>
    <w:rsid w:val="0052018B"/>
    <w:rsid w:val="00520B72"/>
    <w:rsid w:val="0052231B"/>
    <w:rsid w:val="005228EA"/>
    <w:rsid w:val="00522AAE"/>
    <w:rsid w:val="005242E6"/>
    <w:rsid w:val="00524E97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65DD0"/>
    <w:rsid w:val="0057491B"/>
    <w:rsid w:val="0058241A"/>
    <w:rsid w:val="0058439F"/>
    <w:rsid w:val="00590DB4"/>
    <w:rsid w:val="00592B3F"/>
    <w:rsid w:val="00596C9D"/>
    <w:rsid w:val="005B0926"/>
    <w:rsid w:val="005B445E"/>
    <w:rsid w:val="005B575F"/>
    <w:rsid w:val="005B7C04"/>
    <w:rsid w:val="005C194F"/>
    <w:rsid w:val="005C71AA"/>
    <w:rsid w:val="005D23AE"/>
    <w:rsid w:val="005D7061"/>
    <w:rsid w:val="005E5DEE"/>
    <w:rsid w:val="005F19DB"/>
    <w:rsid w:val="005F3545"/>
    <w:rsid w:val="006020AB"/>
    <w:rsid w:val="006067A1"/>
    <w:rsid w:val="00606997"/>
    <w:rsid w:val="00610697"/>
    <w:rsid w:val="0061605A"/>
    <w:rsid w:val="006209F0"/>
    <w:rsid w:val="00621074"/>
    <w:rsid w:val="00622F06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95395"/>
    <w:rsid w:val="006B10B8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0358"/>
    <w:rsid w:val="00721DB6"/>
    <w:rsid w:val="007265B3"/>
    <w:rsid w:val="00732217"/>
    <w:rsid w:val="00734357"/>
    <w:rsid w:val="00735125"/>
    <w:rsid w:val="007412E0"/>
    <w:rsid w:val="007431C9"/>
    <w:rsid w:val="00745288"/>
    <w:rsid w:val="00746908"/>
    <w:rsid w:val="00747518"/>
    <w:rsid w:val="00751163"/>
    <w:rsid w:val="0075142E"/>
    <w:rsid w:val="007631E8"/>
    <w:rsid w:val="00763EAF"/>
    <w:rsid w:val="00765019"/>
    <w:rsid w:val="00765A9F"/>
    <w:rsid w:val="00767D18"/>
    <w:rsid w:val="007774C0"/>
    <w:rsid w:val="007813D2"/>
    <w:rsid w:val="007821EF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7F3E49"/>
    <w:rsid w:val="00807405"/>
    <w:rsid w:val="008160B7"/>
    <w:rsid w:val="00830255"/>
    <w:rsid w:val="00831C11"/>
    <w:rsid w:val="00833E20"/>
    <w:rsid w:val="00842DE7"/>
    <w:rsid w:val="00844F11"/>
    <w:rsid w:val="00844FAE"/>
    <w:rsid w:val="008500E0"/>
    <w:rsid w:val="008522C7"/>
    <w:rsid w:val="00856E06"/>
    <w:rsid w:val="00862B91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A71D1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234F"/>
    <w:rsid w:val="009256A0"/>
    <w:rsid w:val="00927C29"/>
    <w:rsid w:val="009327CF"/>
    <w:rsid w:val="00935972"/>
    <w:rsid w:val="00936BC4"/>
    <w:rsid w:val="00952CB9"/>
    <w:rsid w:val="00955813"/>
    <w:rsid w:val="00956A49"/>
    <w:rsid w:val="00956F74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95D7B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1525A"/>
    <w:rsid w:val="00A164A4"/>
    <w:rsid w:val="00A17A59"/>
    <w:rsid w:val="00A17ADA"/>
    <w:rsid w:val="00A2089C"/>
    <w:rsid w:val="00A23111"/>
    <w:rsid w:val="00A24CC6"/>
    <w:rsid w:val="00A30B0A"/>
    <w:rsid w:val="00A31E16"/>
    <w:rsid w:val="00A34D3B"/>
    <w:rsid w:val="00A356A7"/>
    <w:rsid w:val="00A36164"/>
    <w:rsid w:val="00A40F69"/>
    <w:rsid w:val="00A52649"/>
    <w:rsid w:val="00A56B8B"/>
    <w:rsid w:val="00A6583C"/>
    <w:rsid w:val="00A65B77"/>
    <w:rsid w:val="00A66651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51E5"/>
    <w:rsid w:val="00AB657E"/>
    <w:rsid w:val="00AB7F44"/>
    <w:rsid w:val="00AC2DA3"/>
    <w:rsid w:val="00AC46B3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24108"/>
    <w:rsid w:val="00B306B1"/>
    <w:rsid w:val="00B3312C"/>
    <w:rsid w:val="00B4080E"/>
    <w:rsid w:val="00B43989"/>
    <w:rsid w:val="00B5162B"/>
    <w:rsid w:val="00B54981"/>
    <w:rsid w:val="00B63184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2CE2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C6FB8"/>
    <w:rsid w:val="00BD1416"/>
    <w:rsid w:val="00BD21EA"/>
    <w:rsid w:val="00BD3319"/>
    <w:rsid w:val="00BE6BD0"/>
    <w:rsid w:val="00BF1493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76091"/>
    <w:rsid w:val="00C90898"/>
    <w:rsid w:val="00C95711"/>
    <w:rsid w:val="00C9764E"/>
    <w:rsid w:val="00CA018F"/>
    <w:rsid w:val="00CA04A5"/>
    <w:rsid w:val="00CA116E"/>
    <w:rsid w:val="00CA260E"/>
    <w:rsid w:val="00CA3572"/>
    <w:rsid w:val="00CA5143"/>
    <w:rsid w:val="00CB1780"/>
    <w:rsid w:val="00CB1F71"/>
    <w:rsid w:val="00CB4FD5"/>
    <w:rsid w:val="00CB5C9B"/>
    <w:rsid w:val="00CC1138"/>
    <w:rsid w:val="00CC180E"/>
    <w:rsid w:val="00CC2BEC"/>
    <w:rsid w:val="00CC2DEE"/>
    <w:rsid w:val="00CC5976"/>
    <w:rsid w:val="00CD3F8F"/>
    <w:rsid w:val="00CD469D"/>
    <w:rsid w:val="00CE64BB"/>
    <w:rsid w:val="00CF1800"/>
    <w:rsid w:val="00CF5DF2"/>
    <w:rsid w:val="00CF5FE3"/>
    <w:rsid w:val="00D01926"/>
    <w:rsid w:val="00D03E96"/>
    <w:rsid w:val="00D10AC1"/>
    <w:rsid w:val="00D24AE3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3457"/>
    <w:rsid w:val="00D75102"/>
    <w:rsid w:val="00D77ADF"/>
    <w:rsid w:val="00D8361E"/>
    <w:rsid w:val="00D861DC"/>
    <w:rsid w:val="00D965B5"/>
    <w:rsid w:val="00D97EE8"/>
    <w:rsid w:val="00DA2C61"/>
    <w:rsid w:val="00DA53BF"/>
    <w:rsid w:val="00DB0F6D"/>
    <w:rsid w:val="00DB1AF0"/>
    <w:rsid w:val="00DB3C99"/>
    <w:rsid w:val="00DB786B"/>
    <w:rsid w:val="00DC47CB"/>
    <w:rsid w:val="00DD4380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06B80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285B"/>
    <w:rsid w:val="00E74287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8D0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321C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3FD5"/>
    <w:rsid w:val="00F16FBC"/>
    <w:rsid w:val="00F21F71"/>
    <w:rsid w:val="00F22E09"/>
    <w:rsid w:val="00F30549"/>
    <w:rsid w:val="00F312E0"/>
    <w:rsid w:val="00F54947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8FB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5CED"/>
    <w:rsid w:val="00FD5E77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438A-4EFC-41EA-9649-1E448490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2673</Words>
  <Characters>18510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Колточенко Татьяна Владимировна</cp:lastModifiedBy>
  <cp:revision>2</cp:revision>
  <cp:lastPrinted>2024-02-09T05:39:00Z</cp:lastPrinted>
  <dcterms:created xsi:type="dcterms:W3CDTF">2024-02-09T05:44:00Z</dcterms:created>
  <dcterms:modified xsi:type="dcterms:W3CDTF">2024-02-09T05:44:00Z</dcterms:modified>
</cp:coreProperties>
</file>