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3819852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9D6CA2" w:rsidRDefault="009D6CA2" w:rsidP="009D6CA2">
          <w:pPr>
            <w:pStyle w:val="aa"/>
          </w:pPr>
          <w:r>
            <w:t>Оглавление</w:t>
          </w:r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669573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«Социальный кодекс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74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«Социальный кодекс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75" w:history="1">
            <w:r w:rsidRPr="00162D06">
              <w:rPr>
                <w:rStyle w:val="a9"/>
                <w:noProof/>
              </w:rPr>
              <w:t>О проекте закона Ярославской области «Об установлении на 2023 год коэффициента, отражающего региональные особенности рынка труда»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76" w:history="1">
            <w:r w:rsidRPr="00162D06">
              <w:rPr>
                <w:rStyle w:val="a9"/>
                <w:noProof/>
              </w:rPr>
              <w:t>О проекте закона Ярославской области «Об областном бюджете на 2023 год и на плановый период 2024 и 2025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77" w:history="1">
            <w:r w:rsidRPr="00162D06">
              <w:rPr>
                <w:rStyle w:val="a9"/>
                <w:noProof/>
              </w:rPr>
              <w:t>О проекте закона Ярославской области «О бюджете Территориального фонда обязательного медицинского страхования Ярославской области на 2023 год и на плановый период 2024 и 2025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78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дорожном фонде Ярославской области и муниципальных дорожных фондах»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79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в статьи 9 и 13 Закона Ярославской области «О градостроительной деятельности на территории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0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в статьи 2 и 13 Закона Ярославской области «Об отдельных вопросах организации проведения капитального ремонта общего имущества в многоквартирных домах на территории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1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в статьи 2 и 3 Закона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собственности» и статью 8 Закона Ярославской области «Об условиях  реализации права отдельных категорий граждан на предоставление жилых помещений по договорам социального найма»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2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в статью 3 Закона Ярославской области «Об отдельных вопросах регулирования отношений в сфере образования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3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в статью 8 Закона Ярославской области «Об административных правонарушениях» и статью 15 Закона Ярославской области «О комиссиях по делам несовершеннолетних и защите их прав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4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  в Закон Ярославской области «Об отдельных вопросах производства по делам об административных правонарушениях»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5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пожарной безопасности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6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изменения в статью 5 Закона Ярославской области «О государственной поддержке добровольной пожарной охраны»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7" w:history="1">
            <w:r w:rsidRPr="00162D06">
              <w:rPr>
                <w:rStyle w:val="a9"/>
                <w:noProof/>
              </w:rPr>
              <w:t>О проекте закона Ярославской области «О внесении изменения в статью 8 Закона Ярославской области «Об официальных символах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8" w:history="1">
            <w:r w:rsidRPr="00162D06">
              <w:rPr>
                <w:rStyle w:val="a9"/>
                <w:noProof/>
              </w:rPr>
              <w:t>О проекте постановления Ярославской областной Думы «О внесении в Государственную Думу Федерального Собрания Российской Федерации в качестве законодательной инициативы проекта федерального закона «О ежегодной денежной выплате в связи с началом учебного года»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89" w:history="1">
            <w:r w:rsidRPr="00162D06">
              <w:rPr>
                <w:rStyle w:val="a9"/>
                <w:noProof/>
              </w:rPr>
              <w:t>О проекте постановления Ярославской областной Думы «О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изменений в Федеральный закон «О страховых пенсиях» в части установлении справедливого порядка перерасчета и возобновления индексации страховых пенсий работающим пенсионерам»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90" w:history="1">
            <w:r w:rsidRPr="00162D06">
              <w:rPr>
                <w:rStyle w:val="a9"/>
                <w:noProof/>
              </w:rPr>
              <w:t>О схеме образования одномандатных избирательных округов для проведения выборов депутатов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91" w:history="1">
            <w:r w:rsidRPr="00162D06">
              <w:rPr>
                <w:rStyle w:val="a9"/>
                <w:noProof/>
              </w:rPr>
              <w:t>Об обращении Ярославской областной Думы к Председателю Комитета Государственной Думы Федерального Собрания Российской Федерации по молодежной политике Метелеву А.П. по расширению полномочий субъектов Российской Федерации по оказанию государственной поддержки структурным подразделениям общероссийских молодежных и детских объединений, осуществляющим свою деятельность на территории регионов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92" w:history="1">
            <w:r w:rsidRPr="00162D06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93" w:history="1">
            <w:r w:rsidRPr="00162D06">
              <w:rPr>
                <w:rStyle w:val="a9"/>
                <w:noProof/>
              </w:rPr>
              <w:t>О проекте федерального закона № 201188-8 «О внесении изменения в статью 8 Федерального закона «О дополнительных гарантиях по социальной поддержке детей-сирот и детей, оставшихся без попечения родителей»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94" w:history="1">
            <w:r w:rsidRPr="00162D06">
              <w:rPr>
                <w:rStyle w:val="a9"/>
                <w:noProof/>
              </w:rPr>
              <w:t>О проекте федерального закона № 201511-8 «О внесении изменения в статью 41</w:t>
            </w:r>
            <w:r w:rsidRPr="00162D06">
              <w:rPr>
                <w:rStyle w:val="a9"/>
                <w:noProof/>
                <w:vertAlign w:val="superscript"/>
              </w:rPr>
              <w:t>1</w:t>
            </w:r>
            <w:r w:rsidRPr="00162D06">
              <w:rPr>
                <w:rStyle w:val="a9"/>
                <w:noProof/>
              </w:rPr>
              <w:t xml:space="preserve"> Градостроительного кодекса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95" w:history="1">
            <w:r w:rsidRPr="00162D06">
              <w:rPr>
                <w:rStyle w:val="a9"/>
                <w:noProof/>
              </w:rPr>
              <w:t>О проекте федерального закона № 196970-8 «О внесении изменений в Федеральный закон «Об основах охраны здоровья граждан в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96" w:history="1">
            <w:r w:rsidRPr="00162D06">
              <w:rPr>
                <w:rStyle w:val="a9"/>
                <w:noProof/>
              </w:rPr>
              <w:t>Об обращении Алтайского краевого Законодательного Собрания в Правительство Российской Федерации по внесению изменений в постановление Правительства Российской Федерации от 26 ноября 2018 года № 1416 «О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а также о признании утратившими силу некоторых актов Правительства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97" w:history="1">
            <w:r w:rsidRPr="00162D06">
              <w:rPr>
                <w:rStyle w:val="a9"/>
                <w:noProof/>
              </w:rPr>
              <w:t>Об обращении Законодательного Собрания Новосибирской области к министру сельского хозяйства Российской Федерации Патрушеву Д.Н.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9669598" w:history="1">
            <w:r w:rsidRPr="00162D06">
              <w:rPr>
                <w:rStyle w:val="a9"/>
                <w:noProof/>
              </w:rPr>
              <w:t>Об обращении Думы Ставропольского края к Председателю Совета Федерации Федерального Собрания Российской Федерации Матвиенко В.И. «О совершенствовании подготовки граждан Российской Федерации к военной службе и защите Отечества»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A2" w:rsidRDefault="009D6CA2" w:rsidP="009D6CA2">
          <w:r>
            <w:rPr>
              <w:b/>
              <w:bCs/>
            </w:rPr>
            <w:fldChar w:fldCharType="end"/>
          </w:r>
        </w:p>
      </w:sdtContent>
    </w:sdt>
    <w:p w:rsidR="009D6CA2" w:rsidRDefault="009D6CA2" w:rsidP="009D6CA2">
      <w:pPr>
        <w:keepNext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br w:type="page"/>
      </w:r>
    </w:p>
    <w:p w:rsidR="009D6CA2" w:rsidRDefault="009D6CA2" w:rsidP="009D6CA2">
      <w:pPr>
        <w:pStyle w:val="af"/>
      </w:pPr>
      <w:r>
        <w:lastRenderedPageBreak/>
        <w:t>Вопрос 1</w:t>
      </w:r>
    </w:p>
    <w:p w:rsidR="009D6CA2" w:rsidRPr="00107977" w:rsidRDefault="009D6CA2" w:rsidP="009D6CA2">
      <w:pPr>
        <w:pStyle w:val="2"/>
        <w:spacing w:after="120"/>
        <w:rPr>
          <w:i/>
        </w:rPr>
      </w:pPr>
      <w:bookmarkStart w:id="0" w:name="_Toc380394897"/>
      <w:bookmarkStart w:id="1" w:name="_Toc419379059"/>
      <w:bookmarkStart w:id="2" w:name="_Toc493849382"/>
      <w:bookmarkStart w:id="3" w:name="_Toc119573634"/>
      <w:bookmarkStart w:id="4" w:name="_Toc119669573"/>
      <w:r w:rsidRPr="00002F97">
        <w:t>О</w:t>
      </w:r>
      <w:bookmarkEnd w:id="0"/>
      <w:bookmarkEnd w:id="1"/>
      <w:r>
        <w:t xml:space="preserve"> проекте закона Ярославской области «</w:t>
      </w:r>
      <w:r w:rsidRPr="007E4734">
        <w:t>О внесении изменений в Закон Ярославской области «Социальный кодекс Ярославской области»</w:t>
      </w:r>
      <w:bookmarkEnd w:id="2"/>
      <w:bookmarkEnd w:id="3"/>
      <w:bookmarkEnd w:id="4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2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9D6CA2" w:rsidRPr="00002F97" w:rsidRDefault="009D6CA2" w:rsidP="00442A3C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29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Внося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9D6CA2" w:rsidRDefault="009D6CA2" w:rsidP="00442A3C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- Губернатор Ярославской области совместно с группой депутатов Ярославской областной Думы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2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9D6CA2" w:rsidRPr="00D3398A" w:rsidRDefault="009D6CA2" w:rsidP="00442A3C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11.11.2022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FD7951" w:rsidRDefault="009D6CA2" w:rsidP="00442A3C">
            <w:pPr>
              <w:pStyle w:val="135757072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Законопроектом предлагается ввести в Социальный кодекс новую категорию получателей мер социальной поддержки – </w:t>
            </w:r>
            <w:r w:rsidRPr="00904101">
              <w:rPr>
                <w:i/>
                <w:color w:val="000000"/>
              </w:rPr>
              <w:t>дети войны</w:t>
            </w:r>
            <w:r>
              <w:rPr>
                <w:color w:val="000000"/>
              </w:rPr>
              <w:t xml:space="preserve">, отнеся к таковым </w:t>
            </w:r>
            <w:r w:rsidRPr="00904101">
              <w:rPr>
                <w:color w:val="000000"/>
              </w:rPr>
              <w:t>лиц, которым на 3 сентября 1945 года не исполнилось 18 лет, предусмотрев для них ежегодную выплату в размере</w:t>
            </w:r>
            <w:r>
              <w:rPr>
                <w:color w:val="000000"/>
              </w:rPr>
              <w:t>,</w:t>
            </w:r>
            <w:r w:rsidRPr="00904101">
              <w:rPr>
                <w:color w:val="000000"/>
              </w:rPr>
              <w:t xml:space="preserve"> определяемом Правительством Ярославской области.</w:t>
            </w:r>
          </w:p>
          <w:p w:rsidR="009D6CA2" w:rsidRPr="006D5F30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проекту закона изменения вступят в силу с 1 января 2023 года.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707FCC" w:rsidRDefault="009D6CA2" w:rsidP="00442A3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9D6CA2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9D6CA2" w:rsidRPr="003F686B" w:rsidTr="00442A3C">
        <w:tc>
          <w:tcPr>
            <w:tcW w:w="9781" w:type="dxa"/>
            <w:gridSpan w:val="3"/>
          </w:tcPr>
          <w:p w:rsidR="009D6CA2" w:rsidRPr="003F686B" w:rsidRDefault="009D6CA2" w:rsidP="00442A3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9D6CA2" w:rsidRPr="008F13F6" w:rsidTr="00442A3C">
        <w:trPr>
          <w:trHeight w:val="679"/>
        </w:trPr>
        <w:tc>
          <w:tcPr>
            <w:tcW w:w="9781" w:type="dxa"/>
            <w:gridSpan w:val="3"/>
          </w:tcPr>
          <w:p w:rsidR="009D6CA2" w:rsidRPr="008F13F6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16.11.2022 рекомендовал Думе принять Закон.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2</w:t>
      </w:r>
    </w:p>
    <w:p w:rsidR="009D6CA2" w:rsidRPr="00107977" w:rsidRDefault="009D6CA2" w:rsidP="009D6CA2">
      <w:pPr>
        <w:pStyle w:val="2"/>
        <w:spacing w:after="120"/>
        <w:rPr>
          <w:i/>
        </w:rPr>
      </w:pPr>
      <w:bookmarkStart w:id="5" w:name="_Toc119573635"/>
      <w:bookmarkStart w:id="6" w:name="_Toc119669574"/>
      <w:r w:rsidRPr="00002F97">
        <w:t>О</w:t>
      </w:r>
      <w:r>
        <w:t xml:space="preserve"> проекте закона Ярославской области «</w:t>
      </w:r>
      <w:r w:rsidRPr="007E4734">
        <w:t>О внесении изменений в Закон Ярославской области «Социальный кодекс Ярославской области»</w:t>
      </w:r>
      <w:bookmarkEnd w:id="5"/>
      <w:bookmarkEnd w:id="6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9D6CA2" w:rsidRPr="00002F97" w:rsidRDefault="009D6CA2" w:rsidP="00442A3C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0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Внося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9D6CA2" w:rsidRDefault="009D6CA2" w:rsidP="00442A3C">
            <w:pPr>
              <w:pStyle w:val="3157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Байло В.И., Кузнецова Е.Д., Филиппов А.С., Мардалиев Э.Я., Абдуллаев Ш.К., Белова С.Б., Яковлев Д.Н., Дёмин Д.С., Гриднев К.В. - депутаты Ярославской областной Думы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9D6CA2" w:rsidRPr="00D3398A" w:rsidRDefault="009D6CA2" w:rsidP="00442A3C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20.09.2022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FD7951" w:rsidRDefault="009D6CA2" w:rsidP="00442A3C">
            <w:pPr>
              <w:pStyle w:val="135757073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Содержание вопроса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Законопроектом предлагается ввести в Социальный кодекс новую категорию получателей мер социальной поддержки</w:t>
            </w:r>
            <w:r w:rsidRPr="00AA2BE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904101">
              <w:rPr>
                <w:i/>
                <w:color w:val="000000"/>
              </w:rPr>
              <w:t>дети войны</w:t>
            </w:r>
            <w:r>
              <w:rPr>
                <w:i/>
                <w:color w:val="000000"/>
              </w:rPr>
              <w:t xml:space="preserve">, </w:t>
            </w:r>
            <w:r w:rsidRPr="00DC609D">
              <w:rPr>
                <w:color w:val="000000"/>
              </w:rPr>
              <w:t>к которой отнести</w:t>
            </w:r>
            <w:r>
              <w:rPr>
                <w:i/>
                <w:color w:val="000000"/>
              </w:rPr>
              <w:t xml:space="preserve"> </w:t>
            </w:r>
            <w:r w:rsidRPr="006A0289">
              <w:rPr>
                <w:i/>
                <w:color w:val="000000"/>
              </w:rPr>
              <w:t>лиц, родившихся в период с 22 июня 1928 года по 3 сентября 1945 года на территории СССР в годы Великой Отечественной войны</w:t>
            </w:r>
            <w:r w:rsidRPr="00DC60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9C7A18">
              <w:rPr>
                <w:color w:val="000000"/>
              </w:rPr>
              <w:t>за исключением отбывавших наказание в местах лишения свободы</w:t>
            </w:r>
            <w:r>
              <w:rPr>
                <w:color w:val="000000"/>
              </w:rPr>
              <w:t>), установив для них следующие меры поддержки</w:t>
            </w:r>
            <w:r w:rsidRPr="0084143E">
              <w:rPr>
                <w:color w:val="000000"/>
              </w:rPr>
              <w:t>:</w:t>
            </w:r>
          </w:p>
          <w:p w:rsidR="009D6CA2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1) ежегодную выплату в размере 2000 рублей</w:t>
            </w:r>
            <w:r w:rsidRPr="0084143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9D6CA2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</w:pPr>
            <w:r>
              <w:rPr>
                <w:color w:val="000000"/>
              </w:rPr>
              <w:t xml:space="preserve">2) </w:t>
            </w:r>
            <w:r>
              <w:t xml:space="preserve">социальную услугу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помощи. </w:t>
            </w:r>
          </w:p>
          <w:p w:rsidR="009D6CA2" w:rsidRPr="006D5F30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проекту закона изменения вступают в силу с 1 января 2023 года.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707FCC" w:rsidRDefault="009D6CA2" w:rsidP="00442A3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9D6CA2" w:rsidRPr="008262D1" w:rsidTr="00442A3C">
        <w:tc>
          <w:tcPr>
            <w:tcW w:w="9781" w:type="dxa"/>
            <w:gridSpan w:val="3"/>
          </w:tcPr>
          <w:p w:rsidR="009D6CA2" w:rsidRPr="008262D1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понятия дети войны не согласуется с официальными датами начала и окончания Великой Отечественной войны (9 мая 1941 года и 9 мая 1945 года соответственно).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402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9D6CA2" w:rsidRPr="008262D1" w:rsidTr="00442A3C">
        <w:tc>
          <w:tcPr>
            <w:tcW w:w="9781" w:type="dxa"/>
            <w:gridSpan w:val="3"/>
          </w:tcPr>
          <w:p w:rsidR="009D6CA2" w:rsidRPr="008262D1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Замечания аналогичны изложенным в заключении правового управления Думы.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9D6CA2" w:rsidRPr="008262D1" w:rsidTr="00442A3C">
        <w:tc>
          <w:tcPr>
            <w:tcW w:w="9781" w:type="dxa"/>
            <w:gridSpan w:val="3"/>
          </w:tcPr>
          <w:p w:rsidR="009D6CA2" w:rsidRPr="008262D1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Замечания те же. Кроме того, законопроектом не учитывается, что отбывание наказания в местах лишения свободы данными лицами могло означать применение к ним мер политических репрессий. Это не согласуется с Федеральным законом «О реабилитации жертв политических репрессий», устанавливающим особый статус реабилитированных лиц и предусматривающим предоставление им мер поддержки.  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9D6CA2" w:rsidRPr="003F686B" w:rsidTr="00442A3C">
        <w:tc>
          <w:tcPr>
            <w:tcW w:w="9781" w:type="dxa"/>
            <w:gridSpan w:val="3"/>
          </w:tcPr>
          <w:p w:rsidR="009D6CA2" w:rsidRPr="003F686B" w:rsidRDefault="009D6CA2" w:rsidP="00442A3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9D6CA2" w:rsidRPr="008F13F6" w:rsidTr="00442A3C">
        <w:trPr>
          <w:trHeight w:val="679"/>
        </w:trPr>
        <w:tc>
          <w:tcPr>
            <w:tcW w:w="9781" w:type="dxa"/>
            <w:gridSpan w:val="3"/>
          </w:tcPr>
          <w:p w:rsidR="009D6CA2" w:rsidRPr="008F13F6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16.11.2022 рекомендовал Думе проект закона отклонить.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3</w:t>
      </w:r>
    </w:p>
    <w:p w:rsidR="009D6CA2" w:rsidRPr="00116BAE" w:rsidRDefault="009D6CA2" w:rsidP="009D6CA2">
      <w:pPr>
        <w:pStyle w:val="2"/>
      </w:pPr>
      <w:bookmarkStart w:id="7" w:name="_Toc23164536"/>
      <w:bookmarkStart w:id="8" w:name="_Toc119669575"/>
      <w:r w:rsidRPr="00116BAE">
        <w:t>О проекте закона Ярославской области «Об установлении на 202</w:t>
      </w:r>
      <w:r w:rsidRPr="00AA4A35">
        <w:t>3</w:t>
      </w:r>
      <w:r w:rsidRPr="00116BAE">
        <w:t xml:space="preserve"> год коэффициента, отражающего региональные особенности рынка труда»</w:t>
      </w:r>
      <w:bookmarkEnd w:id="7"/>
      <w:bookmarkEnd w:id="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835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9D6CA2" w:rsidRPr="00002F97" w:rsidRDefault="009D6CA2" w:rsidP="00442A3C">
            <w:pPr>
              <w:pStyle w:val="315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Вносит</w:t>
            </w:r>
          </w:p>
        </w:tc>
        <w:tc>
          <w:tcPr>
            <w:tcW w:w="7371" w:type="dxa"/>
            <w:gridSpan w:val="2"/>
          </w:tcPr>
          <w:p w:rsidR="009D6CA2" w:rsidRDefault="009D6CA2" w:rsidP="00442A3C">
            <w:pPr>
              <w:pStyle w:val="315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Губернатор Ярославской области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Дата внесения</w:t>
            </w:r>
          </w:p>
        </w:tc>
        <w:tc>
          <w:tcPr>
            <w:tcW w:w="7371" w:type="dxa"/>
            <w:gridSpan w:val="2"/>
          </w:tcPr>
          <w:p w:rsidR="009D6CA2" w:rsidRPr="008B0D62" w:rsidRDefault="009D6CA2" w:rsidP="00442A3C">
            <w:pPr>
              <w:pStyle w:val="315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17.10.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Pr="00FD7951" w:rsidRDefault="009D6CA2" w:rsidP="00442A3C">
            <w:pPr>
              <w:pStyle w:val="1357570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Предлагается на основании пункта 3 статьи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РФ установить на территории Ярославской области на 20</w:t>
            </w:r>
            <w:r w:rsidRPr="009D6237">
              <w:t>2</w:t>
            </w:r>
            <w:r w:rsidRPr="00AA4A35">
              <w:t>3</w:t>
            </w:r>
            <w:r>
              <w:t xml:space="preserve"> год коэффициент, отражающий региональные особенности рынка труда, в размере 1,9.</w:t>
            </w:r>
          </w:p>
          <w:p w:rsidR="009D6CA2" w:rsidRPr="00AA4A35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i/>
                <w:color w:val="000000"/>
              </w:rPr>
            </w:pPr>
            <w:r w:rsidRPr="00AA4A35">
              <w:rPr>
                <w:i/>
              </w:rPr>
              <w:t xml:space="preserve">(Справочно: коэффициент применяется при расчете авансовых платежей в бюджет по НДФЛ для иностранных граждан, работающих по патенту; в сравнении с 2022 годом его размер не меняется.) 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Pr="00BE58DC" w:rsidRDefault="009D6CA2" w:rsidP="00442A3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9D6CA2" w:rsidTr="00442A3C">
        <w:tc>
          <w:tcPr>
            <w:tcW w:w="6663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7A299F">
              <w:rPr>
                <w:b/>
              </w:rPr>
              <w:t>Пр</w:t>
            </w:r>
            <w:r>
              <w:rPr>
                <w:b/>
              </w:rPr>
              <w:t>авовое управление Думы</w:t>
            </w:r>
          </w:p>
        </w:tc>
        <w:tc>
          <w:tcPr>
            <w:tcW w:w="2835" w:type="dxa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9D6CA2" w:rsidTr="00442A3C">
        <w:tc>
          <w:tcPr>
            <w:tcW w:w="6663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2835" w:type="dxa"/>
          </w:tcPr>
          <w:p w:rsidR="009D6CA2" w:rsidRPr="000D328C" w:rsidRDefault="009D6CA2" w:rsidP="00442A3C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  <w:lang w:val="en-US"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9D6CA2" w:rsidTr="00442A3C">
        <w:tc>
          <w:tcPr>
            <w:tcW w:w="6663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2835" w:type="dxa"/>
          </w:tcPr>
          <w:p w:rsidR="009D6CA2" w:rsidRPr="00314917" w:rsidRDefault="009D6CA2" w:rsidP="00442A3C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9D6CA2" w:rsidTr="00442A3C">
        <w:tc>
          <w:tcPr>
            <w:tcW w:w="6663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Контрольно-счетная палата Ярославской области</w:t>
            </w:r>
          </w:p>
        </w:tc>
        <w:tc>
          <w:tcPr>
            <w:tcW w:w="2835" w:type="dxa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a8"/>
              <w:keepNext/>
              <w:spacing w:before="240" w:beforeAutospacing="0" w:after="12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7A299F">
              <w:rPr>
                <w:rFonts w:ascii="Arial" w:hAnsi="Arial" w:cs="Arial"/>
                <w:b/>
                <w:i/>
              </w:rPr>
              <w:t>а</w:t>
            </w:r>
            <w:r>
              <w:rPr>
                <w:rFonts w:ascii="Arial" w:hAnsi="Arial" w:cs="Arial"/>
                <w:b/>
              </w:rPr>
              <w:t>ссмотрение вопроса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Pr="00AD1596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</w:pPr>
            <w:r>
              <w:t>Комитет по бюджету, финансам</w:t>
            </w:r>
            <w:r w:rsidRPr="00595FFA">
              <w:t xml:space="preserve"> </w:t>
            </w:r>
            <w:r>
              <w:t xml:space="preserve">и налоговой политике решением от </w:t>
            </w:r>
            <w:r w:rsidRPr="00116BAE">
              <w:t>1</w:t>
            </w:r>
            <w:r>
              <w:t>7.</w:t>
            </w:r>
            <w:r w:rsidRPr="00E80A6F">
              <w:t>1</w:t>
            </w:r>
            <w:r>
              <w:t>1.20</w:t>
            </w:r>
            <w:r w:rsidRPr="00116BAE">
              <w:t>2</w:t>
            </w:r>
            <w:r>
              <w:t>2 рекомендовал Думе принять Закон в целом.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4</w:t>
      </w:r>
    </w:p>
    <w:p w:rsidR="009D6CA2" w:rsidRPr="00C26F42" w:rsidRDefault="009D6CA2" w:rsidP="009D6CA2">
      <w:pPr>
        <w:pStyle w:val="2"/>
      </w:pPr>
      <w:bookmarkStart w:id="9" w:name="_Toc119669576"/>
      <w:r w:rsidRPr="00020B58">
        <w:t>О проекте закона Ярославской области «Об областном бюджете на 2023 год и на плановый период 2024 и 2025 годов»</w:t>
      </w:r>
      <w:bookmarkEnd w:id="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119"/>
      </w:tblGrid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143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2"/>
          </w:tcPr>
          <w:p w:rsidR="009D6CA2" w:rsidRPr="00CA7748" w:rsidRDefault="009D6CA2" w:rsidP="00442A3C">
            <w:pPr>
              <w:pStyle w:val="3148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7656B4"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14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9D6CA2" w:rsidRDefault="009D6CA2" w:rsidP="00442A3C">
            <w:pPr>
              <w:pStyle w:val="3148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14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9D6CA2" w:rsidRPr="00020B58" w:rsidRDefault="009D6CA2" w:rsidP="00442A3C">
            <w:pPr>
              <w:pStyle w:val="3148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.10.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13576143"/>
              <w:keepNext/>
              <w:snapToGrid w:val="0"/>
            </w:pPr>
            <w:r>
              <w:t>Содержание вопроса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a8"/>
              <w:keepNext/>
              <w:spacing w:before="120" w:beforeAutospacing="0" w:after="0" w:afterAutospacing="0"/>
              <w:ind w:firstLine="567"/>
              <w:jc w:val="both"/>
            </w:pPr>
            <w:r>
              <w:t xml:space="preserve">Предлагается утвердить областной бюджет на 2023 год и на плановый период 2024 и 2025 годов, предусмотрев: </w:t>
            </w:r>
          </w:p>
          <w:p w:rsidR="009D6CA2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1) общие объемы доходов на 2023 год в сумме 98,4 млрд. руб., на 2024 год 104,1 млрд. руб., на 2025 год 104,1 млрд. руб. соответственно;</w:t>
            </w:r>
          </w:p>
          <w:p w:rsidR="009D6CA2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2) общие объемы расходов на 2023 год в сумме 100,5 млрд. руб., на 2024 год 104,4 млрд. руб., на 2025 год 104,9 млрд. руб. соответственно;</w:t>
            </w:r>
          </w:p>
          <w:p w:rsidR="009D6CA2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3) объём дефицита на 2023 год 2,1 млрд. руб.,</w:t>
            </w:r>
            <w:r w:rsidRPr="00525A90">
              <w:t xml:space="preserve"> </w:t>
            </w:r>
            <w:r>
              <w:t xml:space="preserve">на </w:t>
            </w:r>
            <w:r w:rsidRPr="00525A90">
              <w:t>202</w:t>
            </w:r>
            <w:r>
              <w:t>4 год 0,3 млрд. руб., на 2025 год 0,7 млрд. руб.;</w:t>
            </w:r>
          </w:p>
          <w:p w:rsidR="009D6CA2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4) собственные доходы на 2023 год</w:t>
            </w:r>
            <w:r w:rsidRPr="00AA0427">
              <w:t xml:space="preserve"> </w:t>
            </w:r>
            <w:r>
              <w:t xml:space="preserve">в сумме </w:t>
            </w:r>
            <w:r w:rsidRPr="0047463E">
              <w:t>84 695</w:t>
            </w:r>
            <w:r>
              <w:t xml:space="preserve">,1 млн. руб. и безвозмездные поступления в сумме </w:t>
            </w:r>
            <w:r w:rsidRPr="0047463E">
              <w:t>13 711</w:t>
            </w:r>
            <w:r>
              <w:t xml:space="preserve"> млн. руб.;</w:t>
            </w:r>
          </w:p>
          <w:p w:rsidR="009D6CA2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 xml:space="preserve">5) расходы на 2023 год по отдельным госпрограммам: здравоохранение </w:t>
            </w:r>
            <w:r w:rsidRPr="00B838F0">
              <w:t>14 521</w:t>
            </w:r>
            <w:r>
              <w:t xml:space="preserve">,1 </w:t>
            </w:r>
            <w:r>
              <w:lastRenderedPageBreak/>
              <w:t xml:space="preserve">млн. руб., образование </w:t>
            </w:r>
            <w:r w:rsidRPr="00B838F0">
              <w:t>24 701</w:t>
            </w:r>
            <w:r>
              <w:t xml:space="preserve">,4 млн. руб., социальная поддержка </w:t>
            </w:r>
            <w:r w:rsidRPr="00B838F0">
              <w:t>14 405</w:t>
            </w:r>
            <w:r>
              <w:t>,5 млн. руб., ф</w:t>
            </w:r>
            <w:r w:rsidRPr="004A6999">
              <w:t>ормирование современной городской среды 2</w:t>
            </w:r>
            <w:r>
              <w:t xml:space="preserve"> </w:t>
            </w:r>
            <w:r w:rsidRPr="004A6999">
              <w:t>798</w:t>
            </w:r>
            <w:r>
              <w:t>,3 млн. руб.,</w:t>
            </w:r>
            <w:r w:rsidRPr="004A6999">
              <w:t xml:space="preserve"> </w:t>
            </w:r>
            <w:r>
              <w:t xml:space="preserve">культура </w:t>
            </w:r>
            <w:r w:rsidRPr="00B838F0">
              <w:t>2 187</w:t>
            </w:r>
            <w:r>
              <w:t xml:space="preserve">,4 млн. руб., </w:t>
            </w:r>
            <w:r w:rsidRPr="00FB65C1">
              <w:t>физическ</w:t>
            </w:r>
            <w:r>
              <w:t>ая</w:t>
            </w:r>
            <w:r w:rsidRPr="00FB65C1">
              <w:t xml:space="preserve"> культур</w:t>
            </w:r>
            <w:r>
              <w:t>а</w:t>
            </w:r>
            <w:r w:rsidRPr="00FB65C1">
              <w:t xml:space="preserve"> и спорт</w:t>
            </w:r>
            <w:r>
              <w:t xml:space="preserve"> </w:t>
            </w:r>
            <w:r w:rsidRPr="00FB65C1">
              <w:t>2</w:t>
            </w:r>
            <w:r>
              <w:t xml:space="preserve"> </w:t>
            </w:r>
            <w:r w:rsidRPr="00FB65C1">
              <w:t>293</w:t>
            </w:r>
            <w:r>
              <w:t>,5</w:t>
            </w:r>
            <w:r w:rsidRPr="00FB65C1">
              <w:t xml:space="preserve"> </w:t>
            </w:r>
            <w:r>
              <w:t xml:space="preserve">млн. руб., коммунальные услуги </w:t>
            </w:r>
            <w:r w:rsidRPr="00393132">
              <w:t>3 063</w:t>
            </w:r>
            <w:r>
              <w:t xml:space="preserve">,1 млн. руб., дороги </w:t>
            </w:r>
            <w:r w:rsidRPr="004A6999">
              <w:t>11 471</w:t>
            </w:r>
            <w:r>
              <w:t xml:space="preserve">,8 млн. руб., транспорт </w:t>
            </w:r>
            <w:r w:rsidRPr="004A6999">
              <w:t>8 503</w:t>
            </w:r>
            <w:r>
              <w:t xml:space="preserve">,4 млн. руб., управление финансами </w:t>
            </w:r>
            <w:r w:rsidRPr="004A6999">
              <w:t>6</w:t>
            </w:r>
            <w:r>
              <w:t> </w:t>
            </w:r>
            <w:r w:rsidRPr="004A6999">
              <w:t>822</w:t>
            </w:r>
            <w:r>
              <w:t xml:space="preserve"> млн. руб.;</w:t>
            </w:r>
          </w:p>
          <w:p w:rsidR="009D6CA2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6) верхний предел государственного долга на 01.01.2024 в сумме 50 728,6 млн. руб. (48 607,4 на 01.01.2023).</w:t>
            </w:r>
          </w:p>
          <w:p w:rsidR="009D6CA2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t>Законопроект содержит текстовую часть, 26 приложений и пояснительную записку, а также сопровождается дополнительными материалами, предусмотренными Бюджетным кодексом РФ и Законом Ярославской области «О бюджетном процессе».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Pr="00745DDB" w:rsidRDefault="009D6CA2" w:rsidP="00442A3C">
            <w:pPr>
              <w:pStyle w:val="134223"/>
              <w:keepNext/>
              <w:keepLines/>
              <w:snapToGrid w:val="0"/>
              <w:rPr>
                <w:lang w:val="en-US"/>
              </w:rPr>
            </w:pPr>
            <w:r>
              <w:lastRenderedPageBreak/>
              <w:t>Экспертные заключения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6568C9" w:rsidRDefault="009D6CA2" w:rsidP="00442A3C">
            <w:pPr>
              <w:pStyle w:val="134223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Думы</w:t>
            </w:r>
          </w:p>
        </w:tc>
        <w:tc>
          <w:tcPr>
            <w:tcW w:w="3119" w:type="dxa"/>
          </w:tcPr>
          <w:p w:rsidR="009D6CA2" w:rsidRPr="006568C9" w:rsidRDefault="009D6CA2" w:rsidP="00442A3C">
            <w:pPr>
              <w:pStyle w:val="134223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замечаний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6568C9" w:rsidRDefault="009D6CA2" w:rsidP="00442A3C">
            <w:pPr>
              <w:pStyle w:val="134223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6568C9">
              <w:rPr>
                <w:rFonts w:ascii="Times New Roman" w:hAnsi="Times New Roman" w:cs="Times New Roman"/>
              </w:rPr>
              <w:t>Контрольно-счетная палата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3119" w:type="dxa"/>
          </w:tcPr>
          <w:p w:rsidR="009D6CA2" w:rsidRPr="00B67558" w:rsidRDefault="009D6CA2" w:rsidP="00442A3C">
            <w:pPr>
              <w:pStyle w:val="134223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замечаниями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D324EC" w:rsidRDefault="009D6CA2" w:rsidP="00442A3C">
            <w:pPr>
              <w:pStyle w:val="134223"/>
              <w:keepNext/>
              <w:keepLines/>
              <w:snapToGrid w:val="0"/>
              <w:spacing w:before="120"/>
              <w:ind w:firstLine="567"/>
              <w:rPr>
                <w:rFonts w:ascii="Times New Roman" w:hAnsi="Times New Roman" w:cs="Times New Roman"/>
                <w:b w:val="0"/>
              </w:rPr>
            </w:pPr>
            <w:r w:rsidRPr="00D324EC">
              <w:rPr>
                <w:rFonts w:ascii="Times New Roman" w:hAnsi="Times New Roman" w:cs="Times New Roman"/>
                <w:b w:val="0"/>
              </w:rPr>
              <w:t>Имеются отдельные технические замечания.</w:t>
            </w:r>
          </w:p>
        </w:tc>
        <w:tc>
          <w:tcPr>
            <w:tcW w:w="3119" w:type="dxa"/>
          </w:tcPr>
          <w:p w:rsidR="009D6CA2" w:rsidRDefault="009D6CA2" w:rsidP="00442A3C">
            <w:pPr>
              <w:pStyle w:val="134223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13422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9D6CA2" w:rsidRPr="0005686E" w:rsidTr="00442A3C">
        <w:tc>
          <w:tcPr>
            <w:tcW w:w="9498" w:type="dxa"/>
            <w:gridSpan w:val="3"/>
          </w:tcPr>
          <w:p w:rsidR="009D6CA2" w:rsidRPr="00592903" w:rsidRDefault="009D6CA2" w:rsidP="00442A3C">
            <w:pPr>
              <w:pStyle w:val="31483"/>
              <w:keepNext/>
              <w:snapToGrid w:val="0"/>
              <w:spacing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DB2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46927">
              <w:rPr>
                <w:sz w:val="24"/>
                <w:szCs w:val="24"/>
              </w:rPr>
              <w:t>.</w:t>
            </w:r>
            <w:r w:rsidRPr="00DB2B82"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проект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DA2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чтении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Другие комитеты приняли решение поддержать проект закона с учетом своих предложений.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5</w:t>
      </w:r>
    </w:p>
    <w:p w:rsidR="009D6CA2" w:rsidRPr="00107977" w:rsidRDefault="009D6CA2" w:rsidP="009D6CA2">
      <w:pPr>
        <w:pStyle w:val="2"/>
        <w:spacing w:after="120"/>
        <w:rPr>
          <w:i/>
        </w:rPr>
      </w:pPr>
      <w:bookmarkStart w:id="10" w:name="_Toc119573639"/>
      <w:bookmarkStart w:id="11" w:name="_Toc119669577"/>
      <w:r w:rsidRPr="00002F97">
        <w:t>О</w:t>
      </w:r>
      <w:r>
        <w:t xml:space="preserve"> проекте закона Ярославской области «</w:t>
      </w:r>
      <w:r w:rsidRPr="00E254FD">
        <w:t>О бюджете Территориального фонда обязательного медицинского страхования Ярославской области на 2023 год и на плановый период 2024 и 2025 годов</w:t>
      </w:r>
      <w:r w:rsidRPr="007E4734">
        <w:t>»</w:t>
      </w:r>
      <w:bookmarkEnd w:id="10"/>
      <w:bookmarkEnd w:id="11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3685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9D6CA2" w:rsidRPr="00002F97" w:rsidRDefault="009D6CA2" w:rsidP="00442A3C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1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9D6CA2" w:rsidRDefault="009D6CA2" w:rsidP="00442A3C">
            <w:pPr>
              <w:pStyle w:val="3157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Губернатор Ярославской области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9D6CA2" w:rsidRPr="00D3398A" w:rsidRDefault="009D6CA2" w:rsidP="00442A3C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31.10.2022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FD7951" w:rsidRDefault="009D6CA2" w:rsidP="00442A3C">
            <w:pPr>
              <w:pStyle w:val="135757073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336B2B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Предлагаемый законопроектом бюджет Территориального фонда ОМС содержит следующие основные характеристики:</w:t>
            </w:r>
          </w:p>
          <w:p w:rsidR="009D6CA2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336B2B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3</w:t>
            </w:r>
            <w:r w:rsidRPr="00336B2B">
              <w:rPr>
                <w:color w:val="000000"/>
              </w:rPr>
              <w:t xml:space="preserve"> год:</w:t>
            </w:r>
          </w:p>
          <w:p w:rsidR="009D6CA2" w:rsidRPr="00A85615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6B2B">
              <w:rPr>
                <w:color w:val="000000"/>
              </w:rPr>
              <w:t xml:space="preserve"> общий объём доходов состав</w:t>
            </w:r>
            <w:r>
              <w:rPr>
                <w:color w:val="000000"/>
              </w:rPr>
              <w:t xml:space="preserve">ляет </w:t>
            </w:r>
            <w:r w:rsidRPr="00027411">
              <w:rPr>
                <w:color w:val="000000"/>
              </w:rPr>
              <w:t xml:space="preserve">20 988 568 200 </w:t>
            </w:r>
            <w:r w:rsidRPr="00336B2B">
              <w:rPr>
                <w:color w:val="000000"/>
              </w:rPr>
              <w:t xml:space="preserve">руб., </w:t>
            </w:r>
            <w:r>
              <w:rPr>
                <w:color w:val="000000"/>
              </w:rPr>
              <w:t xml:space="preserve">в том числе за счет межбюджетных трансфертов, получаемых из Федерального фонда ОМС, - </w:t>
            </w:r>
            <w:r w:rsidRPr="00027411">
              <w:rPr>
                <w:color w:val="000000"/>
              </w:rPr>
              <w:t xml:space="preserve">20 367 742 300 </w:t>
            </w:r>
            <w:r>
              <w:rPr>
                <w:color w:val="000000"/>
              </w:rPr>
              <w:t xml:space="preserve">руб. и бюджетов других территориальных фондов ОМС - </w:t>
            </w:r>
            <w:r w:rsidRPr="00027411">
              <w:rPr>
                <w:color w:val="000000"/>
              </w:rPr>
              <w:t>539 202 900 </w:t>
            </w:r>
            <w:r>
              <w:rPr>
                <w:color w:val="000000"/>
              </w:rPr>
              <w:t>руб.</w:t>
            </w:r>
            <w:r w:rsidRPr="00A85615">
              <w:rPr>
                <w:color w:val="000000"/>
              </w:rPr>
              <w:t>;</w:t>
            </w:r>
          </w:p>
          <w:p w:rsidR="009D6CA2" w:rsidRPr="00336B2B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A856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36B2B">
              <w:rPr>
                <w:color w:val="000000"/>
              </w:rPr>
              <w:t>общий объём расходов равен сумме доходов</w:t>
            </w:r>
            <w:r>
              <w:rPr>
                <w:color w:val="000000"/>
              </w:rPr>
              <w:t xml:space="preserve"> - </w:t>
            </w:r>
            <w:r w:rsidRPr="0042091F">
              <w:rPr>
                <w:color w:val="000000"/>
              </w:rPr>
              <w:t>20 988 568 200 руб.</w:t>
            </w:r>
            <w:r>
              <w:rPr>
                <w:color w:val="000000"/>
              </w:rPr>
              <w:t>, в том числе межбюджетные трансферты, передаваемые бюджетам других территориальных фондов ОМС -</w:t>
            </w:r>
            <w:r w:rsidRPr="0042091F">
              <w:rPr>
                <w:color w:val="000000"/>
              </w:rPr>
              <w:t xml:space="preserve">680 205 100 </w:t>
            </w:r>
            <w:r>
              <w:rPr>
                <w:color w:val="000000"/>
              </w:rPr>
              <w:t>руб.</w:t>
            </w:r>
            <w:r w:rsidRPr="00336B2B">
              <w:rPr>
                <w:color w:val="000000"/>
              </w:rPr>
              <w:t>;</w:t>
            </w:r>
          </w:p>
          <w:p w:rsidR="009D6CA2" w:rsidRPr="00336B2B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336B2B">
              <w:rPr>
                <w:color w:val="000000"/>
              </w:rPr>
              <w:t xml:space="preserve"> на плановый период 202</w:t>
            </w:r>
            <w:r>
              <w:rPr>
                <w:color w:val="000000"/>
              </w:rPr>
              <w:t>4</w:t>
            </w:r>
            <w:r w:rsidRPr="00336B2B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336B2B">
              <w:rPr>
                <w:color w:val="000000"/>
              </w:rPr>
              <w:t xml:space="preserve"> годов доходы и расходы также сбалансированы:</w:t>
            </w:r>
          </w:p>
          <w:p w:rsidR="009D6CA2" w:rsidRPr="00336B2B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36B2B">
              <w:rPr>
                <w:color w:val="000000"/>
              </w:rPr>
              <w:t>общи</w:t>
            </w:r>
            <w:r>
              <w:rPr>
                <w:color w:val="000000"/>
              </w:rPr>
              <w:t>е</w:t>
            </w:r>
            <w:r w:rsidRPr="00336B2B">
              <w:rPr>
                <w:color w:val="000000"/>
              </w:rPr>
              <w:t xml:space="preserve"> объ</w:t>
            </w:r>
            <w:r>
              <w:rPr>
                <w:color w:val="000000"/>
              </w:rPr>
              <w:t>ё</w:t>
            </w:r>
            <w:r w:rsidRPr="00336B2B"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 w:rsidRPr="00336B2B">
              <w:rPr>
                <w:color w:val="000000"/>
              </w:rPr>
              <w:t xml:space="preserve"> доходов –</w:t>
            </w:r>
            <w:r w:rsidRPr="0042091F">
              <w:rPr>
                <w:color w:val="000000"/>
              </w:rPr>
              <w:t xml:space="preserve"> 22 495 151 800 </w:t>
            </w:r>
            <w:r w:rsidRPr="00336B2B">
              <w:rPr>
                <w:color w:val="000000"/>
              </w:rPr>
              <w:t xml:space="preserve">руб. и </w:t>
            </w:r>
            <w:r w:rsidRPr="0042091F">
              <w:rPr>
                <w:color w:val="000000"/>
              </w:rPr>
              <w:t xml:space="preserve">23 718 991 500 </w:t>
            </w:r>
            <w:r w:rsidRPr="00336B2B">
              <w:rPr>
                <w:color w:val="000000"/>
              </w:rPr>
              <w:t>руб. соответственно,</w:t>
            </w:r>
          </w:p>
          <w:p w:rsidR="009D6CA2" w:rsidRPr="00336B2B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336B2B">
              <w:rPr>
                <w:color w:val="000000"/>
              </w:rPr>
              <w:t>общи</w:t>
            </w:r>
            <w:r>
              <w:rPr>
                <w:color w:val="000000"/>
              </w:rPr>
              <w:t>е</w:t>
            </w:r>
            <w:r w:rsidRPr="00336B2B">
              <w:rPr>
                <w:color w:val="000000"/>
              </w:rPr>
              <w:t xml:space="preserve"> объ</w:t>
            </w:r>
            <w:r>
              <w:rPr>
                <w:color w:val="000000"/>
              </w:rPr>
              <w:t>ё</w:t>
            </w:r>
            <w:r w:rsidRPr="00336B2B"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 w:rsidRPr="00336B2B">
              <w:rPr>
                <w:color w:val="000000"/>
              </w:rPr>
              <w:t xml:space="preserve"> расходов –</w:t>
            </w:r>
            <w:r w:rsidRPr="0042091F">
              <w:rPr>
                <w:color w:val="000000"/>
              </w:rPr>
              <w:t xml:space="preserve"> 22 495 151 800,00 </w:t>
            </w:r>
            <w:r w:rsidRPr="00336B2B">
              <w:rPr>
                <w:color w:val="000000"/>
              </w:rPr>
              <w:t xml:space="preserve">руб. и </w:t>
            </w:r>
            <w:r w:rsidRPr="0042091F">
              <w:rPr>
                <w:color w:val="000000"/>
              </w:rPr>
              <w:t xml:space="preserve">23 718 991 500 </w:t>
            </w:r>
            <w:r w:rsidRPr="00336B2B">
              <w:rPr>
                <w:color w:val="000000"/>
              </w:rPr>
              <w:t>руб. соответственно.</w:t>
            </w:r>
          </w:p>
          <w:p w:rsidR="009D6CA2" w:rsidRPr="006D5F30" w:rsidRDefault="009D6CA2" w:rsidP="00442A3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2023 году н</w:t>
            </w:r>
            <w:r w:rsidRPr="00336B2B">
              <w:rPr>
                <w:color w:val="000000"/>
              </w:rPr>
              <w:t>а выполнение территориальной программы ОМС планируется направить</w:t>
            </w:r>
            <w:r>
              <w:rPr>
                <w:color w:val="000000"/>
              </w:rPr>
              <w:t xml:space="preserve"> </w:t>
            </w:r>
            <w:r w:rsidRPr="00256876">
              <w:rPr>
                <w:color w:val="000000" w:themeColor="text1"/>
              </w:rPr>
              <w:t xml:space="preserve">20 230 789 900 </w:t>
            </w:r>
            <w:r>
              <w:rPr>
                <w:color w:val="000000"/>
              </w:rPr>
              <w:t>руб.,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ормированный страховой запас Фонда </w:t>
            </w:r>
            <w:r>
              <w:rPr>
                <w:color w:val="000000"/>
              </w:rPr>
              <w:t xml:space="preserve">предлагается утвердить </w:t>
            </w:r>
            <w:r w:rsidRPr="00336B2B">
              <w:rPr>
                <w:color w:val="000000"/>
              </w:rPr>
              <w:t xml:space="preserve">в сумме </w:t>
            </w:r>
            <w:r w:rsidRPr="00E62E06">
              <w:rPr>
                <w:color w:val="000000"/>
              </w:rPr>
              <w:t xml:space="preserve">2 031 089 400 </w:t>
            </w:r>
            <w:r w:rsidRPr="00336B2B">
              <w:rPr>
                <w:color w:val="000000"/>
              </w:rPr>
              <w:t>руб.</w:t>
            </w:r>
            <w:r>
              <w:rPr>
                <w:color w:val="000000"/>
              </w:rPr>
              <w:t>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орматив расходов на ведение дела по </w:t>
            </w:r>
            <w:r>
              <w:rPr>
                <w:color w:val="000000"/>
              </w:rPr>
              <w:t xml:space="preserve">ОМС установить </w:t>
            </w:r>
            <w:r w:rsidRPr="00336B2B">
              <w:rPr>
                <w:color w:val="000000"/>
              </w:rPr>
              <w:t xml:space="preserve">в размере </w:t>
            </w:r>
            <w:r>
              <w:rPr>
                <w:color w:val="000000"/>
              </w:rPr>
              <w:t>0,9</w:t>
            </w:r>
            <w:r w:rsidRPr="00336B2B">
              <w:rPr>
                <w:color w:val="000000"/>
              </w:rPr>
              <w:t>% от суммы средств, поступивших в страховую медицинскую организацию по дифференцированным подушевым нормативам</w:t>
            </w:r>
            <w:r>
              <w:rPr>
                <w:color w:val="000000"/>
              </w:rPr>
              <w:t>.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707FCC" w:rsidRDefault="009D6CA2" w:rsidP="00442A3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Экспертные заключения</w:t>
            </w:r>
          </w:p>
        </w:tc>
      </w:tr>
      <w:tr w:rsidR="009D6CA2" w:rsidTr="00442A3C">
        <w:tc>
          <w:tcPr>
            <w:tcW w:w="6096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685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9D6CA2" w:rsidTr="00442A3C">
        <w:tc>
          <w:tcPr>
            <w:tcW w:w="6096" w:type="dxa"/>
            <w:gridSpan w:val="2"/>
          </w:tcPr>
          <w:p w:rsidR="009D6CA2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685" w:type="dxa"/>
          </w:tcPr>
          <w:p w:rsidR="009D6CA2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9D6CA2" w:rsidTr="00442A3C">
        <w:tc>
          <w:tcPr>
            <w:tcW w:w="6096" w:type="dxa"/>
            <w:gridSpan w:val="2"/>
          </w:tcPr>
          <w:p w:rsidR="009D6CA2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685" w:type="dxa"/>
          </w:tcPr>
          <w:p w:rsidR="009D6CA2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рекомендуется к рассмотрению</w:t>
            </w:r>
          </w:p>
        </w:tc>
      </w:tr>
      <w:tr w:rsidR="009D6CA2" w:rsidRPr="00AA71D2" w:rsidTr="00442A3C">
        <w:tc>
          <w:tcPr>
            <w:tcW w:w="9781" w:type="dxa"/>
            <w:gridSpan w:val="3"/>
          </w:tcPr>
          <w:p w:rsidR="009D6CA2" w:rsidRPr="00AA71D2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Предлагается рассмотреть возможность отражения объёмов использования средств н</w:t>
            </w:r>
            <w:r w:rsidRPr="00336B2B">
              <w:rPr>
                <w:color w:val="000000"/>
              </w:rPr>
              <w:t>ормированн</w:t>
            </w:r>
            <w:r>
              <w:rPr>
                <w:color w:val="000000"/>
              </w:rPr>
              <w:t>ого</w:t>
            </w:r>
            <w:r w:rsidRPr="00336B2B">
              <w:rPr>
                <w:color w:val="000000"/>
              </w:rPr>
              <w:t xml:space="preserve"> страхово</w:t>
            </w:r>
            <w:r>
              <w:rPr>
                <w:color w:val="000000"/>
              </w:rPr>
              <w:t>го</w:t>
            </w:r>
            <w:r w:rsidRPr="00336B2B">
              <w:rPr>
                <w:color w:val="000000"/>
              </w:rPr>
              <w:t xml:space="preserve"> запас</w:t>
            </w:r>
            <w:r>
              <w:rPr>
                <w:color w:val="000000"/>
              </w:rPr>
              <w:t>а Фонда по направлениям расходования через отдельные целевые статьи или в отдельном приложении к закону.</w:t>
            </w:r>
          </w:p>
        </w:tc>
      </w:tr>
      <w:tr w:rsidR="009D6CA2" w:rsidRPr="003F686B" w:rsidTr="00442A3C">
        <w:tc>
          <w:tcPr>
            <w:tcW w:w="9781" w:type="dxa"/>
            <w:gridSpan w:val="3"/>
          </w:tcPr>
          <w:p w:rsidR="009D6CA2" w:rsidRPr="003F686B" w:rsidRDefault="009D6CA2" w:rsidP="00442A3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9D6CA2" w:rsidRPr="008F13F6" w:rsidTr="00442A3C">
        <w:trPr>
          <w:trHeight w:val="679"/>
        </w:trPr>
        <w:tc>
          <w:tcPr>
            <w:tcW w:w="9781" w:type="dxa"/>
            <w:gridSpan w:val="3"/>
          </w:tcPr>
          <w:p w:rsidR="009D6CA2" w:rsidRPr="00027411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здравоохранению решением от 14.11.2022 рекомендовал Думе принять проект закона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6</w:t>
      </w:r>
    </w:p>
    <w:p w:rsidR="009D6CA2" w:rsidRPr="00BE16ED" w:rsidRDefault="009D6CA2" w:rsidP="009D6CA2">
      <w:pPr>
        <w:pStyle w:val="2"/>
      </w:pPr>
      <w:bookmarkStart w:id="12" w:name="_Toc119669578"/>
      <w:r w:rsidRPr="004A762F">
        <w:t>О проекте закона Ярославской области «О внесении изменений в Закон Ярославской области «О дорожном ф</w:t>
      </w:r>
      <w:r>
        <w:t>онде Ярославской области и муни</w:t>
      </w:r>
      <w:r w:rsidRPr="004A762F">
        <w:t>ципальных дорожных фондах»</w:t>
      </w:r>
      <w:bookmarkEnd w:id="1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8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2"/>
          </w:tcPr>
          <w:p w:rsidR="009D6CA2" w:rsidRPr="006C08A1" w:rsidRDefault="009D6CA2" w:rsidP="00442A3C">
            <w:pPr>
              <w:pStyle w:val="317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8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9D6CA2" w:rsidRPr="004A762F" w:rsidRDefault="009D6CA2" w:rsidP="00442A3C">
            <w:pPr>
              <w:pStyle w:val="317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8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9D6CA2" w:rsidRPr="00E36C2D" w:rsidRDefault="009D6CA2" w:rsidP="00442A3C">
            <w:pPr>
              <w:pStyle w:val="317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135768"/>
              <w:keepNext/>
              <w:snapToGrid w:val="0"/>
            </w:pPr>
            <w:r>
              <w:t>Содержание вопроса</w:t>
            </w:r>
          </w:p>
        </w:tc>
      </w:tr>
      <w:tr w:rsidR="009D6CA2" w:rsidRPr="00237CC3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изменениями федерального законодательства:</w:t>
            </w:r>
          </w:p>
          <w:p w:rsidR="009D6CA2" w:rsidRPr="00C63535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уточняется терминология;</w:t>
            </w:r>
          </w:p>
          <w:p w:rsidR="009D6CA2" w:rsidRPr="004A762F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4A762F">
              <w:rPr>
                <w:color w:val="000000"/>
              </w:rPr>
              <w:t>бюджетные ассигнования дорожного фонда субъекта РФ и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регионального, межмуниципального или местного значения и (или) строительству (реконструкции), капитальному ремонту и ремонту дорог. Кроме того, предусмотрена возможность направления бюджетных ассигнований дорожного фонда субъекта РФ на предоставление местным бюджетам из бюджетов субъектов РФ межбюджетных трансфертов в форме</w:t>
            </w:r>
            <w:r>
              <w:rPr>
                <w:color w:val="000000"/>
              </w:rPr>
              <w:t xml:space="preserve"> субсидий на вышеуказанные цели;</w:t>
            </w:r>
          </w:p>
          <w:p w:rsidR="009D6CA2" w:rsidRPr="00B56C2A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4A762F">
              <w:rPr>
                <w:color w:val="000000"/>
              </w:rPr>
              <w:t xml:space="preserve">предлагается дополнить на 2023 год источники формирования дорожного фонда </w:t>
            </w:r>
            <w:r w:rsidRPr="004A762F">
              <w:rPr>
                <w:color w:val="000000"/>
              </w:rPr>
              <w:lastRenderedPageBreak/>
              <w:t>Ярославской области денежными средствами, поступающими в областной бюджет от уплаты административных штрафов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значения.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135768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9D6CA2" w:rsidRPr="00DB6F46" w:rsidRDefault="009D6CA2" w:rsidP="00442A3C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</w:tcPr>
          <w:p w:rsidR="009D6CA2" w:rsidRPr="00DB6F46" w:rsidRDefault="009D6CA2" w:rsidP="00442A3C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686" w:type="dxa"/>
          </w:tcPr>
          <w:p w:rsidR="009D6CA2" w:rsidRPr="00EF4428" w:rsidRDefault="009D6CA2" w:rsidP="00442A3C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</w:tcPr>
          <w:p w:rsidR="009D6CA2" w:rsidRDefault="009D6CA2" w:rsidP="00442A3C">
            <w:pPr>
              <w:pStyle w:val="317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133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Pr="002C767F" w:rsidRDefault="009D6CA2" w:rsidP="00442A3C">
            <w:pPr>
              <w:pStyle w:val="3172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15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7C22DF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7</w:t>
      </w:r>
    </w:p>
    <w:p w:rsidR="009D6CA2" w:rsidRPr="005411ED" w:rsidRDefault="009D6CA2" w:rsidP="009D6CA2">
      <w:pPr>
        <w:pStyle w:val="2"/>
      </w:pPr>
      <w:bookmarkStart w:id="13" w:name="_Toc119669579"/>
      <w:r w:rsidRPr="00A66E42">
        <w:t>О проекте закона Ярославской области «О внесении изменений в статьи 9 и 13 Закона Ярославской области «О градостроительной деятельности на территории Ярославской области»</w:t>
      </w:r>
      <w:bookmarkEnd w:id="1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9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9D6CA2" w:rsidRPr="006C08A1" w:rsidRDefault="009D6CA2" w:rsidP="00442A3C">
            <w:pPr>
              <w:pStyle w:val="317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9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9D6CA2" w:rsidRPr="00A66E42" w:rsidRDefault="009D6CA2" w:rsidP="00442A3C">
            <w:pPr>
              <w:pStyle w:val="317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9D6CA2" w:rsidRPr="00E36C2D" w:rsidRDefault="009D6CA2" w:rsidP="00442A3C">
            <w:pPr>
              <w:pStyle w:val="317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D6CA2" w:rsidTr="00442A3C">
        <w:tc>
          <w:tcPr>
            <w:tcW w:w="9498" w:type="dxa"/>
            <w:gridSpan w:val="4"/>
          </w:tcPr>
          <w:p w:rsidR="009D6CA2" w:rsidRDefault="009D6CA2" w:rsidP="00442A3C">
            <w:pPr>
              <w:pStyle w:val="135769"/>
              <w:keepNext/>
              <w:snapToGrid w:val="0"/>
            </w:pPr>
            <w:r>
              <w:t>Содержание вопроса</w:t>
            </w:r>
          </w:p>
        </w:tc>
      </w:tr>
      <w:tr w:rsidR="009D6CA2" w:rsidRPr="00237CC3" w:rsidTr="00442A3C">
        <w:tc>
          <w:tcPr>
            <w:tcW w:w="9498" w:type="dxa"/>
            <w:gridSpan w:val="4"/>
          </w:tcPr>
          <w:p w:rsidR="009D6CA2" w:rsidRDefault="009D6CA2" w:rsidP="00442A3C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 корректируется срок размещения проекта</w:t>
            </w:r>
            <w:r w:rsidRPr="007702BE">
              <w:rPr>
                <w:color w:val="000000"/>
              </w:rPr>
              <w:t xml:space="preserve"> региональных нормативов градостроительного проектирования на </w:t>
            </w:r>
            <w:r>
              <w:rPr>
                <w:color w:val="000000"/>
              </w:rPr>
              <w:t xml:space="preserve">портале органов государственной власти Ярославской области </w:t>
            </w:r>
            <w:r w:rsidRPr="007702BE">
              <w:rPr>
                <w:color w:val="000000"/>
              </w:rPr>
              <w:t>в сети «Интернет» (не менее чем за пятнадцать рабочих дней до их утверждения</w:t>
            </w:r>
            <w:r>
              <w:rPr>
                <w:color w:val="000000"/>
              </w:rPr>
              <w:t>, ранее - не менее чем за два месяца)</w:t>
            </w:r>
            <w:r w:rsidRPr="007702BE">
              <w:rPr>
                <w:color w:val="000000"/>
              </w:rPr>
              <w:t>.</w:t>
            </w:r>
          </w:p>
          <w:p w:rsidR="009D6CA2" w:rsidRPr="00237CC3" w:rsidRDefault="009D6CA2" w:rsidP="00442A3C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Помимо этого вносятся изменения технического характера.</w:t>
            </w:r>
          </w:p>
        </w:tc>
      </w:tr>
      <w:tr w:rsidR="009D6CA2" w:rsidTr="00442A3C">
        <w:tc>
          <w:tcPr>
            <w:tcW w:w="9498" w:type="dxa"/>
            <w:gridSpan w:val="4"/>
          </w:tcPr>
          <w:p w:rsidR="009D6CA2" w:rsidRDefault="009D6CA2" w:rsidP="00442A3C">
            <w:pPr>
              <w:pStyle w:val="135769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9D6CA2" w:rsidRPr="00DB6F46" w:rsidRDefault="009D6CA2" w:rsidP="00442A3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9D6CA2" w:rsidRPr="00DB6F46" w:rsidRDefault="009D6CA2" w:rsidP="00442A3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7088" w:type="dxa"/>
            <w:gridSpan w:val="3"/>
            <w:vAlign w:val="center"/>
          </w:tcPr>
          <w:p w:rsidR="009D6CA2" w:rsidRDefault="009D6CA2" w:rsidP="00442A3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9D6CA2" w:rsidRDefault="009D6CA2" w:rsidP="00442A3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9498" w:type="dxa"/>
            <w:gridSpan w:val="4"/>
          </w:tcPr>
          <w:p w:rsidR="009D6CA2" w:rsidRDefault="009D6CA2" w:rsidP="00442A3C">
            <w:pPr>
              <w:pStyle w:val="1332"/>
              <w:keepNext/>
              <w:keepLines/>
              <w:snapToGrid w:val="0"/>
            </w:pPr>
            <w:r>
              <w:lastRenderedPageBreak/>
              <w:t>Рассмотрение вопроса</w:t>
            </w:r>
          </w:p>
        </w:tc>
      </w:tr>
      <w:tr w:rsidR="009D6CA2" w:rsidTr="00442A3C">
        <w:tc>
          <w:tcPr>
            <w:tcW w:w="9498" w:type="dxa"/>
            <w:gridSpan w:val="4"/>
          </w:tcPr>
          <w:p w:rsidR="009D6CA2" w:rsidRPr="007702BE" w:rsidRDefault="009D6CA2" w:rsidP="00442A3C">
            <w:pPr>
              <w:pStyle w:val="3173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15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7C22DF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8</w:t>
      </w:r>
    </w:p>
    <w:p w:rsidR="009D6CA2" w:rsidRPr="005411ED" w:rsidRDefault="009D6CA2" w:rsidP="009D6CA2">
      <w:pPr>
        <w:pStyle w:val="2"/>
      </w:pPr>
      <w:bookmarkStart w:id="14" w:name="_Toc119669580"/>
      <w:r w:rsidRPr="008B077A">
        <w:t>О проекте закона Ярославской области «О внесении изменений в статьи 2 и 13 Закона Ярославской области «Об отдельных вопросах организации проведения капитального ремонта общего имущества в многоквартирных домах на территории Ярославской области»</w:t>
      </w:r>
      <w:bookmarkEnd w:id="1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70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2"/>
          </w:tcPr>
          <w:p w:rsidR="009D6CA2" w:rsidRPr="006C08A1" w:rsidRDefault="009D6CA2" w:rsidP="00442A3C">
            <w:pPr>
              <w:pStyle w:val="317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70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9D6CA2" w:rsidRPr="008B077A" w:rsidRDefault="009D6CA2" w:rsidP="00442A3C">
            <w:pPr>
              <w:pStyle w:val="317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70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9D6CA2" w:rsidRPr="00E36C2D" w:rsidRDefault="009D6CA2" w:rsidP="00442A3C">
            <w:pPr>
              <w:pStyle w:val="317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135770"/>
              <w:keepNext/>
              <w:snapToGrid w:val="0"/>
            </w:pPr>
            <w:r>
              <w:t>Содержание вопроса</w:t>
            </w:r>
          </w:p>
        </w:tc>
      </w:tr>
      <w:tr w:rsidR="009D6CA2" w:rsidRPr="00237CC3" w:rsidTr="00442A3C">
        <w:tc>
          <w:tcPr>
            <w:tcW w:w="9498" w:type="dxa"/>
            <w:gridSpan w:val="3"/>
          </w:tcPr>
          <w:p w:rsidR="009D6CA2" w:rsidRPr="004029FF" w:rsidRDefault="009D6CA2" w:rsidP="00442A3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C504C1">
              <w:rPr>
                <w:color w:val="000000"/>
              </w:rPr>
              <w:t xml:space="preserve">Федеральным законом от 01.05.2022 № 124-ФЗ «О внесении изменений в Градостроительный кодекс Российской Федерации и отдельные законодательные акты Российской Федерации» статья 190 Жилищного кодекса Российской Федерации дополнена положением о возможности уплаты региональным оператором в качестве аванса более чем тридцати процентов стоимости соответствующего вида услуг и (или) работ по капитальному ремонту общего имущества в многоквартирном доме в случаях и порядке, которые установлены Правительством Российской Федерации. Проектом закона предлагается внести соответствующие </w:t>
            </w:r>
            <w:r>
              <w:rPr>
                <w:color w:val="000000"/>
              </w:rPr>
              <w:t>уточнения в</w:t>
            </w:r>
            <w:r w:rsidRPr="00C504C1">
              <w:rPr>
                <w:color w:val="000000"/>
              </w:rPr>
              <w:t xml:space="preserve"> Закон области.</w:t>
            </w:r>
            <w:r>
              <w:rPr>
                <w:color w:val="000000"/>
              </w:rPr>
              <w:t xml:space="preserve"> Терминология областного Закона приводится в соответствие федеральному законодательству.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135770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9D6CA2" w:rsidRPr="00DB6F46" w:rsidRDefault="009D6CA2" w:rsidP="00442A3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</w:tcPr>
          <w:p w:rsidR="009D6CA2" w:rsidRPr="00DB6F46" w:rsidRDefault="009D6CA2" w:rsidP="00442A3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686" w:type="dxa"/>
          </w:tcPr>
          <w:p w:rsidR="009D6CA2" w:rsidRPr="00EE643D" w:rsidRDefault="009D6CA2" w:rsidP="00442A3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133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Pr="00C504C1" w:rsidRDefault="009D6CA2" w:rsidP="00442A3C">
            <w:pPr>
              <w:pStyle w:val="3174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жилищно-коммунальному комплексу,</w:t>
            </w:r>
            <w:r>
              <w:rPr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энергетике, экологии и природопользованию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15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7C22DF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9D6CA2" w:rsidRPr="009D6CA2" w:rsidRDefault="009D6CA2" w:rsidP="009D6CA2">
      <w:pPr>
        <w:pStyle w:val="af"/>
      </w:pPr>
    </w:p>
    <w:p w:rsidR="009D6CA2" w:rsidRPr="009D6CA2" w:rsidRDefault="009D6CA2" w:rsidP="009D6CA2">
      <w:pPr>
        <w:pStyle w:val="af"/>
      </w:pPr>
    </w:p>
    <w:p w:rsidR="009D6CA2" w:rsidRPr="00BE16ED" w:rsidRDefault="009D6CA2" w:rsidP="009D6CA2">
      <w:pPr>
        <w:pStyle w:val="af"/>
      </w:pPr>
      <w:r>
        <w:lastRenderedPageBreak/>
        <w:t>Вопрос 9</w:t>
      </w:r>
    </w:p>
    <w:p w:rsidR="009D6CA2" w:rsidRPr="005411ED" w:rsidRDefault="009D6CA2" w:rsidP="009D6CA2">
      <w:pPr>
        <w:pStyle w:val="2"/>
      </w:pPr>
      <w:bookmarkStart w:id="15" w:name="_Toc119669581"/>
      <w:r w:rsidRPr="00560481">
        <w:t>О проекте закона Ярославской области «О внесении изменений в статьи 2 и 3 Закона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собственности» и статью 8 Закона Ярославской области «Об условиях  реализации права отдельных категорий граждан на предоставление жилых помещений по договорам социального найма»</w:t>
      </w:r>
      <w:bookmarkEnd w:id="1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71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9D6CA2" w:rsidRPr="006C08A1" w:rsidRDefault="009D6CA2" w:rsidP="00442A3C">
            <w:pPr>
              <w:pStyle w:val="317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7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9D6CA2" w:rsidRPr="00560481" w:rsidRDefault="009D6CA2" w:rsidP="00442A3C">
            <w:pPr>
              <w:pStyle w:val="317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7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9D6CA2" w:rsidRPr="00E36C2D" w:rsidRDefault="009D6CA2" w:rsidP="00442A3C">
            <w:pPr>
              <w:pStyle w:val="31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D6CA2" w:rsidTr="00442A3C">
        <w:tc>
          <w:tcPr>
            <w:tcW w:w="9498" w:type="dxa"/>
            <w:gridSpan w:val="4"/>
          </w:tcPr>
          <w:p w:rsidR="009D6CA2" w:rsidRDefault="009D6CA2" w:rsidP="00442A3C">
            <w:pPr>
              <w:pStyle w:val="135771"/>
              <w:keepNext/>
              <w:snapToGrid w:val="0"/>
            </w:pPr>
            <w:r>
              <w:t>Содержание вопроса</w:t>
            </w:r>
          </w:p>
        </w:tc>
      </w:tr>
      <w:tr w:rsidR="009D6CA2" w:rsidRPr="00237CC3" w:rsidTr="00442A3C">
        <w:tc>
          <w:tcPr>
            <w:tcW w:w="9498" w:type="dxa"/>
            <w:gridSpan w:val="4"/>
          </w:tcPr>
          <w:p w:rsidR="009D6CA2" w:rsidRPr="00237CC3" w:rsidRDefault="009D6CA2" w:rsidP="00442A3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изменениями федерального законодательства</w:t>
            </w:r>
            <w:r w:rsidRPr="005604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корректируются положения </w:t>
            </w:r>
            <w:r w:rsidRPr="00560481">
              <w:rPr>
                <w:color w:val="000000"/>
              </w:rPr>
              <w:t>содержащие указание на земельные участки, предназначенные для ведения гражданами садоводства или огородничества, в части уточнения его осуществления для собственных нужд.</w:t>
            </w:r>
          </w:p>
        </w:tc>
      </w:tr>
      <w:tr w:rsidR="009D6CA2" w:rsidTr="00442A3C">
        <w:tc>
          <w:tcPr>
            <w:tcW w:w="9498" w:type="dxa"/>
            <w:gridSpan w:val="4"/>
          </w:tcPr>
          <w:p w:rsidR="009D6CA2" w:rsidRDefault="009D6CA2" w:rsidP="00442A3C">
            <w:pPr>
              <w:pStyle w:val="135771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9D6CA2" w:rsidRPr="00DB6F46" w:rsidRDefault="009D6CA2" w:rsidP="00442A3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7088" w:type="dxa"/>
            <w:gridSpan w:val="3"/>
            <w:vAlign w:val="center"/>
          </w:tcPr>
          <w:p w:rsidR="009D6CA2" w:rsidRDefault="009D6CA2" w:rsidP="00442A3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9D6CA2" w:rsidRPr="00532C3E" w:rsidRDefault="009D6CA2" w:rsidP="00442A3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9D6CA2" w:rsidRPr="00532C3E" w:rsidRDefault="009D6CA2" w:rsidP="00442A3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9498" w:type="dxa"/>
            <w:gridSpan w:val="4"/>
          </w:tcPr>
          <w:p w:rsidR="009D6CA2" w:rsidRDefault="009D6CA2" w:rsidP="00442A3C">
            <w:pPr>
              <w:pStyle w:val="1334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9D6CA2" w:rsidTr="00442A3C">
        <w:tc>
          <w:tcPr>
            <w:tcW w:w="9498" w:type="dxa"/>
            <w:gridSpan w:val="4"/>
          </w:tcPr>
          <w:p w:rsidR="009D6CA2" w:rsidRPr="00146927" w:rsidRDefault="009D6CA2" w:rsidP="00442A3C">
            <w:pPr>
              <w:pStyle w:val="3175"/>
              <w:keepNext/>
              <w:snapToGrid w:val="0"/>
              <w:spacing w:before="120" w:after="120"/>
              <w:ind w:firstLine="601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  <w:r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16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7C22DF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10</w:t>
      </w:r>
    </w:p>
    <w:p w:rsidR="009D6CA2" w:rsidRPr="00107977" w:rsidRDefault="009D6CA2" w:rsidP="009D6CA2">
      <w:pPr>
        <w:pStyle w:val="2"/>
        <w:spacing w:after="120"/>
        <w:rPr>
          <w:i/>
        </w:rPr>
      </w:pPr>
      <w:bookmarkStart w:id="16" w:name="_Toc119573644"/>
      <w:bookmarkStart w:id="17" w:name="_Toc119669582"/>
      <w:r w:rsidRPr="00002F97">
        <w:t>О</w:t>
      </w:r>
      <w:r>
        <w:t xml:space="preserve"> проекте закона Ярославской области «</w:t>
      </w:r>
      <w:r w:rsidRPr="00DC609D">
        <w:t>О внесении изменений в статью 3 Закона Ярославской области «Об отдельных вопросах регулирования отношений в сфере образования в Ярославской области</w:t>
      </w:r>
      <w:r w:rsidRPr="007E4734">
        <w:t>»</w:t>
      </w:r>
      <w:bookmarkEnd w:id="16"/>
      <w:bookmarkEnd w:id="17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9D6CA2" w:rsidRPr="00002F97" w:rsidRDefault="009D6CA2" w:rsidP="00442A3C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2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9D6CA2" w:rsidRDefault="009D6CA2" w:rsidP="00442A3C">
            <w:pPr>
              <w:pStyle w:val="3157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Губернатор Ярославской области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Дата внесения</w:t>
            </w:r>
          </w:p>
        </w:tc>
        <w:tc>
          <w:tcPr>
            <w:tcW w:w="7654" w:type="dxa"/>
            <w:gridSpan w:val="2"/>
          </w:tcPr>
          <w:p w:rsidR="009D6CA2" w:rsidRPr="00D3398A" w:rsidRDefault="009D6CA2" w:rsidP="00442A3C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11.10.2022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FD7951" w:rsidRDefault="009D6CA2" w:rsidP="00442A3C">
            <w:pPr>
              <w:pStyle w:val="135757073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6D5F30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 корректируется наименование нормативов бюджетного финансирования образовательных организаций</w:t>
            </w:r>
            <w:r w:rsidRPr="001A5CF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взамен понятия «предоставление услуг по дошкольному образованию детей» закрепляется понятие «реализация образовательных программ дошкольного образования».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707FCC" w:rsidRDefault="009D6CA2" w:rsidP="00442A3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402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9D6CA2" w:rsidTr="00442A3C">
        <w:tc>
          <w:tcPr>
            <w:tcW w:w="6379" w:type="dxa"/>
            <w:gridSpan w:val="2"/>
          </w:tcPr>
          <w:p w:rsidR="009D6CA2" w:rsidRPr="007A299F" w:rsidRDefault="009D6CA2" w:rsidP="00442A3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9D6CA2" w:rsidRPr="007A299F" w:rsidRDefault="009D6CA2" w:rsidP="00442A3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9D6CA2" w:rsidRPr="003F686B" w:rsidTr="00442A3C">
        <w:tc>
          <w:tcPr>
            <w:tcW w:w="9781" w:type="dxa"/>
            <w:gridSpan w:val="3"/>
          </w:tcPr>
          <w:p w:rsidR="009D6CA2" w:rsidRPr="003F686B" w:rsidRDefault="009D6CA2" w:rsidP="00442A3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9D6CA2" w:rsidRPr="008F13F6" w:rsidTr="00442A3C">
        <w:trPr>
          <w:trHeight w:val="679"/>
        </w:trPr>
        <w:tc>
          <w:tcPr>
            <w:tcW w:w="9781" w:type="dxa"/>
            <w:gridSpan w:val="3"/>
          </w:tcPr>
          <w:p w:rsidR="009D6CA2" w:rsidRPr="008F13F6" w:rsidRDefault="009D6CA2" w:rsidP="00442A3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образованию, культуре, туризму, спорту и делам молодежи решением от 16.11.2022 рекомендовал Думе принять Закон.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11</w:t>
      </w:r>
    </w:p>
    <w:p w:rsidR="009D6CA2" w:rsidRDefault="009D6CA2" w:rsidP="009D6CA2">
      <w:pPr>
        <w:pStyle w:val="2"/>
      </w:pPr>
      <w:bookmarkStart w:id="18" w:name="_Toc119669583"/>
      <w:r w:rsidRPr="001B15CF">
        <w:t>О проекте закона Ярославской области «О внесении изменений в статью 8 Закона Ярославской области «Об административных правонарушениях» и статью 15 Закона Ярославской области «О комиссиях по делам несовершеннолетних и защите их прав в Ярославской области»</w:t>
      </w:r>
      <w:bookmarkEnd w:id="18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3687"/>
        <w:gridCol w:w="3830"/>
      </w:tblGrid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1"/>
              <w:keepNext/>
              <w:snapToGrid w:val="0"/>
              <w:spacing w:line="276" w:lineRule="auto"/>
            </w:pPr>
            <w:r>
              <w:t>Стадия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1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1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1"/>
              <w:keepNext/>
              <w:snapToGrid w:val="0"/>
              <w:spacing w:before="240" w:after="120"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Евраев М.Я.– Губернатор Ярославской области</w:t>
            </w:r>
          </w:p>
        </w:tc>
      </w:tr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1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1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11.10.2022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Default="009D6CA2" w:rsidP="00442A3C">
            <w:pPr>
              <w:pStyle w:val="1357701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Pr="00423F29" w:rsidRDefault="009D6CA2" w:rsidP="00442A3C">
            <w:pPr>
              <w:pStyle w:val="a8"/>
              <w:keepNext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Законопроектом предлагается в связи с изменениями федерального законодательства исключить из числа членов комиссии по делам несовершеннолетних и защите их прав, которые вправе составлять протоколы по делам о соответствующих правонарушениях, председателя, заместителя председателя и ответственного секретаря данной комиссии.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Default="009D6CA2" w:rsidP="00442A3C">
            <w:pPr>
              <w:pStyle w:val="1357701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9D6CA2" w:rsidTr="00442A3C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9D6CA2" w:rsidRDefault="009D6CA2" w:rsidP="00442A3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hideMark/>
          </w:tcPr>
          <w:p w:rsidR="009D6CA2" w:rsidRDefault="009D6CA2" w:rsidP="00442A3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5815" w:type="dxa"/>
            <w:gridSpan w:val="2"/>
            <w:vAlign w:val="center"/>
            <w:hideMark/>
          </w:tcPr>
          <w:p w:rsidR="009D6CA2" w:rsidRPr="00290E74" w:rsidRDefault="009D6CA2" w:rsidP="00442A3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830" w:type="dxa"/>
            <w:hideMark/>
          </w:tcPr>
          <w:p w:rsidR="009D6CA2" w:rsidRDefault="009D6CA2" w:rsidP="00442A3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5815" w:type="dxa"/>
            <w:gridSpan w:val="2"/>
            <w:vAlign w:val="center"/>
          </w:tcPr>
          <w:p w:rsidR="009D6CA2" w:rsidRDefault="009D6CA2" w:rsidP="00442A3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Управление Минюста России по Ярославской области</w:t>
            </w:r>
          </w:p>
        </w:tc>
        <w:tc>
          <w:tcPr>
            <w:tcW w:w="3830" w:type="dxa"/>
          </w:tcPr>
          <w:p w:rsidR="009D6CA2" w:rsidRDefault="009D6CA2" w:rsidP="00442A3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RPr="00731775" w:rsidTr="00442A3C">
        <w:trPr>
          <w:trHeight w:val="495"/>
        </w:trPr>
        <w:tc>
          <w:tcPr>
            <w:tcW w:w="9645" w:type="dxa"/>
            <w:gridSpan w:val="3"/>
            <w:vAlign w:val="center"/>
          </w:tcPr>
          <w:p w:rsidR="009D6CA2" w:rsidRDefault="009D6CA2" w:rsidP="00442A3C">
            <w:pPr>
              <w:pStyle w:val="31741"/>
              <w:keepNext/>
              <w:snapToGrid w:val="0"/>
              <w:spacing w:before="120" w:line="276" w:lineRule="auto"/>
              <w:ind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Рассмотрение вопроса</w:t>
            </w:r>
          </w:p>
        </w:tc>
      </w:tr>
      <w:tr w:rsidR="009D6CA2" w:rsidTr="00442A3C">
        <w:trPr>
          <w:trHeight w:val="511"/>
        </w:trPr>
        <w:tc>
          <w:tcPr>
            <w:tcW w:w="9645" w:type="dxa"/>
            <w:gridSpan w:val="3"/>
            <w:vAlign w:val="center"/>
          </w:tcPr>
          <w:p w:rsidR="009D6CA2" w:rsidRDefault="009D6CA2" w:rsidP="00442A3C">
            <w:pPr>
              <w:pStyle w:val="31741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>решением    от 16.11.2022 рекомендовал Думе принять Закон.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12</w:t>
      </w:r>
    </w:p>
    <w:p w:rsidR="009D6CA2" w:rsidRDefault="009D6CA2" w:rsidP="009D6CA2">
      <w:pPr>
        <w:pStyle w:val="2"/>
      </w:pPr>
      <w:bookmarkStart w:id="19" w:name="_Toc119669584"/>
      <w:r w:rsidRPr="002301FF">
        <w:t xml:space="preserve">О проекте закона Ярославской области «О внесении изменений </w:t>
      </w:r>
      <w:r>
        <w:t xml:space="preserve">  </w:t>
      </w:r>
      <w:r w:rsidRPr="002301FF">
        <w:t>в Закон Ярославской области «Об отдельных вопросах производства по делам об административных правонарушениях»</w:t>
      </w:r>
      <w:bookmarkEnd w:id="19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3687"/>
        <w:gridCol w:w="3830"/>
      </w:tblGrid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2"/>
              <w:keepNext/>
              <w:snapToGrid w:val="0"/>
              <w:spacing w:line="276" w:lineRule="auto"/>
            </w:pPr>
            <w:r>
              <w:t>Стадия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2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2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2"/>
              <w:keepNext/>
              <w:snapToGrid w:val="0"/>
              <w:spacing w:before="240" w:after="120"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Евраев М.Я.– Губернатор Ярославской области</w:t>
            </w:r>
          </w:p>
        </w:tc>
      </w:tr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2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2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17.10.2022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Default="009D6CA2" w:rsidP="00442A3C">
            <w:pPr>
              <w:pStyle w:val="1357702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Pr="00423F29" w:rsidRDefault="009D6CA2" w:rsidP="00442A3C">
            <w:pPr>
              <w:pStyle w:val="a8"/>
              <w:keepNext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Законопроектом предлагается привести в соответствие с федеральным законодательством региональный нормативный правовой акт, в частности, в связи              с внесением соответствующих изменений в положения Кодекса Российской Федерации                          об административных правонарушениях, регламентирующих осуществление федерального государственного контроля (надзора) в случае составления протоколов                                 об административных правонарушениях должностными лицами органов исполнительной власти субъектов Российской Федерации.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Default="009D6CA2" w:rsidP="00442A3C">
            <w:pPr>
              <w:pStyle w:val="1357702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9D6CA2" w:rsidTr="00442A3C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9D6CA2" w:rsidRDefault="009D6CA2" w:rsidP="00442A3C">
            <w:pPr>
              <w:pStyle w:val="31742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hideMark/>
          </w:tcPr>
          <w:p w:rsidR="009D6CA2" w:rsidRDefault="009D6CA2" w:rsidP="00442A3C">
            <w:pPr>
              <w:pStyle w:val="31742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5815" w:type="dxa"/>
            <w:gridSpan w:val="2"/>
            <w:vAlign w:val="center"/>
          </w:tcPr>
          <w:p w:rsidR="009D6CA2" w:rsidRDefault="009D6CA2" w:rsidP="00442A3C">
            <w:pPr>
              <w:pStyle w:val="31742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830" w:type="dxa"/>
          </w:tcPr>
          <w:p w:rsidR="009D6CA2" w:rsidRDefault="009D6CA2" w:rsidP="00442A3C">
            <w:pPr>
              <w:pStyle w:val="31742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5815" w:type="dxa"/>
            <w:gridSpan w:val="2"/>
            <w:vAlign w:val="center"/>
          </w:tcPr>
          <w:p w:rsidR="009D6CA2" w:rsidRDefault="009D6CA2" w:rsidP="00442A3C">
            <w:pPr>
              <w:pStyle w:val="31742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830" w:type="dxa"/>
          </w:tcPr>
          <w:p w:rsidR="009D6CA2" w:rsidRDefault="009D6CA2" w:rsidP="00442A3C">
            <w:pPr>
              <w:pStyle w:val="31742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RPr="00731775" w:rsidTr="00442A3C">
        <w:trPr>
          <w:trHeight w:val="495"/>
        </w:trPr>
        <w:tc>
          <w:tcPr>
            <w:tcW w:w="9645" w:type="dxa"/>
            <w:gridSpan w:val="3"/>
            <w:vAlign w:val="center"/>
          </w:tcPr>
          <w:p w:rsidR="009D6CA2" w:rsidRDefault="009D6CA2" w:rsidP="00442A3C">
            <w:pPr>
              <w:pStyle w:val="31742"/>
              <w:keepNext/>
              <w:snapToGrid w:val="0"/>
              <w:spacing w:before="120" w:line="276" w:lineRule="auto"/>
              <w:ind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Рассмотрение вопроса</w:t>
            </w:r>
          </w:p>
        </w:tc>
      </w:tr>
      <w:tr w:rsidR="009D6CA2" w:rsidTr="00442A3C">
        <w:trPr>
          <w:trHeight w:val="511"/>
        </w:trPr>
        <w:tc>
          <w:tcPr>
            <w:tcW w:w="9645" w:type="dxa"/>
            <w:gridSpan w:val="3"/>
            <w:vAlign w:val="center"/>
          </w:tcPr>
          <w:p w:rsidR="009D6CA2" w:rsidRDefault="009D6CA2" w:rsidP="00442A3C">
            <w:pPr>
              <w:pStyle w:val="31742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>решением    от 16.11.2022 рекомендовал Думе принять Закон.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13</w:t>
      </w:r>
    </w:p>
    <w:p w:rsidR="009D6CA2" w:rsidRDefault="009D6CA2" w:rsidP="009D6CA2">
      <w:pPr>
        <w:pStyle w:val="2"/>
      </w:pPr>
      <w:bookmarkStart w:id="20" w:name="_Toc119669585"/>
      <w:r w:rsidRPr="002301FF">
        <w:t>О проекте закона Ярославской области «О внесении изменений в Закон Ярославской области «О пожарной безопасности в Ярославской области»</w:t>
      </w:r>
      <w:bookmarkEnd w:id="20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3687"/>
        <w:gridCol w:w="3830"/>
      </w:tblGrid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3"/>
              <w:keepNext/>
              <w:snapToGrid w:val="0"/>
              <w:spacing w:line="276" w:lineRule="auto"/>
            </w:pPr>
            <w:r>
              <w:lastRenderedPageBreak/>
              <w:t>Стадия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3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3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3"/>
              <w:keepNext/>
              <w:snapToGrid w:val="0"/>
              <w:spacing w:before="240" w:after="120"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Евраев М.Я.– Губернатор Ярославской области</w:t>
            </w:r>
          </w:p>
        </w:tc>
      </w:tr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3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3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13.10.2022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Default="009D6CA2" w:rsidP="00442A3C">
            <w:pPr>
              <w:pStyle w:val="1357703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Pr="00423F29" w:rsidRDefault="009D6CA2" w:rsidP="00442A3C">
            <w:pPr>
              <w:pStyle w:val="a8"/>
              <w:keepNext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Законопроектом предлагается в связи с изменениями федерального законодательства наделить Правительство Ярославской области полномочиями                 по утверждению порядка организации дублирования сигналов о возникновении пожара      в подразделении пожарной охраны, а также уточнить некоторые другие нормы. 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Default="009D6CA2" w:rsidP="00442A3C">
            <w:pPr>
              <w:pStyle w:val="1357703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9D6CA2" w:rsidTr="00442A3C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9D6CA2" w:rsidRDefault="009D6CA2" w:rsidP="00442A3C">
            <w:pPr>
              <w:pStyle w:val="31743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hideMark/>
          </w:tcPr>
          <w:p w:rsidR="009D6CA2" w:rsidRDefault="009D6CA2" w:rsidP="00442A3C">
            <w:pPr>
              <w:pStyle w:val="31743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5815" w:type="dxa"/>
            <w:gridSpan w:val="2"/>
            <w:vAlign w:val="center"/>
            <w:hideMark/>
          </w:tcPr>
          <w:p w:rsidR="009D6CA2" w:rsidRPr="00290E74" w:rsidRDefault="009D6CA2" w:rsidP="00442A3C">
            <w:pPr>
              <w:pStyle w:val="31743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830" w:type="dxa"/>
            <w:hideMark/>
          </w:tcPr>
          <w:p w:rsidR="009D6CA2" w:rsidRDefault="009D6CA2" w:rsidP="00442A3C">
            <w:pPr>
              <w:pStyle w:val="31743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5815" w:type="dxa"/>
            <w:gridSpan w:val="2"/>
            <w:vAlign w:val="center"/>
          </w:tcPr>
          <w:p w:rsidR="009D6CA2" w:rsidRDefault="009D6CA2" w:rsidP="00442A3C">
            <w:pPr>
              <w:pStyle w:val="31743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830" w:type="dxa"/>
          </w:tcPr>
          <w:p w:rsidR="009D6CA2" w:rsidRDefault="009D6CA2" w:rsidP="00442A3C">
            <w:pPr>
              <w:pStyle w:val="31743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RPr="00731775" w:rsidTr="00442A3C">
        <w:trPr>
          <w:trHeight w:val="495"/>
        </w:trPr>
        <w:tc>
          <w:tcPr>
            <w:tcW w:w="9645" w:type="dxa"/>
            <w:gridSpan w:val="3"/>
            <w:vAlign w:val="center"/>
          </w:tcPr>
          <w:p w:rsidR="009D6CA2" w:rsidRDefault="009D6CA2" w:rsidP="00442A3C">
            <w:pPr>
              <w:pStyle w:val="31743"/>
              <w:keepNext/>
              <w:snapToGrid w:val="0"/>
              <w:spacing w:before="120" w:line="276" w:lineRule="auto"/>
              <w:ind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Рассмотрение вопроса</w:t>
            </w:r>
          </w:p>
        </w:tc>
      </w:tr>
      <w:tr w:rsidR="009D6CA2" w:rsidTr="00442A3C">
        <w:trPr>
          <w:trHeight w:val="511"/>
        </w:trPr>
        <w:tc>
          <w:tcPr>
            <w:tcW w:w="9645" w:type="dxa"/>
            <w:gridSpan w:val="3"/>
            <w:vAlign w:val="center"/>
          </w:tcPr>
          <w:p w:rsidR="009D6CA2" w:rsidRDefault="009D6CA2" w:rsidP="00442A3C">
            <w:pPr>
              <w:pStyle w:val="31743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>решением    от 16.11.2022 рекомендовал Думе принять Закон.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14</w:t>
      </w:r>
    </w:p>
    <w:p w:rsidR="009D6CA2" w:rsidRDefault="009D6CA2" w:rsidP="009D6CA2">
      <w:pPr>
        <w:pStyle w:val="2"/>
      </w:pPr>
      <w:bookmarkStart w:id="21" w:name="_Toc119669586"/>
      <w:r w:rsidRPr="002301FF">
        <w:t>О проекте закона Ярославской области «О внесении изменения в статью 5 Закона Ярославской области «О государственной поддержке добровольной пожарной охраны»</w:t>
      </w:r>
      <w:bookmarkEnd w:id="21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3687"/>
        <w:gridCol w:w="3830"/>
      </w:tblGrid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4"/>
              <w:keepNext/>
              <w:snapToGrid w:val="0"/>
              <w:spacing w:line="276" w:lineRule="auto"/>
            </w:pPr>
            <w:r>
              <w:t>Стадия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4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4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4"/>
              <w:keepNext/>
              <w:snapToGrid w:val="0"/>
              <w:spacing w:before="240" w:after="120"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Евраев М.Я.– Губернатор Ярославской области</w:t>
            </w:r>
          </w:p>
        </w:tc>
      </w:tr>
      <w:tr w:rsidR="009D6CA2" w:rsidTr="00442A3C">
        <w:tc>
          <w:tcPr>
            <w:tcW w:w="2128" w:type="dxa"/>
            <w:hideMark/>
          </w:tcPr>
          <w:p w:rsidR="009D6CA2" w:rsidRDefault="009D6CA2" w:rsidP="00442A3C">
            <w:pPr>
              <w:pStyle w:val="1357704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517" w:type="dxa"/>
            <w:gridSpan w:val="2"/>
            <w:hideMark/>
          </w:tcPr>
          <w:p w:rsidR="009D6CA2" w:rsidRDefault="009D6CA2" w:rsidP="00442A3C">
            <w:pPr>
              <w:pStyle w:val="31744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17.10.2022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Default="009D6CA2" w:rsidP="00442A3C">
            <w:pPr>
              <w:pStyle w:val="1357704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Pr="00423F29" w:rsidRDefault="009D6CA2" w:rsidP="00442A3C">
            <w:pPr>
              <w:pStyle w:val="a8"/>
              <w:keepNext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Законопроектом предлагается в связи с изменениями федерального законодательства уточнить круг добровольных пожарных, в отношении которых осуществляется личное страхование в случае привлечения их к участию в тушении пожаров, проведении аварийно-спасательных работ, спасению людей и имущества при пожарах и оказанию первой помощи. </w:t>
            </w:r>
          </w:p>
        </w:tc>
      </w:tr>
      <w:tr w:rsidR="009D6CA2" w:rsidTr="00442A3C">
        <w:tc>
          <w:tcPr>
            <w:tcW w:w="9645" w:type="dxa"/>
            <w:gridSpan w:val="3"/>
            <w:hideMark/>
          </w:tcPr>
          <w:p w:rsidR="009D6CA2" w:rsidRDefault="009D6CA2" w:rsidP="00442A3C">
            <w:pPr>
              <w:pStyle w:val="1357704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9D6CA2" w:rsidTr="00442A3C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9D6CA2" w:rsidRDefault="009D6CA2" w:rsidP="00442A3C">
            <w:pPr>
              <w:pStyle w:val="31744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Правовое управление Думы</w:t>
            </w:r>
          </w:p>
        </w:tc>
        <w:tc>
          <w:tcPr>
            <w:tcW w:w="3830" w:type="dxa"/>
            <w:hideMark/>
          </w:tcPr>
          <w:p w:rsidR="009D6CA2" w:rsidRDefault="009D6CA2" w:rsidP="00442A3C">
            <w:pPr>
              <w:pStyle w:val="31744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5815" w:type="dxa"/>
            <w:gridSpan w:val="2"/>
            <w:vAlign w:val="center"/>
            <w:hideMark/>
          </w:tcPr>
          <w:p w:rsidR="009D6CA2" w:rsidRPr="00290E74" w:rsidRDefault="009D6CA2" w:rsidP="00442A3C">
            <w:pPr>
              <w:pStyle w:val="31744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830" w:type="dxa"/>
            <w:hideMark/>
          </w:tcPr>
          <w:p w:rsidR="009D6CA2" w:rsidRDefault="009D6CA2" w:rsidP="00442A3C">
            <w:pPr>
              <w:pStyle w:val="31744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5815" w:type="dxa"/>
            <w:gridSpan w:val="2"/>
            <w:vAlign w:val="center"/>
          </w:tcPr>
          <w:p w:rsidR="009D6CA2" w:rsidRDefault="009D6CA2" w:rsidP="00442A3C">
            <w:pPr>
              <w:pStyle w:val="31744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830" w:type="dxa"/>
          </w:tcPr>
          <w:p w:rsidR="009D6CA2" w:rsidRDefault="009D6CA2" w:rsidP="00442A3C">
            <w:pPr>
              <w:pStyle w:val="31744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9D6CA2" w:rsidRPr="00731775" w:rsidTr="00442A3C">
        <w:trPr>
          <w:trHeight w:val="495"/>
        </w:trPr>
        <w:tc>
          <w:tcPr>
            <w:tcW w:w="9645" w:type="dxa"/>
            <w:gridSpan w:val="3"/>
            <w:vAlign w:val="center"/>
          </w:tcPr>
          <w:p w:rsidR="009D6CA2" w:rsidRDefault="009D6CA2" w:rsidP="00442A3C">
            <w:pPr>
              <w:pStyle w:val="31744"/>
              <w:keepNext/>
              <w:snapToGrid w:val="0"/>
              <w:spacing w:before="120" w:line="276" w:lineRule="auto"/>
              <w:ind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Рассмотрение вопроса</w:t>
            </w:r>
          </w:p>
        </w:tc>
      </w:tr>
      <w:tr w:rsidR="009D6CA2" w:rsidTr="00442A3C">
        <w:trPr>
          <w:trHeight w:val="511"/>
        </w:trPr>
        <w:tc>
          <w:tcPr>
            <w:tcW w:w="9645" w:type="dxa"/>
            <w:gridSpan w:val="3"/>
            <w:vAlign w:val="center"/>
          </w:tcPr>
          <w:p w:rsidR="009D6CA2" w:rsidRDefault="009D6CA2" w:rsidP="00442A3C">
            <w:pPr>
              <w:pStyle w:val="31744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>решением    от 16.11.2022 рекомендовал Думе принять Закон.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15</w:t>
      </w:r>
    </w:p>
    <w:p w:rsidR="009D6CA2" w:rsidRDefault="009D6CA2" w:rsidP="009D6CA2">
      <w:pPr>
        <w:pStyle w:val="2"/>
      </w:pPr>
      <w:bookmarkStart w:id="22" w:name="_Toc119669587"/>
      <w:r w:rsidRPr="000E4D0A">
        <w:t>О проекте закона Ярославской области «О внесении изменения в статью 8 Закона Ярославской области «Об официальных символах Ярославской области»</w:t>
      </w:r>
      <w:bookmarkEnd w:id="2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9D6CA2" w:rsidTr="00442A3C">
        <w:tc>
          <w:tcPr>
            <w:tcW w:w="2127" w:type="dxa"/>
            <w:vAlign w:val="center"/>
          </w:tcPr>
          <w:p w:rsidR="009D6CA2" w:rsidRDefault="009D6CA2" w:rsidP="00442A3C">
            <w:pPr>
              <w:pStyle w:val="1357492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9D6CA2" w:rsidRPr="00C7426C" w:rsidRDefault="009D6CA2" w:rsidP="00442A3C">
            <w:pPr>
              <w:pStyle w:val="31522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49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9D6CA2" w:rsidRPr="005411ED" w:rsidRDefault="009D6CA2" w:rsidP="00442A3C">
            <w:pPr>
              <w:pStyle w:val="3152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Евраев М.Я. – </w:t>
            </w:r>
            <w:r w:rsidRPr="00BA1987">
              <w:rPr>
                <w:color w:val="000000"/>
                <w:sz w:val="24"/>
                <w:szCs w:val="24"/>
                <w:shd w:val="clear" w:color="auto" w:fill="FFFFFF"/>
              </w:rPr>
              <w:t>Губернатор Ярославской области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49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9D6CA2" w:rsidRPr="0006172A" w:rsidRDefault="009D6CA2" w:rsidP="00442A3C">
            <w:pPr>
              <w:pStyle w:val="3152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  <w:r w:rsidRPr="003C5B63">
              <w:rPr>
                <w:iCs/>
                <w:color w:val="000000"/>
                <w:sz w:val="24"/>
                <w:szCs w:val="24"/>
              </w:rPr>
              <w:t>7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.2022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Default="009D6CA2" w:rsidP="00442A3C">
            <w:pPr>
              <w:pStyle w:val="1357492"/>
              <w:keepNext/>
              <w:snapToGrid w:val="0"/>
            </w:pPr>
            <w:r>
              <w:t>Содержание вопроса</w:t>
            </w:r>
          </w:p>
        </w:tc>
      </w:tr>
      <w:tr w:rsidR="009D6CA2" w:rsidRPr="00BD1EB6" w:rsidTr="00442A3C">
        <w:tc>
          <w:tcPr>
            <w:tcW w:w="9498" w:type="dxa"/>
            <w:gridSpan w:val="3"/>
          </w:tcPr>
          <w:p w:rsidR="009D6CA2" w:rsidRPr="00CB5C04" w:rsidRDefault="009D6CA2" w:rsidP="00442A3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</w:pPr>
            <w:r>
              <w:t>Проектом закона уточняются положения регионального законодательства о случаях использования герба Ярославской области, в частности, возможности размещения его изображения и его узнаваемых частей или имитаций на транспорте, осуществляющем транспортное обслуживание населения Ярославской области.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Pr="00C510BD" w:rsidRDefault="009D6CA2" w:rsidP="00442A3C">
            <w:pPr>
              <w:pStyle w:val="1357492"/>
              <w:keepNext/>
              <w:keepLines/>
              <w:snapToGrid w:val="0"/>
              <w:rPr>
                <w:color w:val="auto"/>
              </w:rPr>
            </w:pPr>
            <w:r w:rsidRPr="00C510BD">
              <w:rPr>
                <w:color w:val="auto"/>
              </w:rPr>
              <w:t>Экспертные заключения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Pr="00C510BD" w:rsidRDefault="009D6CA2" w:rsidP="00442A3C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10BD">
              <w:rPr>
                <w:b/>
                <w:bCs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9D6CA2" w:rsidRPr="00C510BD" w:rsidRDefault="009D6CA2" w:rsidP="00442A3C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510BD">
              <w:rPr>
                <w:b/>
                <w:bCs/>
                <w:sz w:val="24"/>
                <w:szCs w:val="24"/>
              </w:rPr>
              <w:t>без замечаний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Pr="00C510BD" w:rsidRDefault="009D6CA2" w:rsidP="00442A3C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Прокуратура </w:t>
            </w:r>
            <w:r w:rsidRPr="00C510BD">
              <w:rPr>
                <w:b/>
                <w:bCs/>
                <w:sz w:val="24"/>
                <w:szCs w:val="24"/>
              </w:rPr>
              <w:t>Ярославской области</w:t>
            </w:r>
          </w:p>
        </w:tc>
        <w:tc>
          <w:tcPr>
            <w:tcW w:w="3686" w:type="dxa"/>
          </w:tcPr>
          <w:p w:rsidR="009D6CA2" w:rsidRPr="00C510BD" w:rsidRDefault="009D6CA2" w:rsidP="00442A3C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510BD">
              <w:rPr>
                <w:b/>
                <w:bCs/>
                <w:sz w:val="24"/>
                <w:szCs w:val="24"/>
              </w:rPr>
              <w:t>без замечаний</w:t>
            </w:r>
          </w:p>
        </w:tc>
      </w:tr>
      <w:tr w:rsidR="009D6CA2" w:rsidTr="00442A3C">
        <w:trPr>
          <w:trHeight w:val="347"/>
        </w:trPr>
        <w:tc>
          <w:tcPr>
            <w:tcW w:w="5812" w:type="dxa"/>
            <w:gridSpan w:val="2"/>
            <w:vAlign w:val="center"/>
          </w:tcPr>
          <w:p w:rsidR="009D6CA2" w:rsidRDefault="009D6CA2" w:rsidP="00442A3C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686" w:type="dxa"/>
          </w:tcPr>
          <w:p w:rsidR="009D6CA2" w:rsidRPr="00C510BD" w:rsidRDefault="009D6CA2" w:rsidP="00442A3C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510BD">
              <w:rPr>
                <w:b/>
                <w:bCs/>
                <w:sz w:val="24"/>
                <w:szCs w:val="24"/>
              </w:rPr>
              <w:t>без замечаний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Pr="00C510BD" w:rsidRDefault="009D6CA2" w:rsidP="00442A3C">
            <w:pPr>
              <w:pStyle w:val="13252"/>
              <w:keepNext/>
              <w:keepLines/>
              <w:snapToGrid w:val="0"/>
              <w:rPr>
                <w:color w:val="auto"/>
              </w:rPr>
            </w:pPr>
            <w:r w:rsidRPr="00C510BD">
              <w:rPr>
                <w:color w:val="auto"/>
              </w:rPr>
              <w:t>Рассмотрение вопроса</w:t>
            </w:r>
          </w:p>
        </w:tc>
      </w:tr>
      <w:tr w:rsidR="009D6CA2" w:rsidTr="00442A3C">
        <w:tc>
          <w:tcPr>
            <w:tcW w:w="9498" w:type="dxa"/>
            <w:gridSpan w:val="3"/>
          </w:tcPr>
          <w:p w:rsidR="009D6CA2" w:rsidRPr="00C510BD" w:rsidRDefault="009D6CA2" w:rsidP="00442A3C">
            <w:pPr>
              <w:pStyle w:val="31522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C510BD">
              <w:rPr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решением от </w:t>
            </w:r>
            <w:r>
              <w:rPr>
                <w:sz w:val="24"/>
                <w:szCs w:val="24"/>
              </w:rPr>
              <w:t>16</w:t>
            </w:r>
            <w:r w:rsidRPr="00C510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510BD">
              <w:rPr>
                <w:sz w:val="24"/>
                <w:szCs w:val="24"/>
              </w:rPr>
              <w:t>.2022 рекомендовал Думе принять Закон.</w:t>
            </w:r>
          </w:p>
        </w:tc>
      </w:tr>
    </w:tbl>
    <w:p w:rsidR="009D6CA2" w:rsidRPr="009D6CA2" w:rsidRDefault="009D6CA2" w:rsidP="009D6CA2">
      <w:pPr>
        <w:pStyle w:val="af"/>
      </w:pPr>
    </w:p>
    <w:p w:rsidR="009D6CA2" w:rsidRPr="009D6CA2" w:rsidRDefault="009D6CA2" w:rsidP="009D6CA2">
      <w:pPr>
        <w:pStyle w:val="af"/>
      </w:pPr>
    </w:p>
    <w:p w:rsidR="009D6CA2" w:rsidRPr="00BE16ED" w:rsidRDefault="009D6CA2" w:rsidP="009D6CA2">
      <w:pPr>
        <w:pStyle w:val="af"/>
      </w:pPr>
      <w:r>
        <w:lastRenderedPageBreak/>
        <w:t>Вопрос 16</w:t>
      </w:r>
    </w:p>
    <w:p w:rsidR="009D6CA2" w:rsidRDefault="009D6CA2" w:rsidP="009D6CA2">
      <w:pPr>
        <w:pStyle w:val="2"/>
        <w:spacing w:after="120"/>
        <w:rPr>
          <w:i/>
        </w:rPr>
      </w:pPr>
      <w:bookmarkStart w:id="23" w:name="_Toc119573650"/>
      <w:bookmarkStart w:id="24" w:name="_Toc119669588"/>
      <w:r>
        <w:t xml:space="preserve">О проекте постановления </w:t>
      </w:r>
      <w:r w:rsidRPr="00EA7DA5">
        <w:t>Ярославской областной Думы «</w:t>
      </w:r>
      <w:r w:rsidRPr="005D5ECF">
        <w:t>О внесении в Государственную Думу Федерального Собрания Российской Федерации в качестве законодательной инициативы проекта федерального закона «О ежегодной денежной выплате в связи с началом учебного года»</w:t>
      </w:r>
      <w:bookmarkEnd w:id="23"/>
      <w:bookmarkEnd w:id="24"/>
    </w:p>
    <w:p w:rsidR="009D6CA2" w:rsidRPr="008077E2" w:rsidRDefault="009D6CA2" w:rsidP="009D6CA2">
      <w:pPr>
        <w:keepNext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4819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3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Внося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9D6CA2" w:rsidRDefault="009D6CA2" w:rsidP="00442A3C">
            <w:pPr>
              <w:pStyle w:val="3157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Лобанова И.В., Смирнов В.В., Потапов А.В. – депутаты Ярославской областной Думы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9D6CA2" w:rsidRPr="00D3398A" w:rsidRDefault="009D6CA2" w:rsidP="00442A3C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31.08.2022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FD7951" w:rsidRDefault="009D6CA2" w:rsidP="00442A3C">
            <w:pPr>
              <w:pStyle w:val="1357570733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9D6CA2" w:rsidRPr="00D739FB" w:rsidTr="00442A3C">
        <w:tc>
          <w:tcPr>
            <w:tcW w:w="9781" w:type="dxa"/>
            <w:gridSpan w:val="3"/>
          </w:tcPr>
          <w:p w:rsidR="009D6CA2" w:rsidRPr="00D739FB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Проект федерального закона предусматривает установление ежегодной выплаты к началу учебного года в размере 15 000 рублей на детей, осваивающих образовательные программы начального общего, основного общего или среднего общего образования.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FD7951" w:rsidRDefault="009D6CA2" w:rsidP="00442A3C">
            <w:pPr>
              <w:pStyle w:val="1357570733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Экспертные заключения</w:t>
            </w:r>
          </w:p>
        </w:tc>
      </w:tr>
      <w:tr w:rsidR="009D6CA2" w:rsidTr="00442A3C">
        <w:tc>
          <w:tcPr>
            <w:tcW w:w="4962" w:type="dxa"/>
            <w:gridSpan w:val="2"/>
          </w:tcPr>
          <w:p w:rsidR="009D6CA2" w:rsidRDefault="009D6CA2" w:rsidP="00442A3C">
            <w:pPr>
              <w:pStyle w:val="31744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rFonts w:cs="Arial"/>
              </w:rPr>
            </w:pPr>
            <w:r w:rsidRPr="009D6BDA"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4819" w:type="dxa"/>
          </w:tcPr>
          <w:p w:rsidR="009D6CA2" w:rsidRPr="009D6BDA" w:rsidRDefault="009D6CA2" w:rsidP="00442A3C">
            <w:pPr>
              <w:pStyle w:val="31744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D6BDA">
              <w:rPr>
                <w:b/>
                <w:bCs/>
                <w:color w:val="000000"/>
                <w:sz w:val="24"/>
                <w:szCs w:val="24"/>
              </w:rPr>
              <w:t>ез замечаний</w:t>
            </w:r>
          </w:p>
        </w:tc>
      </w:tr>
      <w:tr w:rsidR="009D6CA2" w:rsidTr="00442A3C">
        <w:tc>
          <w:tcPr>
            <w:tcW w:w="4962" w:type="dxa"/>
            <w:gridSpan w:val="2"/>
          </w:tcPr>
          <w:p w:rsidR="009D6CA2" w:rsidRPr="009D6BDA" w:rsidRDefault="009D6CA2" w:rsidP="00442A3C">
            <w:pPr>
              <w:pStyle w:val="31744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Комиссия Совета законодателей РФ при ФС РФ по вопросам социальной политики</w:t>
            </w:r>
          </w:p>
        </w:tc>
        <w:tc>
          <w:tcPr>
            <w:tcW w:w="4819" w:type="dxa"/>
          </w:tcPr>
          <w:p w:rsidR="009D6CA2" w:rsidRDefault="009D6CA2" w:rsidP="00442A3C">
            <w:pPr>
              <w:pStyle w:val="31744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 внесению не рекомендуется</w:t>
            </w:r>
          </w:p>
        </w:tc>
      </w:tr>
      <w:tr w:rsidR="009D6CA2" w:rsidRPr="00D739FB" w:rsidTr="00442A3C">
        <w:tc>
          <w:tcPr>
            <w:tcW w:w="9781" w:type="dxa"/>
            <w:gridSpan w:val="3"/>
          </w:tcPr>
          <w:p w:rsidR="009D6CA2" w:rsidRPr="00D739FB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FD7951" w:rsidRDefault="009D6CA2" w:rsidP="00442A3C">
            <w:pPr>
              <w:pStyle w:val="1357570733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Рассмотрение вопроса</w:t>
            </w:r>
          </w:p>
        </w:tc>
      </w:tr>
      <w:tr w:rsidR="009D6CA2" w:rsidRPr="00D739FB" w:rsidTr="00442A3C">
        <w:tc>
          <w:tcPr>
            <w:tcW w:w="9781" w:type="dxa"/>
            <w:gridSpan w:val="3"/>
          </w:tcPr>
          <w:p w:rsidR="009D6CA2" w:rsidRPr="00D739FB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Комитет по социальной, демографической политике, труду и занятости решением от 16.11.2022 рекомендовал Думе проект постановления отклонить.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17</w:t>
      </w:r>
    </w:p>
    <w:p w:rsidR="009D6CA2" w:rsidRPr="00C85BBB" w:rsidRDefault="009D6CA2" w:rsidP="009D6CA2">
      <w:pPr>
        <w:pStyle w:val="2"/>
        <w:spacing w:after="120"/>
        <w:rPr>
          <w:i/>
        </w:rPr>
      </w:pPr>
      <w:bookmarkStart w:id="25" w:name="_Toc119573651"/>
      <w:bookmarkStart w:id="26" w:name="_Toc119669589"/>
      <w:r w:rsidRPr="00C85BBB">
        <w:t>О проекте постановления Ярославской областной Думы «О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изменений в Федеральный закон «О страховых пенсиях» в части установлении справедливого порядка перерасчета и возобновления индексации страховых пенсий работающим пенсионерам»</w:t>
      </w:r>
      <w:bookmarkEnd w:id="25"/>
      <w:bookmarkEnd w:id="26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678"/>
        <w:gridCol w:w="2976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4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Внося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9D6CA2" w:rsidRDefault="009D6CA2" w:rsidP="00442A3C">
            <w:pPr>
              <w:pStyle w:val="31571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Лобанова И.В., Смирнов В.В., Потапов А.В. – депутаты Ярославской областной Думы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4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9D6CA2" w:rsidRPr="00D3398A" w:rsidRDefault="009D6CA2" w:rsidP="00442A3C">
            <w:pPr>
              <w:pStyle w:val="3157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29.08.2022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FD7951" w:rsidRDefault="009D6CA2" w:rsidP="00442A3C">
            <w:pPr>
              <w:pStyle w:val="1357570734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Содержание вопроса</w:t>
            </w:r>
          </w:p>
        </w:tc>
      </w:tr>
      <w:tr w:rsidR="009D6CA2" w:rsidRPr="00D739FB" w:rsidTr="00442A3C">
        <w:tc>
          <w:tcPr>
            <w:tcW w:w="9781" w:type="dxa"/>
            <w:gridSpan w:val="3"/>
          </w:tcPr>
          <w:p w:rsidR="009D6CA2" w:rsidRPr="00BE16ED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85BBB">
              <w:rPr>
                <w:color w:val="000000"/>
              </w:rPr>
              <w:t xml:space="preserve"> Федеральный закон «О страховых пенсиях» </w:t>
            </w:r>
            <w:r>
              <w:rPr>
                <w:color w:val="000000"/>
              </w:rPr>
              <w:t>п</w:t>
            </w:r>
            <w:r w:rsidRPr="00C85BBB">
              <w:rPr>
                <w:color w:val="000000"/>
              </w:rPr>
              <w:t>редлагается внести изменения, предусматривающие перерасчет с 1 января 2023 года страховой пенсии по старости работающим пенсионерам исходя из максимального значения индивидуального пенсионного коэффициента (10 вместо 3), применяемого при назначении страховой пенсии, а также возобновление с 1 января 2023 года индексации их страховой пенсии и фиксированн</w:t>
            </w:r>
            <w:r>
              <w:rPr>
                <w:color w:val="000000"/>
              </w:rPr>
              <w:t>ой выплаты к страховой пенсии.</w:t>
            </w:r>
          </w:p>
          <w:p w:rsidR="009D6CA2" w:rsidRPr="00D739FB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C85BBB">
              <w:rPr>
                <w:color w:val="000000"/>
              </w:rPr>
              <w:t>Одновременно с этим законопроектом предлагается осуществить с 1 января 2023 года пересмотр размера страховой пенсии, размера фиксированной выплаты к страховой пенсии работающим пенсионерам с учетом стоимости одного пенсионного коэффициента и размера фиксированной выплаты к страховой пенсии, установленных по состоянию на 1 января 2023 года.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Default="009D6CA2" w:rsidP="00442A3C">
            <w:pPr>
              <w:pStyle w:val="1357570734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Экспертные заключения</w:t>
            </w:r>
          </w:p>
        </w:tc>
      </w:tr>
      <w:tr w:rsidR="009D6CA2" w:rsidTr="00442A3C">
        <w:tc>
          <w:tcPr>
            <w:tcW w:w="6805" w:type="dxa"/>
            <w:gridSpan w:val="2"/>
          </w:tcPr>
          <w:p w:rsidR="009D6CA2" w:rsidRPr="00637AAD" w:rsidRDefault="009D6CA2" w:rsidP="00442A3C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37AAD">
              <w:rPr>
                <w:b/>
                <w:bCs/>
                <w:sz w:val="24"/>
                <w:szCs w:val="24"/>
              </w:rPr>
              <w:t xml:space="preserve">Правовое управление Думы </w:t>
            </w:r>
          </w:p>
        </w:tc>
        <w:tc>
          <w:tcPr>
            <w:tcW w:w="2976" w:type="dxa"/>
          </w:tcPr>
          <w:p w:rsidR="009D6CA2" w:rsidRDefault="009D6CA2" w:rsidP="00442A3C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right"/>
              <w:rPr>
                <w:rFonts w:cs="Arial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r w:rsidRPr="00637AAD">
              <w:rPr>
                <w:b/>
                <w:bCs/>
                <w:sz w:val="24"/>
                <w:szCs w:val="24"/>
              </w:rPr>
              <w:t>ез замечаний</w:t>
            </w:r>
          </w:p>
        </w:tc>
      </w:tr>
      <w:tr w:rsidR="009D6CA2" w:rsidTr="00442A3C">
        <w:tc>
          <w:tcPr>
            <w:tcW w:w="6805" w:type="dxa"/>
            <w:gridSpan w:val="2"/>
          </w:tcPr>
          <w:p w:rsidR="009D6CA2" w:rsidRPr="00637AAD" w:rsidRDefault="009D6CA2" w:rsidP="00442A3C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37AAD">
              <w:rPr>
                <w:b/>
                <w:bCs/>
                <w:sz w:val="24"/>
                <w:szCs w:val="24"/>
              </w:rPr>
              <w:t>Комиссия Совета законодателей РФ при ФС РФ по вопросам социальной политики</w:t>
            </w:r>
          </w:p>
        </w:tc>
        <w:tc>
          <w:tcPr>
            <w:tcW w:w="2976" w:type="dxa"/>
          </w:tcPr>
          <w:p w:rsidR="009D6CA2" w:rsidRDefault="009D6CA2" w:rsidP="00442A3C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right"/>
              <w:rPr>
                <w:rFonts w:cs="Arial"/>
              </w:rPr>
            </w:pPr>
            <w:r w:rsidRPr="00637AAD">
              <w:rPr>
                <w:b/>
                <w:bCs/>
                <w:sz w:val="24"/>
                <w:szCs w:val="24"/>
              </w:rPr>
              <w:t>к внесению не рекомендуется</w:t>
            </w:r>
          </w:p>
        </w:tc>
      </w:tr>
      <w:tr w:rsidR="009D6CA2" w:rsidTr="00442A3C">
        <w:tc>
          <w:tcPr>
            <w:tcW w:w="9781" w:type="dxa"/>
            <w:gridSpan w:val="3"/>
          </w:tcPr>
          <w:p w:rsidR="009D6CA2" w:rsidRPr="00FD7951" w:rsidRDefault="009D6CA2" w:rsidP="00442A3C">
            <w:pPr>
              <w:pStyle w:val="1357570734"/>
              <w:keepNext/>
              <w:snapToGrid w:val="0"/>
              <w:rPr>
                <w:rFonts w:cs="Arial"/>
              </w:rPr>
            </w:pPr>
            <w:r>
              <w:rPr>
                <w:rFonts w:cs="Arial"/>
              </w:rPr>
              <w:t>Рассмотрение вопроса</w:t>
            </w:r>
          </w:p>
        </w:tc>
      </w:tr>
      <w:tr w:rsidR="009D6CA2" w:rsidRPr="00D739FB" w:rsidTr="00442A3C">
        <w:tc>
          <w:tcPr>
            <w:tcW w:w="9781" w:type="dxa"/>
            <w:gridSpan w:val="3"/>
          </w:tcPr>
          <w:p w:rsidR="009D6CA2" w:rsidRPr="00D739FB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Комитет по социальной, демографической политике, труду и занятости решением от 16.11.2022 рекомендовал Думе проект постановления отклонить.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18</w:t>
      </w:r>
    </w:p>
    <w:p w:rsidR="009D6CA2" w:rsidRPr="00D521EE" w:rsidRDefault="009D6CA2" w:rsidP="009D6CA2">
      <w:pPr>
        <w:pStyle w:val="2"/>
      </w:pPr>
      <w:bookmarkStart w:id="27" w:name="_Toc119669590"/>
      <w:r w:rsidRPr="00A274F7">
        <w:rPr>
          <w:rFonts w:eastAsiaTheme="minorHAnsi"/>
          <w:color w:val="000000"/>
          <w:lang w:eastAsia="en-US"/>
        </w:rPr>
        <w:t>О схеме образования одномандатных избирательных округов для проведения выборов депутатов Ярославской областной Думы</w:t>
      </w:r>
      <w:bookmarkEnd w:id="27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9D6CA2" w:rsidTr="00442A3C">
        <w:tc>
          <w:tcPr>
            <w:tcW w:w="2127" w:type="dxa"/>
            <w:hideMark/>
          </w:tcPr>
          <w:p w:rsidR="009D6CA2" w:rsidRDefault="009D6CA2" w:rsidP="00442A3C">
            <w:pPr>
              <w:pStyle w:val="13575805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371" w:type="dxa"/>
            <w:hideMark/>
          </w:tcPr>
          <w:p w:rsidR="009D6CA2" w:rsidRDefault="009D6CA2" w:rsidP="00442A3C">
            <w:pPr>
              <w:pStyle w:val="31116"/>
              <w:keepNext/>
              <w:snapToGrid w:val="0"/>
              <w:spacing w:before="240" w:after="120" w:line="276" w:lineRule="auto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Избирательная комиссия Ярославкой области</w:t>
            </w:r>
          </w:p>
        </w:tc>
      </w:tr>
      <w:tr w:rsidR="009D6CA2" w:rsidTr="00442A3C">
        <w:tc>
          <w:tcPr>
            <w:tcW w:w="2127" w:type="dxa"/>
            <w:hideMark/>
          </w:tcPr>
          <w:p w:rsidR="009D6CA2" w:rsidRDefault="009D6CA2" w:rsidP="00442A3C">
            <w:pPr>
              <w:pStyle w:val="13575805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371" w:type="dxa"/>
            <w:hideMark/>
          </w:tcPr>
          <w:p w:rsidR="009D6CA2" w:rsidRDefault="009D6CA2" w:rsidP="00442A3C">
            <w:pPr>
              <w:pStyle w:val="31116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08.11.2022</w:t>
            </w:r>
          </w:p>
        </w:tc>
      </w:tr>
      <w:tr w:rsidR="009D6CA2" w:rsidTr="00442A3C">
        <w:tc>
          <w:tcPr>
            <w:tcW w:w="9498" w:type="dxa"/>
            <w:gridSpan w:val="2"/>
            <w:hideMark/>
          </w:tcPr>
          <w:p w:rsidR="009D6CA2" w:rsidRDefault="009D6CA2" w:rsidP="00442A3C">
            <w:pPr>
              <w:pStyle w:val="13575805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9D6CA2" w:rsidTr="00442A3C">
        <w:trPr>
          <w:trHeight w:val="1212"/>
        </w:trPr>
        <w:tc>
          <w:tcPr>
            <w:tcW w:w="9498" w:type="dxa"/>
            <w:gridSpan w:val="2"/>
            <w:hideMark/>
          </w:tcPr>
          <w:p w:rsidR="009D6CA2" w:rsidRPr="00D521EE" w:rsidRDefault="009D6CA2" w:rsidP="00442A3C">
            <w:pPr>
              <w:pStyle w:val="31116"/>
              <w:keepNext/>
              <w:snapToGrid w:val="0"/>
              <w:spacing w:before="120" w:after="120"/>
              <w:ind w:firstLine="601"/>
              <w:rPr>
                <w:color w:val="000000"/>
                <w:sz w:val="24"/>
                <w:szCs w:val="24"/>
              </w:rPr>
            </w:pPr>
            <w:r w:rsidRPr="00D521EE">
              <w:rPr>
                <w:color w:val="000000"/>
                <w:sz w:val="24"/>
                <w:szCs w:val="24"/>
              </w:rPr>
              <w:t>Ярославской областной Думе предлагается</w:t>
            </w:r>
            <w:r w:rsidRPr="00D52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утвердить схему образования одномандатных избирательных округов для проведения выборов депутатов Ярославской областной Думы, представленную Избирательной комиссией Ярославской области.</w:t>
            </w:r>
          </w:p>
        </w:tc>
      </w:tr>
      <w:tr w:rsidR="009D6CA2" w:rsidTr="00442A3C">
        <w:trPr>
          <w:trHeight w:val="677"/>
        </w:trPr>
        <w:tc>
          <w:tcPr>
            <w:tcW w:w="9498" w:type="dxa"/>
            <w:gridSpan w:val="2"/>
          </w:tcPr>
          <w:p w:rsidR="009D6CA2" w:rsidRPr="00C510BD" w:rsidRDefault="009D6CA2" w:rsidP="00442A3C">
            <w:pPr>
              <w:pStyle w:val="13253"/>
              <w:keepNext/>
              <w:keepLines/>
              <w:snapToGrid w:val="0"/>
              <w:rPr>
                <w:color w:val="auto"/>
              </w:rPr>
            </w:pPr>
            <w:r w:rsidRPr="00C510BD">
              <w:rPr>
                <w:color w:val="auto"/>
              </w:rPr>
              <w:t>Рассмотрение вопроса</w:t>
            </w:r>
          </w:p>
        </w:tc>
      </w:tr>
      <w:tr w:rsidR="009D6CA2" w:rsidTr="00442A3C">
        <w:trPr>
          <w:trHeight w:val="1212"/>
        </w:trPr>
        <w:tc>
          <w:tcPr>
            <w:tcW w:w="9498" w:type="dxa"/>
            <w:gridSpan w:val="2"/>
          </w:tcPr>
          <w:p w:rsidR="009D6CA2" w:rsidRPr="00D521EE" w:rsidRDefault="009D6CA2" w:rsidP="00442A3C">
            <w:pPr>
              <w:pStyle w:val="31116"/>
              <w:keepNext/>
              <w:snapToGrid w:val="0"/>
              <w:spacing w:before="120" w:after="120"/>
              <w:ind w:firstLine="601"/>
              <w:rPr>
                <w:color w:val="000000"/>
                <w:sz w:val="24"/>
                <w:szCs w:val="24"/>
              </w:rPr>
            </w:pPr>
            <w:r w:rsidRPr="00C510BD">
              <w:rPr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решением от </w:t>
            </w:r>
            <w:r>
              <w:rPr>
                <w:sz w:val="24"/>
                <w:szCs w:val="24"/>
              </w:rPr>
              <w:t>16</w:t>
            </w:r>
            <w:r w:rsidRPr="00C510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510BD">
              <w:rPr>
                <w:sz w:val="24"/>
                <w:szCs w:val="24"/>
              </w:rPr>
              <w:t xml:space="preserve">.2022 рекомендовал Думе </w:t>
            </w:r>
            <w:r>
              <w:rPr>
                <w:sz w:val="24"/>
                <w:szCs w:val="24"/>
              </w:rPr>
              <w:t>утвердить представленную схему образования одномандатных избирательных округов.</w:t>
            </w:r>
          </w:p>
        </w:tc>
      </w:tr>
    </w:tbl>
    <w:p w:rsidR="009D6CA2" w:rsidRPr="009D6CA2" w:rsidRDefault="009D6CA2" w:rsidP="009D6CA2">
      <w:pPr>
        <w:pStyle w:val="af"/>
      </w:pPr>
    </w:p>
    <w:p w:rsidR="009D6CA2" w:rsidRPr="00BE16ED" w:rsidRDefault="009D6CA2" w:rsidP="009D6CA2">
      <w:pPr>
        <w:pStyle w:val="af"/>
      </w:pPr>
      <w:r>
        <w:lastRenderedPageBreak/>
        <w:t>Вопрос 19</w:t>
      </w:r>
    </w:p>
    <w:p w:rsidR="009D6CA2" w:rsidRPr="002E3CC2" w:rsidRDefault="009D6CA2" w:rsidP="009D6CA2">
      <w:pPr>
        <w:pStyle w:val="2"/>
        <w:spacing w:after="120"/>
        <w:rPr>
          <w:i/>
        </w:rPr>
      </w:pPr>
      <w:bookmarkStart w:id="28" w:name="_Toc119573653"/>
      <w:bookmarkStart w:id="29" w:name="_Toc119669591"/>
      <w:r w:rsidRPr="002E3CC2">
        <w:t>Об обращении Ярославской областной Думы к Председателю Комитета Государственной Думы Федерального Собрания Российской Федерации по молодежной политике Метелеву А.П. по расширению полномочий субъектов Российской Федерации по оказанию государственной поддержки структурным подразделениям общероссийских молодежных и детских объединений, осуществляющим свою деятельность на территории регионов</w:t>
      </w:r>
      <w:bookmarkEnd w:id="28"/>
      <w:bookmarkEnd w:id="29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5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9D6CA2" w:rsidRPr="002E3CC2" w:rsidRDefault="009D6CA2" w:rsidP="00442A3C">
            <w:pPr>
              <w:pStyle w:val="31571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2E3CC2">
              <w:rPr>
                <w:rFonts w:eastAsiaTheme="minorHAnsi"/>
                <w:sz w:val="24"/>
                <w:szCs w:val="24"/>
                <w:lang w:eastAsia="en-US"/>
              </w:rPr>
              <w:t>Комитет по образованию, культуре, туризму, спорту и делам молодежи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5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9D6CA2" w:rsidRPr="00D3398A" w:rsidRDefault="009D6CA2" w:rsidP="00442A3C">
            <w:pPr>
              <w:pStyle w:val="31571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16.11.2022</w:t>
            </w:r>
          </w:p>
        </w:tc>
      </w:tr>
      <w:tr w:rsidR="009D6CA2" w:rsidTr="00442A3C">
        <w:tc>
          <w:tcPr>
            <w:tcW w:w="9781" w:type="dxa"/>
            <w:gridSpan w:val="2"/>
          </w:tcPr>
          <w:p w:rsidR="009D6CA2" w:rsidRPr="00FD7951" w:rsidRDefault="009D6CA2" w:rsidP="00442A3C">
            <w:pPr>
              <w:pStyle w:val="1357570735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9D6CA2" w:rsidRPr="00D739FB" w:rsidTr="00442A3C">
        <w:tc>
          <w:tcPr>
            <w:tcW w:w="9781" w:type="dxa"/>
            <w:gridSpan w:val="2"/>
          </w:tcPr>
          <w:p w:rsidR="009D6CA2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Проектом постановления Думе предлагается принять обращение следующего содержания.</w:t>
            </w:r>
          </w:p>
          <w:p w:rsidR="009D6CA2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федеральному законодательству межрегиональные, региональные и местные молодёжные и детские объединения имеют право на государственную поддержку в соответствии с законодательством субъектов Российской Федерации. Вместе с тем на территориях регионов деятельность осуществляют также организации, отделения (филиалы) и представительства общероссийских молодёжных и детских объединений, которые из-за разночтений в толковании перечня молодёжных и детских объединений, имеющих право на государственную поддержку, далеко не всегда могут на неё претендовать.</w:t>
            </w:r>
          </w:p>
          <w:p w:rsidR="009D6CA2" w:rsidRPr="00D739FB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данной связи предлагается расширить перечень молодёжных и детских общественных объединений, вопросы государственной поддержки которых регулируются региональным законодательством, структурными подразделениями общероссийских молодёжных и детских объединений.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20</w:t>
      </w:r>
    </w:p>
    <w:p w:rsidR="009D6CA2" w:rsidRPr="00A53328" w:rsidRDefault="009D6CA2" w:rsidP="009D6CA2">
      <w:pPr>
        <w:pStyle w:val="2"/>
        <w:rPr>
          <w:i/>
        </w:rPr>
      </w:pPr>
      <w:bookmarkStart w:id="30" w:name="_Toc406078140"/>
      <w:bookmarkStart w:id="31" w:name="_Toc517430761"/>
      <w:bookmarkStart w:id="32" w:name="_Toc526335629"/>
      <w:bookmarkStart w:id="33" w:name="_Toc54618747"/>
      <w:bookmarkStart w:id="34" w:name="_Toc56676550"/>
      <w:bookmarkStart w:id="35" w:name="_Toc119669592"/>
      <w:r w:rsidRPr="00F97E92">
        <w:t>О награждении Почетной грамотой Ярославской областной Думы</w:t>
      </w:r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55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9D6CA2" w:rsidRPr="00EF0296" w:rsidRDefault="009D6CA2" w:rsidP="00442A3C">
            <w:pPr>
              <w:pStyle w:val="3159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55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9D6CA2" w:rsidRPr="00F07319" w:rsidRDefault="009D6CA2" w:rsidP="00442A3C">
            <w:pPr>
              <w:pStyle w:val="315912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1.2022</w:t>
            </w:r>
          </w:p>
        </w:tc>
      </w:tr>
      <w:tr w:rsidR="009D6CA2" w:rsidTr="00442A3C">
        <w:tc>
          <w:tcPr>
            <w:tcW w:w="9498" w:type="dxa"/>
            <w:gridSpan w:val="2"/>
          </w:tcPr>
          <w:p w:rsidR="009D6CA2" w:rsidRDefault="009D6CA2" w:rsidP="00442A3C">
            <w:pPr>
              <w:pStyle w:val="13575512"/>
              <w:keepNext/>
              <w:snapToGrid w:val="0"/>
            </w:pPr>
            <w:r>
              <w:t>Содержание вопроса</w:t>
            </w:r>
          </w:p>
        </w:tc>
      </w:tr>
      <w:tr w:rsidR="009D6CA2" w:rsidTr="00442A3C">
        <w:tc>
          <w:tcPr>
            <w:tcW w:w="9498" w:type="dxa"/>
            <w:gridSpan w:val="2"/>
          </w:tcPr>
          <w:p w:rsidR="009D6CA2" w:rsidRPr="00A9750A" w:rsidRDefault="009D6CA2" w:rsidP="00442A3C">
            <w:pPr>
              <w:pStyle w:val="315912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Ярославской областной Думы 72 жителя Ярославской области.</w:t>
            </w:r>
          </w:p>
        </w:tc>
      </w:tr>
    </w:tbl>
    <w:p w:rsidR="009D6CA2" w:rsidRPr="009D6CA2" w:rsidRDefault="009D6CA2" w:rsidP="009D6CA2">
      <w:pPr>
        <w:pStyle w:val="af"/>
      </w:pPr>
    </w:p>
    <w:p w:rsidR="009D6CA2" w:rsidRPr="009D6CA2" w:rsidRDefault="009D6CA2" w:rsidP="009D6CA2">
      <w:pPr>
        <w:pStyle w:val="af"/>
      </w:pPr>
    </w:p>
    <w:p w:rsidR="009D6CA2" w:rsidRPr="00BE16ED" w:rsidRDefault="009D6CA2" w:rsidP="009D6CA2">
      <w:pPr>
        <w:pStyle w:val="af"/>
      </w:pPr>
      <w:r>
        <w:lastRenderedPageBreak/>
        <w:t>Вопрос 21</w:t>
      </w:r>
    </w:p>
    <w:p w:rsidR="009D6CA2" w:rsidRPr="004410DC" w:rsidRDefault="009D6CA2" w:rsidP="009D6CA2">
      <w:pPr>
        <w:pStyle w:val="2"/>
        <w:spacing w:after="120"/>
        <w:rPr>
          <w:i/>
        </w:rPr>
      </w:pPr>
      <w:bookmarkStart w:id="36" w:name="_Toc119573656"/>
      <w:bookmarkStart w:id="37" w:name="_Toc119669593"/>
      <w:r w:rsidRPr="004410DC">
        <w:t>О проекте федерального закона № 201188-8 «О внесении изменения в статью 8 Федерального закона «О дополнительных гарантиях по социальной поддержке детей-сирот и детей, оставшихся без попечения родителей»</w:t>
      </w:r>
      <w:bookmarkEnd w:id="36"/>
      <w:bookmarkEnd w:id="37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9D6CA2" w:rsidRPr="002E3CC2" w:rsidRDefault="009D6CA2" w:rsidP="00442A3C">
            <w:pPr>
              <w:pStyle w:val="31571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2E3CC2">
              <w:rPr>
                <w:rFonts w:eastAsiaTheme="minorHAnsi"/>
                <w:sz w:val="24"/>
                <w:szCs w:val="24"/>
                <w:lang w:eastAsia="en-US"/>
              </w:rPr>
              <w:t>Комитет по образованию, культуре, туризму, спорту и делам молодежи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9D6CA2" w:rsidRPr="00D3398A" w:rsidRDefault="009D6CA2" w:rsidP="00442A3C">
            <w:pPr>
              <w:pStyle w:val="31571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16.11.2022</w:t>
            </w:r>
          </w:p>
        </w:tc>
      </w:tr>
      <w:tr w:rsidR="009D6CA2" w:rsidTr="00442A3C">
        <w:tc>
          <w:tcPr>
            <w:tcW w:w="9781" w:type="dxa"/>
            <w:gridSpan w:val="2"/>
          </w:tcPr>
          <w:p w:rsidR="009D6CA2" w:rsidRPr="00FD7951" w:rsidRDefault="009D6CA2" w:rsidP="00442A3C">
            <w:pPr>
              <w:pStyle w:val="135757073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9D6CA2" w:rsidRPr="00D739FB" w:rsidTr="00442A3C">
        <w:tc>
          <w:tcPr>
            <w:tcW w:w="9781" w:type="dxa"/>
            <w:gridSpan w:val="2"/>
          </w:tcPr>
          <w:p w:rsidR="009D6CA2" w:rsidRPr="00D739FB" w:rsidRDefault="009D6CA2" w:rsidP="00442A3C">
            <w:pPr>
              <w:pStyle w:val="a8"/>
              <w:keepNext/>
              <w:tabs>
                <w:tab w:val="left" w:pos="1095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предлагается поддержать проект федерального закона, который направлен на прекращение сложившейся практики приоритетного предоставления детям-сиротам жилья по решению суда, и закрепляет положение, согласно которому лица данной категории обеспечиваются жилыми помещениями исходя из времени возникновения у них такого права. </w:t>
            </w:r>
          </w:p>
        </w:tc>
      </w:tr>
    </w:tbl>
    <w:p w:rsidR="009D6CA2" w:rsidRPr="00BE16ED" w:rsidRDefault="009D6CA2" w:rsidP="009D6CA2">
      <w:pPr>
        <w:pStyle w:val="af"/>
      </w:pPr>
      <w:r>
        <w:t>Вопрос 22</w:t>
      </w:r>
    </w:p>
    <w:p w:rsidR="009D6CA2" w:rsidRPr="005411ED" w:rsidRDefault="009D6CA2" w:rsidP="009D6CA2">
      <w:pPr>
        <w:pStyle w:val="2"/>
      </w:pPr>
      <w:bookmarkStart w:id="38" w:name="_Toc119669594"/>
      <w:r w:rsidRPr="008E6AD7">
        <w:t>О проекте федерального закона № 201511-8 «О внесении изменения в статью 41</w:t>
      </w:r>
      <w:r w:rsidRPr="008E6AD7">
        <w:rPr>
          <w:vertAlign w:val="superscript"/>
        </w:rPr>
        <w:t>1</w:t>
      </w:r>
      <w:r w:rsidRPr="008E6AD7">
        <w:t xml:space="preserve"> Градостроительного кодекса Российской Федерации»</w:t>
      </w:r>
      <w:bookmarkEnd w:id="3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7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9D6CA2" w:rsidRPr="008E6AD7" w:rsidRDefault="009D6CA2" w:rsidP="00442A3C">
            <w:pPr>
              <w:pStyle w:val="317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8E6AD7">
              <w:rPr>
                <w:color w:val="000000"/>
                <w:sz w:val="24"/>
                <w:szCs w:val="24"/>
              </w:rPr>
              <w:t>Комитет по</w:t>
            </w:r>
            <w:r>
              <w:t xml:space="preserve"> </w:t>
            </w:r>
            <w:r w:rsidRPr="008E6AD7">
              <w:rPr>
                <w:color w:val="000000"/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7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9D6CA2" w:rsidRPr="00E36C2D" w:rsidRDefault="009D6CA2" w:rsidP="00442A3C">
            <w:pPr>
              <w:pStyle w:val="317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D6CA2" w:rsidTr="00442A3C">
        <w:tc>
          <w:tcPr>
            <w:tcW w:w="9498" w:type="dxa"/>
            <w:gridSpan w:val="2"/>
          </w:tcPr>
          <w:p w:rsidR="009D6CA2" w:rsidRDefault="009D6CA2" w:rsidP="00442A3C">
            <w:pPr>
              <w:pStyle w:val="135772"/>
              <w:keepNext/>
              <w:snapToGrid w:val="0"/>
            </w:pPr>
            <w:r>
              <w:t>Содержание вопроса</w:t>
            </w:r>
          </w:p>
        </w:tc>
      </w:tr>
      <w:tr w:rsidR="009D6CA2" w:rsidRPr="00237CC3" w:rsidTr="00442A3C">
        <w:tc>
          <w:tcPr>
            <w:tcW w:w="9498" w:type="dxa"/>
            <w:gridSpan w:val="2"/>
          </w:tcPr>
          <w:p w:rsidR="009D6CA2" w:rsidRPr="00237CC3" w:rsidRDefault="009D6CA2" w:rsidP="00442A3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проект федерального закона, разработанный в целях устранения неоднозначности правового регулирования в сфере подготовки единой документации по планировке территории на несмежные территории в рамках реализации единого решения о комплексном развитии территории.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23</w:t>
      </w:r>
    </w:p>
    <w:p w:rsidR="009D6CA2" w:rsidRPr="00F5345B" w:rsidRDefault="009D6CA2" w:rsidP="009D6CA2">
      <w:pPr>
        <w:pStyle w:val="2"/>
        <w:spacing w:after="120"/>
        <w:rPr>
          <w:i/>
        </w:rPr>
      </w:pPr>
      <w:bookmarkStart w:id="39" w:name="_Toc119573658"/>
      <w:bookmarkStart w:id="40" w:name="_Toc119669595"/>
      <w:r w:rsidRPr="00F5345B">
        <w:t>О проекте федерального закона № 196970-8 «О внесении изменений в Федеральный закон «Об основах охраны здоровья граждан в Российской Федерации»</w:t>
      </w:r>
      <w:bookmarkEnd w:id="39"/>
      <w:bookmarkEnd w:id="40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8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9D6CA2" w:rsidRPr="002E3CC2" w:rsidRDefault="009D6CA2" w:rsidP="00442A3C">
            <w:pPr>
              <w:pStyle w:val="31571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2E3CC2"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здравоохранению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9D6CA2" w:rsidRPr="00D3398A" w:rsidRDefault="009D6CA2" w:rsidP="00442A3C">
            <w:pPr>
              <w:pStyle w:val="31571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14.11.2022</w:t>
            </w:r>
          </w:p>
        </w:tc>
      </w:tr>
      <w:tr w:rsidR="009D6CA2" w:rsidTr="00442A3C">
        <w:tc>
          <w:tcPr>
            <w:tcW w:w="9781" w:type="dxa"/>
            <w:gridSpan w:val="2"/>
          </w:tcPr>
          <w:p w:rsidR="009D6CA2" w:rsidRPr="00FD7951" w:rsidRDefault="009D6CA2" w:rsidP="00442A3C">
            <w:pPr>
              <w:pStyle w:val="135757073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Содержание вопроса</w:t>
            </w:r>
          </w:p>
        </w:tc>
      </w:tr>
      <w:tr w:rsidR="009D6CA2" w:rsidTr="00442A3C">
        <w:tc>
          <w:tcPr>
            <w:tcW w:w="9781" w:type="dxa"/>
            <w:gridSpan w:val="2"/>
          </w:tcPr>
          <w:p w:rsidR="009D6CA2" w:rsidRPr="00D229B3" w:rsidRDefault="009D6CA2" w:rsidP="00442A3C">
            <w:pPr>
              <w:pStyle w:val="1357570738"/>
              <w:keepNext/>
              <w:snapToGrid w:val="0"/>
              <w:spacing w:before="0"/>
              <w:ind w:firstLine="720"/>
              <w:rPr>
                <w:rFonts w:ascii="Times New Roman" w:hAnsi="Times New Roman"/>
                <w:b w:val="0"/>
              </w:rPr>
            </w:pPr>
            <w:r w:rsidRPr="00D229B3">
              <w:rPr>
                <w:rFonts w:ascii="Times New Roman" w:hAnsi="Times New Roman"/>
                <w:b w:val="0"/>
              </w:rPr>
              <w:t xml:space="preserve">Думе предлагается поддержать федеральный законопроект, предусматривающий передачу полномочий по организации обеспечения лекарственными препаратами лиц, страдающих двумя редкими (орфанными) заболеваниями </w:t>
            </w:r>
            <w:r>
              <w:rPr>
                <w:rFonts w:ascii="Times New Roman" w:hAnsi="Times New Roman"/>
                <w:b w:val="0"/>
              </w:rPr>
              <w:t>(</w:t>
            </w:r>
            <w:r w:rsidRPr="00D229B3">
              <w:rPr>
                <w:rFonts w:ascii="Times New Roman" w:hAnsi="Times New Roman"/>
                <w:b w:val="0"/>
              </w:rPr>
              <w:t>идиопатической тромбоцитопенической пурпурой и пароксизмальной ночной гемоглобинурией</w:t>
            </w:r>
            <w:r>
              <w:rPr>
                <w:rFonts w:ascii="Times New Roman" w:hAnsi="Times New Roman"/>
                <w:b w:val="0"/>
              </w:rPr>
              <w:t>)</w:t>
            </w:r>
            <w:r w:rsidRPr="00D229B3">
              <w:rPr>
                <w:rFonts w:ascii="Times New Roman" w:hAnsi="Times New Roman"/>
                <w:b w:val="0"/>
              </w:rPr>
              <w:t xml:space="preserve">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здравоохранения. </w:t>
            </w:r>
          </w:p>
        </w:tc>
      </w:tr>
    </w:tbl>
    <w:p w:rsidR="009D6CA2" w:rsidRPr="00BE16ED" w:rsidRDefault="009D6CA2" w:rsidP="009D6CA2">
      <w:pPr>
        <w:pStyle w:val="af"/>
      </w:pPr>
      <w:r>
        <w:t>Вопрос 24</w:t>
      </w:r>
    </w:p>
    <w:p w:rsidR="009D6CA2" w:rsidRPr="00736A89" w:rsidRDefault="009D6CA2" w:rsidP="009D6CA2">
      <w:pPr>
        <w:pStyle w:val="2"/>
        <w:spacing w:after="120"/>
        <w:rPr>
          <w:i/>
        </w:rPr>
      </w:pPr>
      <w:bookmarkStart w:id="41" w:name="_Toc119573659"/>
      <w:bookmarkStart w:id="42" w:name="_Toc119669596"/>
      <w:r w:rsidRPr="00736A89">
        <w:t>Об обращении Алтайского краевого Законодательного Собрания в Правительство Российской Федерации по внесению изменений в постановление Правительства Российской Федерации от 26 ноября 2018 года № 1416 «О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а также о признании утратившими силу некоторых актов Правительства Российской Федерации</w:t>
      </w:r>
      <w:r>
        <w:t>»</w:t>
      </w:r>
      <w:bookmarkEnd w:id="41"/>
      <w:bookmarkEnd w:id="42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9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9D6CA2" w:rsidRPr="002E3CC2" w:rsidRDefault="009D6CA2" w:rsidP="00442A3C">
            <w:pPr>
              <w:pStyle w:val="31571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2E3CC2"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здравоохранению</w:t>
            </w:r>
          </w:p>
        </w:tc>
      </w:tr>
      <w:tr w:rsidR="009D6CA2" w:rsidTr="00442A3C">
        <w:tc>
          <w:tcPr>
            <w:tcW w:w="2127" w:type="dxa"/>
          </w:tcPr>
          <w:p w:rsidR="009D6CA2" w:rsidRPr="00FD7951" w:rsidRDefault="009D6CA2" w:rsidP="00442A3C">
            <w:pPr>
              <w:pStyle w:val="135757073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9D6CA2" w:rsidRPr="00D3398A" w:rsidRDefault="009D6CA2" w:rsidP="00442A3C">
            <w:pPr>
              <w:pStyle w:val="31571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14.11.2022</w:t>
            </w:r>
          </w:p>
        </w:tc>
      </w:tr>
      <w:tr w:rsidR="009D6CA2" w:rsidTr="00442A3C">
        <w:tc>
          <w:tcPr>
            <w:tcW w:w="9781" w:type="dxa"/>
            <w:gridSpan w:val="2"/>
          </w:tcPr>
          <w:p w:rsidR="009D6CA2" w:rsidRPr="00FD7951" w:rsidRDefault="009D6CA2" w:rsidP="00442A3C">
            <w:pPr>
              <w:pStyle w:val="135757073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9D6CA2" w:rsidTr="00442A3C">
        <w:tc>
          <w:tcPr>
            <w:tcW w:w="9781" w:type="dxa"/>
            <w:gridSpan w:val="2"/>
          </w:tcPr>
          <w:p w:rsidR="009D6CA2" w:rsidRPr="009D6CA2" w:rsidRDefault="009D6CA2" w:rsidP="009D6CA2">
            <w:pPr>
              <w:keepNext/>
              <w:spacing w:before="120"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GoBack"/>
            <w:r w:rsidRPr="009D6CA2">
              <w:rPr>
                <w:rFonts w:ascii="Times New Roman" w:hAnsi="Times New Roman" w:cs="Times New Roman"/>
                <w:sz w:val="24"/>
                <w:szCs w:val="24"/>
              </w:rPr>
              <w:t>Думе рекомендуется поддержать обращение с просьбой: в утверждённый Правительством Российской Федерации список редких и дорогостоящих в лечении заболеваний дополнительно включить спинально-мышечную атрофию, пароксизмальную ночную гемоглобинурию, болезнь Ниммана-Пика, наследственный ангионевротический отёк, фенилкетонурию и идиопатическую тромбоцитопеническую пурпуру.</w:t>
            </w:r>
            <w:bookmarkEnd w:id="43"/>
          </w:p>
        </w:tc>
      </w:tr>
    </w:tbl>
    <w:p w:rsidR="009D6CA2" w:rsidRPr="00BE16ED" w:rsidRDefault="009D6CA2" w:rsidP="009D6CA2">
      <w:pPr>
        <w:pStyle w:val="af"/>
      </w:pPr>
      <w:r>
        <w:t>Вопрос 25</w:t>
      </w:r>
    </w:p>
    <w:p w:rsidR="009D6CA2" w:rsidRPr="005411ED" w:rsidRDefault="009D6CA2" w:rsidP="009D6CA2">
      <w:pPr>
        <w:pStyle w:val="2"/>
      </w:pPr>
      <w:bookmarkStart w:id="44" w:name="_Toc119573660"/>
      <w:bookmarkStart w:id="45" w:name="_Toc119669597"/>
      <w:r w:rsidRPr="00FB420A">
        <w:t>О</w:t>
      </w:r>
      <w:r>
        <w:t>б обращении Законодательного Собрания Новосибирской области к министру сельского хозяйства Российской Федерации Патрушеву Д.Н.</w:t>
      </w:r>
      <w:bookmarkEnd w:id="44"/>
      <w:bookmarkEnd w:id="4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6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9D6CA2" w:rsidRPr="00EA0975" w:rsidRDefault="009D6CA2" w:rsidP="00442A3C">
            <w:pPr>
              <w:pStyle w:val="3170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148E6">
              <w:rPr>
                <w:color w:val="000000"/>
                <w:sz w:val="24"/>
                <w:szCs w:val="24"/>
              </w:rPr>
              <w:t>омитет по аграрной политике.</w:t>
            </w:r>
          </w:p>
        </w:tc>
      </w:tr>
      <w:tr w:rsidR="009D6CA2" w:rsidTr="00442A3C">
        <w:tc>
          <w:tcPr>
            <w:tcW w:w="2127" w:type="dxa"/>
          </w:tcPr>
          <w:p w:rsidR="009D6CA2" w:rsidRDefault="009D6CA2" w:rsidP="00442A3C">
            <w:pPr>
              <w:pStyle w:val="1357662"/>
              <w:keepNext/>
              <w:snapToGrid w:val="0"/>
            </w:pPr>
            <w:r>
              <w:lastRenderedPageBreak/>
              <w:t>Дата внесения</w:t>
            </w:r>
          </w:p>
        </w:tc>
        <w:tc>
          <w:tcPr>
            <w:tcW w:w="7371" w:type="dxa"/>
          </w:tcPr>
          <w:p w:rsidR="009D6CA2" w:rsidRPr="00E36C2D" w:rsidRDefault="009D6CA2" w:rsidP="00442A3C">
            <w:pPr>
              <w:pStyle w:val="3170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D6CA2" w:rsidTr="00442A3C">
        <w:tc>
          <w:tcPr>
            <w:tcW w:w="9498" w:type="dxa"/>
            <w:gridSpan w:val="2"/>
          </w:tcPr>
          <w:p w:rsidR="009D6CA2" w:rsidRDefault="009D6CA2" w:rsidP="00442A3C">
            <w:pPr>
              <w:pStyle w:val="1357662"/>
              <w:keepNext/>
              <w:snapToGrid w:val="0"/>
            </w:pPr>
            <w:r>
              <w:t>Содержание вопроса</w:t>
            </w:r>
          </w:p>
        </w:tc>
      </w:tr>
      <w:tr w:rsidR="009D6CA2" w:rsidRPr="009F383A" w:rsidTr="00442A3C">
        <w:tc>
          <w:tcPr>
            <w:tcW w:w="9498" w:type="dxa"/>
            <w:gridSpan w:val="2"/>
          </w:tcPr>
          <w:p w:rsidR="009D6CA2" w:rsidRPr="009F383A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аграрной политике рекомендует Думе подержать обращение.</w:t>
            </w:r>
          </w:p>
          <w:p w:rsidR="009D6CA2" w:rsidRPr="009F383A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обращении указывается на ряд фактов, которые могут привести к кризисной ситуации на рынке зерна и </w:t>
            </w:r>
            <w:r w:rsidRPr="009F383A">
              <w:rPr>
                <w:color w:val="000000"/>
              </w:rPr>
              <w:t>предлагае</w:t>
            </w:r>
            <w:r>
              <w:rPr>
                <w:color w:val="000000"/>
              </w:rPr>
              <w:t xml:space="preserve">тся </w:t>
            </w:r>
            <w:r w:rsidRPr="009F383A">
              <w:rPr>
                <w:color w:val="000000"/>
              </w:rPr>
              <w:t xml:space="preserve">рассмотреть </w:t>
            </w:r>
            <w:r>
              <w:rPr>
                <w:color w:val="000000"/>
              </w:rPr>
              <w:t>ряд</w:t>
            </w:r>
            <w:r w:rsidRPr="009F383A">
              <w:rPr>
                <w:color w:val="000000"/>
              </w:rPr>
              <w:t xml:space="preserve"> мер, которые позволят стабилизировать ситуацию на зерновом рынке:</w:t>
            </w:r>
          </w:p>
          <w:p w:rsidR="009D6CA2" w:rsidRPr="009F383A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F383A">
              <w:rPr>
                <w:color w:val="000000"/>
              </w:rPr>
              <w:t>рекомендовать Правительству Российской Федерации установить на период до 30 июня 2023 года нулевую таможенную пошлину на экспорт зерна и масличных культур;</w:t>
            </w:r>
          </w:p>
          <w:p w:rsidR="009D6CA2" w:rsidRPr="009F383A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F383A">
              <w:rPr>
                <w:color w:val="000000"/>
              </w:rPr>
              <w:t xml:space="preserve">увеличить до 15 млн. тонн объем проводимых зерновых закупочных интервенций в 2022 году, в том числе с закладкой на хранение в Сибирском </w:t>
            </w:r>
            <w:r>
              <w:rPr>
                <w:color w:val="000000"/>
              </w:rPr>
              <w:t xml:space="preserve">федеральном округе 5 млн. тонн; облегчить процедуру аккредитации сельхозтоваропроизводителей и процедуру продажи зерна в интервенционный фонд; установить закупочные цены на зерно </w:t>
            </w:r>
            <w:r w:rsidRPr="009F383A">
              <w:rPr>
                <w:color w:val="000000"/>
              </w:rPr>
              <w:t xml:space="preserve">от 14 до 16 тысяч рублей за тонну в зависимости от региона; </w:t>
            </w:r>
          </w:p>
          <w:p w:rsidR="009D6CA2" w:rsidRPr="009F383A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F383A">
              <w:rPr>
                <w:color w:val="000000"/>
              </w:rPr>
              <w:t>внести изменения в Постановление Правительства Российской Федерации от 29 декабря 2016 года № 1528, предусмотрев возможность пролонгации льготных краткосрочных кредитов, срок погашения по которым наступает в 2023- 2024 годах, с сохранением льготной процентной ставки;</w:t>
            </w:r>
          </w:p>
          <w:p w:rsidR="009D6CA2" w:rsidRPr="00256876" w:rsidRDefault="009D6CA2" w:rsidP="00442A3C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F383A">
              <w:rPr>
                <w:color w:val="000000"/>
              </w:rPr>
              <w:t>продлить тестовый период ФГИС «Зерно» и ФГИС ППА до 1 сентября 2023 года. Разделить внедрение ФГИС «Зерно» на этапы. За период тестирования провести доработку системы, в частности, предусмотреть формирование партий без нарушения производственных процессов.</w:t>
            </w:r>
          </w:p>
        </w:tc>
      </w:tr>
    </w:tbl>
    <w:p w:rsidR="009D6CA2" w:rsidRPr="00BE16ED" w:rsidRDefault="009D6CA2" w:rsidP="009D6CA2">
      <w:pPr>
        <w:pStyle w:val="af"/>
      </w:pPr>
      <w:r>
        <w:t>Вопрос 26</w:t>
      </w:r>
    </w:p>
    <w:p w:rsidR="009D6CA2" w:rsidRPr="00D521EE" w:rsidRDefault="009D6CA2" w:rsidP="009D6CA2">
      <w:pPr>
        <w:pStyle w:val="2"/>
      </w:pPr>
      <w:bookmarkStart w:id="46" w:name="_Toc119669598"/>
      <w:r w:rsidRPr="00C95EC1">
        <w:t xml:space="preserve">Об обращении Думы Ставропольского края к Председателю Совета Федерации Федерального Собрания Российской Федерации </w:t>
      </w:r>
      <w:r w:rsidRPr="00C95EC1">
        <w:rPr>
          <w:rFonts w:eastAsiaTheme="minorHAnsi"/>
          <w:lang w:eastAsia="en-US"/>
        </w:rPr>
        <w:t>Матвиенко В.И</w:t>
      </w:r>
      <w:r w:rsidRPr="00C95EC1">
        <w:t>. «О совершенствовании подготовки граждан Российской Федерации к военной службе и защите Отечества»</w:t>
      </w:r>
      <w:bookmarkEnd w:id="46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9D6CA2" w:rsidTr="00442A3C">
        <w:tc>
          <w:tcPr>
            <w:tcW w:w="2127" w:type="dxa"/>
            <w:hideMark/>
          </w:tcPr>
          <w:p w:rsidR="009D6CA2" w:rsidRDefault="009D6CA2" w:rsidP="00442A3C">
            <w:pPr>
              <w:pStyle w:val="13575806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371" w:type="dxa"/>
            <w:hideMark/>
          </w:tcPr>
          <w:p w:rsidR="009D6CA2" w:rsidRDefault="009D6CA2" w:rsidP="00442A3C">
            <w:pPr>
              <w:pStyle w:val="31117"/>
              <w:keepNext/>
              <w:snapToGrid w:val="0"/>
              <w:spacing w:before="240" w:after="120" w:line="276" w:lineRule="auto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9D6CA2" w:rsidTr="00442A3C">
        <w:tc>
          <w:tcPr>
            <w:tcW w:w="2127" w:type="dxa"/>
            <w:hideMark/>
          </w:tcPr>
          <w:p w:rsidR="009D6CA2" w:rsidRDefault="009D6CA2" w:rsidP="00442A3C">
            <w:pPr>
              <w:pStyle w:val="13575806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371" w:type="dxa"/>
            <w:hideMark/>
          </w:tcPr>
          <w:p w:rsidR="009D6CA2" w:rsidRDefault="009D6CA2" w:rsidP="00442A3C">
            <w:pPr>
              <w:pStyle w:val="31117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16.11.2022</w:t>
            </w:r>
          </w:p>
        </w:tc>
      </w:tr>
      <w:tr w:rsidR="009D6CA2" w:rsidTr="00442A3C">
        <w:tc>
          <w:tcPr>
            <w:tcW w:w="9498" w:type="dxa"/>
            <w:gridSpan w:val="2"/>
            <w:hideMark/>
          </w:tcPr>
          <w:p w:rsidR="009D6CA2" w:rsidRDefault="009D6CA2" w:rsidP="00442A3C">
            <w:pPr>
              <w:pStyle w:val="13575806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9D6CA2" w:rsidTr="00442A3C">
        <w:trPr>
          <w:trHeight w:val="3113"/>
        </w:trPr>
        <w:tc>
          <w:tcPr>
            <w:tcW w:w="9498" w:type="dxa"/>
            <w:gridSpan w:val="2"/>
            <w:hideMark/>
          </w:tcPr>
          <w:p w:rsidR="009D6CA2" w:rsidRPr="00536A05" w:rsidRDefault="009D6CA2" w:rsidP="00442A3C">
            <w:pPr>
              <w:pStyle w:val="31117"/>
              <w:keepNext/>
              <w:snapToGrid w:val="0"/>
              <w:spacing w:before="120"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 w:rsidRPr="00536A05">
              <w:rPr>
                <w:color w:val="000000"/>
                <w:sz w:val="24"/>
                <w:szCs w:val="24"/>
              </w:rPr>
              <w:t>Ярославской областной Думе предлагается</w:t>
            </w:r>
            <w:r w:rsidRPr="00536A05">
              <w:rPr>
                <w:sz w:val="24"/>
                <w:szCs w:val="24"/>
              </w:rPr>
              <w:t xml:space="preserve"> поддержать обращение Думы Ставропольского края к Председателю Совета Федерации Федерального Собрания Российской Федерации </w:t>
            </w:r>
            <w:r w:rsidRPr="00536A05">
              <w:rPr>
                <w:rFonts w:eastAsiaTheme="minorHAnsi"/>
                <w:sz w:val="24"/>
                <w:szCs w:val="24"/>
                <w:lang w:eastAsia="en-US"/>
              </w:rPr>
              <w:t>Матвиенко В.И</w:t>
            </w:r>
            <w:r w:rsidRPr="00536A05">
              <w:rPr>
                <w:sz w:val="24"/>
                <w:szCs w:val="24"/>
              </w:rPr>
              <w:t>. «О совершенствовании подготовки граждан Российской Федерации к военной службе и защите Отечества»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D6CA2" w:rsidRPr="009D6CA2" w:rsidRDefault="009D6CA2" w:rsidP="009D6CA2"/>
    <w:p w:rsidR="00321767" w:rsidRDefault="00321767"/>
    <w:sectPr w:rsidR="00321767" w:rsidSect="009D6CA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9D6CA2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5441F4" w:rsidRPr="005F0789" w:rsidRDefault="009D6CA2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AD254D" w:rsidRDefault="009D6CA2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  <w:lang w:val="en-US"/>
      </w:rPr>
      <w:t>1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  <w:lang w:val="en-US"/>
      </w:rPr>
      <w:t>1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07"/>
    <w:multiLevelType w:val="hybridMultilevel"/>
    <w:tmpl w:val="251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A24"/>
    <w:multiLevelType w:val="hybridMultilevel"/>
    <w:tmpl w:val="20ACD3D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410639D8"/>
    <w:multiLevelType w:val="hybridMultilevel"/>
    <w:tmpl w:val="91D2C41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55904BC3"/>
    <w:multiLevelType w:val="hybridMultilevel"/>
    <w:tmpl w:val="80C4551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78593456"/>
    <w:multiLevelType w:val="hybridMultilevel"/>
    <w:tmpl w:val="0D42FDF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A2"/>
    <w:rsid w:val="00321767"/>
    <w:rsid w:val="009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A2"/>
  </w:style>
  <w:style w:type="paragraph" w:styleId="1">
    <w:name w:val="heading 1"/>
    <w:basedOn w:val="2"/>
    <w:next w:val="a"/>
    <w:link w:val="10"/>
    <w:qFormat/>
    <w:rsid w:val="009D6CA2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9D6CA2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CA2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9D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CA2"/>
  </w:style>
  <w:style w:type="paragraph" w:styleId="a5">
    <w:name w:val="footer"/>
    <w:basedOn w:val="a"/>
    <w:link w:val="a6"/>
    <w:unhideWhenUsed/>
    <w:rsid w:val="009D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D6CA2"/>
  </w:style>
  <w:style w:type="character" w:styleId="a7">
    <w:name w:val="page number"/>
    <w:basedOn w:val="a0"/>
    <w:rsid w:val="009D6CA2"/>
  </w:style>
  <w:style w:type="paragraph" w:customStyle="1" w:styleId="31">
    <w:name w:val="Основной текст с отступом 3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9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9D6CA2"/>
    <w:rPr>
      <w:sz w:val="28"/>
    </w:rPr>
  </w:style>
  <w:style w:type="paragraph" w:customStyle="1" w:styleId="1357919">
    <w:name w:val="Название раздела1357919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9D6CA2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D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9D6CA2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9D6CA2"/>
    <w:rPr>
      <w:sz w:val="28"/>
    </w:rPr>
  </w:style>
  <w:style w:type="paragraph" w:customStyle="1" w:styleId="13579191">
    <w:name w:val="Название раздела13579191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9D6CA2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9D6CA2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9D6CA2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9D6CA2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9D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CA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9D6CA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6CA2"/>
  </w:style>
  <w:style w:type="character" w:customStyle="1" w:styleId="33">
    <w:name w:val="Основной текст с отступом 3 Знак3"/>
    <w:basedOn w:val="a0"/>
    <w:rsid w:val="009D6CA2"/>
    <w:rPr>
      <w:sz w:val="28"/>
    </w:rPr>
  </w:style>
  <w:style w:type="paragraph" w:customStyle="1" w:styleId="13579192">
    <w:name w:val="Название раздела13579192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9D6CA2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9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9D6CA2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9D6CA2"/>
    <w:rPr>
      <w:sz w:val="28"/>
    </w:rPr>
  </w:style>
  <w:style w:type="paragraph" w:customStyle="1" w:styleId="13579193">
    <w:name w:val="Название раздела13579193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9D6CA2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9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1">
    <w:name w:val="Название раздела13576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4">
    <w:name w:val="Заголовок 2 Знак54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55">
    <w:name w:val="Заголовок 2 Знак5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9D6CA2"/>
    <w:rPr>
      <w:sz w:val="28"/>
    </w:rPr>
  </w:style>
  <w:style w:type="character" w:customStyle="1" w:styleId="257">
    <w:name w:val="Заголовок 2 Знак57"/>
    <w:basedOn w:val="a0"/>
    <w:rsid w:val="009D6CA2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66">
    <w:name w:val="Основной текст с отступом 316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2">
    <w:name w:val="Название раздела13576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1">
    <w:name w:val="Основной текст с отступом 3159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1">
    <w:name w:val="Название раздела135755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">
    <w:name w:val="Основной текст с отступом 317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1">
    <w:name w:val="Основной текст с отступом 3170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1">
    <w:name w:val="Название раздела135766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">
    <w:name w:val="Название раздела13576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7">
    <w:name w:val="Название раздела13576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7">
    <w:name w:val="Название раздела135757071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4">
    <w:name w:val="Заголовок 2 Знак6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9">
    <w:name w:val="Название раздела1357570719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0">
    <w:name w:val="Название раздела1357570720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6">
    <w:name w:val="Заголовок 2 Знак66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1">
    <w:name w:val="Название раздела135757072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2">
    <w:name w:val="Название раздела135757072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3">
    <w:name w:val="Название раздела1357570723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9">
    <w:name w:val="Заголовок 2 Знак6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4">
    <w:name w:val="Название раздела1357570724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0">
    <w:name w:val="Заголовок 2 Знак7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5">
    <w:name w:val="Название раздела1357570725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1">
    <w:name w:val="Заголовок 2 Знак7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6">
    <w:name w:val="Название раздела1357570726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2">
    <w:name w:val="Заголовок 2 Знак7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7">
    <w:name w:val="Название раздела135757072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3">
    <w:name w:val="Заголовок 2 Знак73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8">
    <w:name w:val="Название раздела1357570728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4">
    <w:name w:val="Заголовок 2 Знак7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9">
    <w:name w:val="Название раздела1357570729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5">
    <w:name w:val="Заголовок 2 Знак7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0">
    <w:name w:val="Название раздела1357570730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6">
    <w:name w:val="Заголовок 2 Знак76"/>
    <w:rsid w:val="009D6CA2"/>
    <w:rPr>
      <w:rFonts w:ascii="Arial" w:hAnsi="Arial"/>
      <w:b/>
      <w:bCs/>
      <w:iCs/>
      <w:sz w:val="28"/>
      <w:szCs w:val="28"/>
      <w:lang w:eastAsia="ar-SA"/>
    </w:rPr>
  </w:style>
  <w:style w:type="paragraph" w:customStyle="1" w:styleId="13575701">
    <w:name w:val="Название раздела1357570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1">
    <w:name w:val="Основной текст с отступом 315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7">
    <w:name w:val="Заголовок 2 Знак77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">
    <w:name w:val="Основной текст с отступом 3148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">
    <w:name w:val="Название раздела13422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">
    <w:name w:val="Название раздела1357614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8">
    <w:name w:val="Заголовок 2 Знак7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1">
    <w:name w:val="Название раздела135757073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2">
    <w:name w:val="Основной текст с отступом 317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8">
    <w:name w:val="Название раздела13576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3">
    <w:name w:val="Основной текст с отступом 317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2">
    <w:name w:val="Название раздела133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9">
    <w:name w:val="Название раздела13576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">
    <w:name w:val="Основной текст с отступом 317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3">
    <w:name w:val="Название раздела133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0">
    <w:name w:val="Название раздела13577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5">
    <w:name w:val="Основной текст с отступом 317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4">
    <w:name w:val="Название раздела133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1">
    <w:name w:val="Название раздела13577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9">
    <w:name w:val="Заголовок 2 Знак7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2">
    <w:name w:val="Название раздела135757073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41">
    <w:name w:val="Основной текст с отступом 31741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1">
    <w:name w:val="Название раздела1357701"/>
    <w:basedOn w:val="a"/>
    <w:uiPriority w:val="99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742">
    <w:name w:val="Основной текст с отступом 31742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2">
    <w:name w:val="Название раздела1357702"/>
    <w:basedOn w:val="a"/>
    <w:uiPriority w:val="99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743">
    <w:name w:val="Основной текст с отступом 31743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3">
    <w:name w:val="Название раздела1357703"/>
    <w:basedOn w:val="a"/>
    <w:uiPriority w:val="99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744">
    <w:name w:val="Основной текст с отступом 31744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4">
    <w:name w:val="Название раздела1357704"/>
    <w:basedOn w:val="a"/>
    <w:uiPriority w:val="99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80">
    <w:name w:val="Заголовок 2 Знак80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2">
    <w:name w:val="Основной текст с отступом 3152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2">
    <w:name w:val="Название раздела135749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1">
    <w:name w:val="Заголовок 2 Знак8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3">
    <w:name w:val="Название раздела1357570733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441">
    <w:name w:val="Основной текст с отступом 317441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82">
    <w:name w:val="Заголовок 2 Знак8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4">
    <w:name w:val="Основной текст с отступом 31571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4">
    <w:name w:val="Название раздела1357570734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13575707331">
    <w:name w:val="Название раздела13575707331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7442">
    <w:name w:val="Основной текст с отступом 317442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221">
    <w:name w:val="Основной текст с отступом 31522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83">
    <w:name w:val="Заголовок 2 Знак83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6">
    <w:name w:val="Основной текст с отступом 3111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">
    <w:name w:val="Название раздела13575805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253">
    <w:name w:val="Название раздела13253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84">
    <w:name w:val="Заголовок 2 Знак8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5">
    <w:name w:val="Основной текст с отступом 31571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5">
    <w:name w:val="Название раздела1357570735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5">
    <w:name w:val="Заголовок 2 Знак85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2">
    <w:name w:val="Основной текст с отступом 3159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6">
    <w:name w:val="Заголовок 2 Знак86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7">
    <w:name w:val="Основной текст с отступом 31571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7">
    <w:name w:val="Название раздела135757073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6">
    <w:name w:val="Основной текст с отступом 317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">
    <w:name w:val="Название раздела13577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7">
    <w:name w:val="Заголовок 2 Знак87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">
    <w:name w:val="Основной текст с отступом 31571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8">
    <w:name w:val="Название раздела1357570738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8">
    <w:name w:val="Заголовок 2 Знак8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9">
    <w:name w:val="Основной текст с отступом 31571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9">
    <w:name w:val="Название раздела1357570739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9">
    <w:name w:val="Заголовок 2 Знак89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2">
    <w:name w:val="Основной текст с отступом 3170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2">
    <w:name w:val="Название раздела135766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0">
    <w:name w:val="Заголовок 2 Знак90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7">
    <w:name w:val="Основной текст с отступом 3111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6">
    <w:name w:val="Название раздела13575806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A2"/>
  </w:style>
  <w:style w:type="paragraph" w:styleId="1">
    <w:name w:val="heading 1"/>
    <w:basedOn w:val="2"/>
    <w:next w:val="a"/>
    <w:link w:val="10"/>
    <w:qFormat/>
    <w:rsid w:val="009D6CA2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9D6CA2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CA2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9D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CA2"/>
  </w:style>
  <w:style w:type="paragraph" w:styleId="a5">
    <w:name w:val="footer"/>
    <w:basedOn w:val="a"/>
    <w:link w:val="a6"/>
    <w:unhideWhenUsed/>
    <w:rsid w:val="009D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D6CA2"/>
  </w:style>
  <w:style w:type="character" w:styleId="a7">
    <w:name w:val="page number"/>
    <w:basedOn w:val="a0"/>
    <w:rsid w:val="009D6CA2"/>
  </w:style>
  <w:style w:type="paragraph" w:customStyle="1" w:styleId="31">
    <w:name w:val="Основной текст с отступом 3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9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9D6CA2"/>
    <w:rPr>
      <w:sz w:val="28"/>
    </w:rPr>
  </w:style>
  <w:style w:type="paragraph" w:customStyle="1" w:styleId="1357919">
    <w:name w:val="Название раздела1357919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9D6CA2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D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9D6CA2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9D6CA2"/>
    <w:rPr>
      <w:sz w:val="28"/>
    </w:rPr>
  </w:style>
  <w:style w:type="paragraph" w:customStyle="1" w:styleId="13579191">
    <w:name w:val="Название раздела13579191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9D6CA2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9D6CA2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9D6CA2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9D6CA2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9D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CA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9D6CA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6CA2"/>
  </w:style>
  <w:style w:type="character" w:customStyle="1" w:styleId="33">
    <w:name w:val="Основной текст с отступом 3 Знак3"/>
    <w:basedOn w:val="a0"/>
    <w:rsid w:val="009D6CA2"/>
    <w:rPr>
      <w:sz w:val="28"/>
    </w:rPr>
  </w:style>
  <w:style w:type="paragraph" w:customStyle="1" w:styleId="13579192">
    <w:name w:val="Название раздела13579192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9D6CA2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9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9D6CA2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9D6CA2"/>
    <w:rPr>
      <w:sz w:val="28"/>
    </w:rPr>
  </w:style>
  <w:style w:type="paragraph" w:customStyle="1" w:styleId="13579193">
    <w:name w:val="Название раздела13579193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9D6CA2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9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1">
    <w:name w:val="Название раздела13576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4">
    <w:name w:val="Заголовок 2 Знак54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55">
    <w:name w:val="Заголовок 2 Знак5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9D6CA2"/>
    <w:rPr>
      <w:sz w:val="28"/>
    </w:rPr>
  </w:style>
  <w:style w:type="character" w:customStyle="1" w:styleId="257">
    <w:name w:val="Заголовок 2 Знак57"/>
    <w:basedOn w:val="a0"/>
    <w:rsid w:val="009D6CA2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66">
    <w:name w:val="Основной текст с отступом 316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2">
    <w:name w:val="Название раздела13576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1">
    <w:name w:val="Основной текст с отступом 3159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1">
    <w:name w:val="Название раздела1357551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">
    <w:name w:val="Основной текст с отступом 317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1">
    <w:name w:val="Основной текст с отступом 3170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1">
    <w:name w:val="Название раздела135766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">
    <w:name w:val="Название раздела13576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7">
    <w:name w:val="Название раздела135767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7">
    <w:name w:val="Название раздела135757071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4">
    <w:name w:val="Заголовок 2 Знак6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9">
    <w:name w:val="Название раздела1357570719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0">
    <w:name w:val="Название раздела1357570720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6">
    <w:name w:val="Заголовок 2 Знак66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1">
    <w:name w:val="Название раздела135757072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2">
    <w:name w:val="Название раздела135757072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3">
    <w:name w:val="Название раздела1357570723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9">
    <w:name w:val="Заголовок 2 Знак6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4">
    <w:name w:val="Название раздела1357570724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0">
    <w:name w:val="Заголовок 2 Знак70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5">
    <w:name w:val="Название раздела1357570725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1">
    <w:name w:val="Заголовок 2 Знак7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6">
    <w:name w:val="Название раздела1357570726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2">
    <w:name w:val="Заголовок 2 Знак7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7">
    <w:name w:val="Название раздела135757072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3">
    <w:name w:val="Заголовок 2 Знак73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8">
    <w:name w:val="Название раздела1357570728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4">
    <w:name w:val="Заголовок 2 Знак7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9">
    <w:name w:val="Название раздела1357570729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5">
    <w:name w:val="Заголовок 2 Знак75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0">
    <w:name w:val="Название раздела1357570730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6">
    <w:name w:val="Заголовок 2 Знак76"/>
    <w:rsid w:val="009D6CA2"/>
    <w:rPr>
      <w:rFonts w:ascii="Arial" w:hAnsi="Arial"/>
      <w:b/>
      <w:bCs/>
      <w:iCs/>
      <w:sz w:val="28"/>
      <w:szCs w:val="28"/>
      <w:lang w:eastAsia="ar-SA"/>
    </w:rPr>
  </w:style>
  <w:style w:type="paragraph" w:customStyle="1" w:styleId="13575701">
    <w:name w:val="Название раздела1357570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1">
    <w:name w:val="Основной текст с отступом 3151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7">
    <w:name w:val="Заголовок 2 Знак77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">
    <w:name w:val="Основной текст с отступом 3148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">
    <w:name w:val="Название раздела13422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">
    <w:name w:val="Название раздела1357614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8">
    <w:name w:val="Заголовок 2 Знак7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1">
    <w:name w:val="Название раздела1357570731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2">
    <w:name w:val="Основной текст с отступом 317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8">
    <w:name w:val="Название раздела135768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3">
    <w:name w:val="Основной текст с отступом 317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2">
    <w:name w:val="Название раздела133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9">
    <w:name w:val="Название раздела135769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">
    <w:name w:val="Основной текст с отступом 317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3">
    <w:name w:val="Название раздела1333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0">
    <w:name w:val="Название раздела135770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5">
    <w:name w:val="Основной текст с отступом 317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4">
    <w:name w:val="Название раздела1334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1">
    <w:name w:val="Название раздела135771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9">
    <w:name w:val="Заголовок 2 Знак79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2">
    <w:name w:val="Название раздела1357570732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41">
    <w:name w:val="Основной текст с отступом 31741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1">
    <w:name w:val="Название раздела1357701"/>
    <w:basedOn w:val="a"/>
    <w:uiPriority w:val="99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742">
    <w:name w:val="Основной текст с отступом 31742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2">
    <w:name w:val="Название раздела1357702"/>
    <w:basedOn w:val="a"/>
    <w:uiPriority w:val="99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743">
    <w:name w:val="Основной текст с отступом 31743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3">
    <w:name w:val="Название раздела1357703"/>
    <w:basedOn w:val="a"/>
    <w:uiPriority w:val="99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744">
    <w:name w:val="Основной текст с отступом 31744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4">
    <w:name w:val="Название раздела1357704"/>
    <w:basedOn w:val="a"/>
    <w:uiPriority w:val="99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80">
    <w:name w:val="Заголовок 2 Знак80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2">
    <w:name w:val="Основной текст с отступом 3152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2">
    <w:name w:val="Название раздела135749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1">
    <w:name w:val="Заголовок 2 Знак81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3">
    <w:name w:val="Название раздела1357570733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441">
    <w:name w:val="Основной текст с отступом 317441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82">
    <w:name w:val="Заголовок 2 Знак82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4">
    <w:name w:val="Основной текст с отступом 315714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4">
    <w:name w:val="Название раздела1357570734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13575707331">
    <w:name w:val="Название раздела13575707331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7442">
    <w:name w:val="Основной текст с отступом 317442"/>
    <w:basedOn w:val="a"/>
    <w:uiPriority w:val="99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221">
    <w:name w:val="Основной текст с отступом 315221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83">
    <w:name w:val="Заголовок 2 Знак83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6">
    <w:name w:val="Основной текст с отступом 3111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">
    <w:name w:val="Название раздела13575805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253">
    <w:name w:val="Название раздела13253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84">
    <w:name w:val="Заголовок 2 Знак84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5">
    <w:name w:val="Основной текст с отступом 315715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5">
    <w:name w:val="Название раздела1357570735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5">
    <w:name w:val="Заголовок 2 Знак85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2">
    <w:name w:val="Основной текст с отступом 31591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6">
    <w:name w:val="Заголовок 2 Знак86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7">
    <w:name w:val="Основной текст с отступом 31571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7">
    <w:name w:val="Название раздела1357570737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6">
    <w:name w:val="Основной текст с отступом 3176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">
    <w:name w:val="Название раздела13577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7">
    <w:name w:val="Заголовок 2 Знак87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">
    <w:name w:val="Основной текст с отступом 315718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8">
    <w:name w:val="Название раздела1357570738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8">
    <w:name w:val="Заголовок 2 Знак88"/>
    <w:rsid w:val="009D6CA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9">
    <w:name w:val="Основной текст с отступом 315719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9">
    <w:name w:val="Название раздела1357570739"/>
    <w:basedOn w:val="31"/>
    <w:rsid w:val="009D6CA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9">
    <w:name w:val="Заголовок 2 Знак89"/>
    <w:basedOn w:val="a0"/>
    <w:rsid w:val="009D6CA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2">
    <w:name w:val="Основной текст с отступом 31702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2">
    <w:name w:val="Название раздела1357662"/>
    <w:basedOn w:val="31"/>
    <w:rsid w:val="009D6CA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0">
    <w:name w:val="Заголовок 2 Знак90"/>
    <w:basedOn w:val="a0"/>
    <w:semiHidden/>
    <w:rsid w:val="009D6CA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7">
    <w:name w:val="Основной текст с отступом 31117"/>
    <w:basedOn w:val="a"/>
    <w:rsid w:val="009D6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6">
    <w:name w:val="Название раздела13575806"/>
    <w:basedOn w:val="a"/>
    <w:rsid w:val="009D6CA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2022-11-18T10:35:00Z</dcterms:created>
  <dcterms:modified xsi:type="dcterms:W3CDTF">2022-11-18T10:36:00Z</dcterms:modified>
</cp:coreProperties>
</file>