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B" w:rsidRPr="00A226FB" w:rsidRDefault="00A226FB" w:rsidP="00A226FB">
      <w:pPr>
        <w:ind w:right="18"/>
        <w:jc w:val="right"/>
        <w:rPr>
          <w:color w:val="000000"/>
          <w:sz w:val="28"/>
          <w:szCs w:val="28"/>
        </w:rPr>
      </w:pPr>
      <w:r w:rsidRPr="00A226FB">
        <w:rPr>
          <w:color w:val="000000"/>
          <w:sz w:val="28"/>
          <w:szCs w:val="28"/>
        </w:rPr>
        <w:t>Приложение 7</w:t>
      </w:r>
    </w:p>
    <w:p w:rsidR="00A226FB" w:rsidRPr="00A226FB" w:rsidRDefault="00A226FB" w:rsidP="00A226FB">
      <w:pPr>
        <w:ind w:right="18" w:firstLine="420"/>
        <w:jc w:val="right"/>
      </w:pPr>
      <w:r w:rsidRPr="00A226FB">
        <w:rPr>
          <w:color w:val="000000"/>
          <w:sz w:val="28"/>
          <w:szCs w:val="28"/>
        </w:rPr>
        <w:t>к Закону Ярославской области</w:t>
      </w:r>
    </w:p>
    <w:p w:rsidR="007938F2" w:rsidRDefault="007938F2" w:rsidP="007938F2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831827" w:rsidRDefault="00831827" w:rsidP="00A226FB">
      <w:pPr>
        <w:spacing w:before="12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831827" w:rsidRDefault="00831827" w:rsidP="00A226FB">
      <w:pPr>
        <w:spacing w:before="120"/>
        <w:jc w:val="right"/>
        <w:rPr>
          <w:color w:val="000000"/>
          <w:sz w:val="28"/>
          <w:szCs w:val="28"/>
        </w:rPr>
      </w:pPr>
    </w:p>
    <w:p w:rsidR="00A226FB" w:rsidRPr="00831827" w:rsidRDefault="00A226FB">
      <w:pPr>
        <w:rPr>
          <w:vanish/>
          <w:sz w:val="28"/>
        </w:rPr>
      </w:pPr>
    </w:p>
    <w:p w:rsidR="00831827" w:rsidRPr="00831827" w:rsidRDefault="00831827">
      <w:pPr>
        <w:rPr>
          <w:vanish/>
          <w:sz w:val="28"/>
        </w:rPr>
      </w:pPr>
    </w:p>
    <w:p w:rsidR="00A226FB" w:rsidRPr="00A226FB" w:rsidRDefault="00A226FB" w:rsidP="00A226FB">
      <w:pPr>
        <w:ind w:firstLine="420"/>
        <w:jc w:val="center"/>
      </w:pPr>
      <w:r w:rsidRPr="00A226F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A226FB" w:rsidRDefault="00A226FB" w:rsidP="00A226F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A226F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831827" w:rsidRDefault="00831827" w:rsidP="00A226FB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A226FB" w:rsidRPr="00A226FB" w:rsidRDefault="00A226FB">
      <w:pPr>
        <w:rPr>
          <w:vanish/>
        </w:rPr>
      </w:pPr>
    </w:p>
    <w:tbl>
      <w:tblPr>
        <w:tblOverlap w:val="never"/>
        <w:tblW w:w="9639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FF3301" w:rsidRPr="00A226FB" w:rsidTr="00831827">
        <w:trPr>
          <w:trHeight w:val="640"/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A226FB" w:rsidRDefault="00831827" w:rsidP="00831827">
            <w:pPr>
              <w:ind w:firstLine="420"/>
              <w:jc w:val="center"/>
            </w:pPr>
            <w:r w:rsidRPr="00A226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827" w:rsidRPr="00A226FB" w:rsidRDefault="00831827" w:rsidP="00831827">
            <w:pPr>
              <w:jc w:val="center"/>
            </w:pPr>
            <w:r w:rsidRPr="00A226FB">
              <w:rPr>
                <w:color w:val="000000"/>
                <w:sz w:val="24"/>
                <w:szCs w:val="24"/>
              </w:rPr>
              <w:t>2021 год</w:t>
            </w:r>
          </w:p>
          <w:p w:rsidR="00FF3301" w:rsidRPr="00A226FB" w:rsidRDefault="00831827" w:rsidP="00831827">
            <w:pPr>
              <w:jc w:val="center"/>
            </w:pPr>
            <w:r w:rsidRPr="00A226FB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 xml:space="preserve">1. Субсидия на повышение </w:t>
            </w:r>
            <w:proofErr w:type="gramStart"/>
            <w:r w:rsidRPr="00A226FB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A226FB">
              <w:rPr>
                <w:b/>
                <w:bCs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209 988 461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113 640 533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12 756 442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11 376 686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2 234 873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14 031 522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9 793 015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10 006 029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1 233 534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1 668 443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615 388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8 991 849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3 182 709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1 849 317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3 773 313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744 638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2 708 421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1 278 052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3 128 955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6 974 742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13 564 381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5 928 553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1 759 320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781 488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222 588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886 990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447 120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739 692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104 976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155 520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74 844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465 588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392 890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119 556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172 044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128 304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199 260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47 628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89 424</w:t>
            </w: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A226FB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A226FB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848 596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49 026 700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22 357 276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1 447 759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1 310 491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429 530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429 528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429 525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Назаровское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322 144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438 353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365 296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269 569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462 112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577 643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2 380 519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366 128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274 705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280 059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264 495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365 297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352 658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297 117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222 838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194 399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545 484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302 152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388 478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700 148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474 656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1 089 795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685 449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354 875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946 754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470 921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295 717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303 810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353 568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282 861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441 818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365 755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1 047 279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365 755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389 101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671 767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681 673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825CCA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A226FB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A226FB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lastRenderedPageBreak/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37 980 145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13 675 121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1 871 143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1 759 778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669 596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2 242 220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370 398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90 064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158 768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500 550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1 550 989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654 588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2 732 412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593 251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694 579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169 645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68 583</w:t>
            </w: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A226FB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A226FB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2 611 885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13. 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473 529 896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512 554 412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202 891 887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58 790 470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17 173 741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19 169 750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262 461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19 118 177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5 322 277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22 844 163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30 427 433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6 832 015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9 585 779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6 874 050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11 823 956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15 134 421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11 282 386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10 070 449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11 963 538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14 663 025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9 148 376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10 532 599</w:t>
            </w: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A226FB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A226FB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18 643 459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21. 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11 225 333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92 287 744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8 253 334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7 985 630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3 428 000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38 621 780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120 889 205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7 318 808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33 892 276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7 978 670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1 574 000</w:t>
            </w: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A226FB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A226FB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2 369 642</w:t>
            </w:r>
          </w:p>
        </w:tc>
      </w:tr>
      <w:tr w:rsidR="0072177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772" w:rsidRPr="00A226FB" w:rsidRDefault="00721772" w:rsidP="00F24B83">
            <w:pPr>
              <w:suppressAutoHyphens/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  <w:t>31.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772" w:rsidRPr="00A226FB" w:rsidRDefault="00721772" w:rsidP="0072177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26FB">
              <w:rPr>
                <w:b/>
                <w:color w:val="000000"/>
                <w:sz w:val="24"/>
                <w:szCs w:val="24"/>
              </w:rPr>
              <w:t>110 116 399</w:t>
            </w:r>
          </w:p>
        </w:tc>
      </w:tr>
      <w:tr w:rsidR="0072177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772" w:rsidRPr="00A226FB" w:rsidRDefault="00721772" w:rsidP="00F24B83">
            <w:pPr>
              <w:suppressAutoHyphens/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772" w:rsidRPr="00A226FB" w:rsidRDefault="00721772" w:rsidP="00F24B83">
            <w:pPr>
              <w:jc w:val="right"/>
              <w:rPr>
                <w:rFonts w:ascii="'Times New Roman', Times, serif" w:hAnsi="'Times New Roman', Times, serif"/>
                <w:sz w:val="24"/>
                <w:szCs w:val="24"/>
              </w:rPr>
            </w:pPr>
          </w:p>
        </w:tc>
      </w:tr>
      <w:tr w:rsidR="00721772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772" w:rsidRPr="00A226FB" w:rsidRDefault="00721772" w:rsidP="00F24B83">
            <w:pPr>
              <w:suppressAutoHyphens/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Глебовское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772" w:rsidRPr="00A226FB" w:rsidRDefault="00721772" w:rsidP="00F24B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sz w:val="24"/>
                <w:szCs w:val="24"/>
              </w:rPr>
              <w:t>110 116 399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123 444 612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56 650 000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6 794 612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 xml:space="preserve">38. Субсидия на комплексное развитие транспортной инфраструктуры городской агломерации </w:t>
            </w:r>
            <w:r w:rsidR="00FE0FDD" w:rsidRPr="00A226FB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="00FE0FDD" w:rsidRPr="00A226FB">
              <w:rPr>
                <w:b/>
                <w:bCs/>
                <w:color w:val="000000"/>
                <w:sz w:val="24"/>
                <w:szCs w:val="24"/>
              </w:rPr>
              <w:t>Ярославская</w:t>
            </w:r>
            <w:r w:rsidR="00FE0FDD" w:rsidRPr="00A226FB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340 000 000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4 067 639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Назаровское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32 100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lastRenderedPageBreak/>
              <w:t>Митинское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39 507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34 569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22 223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71A1F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A226FB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A226FB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41.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4 872 769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42. 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17 178 028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405 384 999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52 832 293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49 687 827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16 916 168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59 792 503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9 357 408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28 106 777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4 010 963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13 348 007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41 359 697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16 536 960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69 029 338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14 987 394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17 547 264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4 523 861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1 732 622</w:t>
            </w: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A226FB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A226FB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69 650 256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  <w:t>44. 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26FB">
              <w:rPr>
                <w:b/>
                <w:color w:val="000000"/>
                <w:sz w:val="24"/>
                <w:szCs w:val="24"/>
              </w:rPr>
              <w:t>4 730 843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sz w:val="24"/>
                <w:szCs w:val="24"/>
              </w:rPr>
              <w:t>4 730 843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 xml:space="preserve">52. </w:t>
            </w:r>
            <w:r w:rsidRPr="00A226FB"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57 253 434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18 553 434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sz w:val="24"/>
                <w:szCs w:val="24"/>
              </w:rPr>
              <w:t>38 700 000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7 294 037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55. 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87 552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13 680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28 044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25 308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6 840</w:t>
            </w:r>
          </w:p>
        </w:tc>
      </w:tr>
      <w:tr w:rsidR="00D22C5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A226FB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A226FB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13 680</w:t>
            </w:r>
          </w:p>
        </w:tc>
      </w:tr>
      <w:tr w:rsidR="00B3117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A226FB" w:rsidRDefault="00B3117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56. 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A226FB" w:rsidRDefault="00B3117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6 027 888</w:t>
            </w:r>
          </w:p>
        </w:tc>
      </w:tr>
      <w:tr w:rsidR="00B3117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A226FB" w:rsidRDefault="00B3117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A226FB" w:rsidRDefault="00B3117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3 325 000</w:t>
            </w:r>
          </w:p>
        </w:tc>
      </w:tr>
      <w:tr w:rsidR="00B3117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A226FB" w:rsidRDefault="00B3117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A226FB" w:rsidRDefault="00B3117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117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A226FB" w:rsidRDefault="00B3117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A226FB" w:rsidRDefault="00E415F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3 325 000</w:t>
            </w:r>
          </w:p>
        </w:tc>
      </w:tr>
      <w:tr w:rsidR="00B31179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A226FB" w:rsidRDefault="00B3117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 xml:space="preserve">58. </w:t>
            </w:r>
            <w:r w:rsidR="00AB6237" w:rsidRPr="00A226FB">
              <w:rPr>
                <w:b/>
                <w:b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A226FB" w:rsidRDefault="00B3117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6FB">
              <w:rPr>
                <w:b/>
                <w:bCs/>
                <w:color w:val="000000"/>
                <w:sz w:val="24"/>
                <w:szCs w:val="24"/>
              </w:rPr>
              <w:t>968 820</w:t>
            </w:r>
          </w:p>
        </w:tc>
      </w:tr>
      <w:tr w:rsidR="001803A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A226FB" w:rsidRDefault="001803A7" w:rsidP="001803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A226FB" w:rsidRDefault="001803A7" w:rsidP="001803A7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3A7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A226FB" w:rsidRDefault="001803A7" w:rsidP="001803A7">
            <w:pPr>
              <w:suppressAutoHyphens/>
              <w:rPr>
                <w:iCs/>
                <w:color w:val="000000"/>
                <w:sz w:val="24"/>
                <w:szCs w:val="24"/>
              </w:rPr>
            </w:pPr>
            <w:r w:rsidRPr="00A226FB">
              <w:rPr>
                <w:i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A226FB" w:rsidRDefault="001803A7" w:rsidP="001803A7">
            <w:pPr>
              <w:suppressAutoHyphens/>
              <w:jc w:val="right"/>
              <w:rPr>
                <w:iCs/>
                <w:color w:val="000000"/>
                <w:sz w:val="24"/>
                <w:szCs w:val="24"/>
              </w:rPr>
            </w:pPr>
            <w:r w:rsidRPr="00A226FB">
              <w:rPr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  <w:t>59. Субсидия на комплектование книжных фондов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</w:pPr>
            <w:r w:rsidRPr="00A226FB">
              <w:rPr>
                <w:rFonts w:ascii="'Times New Roman', Times, serif" w:hAnsi="'Times New Roman', Times, serif"/>
                <w:b/>
                <w:bCs/>
                <w:sz w:val="24"/>
                <w:szCs w:val="24"/>
              </w:rPr>
              <w:t>3 795 493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337 604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132 996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26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26F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214 839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173 917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sz w:val="24"/>
                <w:szCs w:val="24"/>
              </w:rPr>
            </w:pPr>
            <w:r w:rsidRPr="00A226FB">
              <w:rPr>
                <w:sz w:val="24"/>
                <w:szCs w:val="24"/>
              </w:rPr>
              <w:t>317 144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sz w:val="24"/>
                <w:szCs w:val="24"/>
              </w:rPr>
            </w:pPr>
            <w:r w:rsidRPr="00A226FB">
              <w:rPr>
                <w:sz w:val="24"/>
                <w:szCs w:val="24"/>
              </w:rPr>
              <w:t>276 221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225 070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153 457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153 457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112 535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226F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92 074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214 839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194 379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153 456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26F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26F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143 227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204 609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184 148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235 300</w:t>
            </w:r>
          </w:p>
        </w:tc>
      </w:tr>
      <w:tr w:rsidR="00035358" w:rsidRPr="00A226FB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26F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5358" w:rsidRPr="00E8324D" w:rsidTr="0083182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358" w:rsidRPr="00A226FB" w:rsidRDefault="00035358" w:rsidP="00F24B83">
            <w:pPr>
              <w:suppressAutoHyphens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58" w:rsidRPr="00A226FB" w:rsidRDefault="00035358" w:rsidP="00F24B83">
            <w:pPr>
              <w:jc w:val="right"/>
              <w:rPr>
                <w:color w:val="000000"/>
                <w:sz w:val="24"/>
                <w:szCs w:val="24"/>
              </w:rPr>
            </w:pPr>
            <w:r w:rsidRPr="00A226FB">
              <w:rPr>
                <w:color w:val="000000"/>
                <w:sz w:val="24"/>
                <w:szCs w:val="24"/>
              </w:rPr>
              <w:t>276 221</w:t>
            </w:r>
          </w:p>
        </w:tc>
      </w:tr>
    </w:tbl>
    <w:p w:rsidR="00E660BA" w:rsidRDefault="00E660BA"/>
    <w:sectPr w:rsidR="00E660BA" w:rsidSect="00A226FB">
      <w:headerReference w:type="default" r:id="rId7"/>
      <w:footerReference w:type="default" r:id="rId8"/>
      <w:pgSz w:w="11905" w:h="16837"/>
      <w:pgMar w:top="1134" w:right="851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F9" w:rsidRDefault="00F47FF9" w:rsidP="00FF3301">
      <w:r>
        <w:separator/>
      </w:r>
    </w:p>
  </w:endnote>
  <w:endnote w:type="continuationSeparator" w:id="0">
    <w:p w:rsidR="00F47FF9" w:rsidRDefault="00F47FF9" w:rsidP="00F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6B94" w:rsidRDefault="00536B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F9" w:rsidRDefault="00F47FF9" w:rsidP="00FF3301">
      <w:r>
        <w:separator/>
      </w:r>
    </w:p>
  </w:footnote>
  <w:footnote w:type="continuationSeparator" w:id="0">
    <w:p w:rsidR="00F47FF9" w:rsidRDefault="00F47FF9" w:rsidP="00FF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938F2">
            <w:rPr>
              <w:noProof/>
              <w:color w:val="000000"/>
              <w:sz w:val="28"/>
              <w:szCs w:val="28"/>
            </w:rPr>
            <w:t>17</w:t>
          </w:r>
          <w:r>
            <w:fldChar w:fldCharType="end"/>
          </w:r>
        </w:p>
        <w:p w:rsidR="00C43B93" w:rsidRDefault="00C43B93">
          <w:pPr>
            <w:jc w:val="center"/>
            <w:rPr>
              <w:color w:val="000000"/>
              <w:sz w:val="28"/>
              <w:szCs w:val="28"/>
            </w:rPr>
          </w:pPr>
        </w:p>
        <w:p w:rsidR="00536B94" w:rsidRDefault="00536B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1"/>
    <w:rsid w:val="00035358"/>
    <w:rsid w:val="00101E9D"/>
    <w:rsid w:val="00126C92"/>
    <w:rsid w:val="00161509"/>
    <w:rsid w:val="001803A7"/>
    <w:rsid w:val="00263E16"/>
    <w:rsid w:val="00270F80"/>
    <w:rsid w:val="003C2E36"/>
    <w:rsid w:val="003D4930"/>
    <w:rsid w:val="004A19EF"/>
    <w:rsid w:val="00536B94"/>
    <w:rsid w:val="0053760D"/>
    <w:rsid w:val="00553600"/>
    <w:rsid w:val="005B35BD"/>
    <w:rsid w:val="00721772"/>
    <w:rsid w:val="007938F2"/>
    <w:rsid w:val="00825CCA"/>
    <w:rsid w:val="00831827"/>
    <w:rsid w:val="00842092"/>
    <w:rsid w:val="00896AB3"/>
    <w:rsid w:val="008F514C"/>
    <w:rsid w:val="00944C9C"/>
    <w:rsid w:val="00A226FB"/>
    <w:rsid w:val="00A2370C"/>
    <w:rsid w:val="00A37156"/>
    <w:rsid w:val="00A50D9C"/>
    <w:rsid w:val="00A55A08"/>
    <w:rsid w:val="00A71A1F"/>
    <w:rsid w:val="00AB6237"/>
    <w:rsid w:val="00AF5E13"/>
    <w:rsid w:val="00B31179"/>
    <w:rsid w:val="00C43B93"/>
    <w:rsid w:val="00D00FBB"/>
    <w:rsid w:val="00D22C57"/>
    <w:rsid w:val="00D3009A"/>
    <w:rsid w:val="00D51DA7"/>
    <w:rsid w:val="00E415FA"/>
    <w:rsid w:val="00E660BA"/>
    <w:rsid w:val="00F14F6E"/>
    <w:rsid w:val="00F47FF9"/>
    <w:rsid w:val="00F93E50"/>
    <w:rsid w:val="00FE0FDD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  <w:style w:type="paragraph" w:styleId="a8">
    <w:name w:val="Balloon Text"/>
    <w:basedOn w:val="a"/>
    <w:link w:val="a9"/>
    <w:uiPriority w:val="99"/>
    <w:semiHidden/>
    <w:unhideWhenUsed/>
    <w:rsid w:val="00D30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  <w:style w:type="paragraph" w:styleId="a8">
    <w:name w:val="Balloon Text"/>
    <w:basedOn w:val="a"/>
    <w:link w:val="a9"/>
    <w:uiPriority w:val="99"/>
    <w:semiHidden/>
    <w:unhideWhenUsed/>
    <w:rsid w:val="00D30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2021-09-29T12:56:00Z</cp:lastPrinted>
  <dcterms:created xsi:type="dcterms:W3CDTF">2021-09-29T12:38:00Z</dcterms:created>
  <dcterms:modified xsi:type="dcterms:W3CDTF">2021-10-05T07:27:00Z</dcterms:modified>
</cp:coreProperties>
</file>