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63" w:rsidRPr="00397C82" w:rsidRDefault="00462263" w:rsidP="00462263">
      <w:pPr>
        <w:ind w:firstLine="420"/>
        <w:jc w:val="right"/>
      </w:pPr>
      <w:r w:rsidRPr="00397C82">
        <w:rPr>
          <w:color w:val="000000"/>
          <w:sz w:val="28"/>
          <w:szCs w:val="28"/>
        </w:rPr>
        <w:t xml:space="preserve">Приложение </w:t>
      </w:r>
      <w:r w:rsidR="00573E4D" w:rsidRPr="00397C82">
        <w:rPr>
          <w:color w:val="000000"/>
          <w:sz w:val="28"/>
          <w:szCs w:val="28"/>
        </w:rPr>
        <w:t>10</w:t>
      </w:r>
    </w:p>
    <w:p w:rsidR="003F7491" w:rsidRPr="003F7491" w:rsidRDefault="003F7491" w:rsidP="003F7491">
      <w:pPr>
        <w:jc w:val="right"/>
        <w:rPr>
          <w:color w:val="000000"/>
          <w:sz w:val="28"/>
          <w:szCs w:val="28"/>
        </w:rPr>
      </w:pPr>
      <w:r w:rsidRPr="003F7491">
        <w:rPr>
          <w:color w:val="000000"/>
          <w:sz w:val="28"/>
          <w:szCs w:val="28"/>
        </w:rPr>
        <w:t xml:space="preserve">к Закону Ярославской </w:t>
      </w:r>
      <w:bookmarkStart w:id="0" w:name="_GoBack"/>
      <w:r w:rsidRPr="003F7491">
        <w:rPr>
          <w:color w:val="000000"/>
          <w:sz w:val="28"/>
          <w:szCs w:val="28"/>
        </w:rPr>
        <w:t>о</w:t>
      </w:r>
      <w:bookmarkEnd w:id="0"/>
      <w:r w:rsidRPr="003F7491">
        <w:rPr>
          <w:color w:val="000000"/>
          <w:sz w:val="28"/>
          <w:szCs w:val="28"/>
        </w:rPr>
        <w:t>бласти</w:t>
      </w:r>
    </w:p>
    <w:p w:rsidR="00462263" w:rsidRPr="00397C82" w:rsidRDefault="003F7491" w:rsidP="003F7491">
      <w:pPr>
        <w:spacing w:before="120"/>
        <w:jc w:val="right"/>
        <w:rPr>
          <w:color w:val="000000"/>
          <w:sz w:val="28"/>
          <w:szCs w:val="28"/>
        </w:rPr>
      </w:pPr>
      <w:r w:rsidRPr="003F7491">
        <w:rPr>
          <w:color w:val="000000"/>
          <w:sz w:val="28"/>
          <w:szCs w:val="28"/>
        </w:rPr>
        <w:t>от 18.02.2022 № 1-з</w:t>
      </w:r>
    </w:p>
    <w:p w:rsidR="00462263" w:rsidRPr="00397C82" w:rsidRDefault="00462263" w:rsidP="00462263">
      <w:pPr>
        <w:jc w:val="right"/>
        <w:rPr>
          <w:color w:val="000000"/>
          <w:sz w:val="28"/>
          <w:szCs w:val="28"/>
        </w:rPr>
      </w:pPr>
    </w:p>
    <w:p w:rsidR="00462263" w:rsidRPr="00397C82" w:rsidRDefault="00462263" w:rsidP="00462263">
      <w:pPr>
        <w:jc w:val="right"/>
        <w:rPr>
          <w:color w:val="000000"/>
          <w:sz w:val="28"/>
          <w:szCs w:val="28"/>
        </w:rPr>
      </w:pPr>
    </w:p>
    <w:p w:rsidR="00462263" w:rsidRPr="00397C82" w:rsidRDefault="00462263" w:rsidP="00462263">
      <w:pPr>
        <w:ind w:firstLine="420"/>
        <w:jc w:val="center"/>
      </w:pPr>
      <w:r w:rsidRPr="00397C82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462263" w:rsidRPr="00397C82" w:rsidRDefault="00462263" w:rsidP="00462263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397C82">
        <w:rPr>
          <w:b/>
          <w:bCs/>
          <w:color w:val="000000"/>
          <w:sz w:val="28"/>
          <w:szCs w:val="28"/>
        </w:rPr>
        <w:t>Ярославской области на 2022 год</w:t>
      </w:r>
    </w:p>
    <w:p w:rsidR="00462263" w:rsidRPr="00397C82" w:rsidRDefault="00462263" w:rsidP="00510A37">
      <w:pPr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11" w:type="dxa"/>
        <w:tblLayout w:type="fixed"/>
        <w:tblLook w:val="01E0" w:firstRow="1" w:lastRow="1" w:firstColumn="1" w:lastColumn="1" w:noHBand="0" w:noVBand="0"/>
      </w:tblPr>
      <w:tblGrid>
        <w:gridCol w:w="7427"/>
        <w:gridCol w:w="1984"/>
      </w:tblGrid>
      <w:tr w:rsidR="00FE4827" w:rsidRPr="00397C82" w:rsidTr="00FE5568">
        <w:trPr>
          <w:tblHeader/>
        </w:trPr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FE4827" w:rsidRPr="00397C82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4827" w:rsidRPr="00397C82" w:rsidRDefault="00842D97">
                  <w:pPr>
                    <w:jc w:val="center"/>
                  </w:pPr>
                  <w:bookmarkStart w:id="1" w:name="__bookmark_1"/>
                  <w:bookmarkEnd w:id="1"/>
                  <w:r w:rsidRPr="00397C82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E4827" w:rsidRPr="00397C82" w:rsidRDefault="00FE482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E4827" w:rsidRPr="00397C8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4827" w:rsidRPr="00397C82" w:rsidRDefault="00842D97">
                  <w:pPr>
                    <w:jc w:val="center"/>
                  </w:pPr>
                  <w:r w:rsidRPr="00397C82"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FE4827" w:rsidRPr="00397C82" w:rsidRDefault="00842D97">
                  <w:pPr>
                    <w:jc w:val="center"/>
                  </w:pPr>
                  <w:r w:rsidRPr="00397C82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FE4827" w:rsidRPr="00397C82" w:rsidRDefault="00FE4827">
            <w:pPr>
              <w:spacing w:line="1" w:lineRule="auto"/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309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7C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842D97" w:rsidRPr="00397C82"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C82">
              <w:rPr>
                <w:b/>
                <w:bCs/>
                <w:color w:val="000000"/>
                <w:sz w:val="24"/>
                <w:szCs w:val="24"/>
              </w:rPr>
              <w:t>198 327 600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108 201 215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11 791 267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10 793 346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FE48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2 293 149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FE48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12 722 452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FE48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9 064 145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FE48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8 223 075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FE48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1 154 258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FE48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2 480 502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FE48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553 690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FE48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8 147 268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FE48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3 067 158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FE48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1 631 301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FE48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3 921 906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FE48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665 234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FE48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3 105 393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FE48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1 149 916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FE48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2 638 212</w:t>
            </w: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FE48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4827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27" w:rsidRPr="00397C82" w:rsidRDefault="00842D97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827" w:rsidRPr="00397C82" w:rsidRDefault="00842D97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6 724 113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7C82">
              <w:rPr>
                <w:b/>
                <w:bCs/>
                <w:color w:val="000000"/>
                <w:sz w:val="24"/>
                <w:szCs w:val="24"/>
              </w:rPr>
              <w:t>8. 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C82">
              <w:rPr>
                <w:b/>
                <w:bCs/>
                <w:color w:val="000000"/>
                <w:sz w:val="24"/>
                <w:szCs w:val="24"/>
              </w:rPr>
              <w:t>150 562 708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7C82">
              <w:rPr>
                <w:b/>
                <w:bCs/>
                <w:color w:val="000000"/>
                <w:sz w:val="24"/>
                <w:szCs w:val="24"/>
              </w:rPr>
              <w:t>9.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C82">
              <w:rPr>
                <w:b/>
                <w:bCs/>
                <w:color w:val="000000"/>
                <w:sz w:val="24"/>
                <w:szCs w:val="24"/>
              </w:rPr>
              <w:t>13 920 570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5 846 660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1 920 591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852 063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242 992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954 990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489 167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807 497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114 599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169 776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80 644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508 267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396 851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130 515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188 876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140 065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217 526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51 994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97 621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709 876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7C82">
              <w:rPr>
                <w:b/>
                <w:bCs/>
                <w:color w:val="000000"/>
                <w:sz w:val="24"/>
                <w:szCs w:val="24"/>
              </w:rPr>
              <w:t>10.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C82">
              <w:rPr>
                <w:b/>
                <w:bCs/>
                <w:color w:val="000000"/>
                <w:sz w:val="24"/>
                <w:szCs w:val="24"/>
              </w:rPr>
              <w:t>20 196 346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4 035 187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6 662 141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1 988 438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1 169 155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1 300 357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1 428 643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816 367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174 936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323 631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2 297 491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7C82">
              <w:rPr>
                <w:b/>
                <w:bCs/>
                <w:color w:val="000000"/>
                <w:sz w:val="24"/>
                <w:szCs w:val="24"/>
              </w:rPr>
              <w:t>13.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C82">
              <w:rPr>
                <w:b/>
                <w:bCs/>
                <w:color w:val="000000"/>
                <w:sz w:val="24"/>
                <w:szCs w:val="24"/>
              </w:rPr>
              <w:t>6 200 000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2 336 435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454 941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6 090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29 590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5 520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1 212 600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337 100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61 200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lastRenderedPageBreak/>
              <w:t>Карабихское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1 256 524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b/>
                <w:color w:val="000000"/>
                <w:sz w:val="24"/>
                <w:szCs w:val="24"/>
              </w:rPr>
            </w:pPr>
            <w:r w:rsidRPr="00397C82">
              <w:rPr>
                <w:b/>
                <w:color w:val="000000"/>
                <w:sz w:val="24"/>
                <w:szCs w:val="24"/>
              </w:rPr>
              <w:t>34.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C82">
              <w:rPr>
                <w:b/>
                <w:color w:val="000000"/>
                <w:sz w:val="24"/>
                <w:szCs w:val="24"/>
              </w:rPr>
              <w:t>164 346 830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2 166 700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r w:rsidRPr="00397C82">
              <w:rPr>
                <w:i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29 032 000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r w:rsidRPr="00397C82">
              <w:rPr>
                <w:i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6 384 000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97C82">
              <w:rPr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53 971 000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97C82">
              <w:rPr>
                <w:i/>
                <w:color w:val="000000"/>
                <w:sz w:val="24"/>
                <w:szCs w:val="24"/>
              </w:rPr>
              <w:t xml:space="preserve"> муниципальный район, поселения</w:t>
            </w:r>
            <w:r w:rsidRPr="00397C82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25 020 600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97C82">
              <w:rPr>
                <w:i/>
                <w:color w:val="000000"/>
                <w:sz w:val="24"/>
                <w:szCs w:val="24"/>
              </w:rPr>
              <w:t xml:space="preserve"> муниципальный район, поселения</w:t>
            </w:r>
            <w:r w:rsidRPr="00397C82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22 078 000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color w:val="000000"/>
                <w:sz w:val="24"/>
                <w:szCs w:val="24"/>
              </w:rPr>
              <w:t>Любимский</w:t>
            </w:r>
            <w:proofErr w:type="spellEnd"/>
            <w:r w:rsidRPr="00397C82">
              <w:rPr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2 546 000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97C82">
              <w:rPr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7 253 530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r w:rsidRPr="00397C82">
              <w:rPr>
                <w:i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15 895 000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7C82">
              <w:rPr>
                <w:b/>
                <w:bCs/>
                <w:color w:val="000000"/>
                <w:sz w:val="24"/>
                <w:szCs w:val="24"/>
              </w:rPr>
              <w:t>35. Субсидия на реализацию мероприятий по строительству объектов газификации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C82">
              <w:rPr>
                <w:b/>
                <w:bCs/>
                <w:color w:val="000000"/>
                <w:sz w:val="24"/>
                <w:szCs w:val="24"/>
              </w:rPr>
              <w:t>140 194 200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20 900 000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46 701 000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7 963 100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25 578 200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30 440 900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8 611 000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7C82">
              <w:rPr>
                <w:b/>
                <w:bCs/>
                <w:color w:val="000000"/>
                <w:sz w:val="24"/>
                <w:szCs w:val="24"/>
              </w:rPr>
              <w:t xml:space="preserve">41. Субсидия на содержание автомобильных </w:t>
            </w:r>
            <w:proofErr w:type="gramStart"/>
            <w:r w:rsidRPr="00397C82">
              <w:rPr>
                <w:b/>
                <w:bCs/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397C82">
              <w:rPr>
                <w:b/>
                <w:bCs/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C82">
              <w:rPr>
                <w:b/>
                <w:bCs/>
                <w:color w:val="000000"/>
                <w:sz w:val="24"/>
                <w:szCs w:val="24"/>
              </w:rPr>
              <w:t>350 113 582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350 113 582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b/>
                <w:color w:val="000000"/>
                <w:sz w:val="24"/>
                <w:szCs w:val="24"/>
              </w:rPr>
            </w:pPr>
            <w:r w:rsidRPr="00397C82">
              <w:rPr>
                <w:b/>
                <w:color w:val="000000"/>
                <w:sz w:val="24"/>
                <w:szCs w:val="24"/>
              </w:rPr>
              <w:t>43. 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C82">
              <w:rPr>
                <w:b/>
                <w:color w:val="000000"/>
                <w:sz w:val="24"/>
                <w:szCs w:val="24"/>
              </w:rPr>
              <w:t>924 153 150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815 453 150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97C82">
              <w:rPr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r w:rsidRPr="00397C82">
              <w:rPr>
                <w:i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56 200 000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b/>
                <w:color w:val="000000"/>
                <w:sz w:val="24"/>
                <w:szCs w:val="24"/>
              </w:rPr>
            </w:pPr>
            <w:r w:rsidRPr="00397C82">
              <w:rPr>
                <w:b/>
                <w:color w:val="000000"/>
                <w:sz w:val="24"/>
                <w:szCs w:val="24"/>
              </w:rPr>
              <w:t>48.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C82">
              <w:rPr>
                <w:b/>
                <w:color w:val="000000"/>
                <w:sz w:val="24"/>
                <w:szCs w:val="24"/>
              </w:rPr>
              <w:t>15 303 171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6 266 213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1 614 970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687 221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r w:rsidRPr="00397C82">
              <w:rPr>
                <w:i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481 055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r w:rsidRPr="00397C82">
              <w:rPr>
                <w:i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790 304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color w:val="000000"/>
                <w:sz w:val="24"/>
                <w:szCs w:val="24"/>
              </w:rPr>
              <w:t>Угличский</w:t>
            </w:r>
            <w:proofErr w:type="spellEnd"/>
            <w:r w:rsidRPr="00397C82">
              <w:rPr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635 680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97C82">
              <w:rPr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807 485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97C82">
              <w:rPr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292 069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r w:rsidRPr="00397C82">
              <w:rPr>
                <w:i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292 069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397C82">
              <w:rPr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240 527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r w:rsidRPr="00397C82">
              <w:rPr>
                <w:i/>
                <w:color w:val="000000"/>
                <w:sz w:val="24"/>
                <w:szCs w:val="24"/>
              </w:rPr>
              <w:t>Гаврилов-</w:t>
            </w:r>
            <w:proofErr w:type="spellStart"/>
            <w:r w:rsidRPr="00397C82">
              <w:rPr>
                <w:i/>
                <w:color w:val="000000"/>
                <w:sz w:val="24"/>
                <w:szCs w:val="24"/>
              </w:rPr>
              <w:t>Ямский</w:t>
            </w:r>
            <w:proofErr w:type="spellEnd"/>
            <w:r w:rsidRPr="00397C82">
              <w:rPr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446 694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97C82">
              <w:rPr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446 694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color w:val="000000"/>
                <w:sz w:val="24"/>
                <w:szCs w:val="24"/>
              </w:rPr>
              <w:t>Любимский</w:t>
            </w:r>
            <w:proofErr w:type="spellEnd"/>
            <w:r w:rsidRPr="00397C82">
              <w:rPr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257 708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97C82">
              <w:rPr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223 347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97C82">
              <w:rPr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257 708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r w:rsidRPr="00397C82">
              <w:rPr>
                <w:i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274 888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r w:rsidRPr="00397C82">
              <w:rPr>
                <w:i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274 888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r w:rsidRPr="00397C82">
              <w:rPr>
                <w:i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257 708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color w:val="000000"/>
                <w:sz w:val="24"/>
                <w:szCs w:val="24"/>
              </w:rPr>
            </w:pPr>
            <w:r w:rsidRPr="00397C82">
              <w:rPr>
                <w:i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755 943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b/>
                <w:sz w:val="24"/>
                <w:szCs w:val="24"/>
              </w:rPr>
            </w:pPr>
            <w:r w:rsidRPr="00397C82">
              <w:rPr>
                <w:b/>
                <w:sz w:val="24"/>
                <w:szCs w:val="24"/>
              </w:rPr>
              <w:t>52.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3432D4" w:rsidP="000C1CA4">
            <w:pPr>
              <w:jc w:val="right"/>
              <w:rPr>
                <w:b/>
                <w:sz w:val="24"/>
                <w:szCs w:val="24"/>
              </w:rPr>
            </w:pPr>
            <w:r w:rsidRPr="00397C82">
              <w:rPr>
                <w:b/>
                <w:sz w:val="24"/>
                <w:szCs w:val="24"/>
              </w:rPr>
              <w:t>145 837 237</w:t>
            </w:r>
          </w:p>
        </w:tc>
      </w:tr>
      <w:tr w:rsidR="003432D4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32D4" w:rsidRPr="00397C82" w:rsidRDefault="003432D4" w:rsidP="000C1CA4">
            <w:pPr>
              <w:rPr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32D4" w:rsidRPr="00397C82" w:rsidRDefault="003432D4" w:rsidP="000C1CA4">
            <w:pPr>
              <w:jc w:val="right"/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23 046 315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sz w:val="24"/>
                <w:szCs w:val="24"/>
              </w:rPr>
              <w:t>г</w:t>
            </w:r>
            <w:proofErr w:type="gramStart"/>
            <w:r w:rsidRPr="00397C82">
              <w:rPr>
                <w:sz w:val="24"/>
                <w:szCs w:val="24"/>
              </w:rPr>
              <w:t>.П</w:t>
            </w:r>
            <w:proofErr w:type="gramEnd"/>
            <w:r w:rsidRPr="00397C82">
              <w:rPr>
                <w:sz w:val="24"/>
                <w:szCs w:val="24"/>
              </w:rPr>
              <w:t>ереславль</w:t>
            </w:r>
            <w:proofErr w:type="spellEnd"/>
            <w:r w:rsidRPr="00397C82">
              <w:rPr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28 000 000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sz w:val="24"/>
                <w:szCs w:val="24"/>
              </w:rPr>
            </w:pPr>
            <w:proofErr w:type="spellStart"/>
            <w:r w:rsidRPr="00397C82">
              <w:rPr>
                <w:i/>
                <w:sz w:val="24"/>
                <w:szCs w:val="24"/>
              </w:rPr>
              <w:t>Угличский</w:t>
            </w:r>
            <w:proofErr w:type="spellEnd"/>
            <w:r w:rsidRPr="00397C82">
              <w:rPr>
                <w:i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30 000 000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sz w:val="24"/>
                <w:szCs w:val="24"/>
              </w:rPr>
            </w:pPr>
            <w:proofErr w:type="spellStart"/>
            <w:r w:rsidRPr="00397C82">
              <w:rPr>
                <w:i/>
                <w:sz w:val="24"/>
                <w:szCs w:val="24"/>
              </w:rPr>
              <w:t>Мышкинский</w:t>
            </w:r>
            <w:proofErr w:type="spellEnd"/>
            <w:r w:rsidRPr="00397C82">
              <w:rPr>
                <w:i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48 340 922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sz w:val="24"/>
                <w:szCs w:val="24"/>
              </w:rPr>
            </w:pPr>
            <w:r w:rsidRPr="00397C82">
              <w:rPr>
                <w:i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16 100 000</w:t>
            </w: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i/>
                <w:sz w:val="24"/>
                <w:szCs w:val="24"/>
              </w:rPr>
            </w:pPr>
            <w:r w:rsidRPr="00397C82">
              <w:rPr>
                <w:i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sz w:val="24"/>
                <w:szCs w:val="24"/>
              </w:rPr>
            </w:pPr>
          </w:p>
        </w:tc>
      </w:tr>
      <w:tr w:rsidR="00681AAE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AAE" w:rsidRPr="00397C82" w:rsidRDefault="00681AAE" w:rsidP="000C1CA4">
            <w:pPr>
              <w:rPr>
                <w:sz w:val="24"/>
                <w:szCs w:val="24"/>
              </w:rPr>
            </w:pPr>
            <w:proofErr w:type="spellStart"/>
            <w:r w:rsidRPr="00397C82">
              <w:rPr>
                <w:sz w:val="24"/>
                <w:szCs w:val="24"/>
              </w:rPr>
              <w:lastRenderedPageBreak/>
              <w:t>Карабихское</w:t>
            </w:r>
            <w:proofErr w:type="spellEnd"/>
            <w:r w:rsidRPr="00397C8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1AAE" w:rsidRPr="00397C82" w:rsidRDefault="00681AAE" w:rsidP="000C1CA4">
            <w:pPr>
              <w:jc w:val="right"/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350 000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7C82">
              <w:rPr>
                <w:b/>
                <w:bCs/>
                <w:color w:val="000000"/>
                <w:sz w:val="24"/>
                <w:szCs w:val="24"/>
              </w:rPr>
              <w:t xml:space="preserve">57. Субсидия на реализацию мероприятий </w:t>
            </w:r>
            <w:proofErr w:type="gramStart"/>
            <w:r w:rsidRPr="00397C82">
              <w:rPr>
                <w:b/>
                <w:b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397C82">
              <w:rPr>
                <w:b/>
                <w:bCs/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C82">
              <w:rPr>
                <w:b/>
                <w:bCs/>
                <w:color w:val="000000"/>
                <w:sz w:val="24"/>
                <w:szCs w:val="24"/>
              </w:rPr>
              <w:t>185 967 636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66 671 923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19 965 000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7C8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3 586 904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5 097 854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302 146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10 987 173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572 000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1 283 000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 w:rsidRPr="00397C82"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556 806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3 400 000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7 533 000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1 067 000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12 783 333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1 910 000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2 758 582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555 408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3 950 000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5 217 500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397C82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260 000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522 500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CB0950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</w:t>
            </w:r>
            <w:r w:rsidR="00501825" w:rsidRPr="00397C82">
              <w:rPr>
                <w:color w:val="000000"/>
                <w:sz w:val="24"/>
                <w:szCs w:val="24"/>
              </w:rPr>
              <w:t> 250 000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3 450 000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97C8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1 190 000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551 290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5 162 327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284 762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7D2E0D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 xml:space="preserve">1 </w:t>
            </w:r>
            <w:r w:rsidR="00501825" w:rsidRPr="00397C82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E965AD">
            <w:pPr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E965AD">
            <w:pPr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397C82">
            <w:pPr>
              <w:spacing w:line="19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397C82">
            <w:pPr>
              <w:spacing w:line="19" w:lineRule="atLeast"/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397C82">
            <w:pPr>
              <w:spacing w:line="19" w:lineRule="atLeas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lastRenderedPageBreak/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397C82">
            <w:pPr>
              <w:spacing w:line="19" w:lineRule="atLeast"/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397C82">
            <w:pPr>
              <w:spacing w:line="19" w:lineRule="atLeast"/>
              <w:rPr>
                <w:i/>
                <w:iCs/>
                <w:color w:val="000000"/>
                <w:sz w:val="24"/>
                <w:szCs w:val="24"/>
              </w:rPr>
            </w:pPr>
            <w:r w:rsidRPr="00397C8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397C82">
            <w:pPr>
              <w:spacing w:line="19" w:lineRule="atLeast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397C82">
            <w:pPr>
              <w:spacing w:line="19" w:lineRule="atLeas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397C82">
            <w:pPr>
              <w:spacing w:line="19" w:lineRule="atLeast"/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397C82">
            <w:pPr>
              <w:spacing w:line="19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397C82">
            <w:pPr>
              <w:spacing w:line="19" w:lineRule="atLeast"/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1 045 000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397C82">
            <w:pPr>
              <w:spacing w:line="19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397C82">
            <w:pPr>
              <w:spacing w:line="19" w:lineRule="atLeast"/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456 418</w:t>
            </w:r>
          </w:p>
        </w:tc>
      </w:tr>
      <w:tr w:rsidR="00501825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1825" w:rsidRPr="00397C82" w:rsidRDefault="00501825" w:rsidP="00397C82">
            <w:pPr>
              <w:spacing w:line="19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397C82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397C82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1825" w:rsidRPr="00397C82" w:rsidRDefault="00501825" w:rsidP="00397C82">
            <w:pPr>
              <w:spacing w:line="19" w:lineRule="atLeast"/>
              <w:jc w:val="right"/>
              <w:rPr>
                <w:color w:val="000000"/>
                <w:sz w:val="24"/>
                <w:szCs w:val="24"/>
              </w:rPr>
            </w:pPr>
            <w:r w:rsidRPr="00397C82">
              <w:rPr>
                <w:color w:val="000000"/>
                <w:sz w:val="24"/>
                <w:szCs w:val="24"/>
              </w:rPr>
              <w:t>3 997 710</w:t>
            </w:r>
          </w:p>
        </w:tc>
      </w:tr>
      <w:tr w:rsidR="00F8316A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16A" w:rsidRPr="00397C82" w:rsidRDefault="00F8316A" w:rsidP="00397C82">
            <w:pPr>
              <w:spacing w:line="19" w:lineRule="atLeast"/>
              <w:rPr>
                <w:b/>
                <w:sz w:val="24"/>
                <w:szCs w:val="24"/>
              </w:rPr>
            </w:pPr>
            <w:r w:rsidRPr="00397C82">
              <w:rPr>
                <w:b/>
                <w:sz w:val="24"/>
                <w:szCs w:val="24"/>
              </w:rPr>
              <w:t>58. Субсидия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16A" w:rsidRPr="00397C82" w:rsidRDefault="00F8316A" w:rsidP="00397C82">
            <w:pPr>
              <w:spacing w:line="19" w:lineRule="atLeast"/>
              <w:jc w:val="right"/>
              <w:rPr>
                <w:b/>
                <w:sz w:val="24"/>
                <w:szCs w:val="24"/>
              </w:rPr>
            </w:pPr>
            <w:r w:rsidRPr="00397C82">
              <w:rPr>
                <w:b/>
                <w:sz w:val="24"/>
                <w:szCs w:val="24"/>
              </w:rPr>
              <w:t>96 664 000</w:t>
            </w:r>
          </w:p>
        </w:tc>
      </w:tr>
      <w:tr w:rsidR="00F8316A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16A" w:rsidRPr="00397C82" w:rsidRDefault="00231C2D" w:rsidP="00397C82">
            <w:pPr>
              <w:spacing w:line="19" w:lineRule="atLeast"/>
              <w:rPr>
                <w:b/>
                <w:sz w:val="24"/>
                <w:szCs w:val="24"/>
              </w:rPr>
            </w:pPr>
            <w:r w:rsidRPr="00397C82">
              <w:rPr>
                <w:b/>
                <w:sz w:val="24"/>
                <w:szCs w:val="24"/>
              </w:rPr>
              <w:t>59</w:t>
            </w:r>
            <w:r w:rsidR="00F8316A" w:rsidRPr="00397C82">
              <w:rPr>
                <w:b/>
                <w:sz w:val="24"/>
                <w:szCs w:val="24"/>
              </w:rPr>
              <w:t xml:space="preserve">. 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="00F8316A" w:rsidRPr="00397C82">
              <w:rPr>
                <w:b/>
                <w:sz w:val="24"/>
                <w:szCs w:val="24"/>
              </w:rPr>
              <w:t>монопрофильных</w:t>
            </w:r>
            <w:proofErr w:type="spellEnd"/>
            <w:r w:rsidR="00F8316A" w:rsidRPr="00397C82">
              <w:rPr>
                <w:b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16A" w:rsidRPr="00397C82" w:rsidRDefault="008B2E17" w:rsidP="00397C82">
            <w:pPr>
              <w:spacing w:line="19" w:lineRule="atLeast"/>
              <w:jc w:val="right"/>
              <w:rPr>
                <w:b/>
                <w:sz w:val="24"/>
                <w:szCs w:val="24"/>
              </w:rPr>
            </w:pPr>
            <w:r w:rsidRPr="00397C82">
              <w:rPr>
                <w:b/>
                <w:sz w:val="24"/>
                <w:szCs w:val="24"/>
              </w:rPr>
              <w:t>1 582 992</w:t>
            </w:r>
          </w:p>
        </w:tc>
      </w:tr>
      <w:tr w:rsidR="00F8316A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16A" w:rsidRPr="00397C82" w:rsidRDefault="00F8316A" w:rsidP="00397C82">
            <w:pPr>
              <w:spacing w:line="19" w:lineRule="atLeast"/>
              <w:rPr>
                <w:i/>
                <w:sz w:val="24"/>
                <w:szCs w:val="24"/>
              </w:rPr>
            </w:pPr>
            <w:proofErr w:type="spellStart"/>
            <w:r w:rsidRPr="00397C82">
              <w:rPr>
                <w:i/>
                <w:sz w:val="24"/>
                <w:szCs w:val="24"/>
              </w:rPr>
              <w:t>Тутаевский</w:t>
            </w:r>
            <w:proofErr w:type="spellEnd"/>
            <w:r w:rsidRPr="00397C82">
              <w:rPr>
                <w:i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16A" w:rsidRPr="00397C82" w:rsidRDefault="00F8316A" w:rsidP="00397C82">
            <w:pPr>
              <w:spacing w:line="19" w:lineRule="atLeast"/>
              <w:jc w:val="right"/>
              <w:rPr>
                <w:sz w:val="24"/>
                <w:szCs w:val="24"/>
              </w:rPr>
            </w:pPr>
          </w:p>
        </w:tc>
      </w:tr>
      <w:tr w:rsidR="00F8316A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16A" w:rsidRPr="00397C82" w:rsidRDefault="00F8316A" w:rsidP="00397C82">
            <w:pPr>
              <w:spacing w:line="19" w:lineRule="atLeast"/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16A" w:rsidRPr="00397C82" w:rsidRDefault="008B2E17" w:rsidP="00397C82">
            <w:pPr>
              <w:spacing w:line="19" w:lineRule="atLeast"/>
              <w:jc w:val="right"/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1 582 992</w:t>
            </w:r>
          </w:p>
        </w:tc>
      </w:tr>
      <w:tr w:rsidR="00F8316A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16A" w:rsidRPr="00397C82" w:rsidRDefault="00F8316A" w:rsidP="00397C82">
            <w:pPr>
              <w:spacing w:line="19" w:lineRule="atLeast"/>
              <w:rPr>
                <w:b/>
                <w:sz w:val="24"/>
                <w:szCs w:val="24"/>
              </w:rPr>
            </w:pPr>
            <w:r w:rsidRPr="00397C82">
              <w:rPr>
                <w:b/>
                <w:sz w:val="24"/>
                <w:szCs w:val="24"/>
              </w:rPr>
              <w:t>6</w:t>
            </w:r>
            <w:r w:rsidR="00231C2D" w:rsidRPr="00397C82">
              <w:rPr>
                <w:b/>
                <w:sz w:val="24"/>
                <w:szCs w:val="24"/>
              </w:rPr>
              <w:t>0</w:t>
            </w:r>
            <w:r w:rsidRPr="00397C82">
              <w:rPr>
                <w:b/>
                <w:sz w:val="24"/>
                <w:szCs w:val="24"/>
              </w:rPr>
              <w:t>. 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16A" w:rsidRPr="00397C82" w:rsidRDefault="00F8316A" w:rsidP="00397C82">
            <w:pPr>
              <w:spacing w:line="19" w:lineRule="atLeast"/>
              <w:jc w:val="right"/>
              <w:rPr>
                <w:b/>
                <w:sz w:val="24"/>
                <w:szCs w:val="24"/>
              </w:rPr>
            </w:pPr>
            <w:r w:rsidRPr="00397C82">
              <w:rPr>
                <w:b/>
                <w:sz w:val="24"/>
                <w:szCs w:val="24"/>
              </w:rPr>
              <w:t>41 893 847</w:t>
            </w:r>
          </w:p>
        </w:tc>
      </w:tr>
      <w:tr w:rsidR="00F8316A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16A" w:rsidRPr="00397C82" w:rsidRDefault="00F8316A" w:rsidP="000C1CA4">
            <w:pPr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397C82">
              <w:rPr>
                <w:sz w:val="24"/>
                <w:szCs w:val="24"/>
              </w:rPr>
              <w:t>г</w:t>
            </w:r>
            <w:proofErr w:type="gramStart"/>
            <w:r w:rsidRPr="00397C82">
              <w:rPr>
                <w:sz w:val="24"/>
                <w:szCs w:val="24"/>
              </w:rPr>
              <w:t>.Р</w:t>
            </w:r>
            <w:proofErr w:type="gramEnd"/>
            <w:r w:rsidRPr="00397C82">
              <w:rPr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16A" w:rsidRPr="00397C82" w:rsidRDefault="00F8316A" w:rsidP="000C1CA4">
            <w:pPr>
              <w:jc w:val="right"/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41 893 847</w:t>
            </w:r>
          </w:p>
        </w:tc>
      </w:tr>
      <w:tr w:rsidR="00F8316A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16A" w:rsidRPr="00397C82" w:rsidRDefault="00F8316A" w:rsidP="00231C2D">
            <w:pPr>
              <w:rPr>
                <w:b/>
                <w:sz w:val="24"/>
                <w:szCs w:val="24"/>
              </w:rPr>
            </w:pPr>
            <w:r w:rsidRPr="00397C82">
              <w:rPr>
                <w:b/>
                <w:sz w:val="24"/>
                <w:szCs w:val="24"/>
              </w:rPr>
              <w:t>6</w:t>
            </w:r>
            <w:r w:rsidR="00231C2D" w:rsidRPr="00397C82">
              <w:rPr>
                <w:b/>
                <w:sz w:val="24"/>
                <w:szCs w:val="24"/>
              </w:rPr>
              <w:t>1</w:t>
            </w:r>
            <w:r w:rsidRPr="00397C82">
              <w:rPr>
                <w:b/>
                <w:sz w:val="24"/>
                <w:szCs w:val="24"/>
              </w:rPr>
              <w:t>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16A" w:rsidRPr="00397C82" w:rsidRDefault="00F8316A" w:rsidP="000C1CA4">
            <w:pPr>
              <w:jc w:val="right"/>
              <w:rPr>
                <w:b/>
                <w:sz w:val="24"/>
                <w:szCs w:val="24"/>
              </w:rPr>
            </w:pPr>
            <w:r w:rsidRPr="00397C82">
              <w:rPr>
                <w:b/>
                <w:sz w:val="24"/>
                <w:szCs w:val="24"/>
              </w:rPr>
              <w:t>46 000 000</w:t>
            </w:r>
          </w:p>
        </w:tc>
      </w:tr>
      <w:tr w:rsidR="00F8316A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16A" w:rsidRPr="00397C82" w:rsidRDefault="00F8316A" w:rsidP="000C1CA4">
            <w:pPr>
              <w:rPr>
                <w:i/>
                <w:sz w:val="24"/>
                <w:szCs w:val="24"/>
              </w:rPr>
            </w:pPr>
            <w:r w:rsidRPr="00397C82">
              <w:rPr>
                <w:i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16A" w:rsidRPr="00397C82" w:rsidRDefault="00F8316A" w:rsidP="000C1CA4">
            <w:pPr>
              <w:jc w:val="right"/>
              <w:rPr>
                <w:sz w:val="24"/>
                <w:szCs w:val="24"/>
              </w:rPr>
            </w:pPr>
          </w:p>
        </w:tc>
      </w:tr>
      <w:tr w:rsidR="00F8316A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16A" w:rsidRPr="00397C82" w:rsidRDefault="00F8316A" w:rsidP="000C1CA4">
            <w:pPr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16A" w:rsidRPr="00397C82" w:rsidRDefault="00F8316A" w:rsidP="000C1CA4">
            <w:pPr>
              <w:jc w:val="right"/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24 000 000</w:t>
            </w:r>
          </w:p>
        </w:tc>
      </w:tr>
      <w:tr w:rsidR="00F8316A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16A" w:rsidRPr="00397C82" w:rsidRDefault="00F8316A" w:rsidP="000C1CA4">
            <w:pPr>
              <w:rPr>
                <w:i/>
                <w:sz w:val="24"/>
                <w:szCs w:val="24"/>
              </w:rPr>
            </w:pPr>
            <w:r w:rsidRPr="00397C82">
              <w:rPr>
                <w:i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16A" w:rsidRPr="00397C82" w:rsidRDefault="00F8316A" w:rsidP="000C1CA4">
            <w:pPr>
              <w:jc w:val="right"/>
              <w:rPr>
                <w:sz w:val="24"/>
                <w:szCs w:val="24"/>
              </w:rPr>
            </w:pPr>
          </w:p>
        </w:tc>
      </w:tr>
      <w:tr w:rsidR="00F8316A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16A" w:rsidRPr="00397C82" w:rsidRDefault="00F8316A" w:rsidP="000C1CA4">
            <w:pPr>
              <w:rPr>
                <w:sz w:val="24"/>
                <w:szCs w:val="24"/>
              </w:rPr>
            </w:pPr>
            <w:proofErr w:type="spellStart"/>
            <w:r w:rsidRPr="00397C82">
              <w:rPr>
                <w:sz w:val="24"/>
                <w:szCs w:val="24"/>
              </w:rPr>
              <w:t>Вощажниковское</w:t>
            </w:r>
            <w:proofErr w:type="spellEnd"/>
            <w:r w:rsidRPr="00397C8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16A" w:rsidRPr="00397C82" w:rsidRDefault="00F8316A" w:rsidP="000C1CA4">
            <w:pPr>
              <w:jc w:val="right"/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22 000 000</w:t>
            </w:r>
          </w:p>
        </w:tc>
      </w:tr>
      <w:tr w:rsidR="00F8316A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16A" w:rsidRPr="00397C82" w:rsidRDefault="00F8316A" w:rsidP="00231C2D">
            <w:pPr>
              <w:rPr>
                <w:b/>
                <w:sz w:val="24"/>
                <w:szCs w:val="24"/>
              </w:rPr>
            </w:pPr>
            <w:r w:rsidRPr="00397C82">
              <w:rPr>
                <w:b/>
                <w:sz w:val="24"/>
                <w:szCs w:val="24"/>
              </w:rPr>
              <w:t>6</w:t>
            </w:r>
            <w:r w:rsidR="00231C2D" w:rsidRPr="00397C82">
              <w:rPr>
                <w:b/>
                <w:sz w:val="24"/>
                <w:szCs w:val="24"/>
              </w:rPr>
              <w:t>2</w:t>
            </w:r>
            <w:r w:rsidRPr="00397C82">
              <w:rPr>
                <w:b/>
                <w:sz w:val="24"/>
                <w:szCs w:val="24"/>
              </w:rPr>
              <w:t>. Субсидия на строительство объектов коммунально-бытового обслуживания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16A" w:rsidRPr="00397C82" w:rsidRDefault="00F8316A" w:rsidP="000C1CA4">
            <w:pPr>
              <w:jc w:val="right"/>
              <w:rPr>
                <w:b/>
                <w:sz w:val="24"/>
                <w:szCs w:val="24"/>
              </w:rPr>
            </w:pPr>
            <w:r w:rsidRPr="00397C82">
              <w:rPr>
                <w:b/>
                <w:sz w:val="24"/>
                <w:szCs w:val="24"/>
              </w:rPr>
              <w:t>35 000 000</w:t>
            </w:r>
          </w:p>
        </w:tc>
      </w:tr>
      <w:tr w:rsidR="00F8316A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16A" w:rsidRPr="00397C82" w:rsidRDefault="00F8316A" w:rsidP="000C1CA4">
            <w:pPr>
              <w:rPr>
                <w:i/>
                <w:sz w:val="24"/>
                <w:szCs w:val="24"/>
              </w:rPr>
            </w:pPr>
            <w:r w:rsidRPr="00397C82">
              <w:rPr>
                <w:i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16A" w:rsidRPr="00397C82" w:rsidRDefault="00F8316A" w:rsidP="000C1CA4">
            <w:pPr>
              <w:jc w:val="right"/>
              <w:rPr>
                <w:sz w:val="24"/>
                <w:szCs w:val="24"/>
              </w:rPr>
            </w:pPr>
          </w:p>
        </w:tc>
      </w:tr>
      <w:tr w:rsidR="00F8316A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16A" w:rsidRPr="00397C82" w:rsidRDefault="00F8316A" w:rsidP="000C1CA4">
            <w:pPr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16A" w:rsidRPr="00397C82" w:rsidRDefault="00F8316A" w:rsidP="000C1CA4">
            <w:pPr>
              <w:jc w:val="right"/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35 000 000</w:t>
            </w:r>
          </w:p>
        </w:tc>
      </w:tr>
      <w:tr w:rsidR="00AE5188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188" w:rsidRPr="00397C82" w:rsidRDefault="00AE5188" w:rsidP="00397C82">
            <w:pPr>
              <w:spacing w:line="228" w:lineRule="auto"/>
              <w:rPr>
                <w:b/>
                <w:sz w:val="24"/>
                <w:szCs w:val="24"/>
              </w:rPr>
            </w:pPr>
            <w:r w:rsidRPr="00397C82">
              <w:rPr>
                <w:b/>
                <w:sz w:val="24"/>
                <w:szCs w:val="24"/>
              </w:rPr>
              <w:t>63. 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188" w:rsidRPr="00397C82" w:rsidRDefault="00AE5188" w:rsidP="00E965AD">
            <w:pPr>
              <w:jc w:val="right"/>
              <w:rPr>
                <w:b/>
                <w:sz w:val="24"/>
                <w:szCs w:val="24"/>
              </w:rPr>
            </w:pPr>
            <w:r w:rsidRPr="00397C82">
              <w:rPr>
                <w:b/>
                <w:sz w:val="24"/>
                <w:szCs w:val="24"/>
              </w:rPr>
              <w:t>104 317 719</w:t>
            </w:r>
          </w:p>
        </w:tc>
      </w:tr>
      <w:tr w:rsidR="00AE5188" w:rsidRPr="00397C82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188" w:rsidRPr="00397C82" w:rsidRDefault="00AE5188" w:rsidP="00E965AD">
            <w:pPr>
              <w:rPr>
                <w:i/>
                <w:sz w:val="24"/>
                <w:szCs w:val="24"/>
              </w:rPr>
            </w:pPr>
            <w:r w:rsidRPr="00397C82">
              <w:rPr>
                <w:i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188" w:rsidRPr="00397C82" w:rsidRDefault="00AE5188" w:rsidP="00E965AD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AE5188" w:rsidRPr="006A6E8A" w:rsidTr="00FE5568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188" w:rsidRPr="00397C82" w:rsidRDefault="00AE5188" w:rsidP="00E965AD">
            <w:pPr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188" w:rsidRPr="006A6E8A" w:rsidRDefault="00AE5188" w:rsidP="00E965AD">
            <w:pPr>
              <w:jc w:val="right"/>
              <w:rPr>
                <w:sz w:val="24"/>
                <w:szCs w:val="24"/>
              </w:rPr>
            </w:pPr>
            <w:r w:rsidRPr="00397C82">
              <w:rPr>
                <w:sz w:val="24"/>
                <w:szCs w:val="24"/>
              </w:rPr>
              <w:t>104 317 719</w:t>
            </w:r>
          </w:p>
        </w:tc>
      </w:tr>
    </w:tbl>
    <w:p w:rsidR="00842D97" w:rsidRDefault="00842D97"/>
    <w:sectPr w:rsidR="00842D97" w:rsidSect="00397C82">
      <w:headerReference w:type="default" r:id="rId7"/>
      <w:footerReference w:type="default" r:id="rId8"/>
      <w:pgSz w:w="11905" w:h="16837"/>
      <w:pgMar w:top="1134" w:right="851" w:bottom="964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FE" w:rsidRDefault="000545FE" w:rsidP="00FE4827">
      <w:r>
        <w:separator/>
      </w:r>
    </w:p>
  </w:endnote>
  <w:endnote w:type="continuationSeparator" w:id="0">
    <w:p w:rsidR="000545FE" w:rsidRDefault="000545FE" w:rsidP="00FE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E4827">
      <w:tc>
        <w:tcPr>
          <w:tcW w:w="10421" w:type="dxa"/>
        </w:tcPr>
        <w:p w:rsidR="00FE4827" w:rsidRDefault="00842D9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E4827" w:rsidRDefault="00FE482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FE" w:rsidRDefault="000545FE" w:rsidP="00FE4827">
      <w:r>
        <w:separator/>
      </w:r>
    </w:p>
  </w:footnote>
  <w:footnote w:type="continuationSeparator" w:id="0">
    <w:p w:rsidR="000545FE" w:rsidRDefault="000545FE" w:rsidP="00FE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E4827">
      <w:tc>
        <w:tcPr>
          <w:tcW w:w="10421" w:type="dxa"/>
        </w:tcPr>
        <w:p w:rsidR="00FE4827" w:rsidRDefault="0033011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42D9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F7491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FE4827" w:rsidRDefault="00FE482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27"/>
    <w:rsid w:val="000545FE"/>
    <w:rsid w:val="00085052"/>
    <w:rsid w:val="000970C0"/>
    <w:rsid w:val="000E3193"/>
    <w:rsid w:val="000E5E7B"/>
    <w:rsid w:val="0016189F"/>
    <w:rsid w:val="001830E8"/>
    <w:rsid w:val="001D1838"/>
    <w:rsid w:val="00231C2D"/>
    <w:rsid w:val="002607B9"/>
    <w:rsid w:val="00296AE1"/>
    <w:rsid w:val="0033011E"/>
    <w:rsid w:val="003432D4"/>
    <w:rsid w:val="00397C82"/>
    <w:rsid w:val="003F7491"/>
    <w:rsid w:val="00403DD0"/>
    <w:rsid w:val="00462263"/>
    <w:rsid w:val="00501825"/>
    <w:rsid w:val="00510A37"/>
    <w:rsid w:val="00573E4D"/>
    <w:rsid w:val="005F43C2"/>
    <w:rsid w:val="00681AAE"/>
    <w:rsid w:val="00681AC2"/>
    <w:rsid w:val="00745112"/>
    <w:rsid w:val="00756BDD"/>
    <w:rsid w:val="007D2E0D"/>
    <w:rsid w:val="007D2FDC"/>
    <w:rsid w:val="00806968"/>
    <w:rsid w:val="0083095D"/>
    <w:rsid w:val="00842D97"/>
    <w:rsid w:val="008947AA"/>
    <w:rsid w:val="008B2E17"/>
    <w:rsid w:val="008D0573"/>
    <w:rsid w:val="009E4C43"/>
    <w:rsid w:val="00AC53FF"/>
    <w:rsid w:val="00AE2945"/>
    <w:rsid w:val="00AE5188"/>
    <w:rsid w:val="00B4119A"/>
    <w:rsid w:val="00B52E87"/>
    <w:rsid w:val="00BF14C2"/>
    <w:rsid w:val="00C07382"/>
    <w:rsid w:val="00CB0950"/>
    <w:rsid w:val="00DB058A"/>
    <w:rsid w:val="00DF6166"/>
    <w:rsid w:val="00EF0556"/>
    <w:rsid w:val="00EF18ED"/>
    <w:rsid w:val="00F8316A"/>
    <w:rsid w:val="00FA31A4"/>
    <w:rsid w:val="00FE4827"/>
    <w:rsid w:val="00F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E4827"/>
    <w:rPr>
      <w:color w:val="0000FF"/>
      <w:u w:val="single"/>
    </w:rPr>
  </w:style>
  <w:style w:type="paragraph" w:styleId="a4">
    <w:name w:val="header"/>
    <w:basedOn w:val="a"/>
    <w:link w:val="a5"/>
    <w:rsid w:val="0039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7C82"/>
  </w:style>
  <w:style w:type="paragraph" w:styleId="a6">
    <w:name w:val="footer"/>
    <w:basedOn w:val="a"/>
    <w:link w:val="a7"/>
    <w:rsid w:val="0039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97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E4827"/>
    <w:rPr>
      <w:color w:val="0000FF"/>
      <w:u w:val="single"/>
    </w:rPr>
  </w:style>
  <w:style w:type="paragraph" w:styleId="a4">
    <w:name w:val="header"/>
    <w:basedOn w:val="a"/>
    <w:link w:val="a5"/>
    <w:rsid w:val="0039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7C82"/>
  </w:style>
  <w:style w:type="paragraph" w:styleId="a6">
    <w:name w:val="footer"/>
    <w:basedOn w:val="a"/>
    <w:link w:val="a7"/>
    <w:rsid w:val="0039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9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dcterms:created xsi:type="dcterms:W3CDTF">2022-02-16T13:28:00Z</dcterms:created>
  <dcterms:modified xsi:type="dcterms:W3CDTF">2022-02-21T07:56:00Z</dcterms:modified>
</cp:coreProperties>
</file>