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E3498A">
        <w:rPr>
          <w:color w:val="000000"/>
          <w:sz w:val="28"/>
          <w:szCs w:val="28"/>
        </w:rPr>
        <w:t>4</w:t>
      </w:r>
      <w:r w:rsidRPr="00A8417F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Default="00DB3BA8" w:rsidP="00DB3BA8">
      <w:pPr>
        <w:spacing w:before="120"/>
        <w:ind w:left="4394"/>
        <w:jc w:val="right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от 18.02.2022 № 1-з</w:t>
      </w:r>
    </w:p>
    <w:bookmarkEnd w:id="0"/>
    <w:p w:rsidR="00DB3BA8" w:rsidRPr="00FD4564" w:rsidRDefault="00DB3BA8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0628BD">
        <w:rPr>
          <w:snapToGrid w:val="0"/>
          <w:sz w:val="28"/>
          <w:szCs w:val="28"/>
        </w:rPr>
        <w:t>6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0628BD" w:rsidRPr="007747EA" w:rsidRDefault="000628BD" w:rsidP="000628BD">
      <w:pPr>
        <w:jc w:val="center"/>
      </w:pPr>
      <w:proofErr w:type="gramStart"/>
      <w:r w:rsidRPr="007747EA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0628BD" w:rsidRPr="007747EA" w:rsidRDefault="000628BD" w:rsidP="000628BD">
      <w:pPr>
        <w:jc w:val="center"/>
      </w:pPr>
      <w:r w:rsidRPr="007747EA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0628BD" w:rsidRPr="007747EA" w:rsidRDefault="000628BD" w:rsidP="000628BD">
      <w:pPr>
        <w:jc w:val="center"/>
      </w:pPr>
      <w:r w:rsidRPr="007747EA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7747E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3B500D" w:rsidRDefault="000628BD" w:rsidP="000628BD">
      <w:pPr>
        <w:jc w:val="center"/>
        <w:rPr>
          <w:b/>
          <w:bCs/>
          <w:color w:val="000000"/>
          <w:sz w:val="28"/>
          <w:szCs w:val="28"/>
        </w:rPr>
      </w:pPr>
      <w:r w:rsidRPr="007747EA">
        <w:rPr>
          <w:b/>
          <w:bCs/>
          <w:color w:val="000000"/>
          <w:sz w:val="28"/>
          <w:szCs w:val="28"/>
        </w:rPr>
        <w:t>Российской Федерации на 2022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92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851"/>
        <w:gridCol w:w="1843"/>
        <w:gridCol w:w="283"/>
      </w:tblGrid>
      <w:tr w:rsidR="00910792" w:rsidTr="00B542A6">
        <w:trPr>
          <w:gridAfter w:val="1"/>
          <w:wAfter w:w="283" w:type="dxa"/>
          <w:tblHeader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Pr="007747EA" w:rsidRDefault="00910792" w:rsidP="00E679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Pr="007747EA" w:rsidRDefault="00910792" w:rsidP="00E67913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Pr="007747EA" w:rsidRDefault="00910792" w:rsidP="00E679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7747EA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Pr="007747EA" w:rsidRDefault="00910792" w:rsidP="00E679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910792" w:rsidRPr="007747EA" w:rsidRDefault="00910792" w:rsidP="00E679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7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15 781 284 218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11 572 674 747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5 388 277 420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3 210 115 874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3 066 098 313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1 120 257 266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1 022 886 549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10792" w:rsidTr="006D36CB">
        <w:trPr>
          <w:gridAfter w:val="1"/>
          <w:wAfter w:w="283" w:type="dxa"/>
          <w:trHeight w:val="68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10792" w:rsidTr="006D36CB">
        <w:trPr>
          <w:gridAfter w:val="1"/>
          <w:wAfter w:w="283" w:type="dxa"/>
          <w:trHeight w:val="1259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Pr="006D36CB" w:rsidRDefault="00910792" w:rsidP="00E67913">
            <w:pPr>
              <w:rPr>
                <w:color w:val="000000"/>
                <w:sz w:val="24"/>
                <w:szCs w:val="24"/>
              </w:rPr>
            </w:pPr>
            <w:r w:rsidRPr="006D36CB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1 670 653 633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583 407 600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71 713 334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системы здравоохранения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71 713 334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23 712 212 238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Pr="006D36CB" w:rsidRDefault="00910792" w:rsidP="00E67913">
            <w:pPr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6D36CB">
              <w:rPr>
                <w:i/>
                <w:iCs/>
                <w:color w:val="000000"/>
                <w:spacing w:val="-2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21 736 233 952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4 049 538 728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3 775 664 790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3 714 940 035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17 205 565 271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Pr="00E67913" w:rsidRDefault="00910792" w:rsidP="00E67913">
            <w:pPr>
              <w:ind w:right="-113"/>
              <w:rPr>
                <w:color w:val="000000"/>
                <w:spacing w:val="-4"/>
                <w:sz w:val="24"/>
                <w:szCs w:val="24"/>
              </w:rPr>
            </w:pPr>
            <w:r w:rsidRPr="00E67913">
              <w:rPr>
                <w:color w:val="000000"/>
                <w:spacing w:val="-4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238 769 600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1 965 978 286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1 557 166 251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  <w:r w:rsidR="00E679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157 706 888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64 209 480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15 049 790 317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12 550 763 674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8 216 287 899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минимальную пенсию по старости, </w:t>
            </w:r>
            <w:r>
              <w:rPr>
                <w:color w:val="000000"/>
                <w:sz w:val="24"/>
                <w:szCs w:val="24"/>
              </w:rPr>
              <w:lastRenderedPageBreak/>
              <w:t>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3 981 741 406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1 441 489 246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27 903 707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1 306 115 851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505 304 276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95 024 501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51 896 676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346 138 369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</w:t>
            </w:r>
            <w:r>
              <w:rPr>
                <w:color w:val="000000"/>
                <w:sz w:val="24"/>
                <w:szCs w:val="24"/>
              </w:rPr>
              <w:lastRenderedPageBreak/>
              <w:t>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183 524 262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155 036 250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17 175 264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2 315 502 381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250 046 631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53 505 618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53 505 618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13 214 658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5 814 658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04.2.04.R5144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6D36CB" w:rsidP="006D36C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910792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образования инвалидов в </w:t>
            </w:r>
            <w:r w:rsidR="00910792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2 335 773 487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565 341 854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</w:t>
            </w:r>
            <w:r>
              <w:rPr>
                <w:color w:val="000000"/>
                <w:sz w:val="24"/>
                <w:szCs w:val="24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</w:t>
            </w:r>
            <w:r w:rsidR="00E67913">
              <w:rPr>
                <w:color w:val="000000"/>
                <w:sz w:val="24"/>
                <w:szCs w:val="24"/>
              </w:rPr>
              <w:t>ии от 7 мая 2008 года № 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задачи по государственной поддержке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53 354 402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49 325 082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49 325 082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30 980 969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стимулированию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2 720 040 513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2 720 040 513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проекта комплексного благоустройства придомовых территорий и обустройства территорий для выгула животных "Наши дворы"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архитектурно-художественной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подсветки зданий в исторической части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архитектурно-художественной подсветки зданий в исторической части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671 099 580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670 049 580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205 445 415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190 072 244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44 035 141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46 266 832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43 169 332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13 109 332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739 797 687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2 544 704 239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1 986 485 497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206 809 518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416 818 383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416 818 383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553 856 144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528 423 129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97 344 359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97 181 859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97 181 859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555 291 560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541 781 143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333 324 410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34 662 080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государственного надзора за соблюдением законодательства в области </w:t>
            </w:r>
            <w:r w:rsidRPr="00927CFF">
              <w:rPr>
                <w:i/>
                <w:iCs/>
                <w:color w:val="000000"/>
                <w:spacing w:val="-4"/>
                <w:sz w:val="24"/>
                <w:szCs w:val="24"/>
              </w:rPr>
              <w:t>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7 687 275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7 687 275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3 837 275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Капитальный ремонт гидротехнических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1 495 418 021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362 063 623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96 323 383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96 323 383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95 700 600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47 170 525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47 170 525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197 366 016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197 359 016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197 359 016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1 133 354 398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</w:t>
            </w:r>
            <w:r w:rsidR="00713C1C">
              <w:rPr>
                <w:i/>
                <w:iCs/>
                <w:color w:val="000000"/>
                <w:sz w:val="24"/>
                <w:szCs w:val="24"/>
              </w:rPr>
              <w:t>альный проект "Бизнес-спринт (Я </w:t>
            </w:r>
            <w:r>
              <w:rPr>
                <w:i/>
                <w:iCs/>
                <w:color w:val="000000"/>
                <w:sz w:val="24"/>
                <w:szCs w:val="24"/>
              </w:rPr>
              <w:t>выбираю спорт)"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14 794 521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государственную поддержку спортивных организаций, осуществляющих подготовку спортивного резерва для спортивных </w:t>
            </w:r>
            <w:r>
              <w:rPr>
                <w:color w:val="000000"/>
                <w:sz w:val="24"/>
                <w:szCs w:val="24"/>
              </w:rPr>
              <w:lastRenderedPageBreak/>
              <w:t>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3 712 423 118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1 046 773 792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52 393 578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52 393 578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и актуализация нормативной базы по организации водоснабжения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водоотведения на региональном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823 316 655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2 300 005 770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2 081 633 347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теплоснабжающим организациям на финансовое обеспечение (возмещение) затрат на приобретение мазута, используемого для </w:t>
            </w:r>
            <w:r>
              <w:rPr>
                <w:color w:val="000000"/>
                <w:sz w:val="24"/>
                <w:szCs w:val="24"/>
              </w:rPr>
              <w:lastRenderedPageBreak/>
              <w:t>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307 041 030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13 701 526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13 701 526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296 796 834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36 582 992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1 582 992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1 582 992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215 910 805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</w:t>
            </w:r>
            <w:r>
              <w:rPr>
                <w:color w:val="000000"/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155 914 078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97 017 500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910792" w:rsidTr="00927CFF">
        <w:trPr>
          <w:gridAfter w:val="1"/>
          <w:wAfter w:w="283" w:type="dxa"/>
          <w:trHeight w:val="152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2 991 838 890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2 098 187 327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</w:t>
            </w:r>
            <w:r>
              <w:rPr>
                <w:color w:val="000000"/>
                <w:sz w:val="24"/>
                <w:szCs w:val="24"/>
              </w:rPr>
              <w:lastRenderedPageBreak/>
              <w:t>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35 767 503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35 767 503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35 767 503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принадлежат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893 651 563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безопасности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17.2.03.70600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40 827 500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Pr="00927CFF" w:rsidRDefault="00910792" w:rsidP="00E67913">
            <w:pPr>
              <w:rPr>
                <w:color w:val="000000"/>
                <w:spacing w:val="-2"/>
                <w:sz w:val="24"/>
                <w:szCs w:val="24"/>
              </w:rPr>
            </w:pPr>
            <w:r w:rsidRPr="00927CFF">
              <w:rPr>
                <w:color w:val="000000"/>
                <w:spacing w:val="-2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38 749 000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9F4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23 122 000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20 522 000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доступности и </w:t>
            </w:r>
            <w:r>
              <w:rPr>
                <w:color w:val="000000"/>
                <w:sz w:val="24"/>
                <w:szCs w:val="24"/>
              </w:rPr>
              <w:lastRenderedPageBreak/>
              <w:t>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135 148 385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122 893 810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119 293 810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молодежной политики социальными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12 254 575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6 659 109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6 659 109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6 159 109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37 252 430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поддержка этнокультурного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28 125 192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18 096 692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17 596 692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748 571 860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495 387 024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394 480 809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46 013 684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165 764 866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33 435 580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60 731 288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60 731 288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поддержке региональных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87 419 970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67 634 470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</w:t>
            </w:r>
            <w:r w:rsidR="00927CFF">
              <w:rPr>
                <w:color w:val="000000"/>
                <w:sz w:val="24"/>
                <w:szCs w:val="24"/>
              </w:rPr>
              <w:t>вной помощи гражданам по номеру </w:t>
            </w:r>
            <w:r>
              <w:rPr>
                <w:color w:val="000000"/>
                <w:sz w:val="24"/>
                <w:szCs w:val="24"/>
              </w:rPr>
              <w:t>"122"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19 785 500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19 785 500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11 463 686 841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"Сохранность региональных автомобильных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4 708 291 862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2 521 022 619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ремонту и содержанию автомобильных дорог общего </w:t>
            </w:r>
            <w:r w:rsidRPr="00927CFF">
              <w:rPr>
                <w:color w:val="000000"/>
                <w:spacing w:val="-2"/>
                <w:sz w:val="24"/>
                <w:szCs w:val="24"/>
              </w:rPr>
              <w:t>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79 982 220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248 327 357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113 249 357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19 929 472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221 115 000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1 637 844 666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268 065 787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222 065 787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222 065 787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28 065 787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Pr="00927CFF" w:rsidRDefault="00910792" w:rsidP="00E67913">
            <w:pPr>
              <w:rPr>
                <w:color w:val="000000"/>
                <w:spacing w:val="-2"/>
                <w:sz w:val="24"/>
                <w:szCs w:val="24"/>
              </w:rPr>
            </w:pPr>
            <w:r w:rsidRPr="00927CFF">
              <w:rPr>
                <w:color w:val="000000"/>
                <w:spacing w:val="-2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бюджетных инвестиций в объекты капитального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6 487 329 192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6 243 329 192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4 429 978 228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3 150 825 078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924 153 150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822 381 242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800 161 150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185 272 475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185 272 475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168 103 707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культур части затрат </w:t>
            </w:r>
            <w:r>
              <w:rPr>
                <w:color w:val="000000"/>
                <w:sz w:val="24"/>
                <w:szCs w:val="24"/>
              </w:rPr>
              <w:lastRenderedPageBreak/>
              <w:t>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высококвалифицированными специалистами,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35 152 725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21 470 092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15 342 414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224 928 334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208 723 834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lastRenderedPageBreak/>
              <w:t>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182 583 726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116 059 030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114 081 030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33 317 538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6 321 707 422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112 046 067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71 810 217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71 810 217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5 733 269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3 043 491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1 487 491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5 147 212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3 988 877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3 988 877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3 468 877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359 102 946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бюджетирования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115 371 747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департаменту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заноса и распространения африканской чумы свиней, бешенства и других </w:t>
            </w:r>
            <w:r>
              <w:rPr>
                <w:color w:val="000000"/>
                <w:sz w:val="24"/>
                <w:szCs w:val="24"/>
              </w:rPr>
              <w:lastRenderedPageBreak/>
              <w:t>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138 702 610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138 702 610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3 732 423 109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1 834 685 297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1 795 757 818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38 229 134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673 345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10792" w:rsidTr="00E009FF">
        <w:trPr>
          <w:gridAfter w:val="1"/>
          <w:wAfter w:w="283" w:type="dxa"/>
          <w:trHeight w:val="1552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340 203 093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340 203 093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43 589 450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39 863 750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600 657 598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245 527 949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262 319 852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2 130 150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160 185 489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39 471 419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91 718 070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</w:t>
            </w:r>
            <w:r w:rsidR="00E009FF">
              <w:rPr>
                <w:color w:val="000000"/>
                <w:sz w:val="24"/>
                <w:szCs w:val="24"/>
              </w:rPr>
              <w:t>асти от 6 мая 2010 г. № 11-з "О </w:t>
            </w:r>
            <w:r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46 121 390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10792" w:rsidTr="00B542A6">
        <w:trPr>
          <w:gridAfter w:val="1"/>
          <w:wAfter w:w="283" w:type="dxa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792" w:rsidRDefault="00910792" w:rsidP="00E679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792" w:rsidRDefault="00910792" w:rsidP="00E679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542A6" w:rsidTr="00B542A6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2A6" w:rsidRDefault="00B542A6" w:rsidP="00E679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2A6" w:rsidRDefault="00B542A6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2A6" w:rsidRDefault="00B542A6" w:rsidP="00E67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2A6" w:rsidRDefault="00B542A6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542A6" w:rsidRDefault="00B542A6" w:rsidP="00E679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/>
    <w:sectPr w:rsidR="00DC6654" w:rsidSect="00A95464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50" w:rsidRDefault="00205450" w:rsidP="00390F8A">
      <w:r>
        <w:separator/>
      </w:r>
    </w:p>
  </w:endnote>
  <w:endnote w:type="continuationSeparator" w:id="0">
    <w:p w:rsidR="00205450" w:rsidRDefault="00205450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3" w:rsidRDefault="00E6791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50" w:rsidRDefault="00205450" w:rsidP="00390F8A">
      <w:r>
        <w:separator/>
      </w:r>
    </w:p>
  </w:footnote>
  <w:footnote w:type="continuationSeparator" w:id="0">
    <w:p w:rsidR="00205450" w:rsidRDefault="00205450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913" w:rsidRPr="003B500D" w:rsidRDefault="00E67913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DB3BA8">
      <w:rPr>
        <w:noProof/>
        <w:sz w:val="28"/>
        <w:szCs w:val="28"/>
      </w:rPr>
      <w:t>3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25B9D"/>
    <w:rsid w:val="000369F5"/>
    <w:rsid w:val="000628BD"/>
    <w:rsid w:val="000760A3"/>
    <w:rsid w:val="00085DE0"/>
    <w:rsid w:val="00156AE8"/>
    <w:rsid w:val="001D3FD2"/>
    <w:rsid w:val="00205450"/>
    <w:rsid w:val="0025245C"/>
    <w:rsid w:val="002A1D9A"/>
    <w:rsid w:val="002B27FB"/>
    <w:rsid w:val="00364B05"/>
    <w:rsid w:val="00390F8A"/>
    <w:rsid w:val="003A39DD"/>
    <w:rsid w:val="003B500D"/>
    <w:rsid w:val="00470455"/>
    <w:rsid w:val="004910BB"/>
    <w:rsid w:val="004B6E65"/>
    <w:rsid w:val="004C2884"/>
    <w:rsid w:val="00501DF6"/>
    <w:rsid w:val="00513DEC"/>
    <w:rsid w:val="005470A1"/>
    <w:rsid w:val="005B7194"/>
    <w:rsid w:val="005C7FCF"/>
    <w:rsid w:val="005D60E9"/>
    <w:rsid w:val="006051DF"/>
    <w:rsid w:val="0066323A"/>
    <w:rsid w:val="006736BD"/>
    <w:rsid w:val="00673EEE"/>
    <w:rsid w:val="006C37F7"/>
    <w:rsid w:val="006D36CB"/>
    <w:rsid w:val="006F7E74"/>
    <w:rsid w:val="00710745"/>
    <w:rsid w:val="00713C1C"/>
    <w:rsid w:val="007D05A6"/>
    <w:rsid w:val="0081777D"/>
    <w:rsid w:val="00866DED"/>
    <w:rsid w:val="008902BE"/>
    <w:rsid w:val="00910792"/>
    <w:rsid w:val="00927CFF"/>
    <w:rsid w:val="009F41DA"/>
    <w:rsid w:val="00A95464"/>
    <w:rsid w:val="00AC0DCD"/>
    <w:rsid w:val="00B05A8B"/>
    <w:rsid w:val="00B542A6"/>
    <w:rsid w:val="00B94744"/>
    <w:rsid w:val="00BF244E"/>
    <w:rsid w:val="00C101E4"/>
    <w:rsid w:val="00C75DE3"/>
    <w:rsid w:val="00CE1C39"/>
    <w:rsid w:val="00CE6EA9"/>
    <w:rsid w:val="00D02D4C"/>
    <w:rsid w:val="00DB3BA8"/>
    <w:rsid w:val="00DC6654"/>
    <w:rsid w:val="00E009FF"/>
    <w:rsid w:val="00E01E78"/>
    <w:rsid w:val="00E3498A"/>
    <w:rsid w:val="00E50914"/>
    <w:rsid w:val="00E67913"/>
    <w:rsid w:val="00E75153"/>
    <w:rsid w:val="00EB0E49"/>
    <w:rsid w:val="00EE0378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27109</Words>
  <Characters>154523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cp:lastPrinted>2022-02-18T07:00:00Z</cp:lastPrinted>
  <dcterms:created xsi:type="dcterms:W3CDTF">2022-02-16T12:19:00Z</dcterms:created>
  <dcterms:modified xsi:type="dcterms:W3CDTF">2022-02-21T07:54:00Z</dcterms:modified>
</cp:coreProperties>
</file>