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15" w:rsidRPr="00A8417F" w:rsidRDefault="00C93615" w:rsidP="00C9361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6</w:t>
      </w:r>
      <w:r w:rsidRPr="00A8417F">
        <w:rPr>
          <w:color w:val="000000"/>
          <w:sz w:val="28"/>
          <w:szCs w:val="28"/>
        </w:rPr>
        <w:t xml:space="preserve"> </w:t>
      </w:r>
    </w:p>
    <w:p w:rsidR="00C93615" w:rsidRPr="00A8417F" w:rsidRDefault="00C93615" w:rsidP="00C9361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54049B" w:rsidRDefault="0054049B" w:rsidP="0054049B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18.02.2022 № 1-з</w:t>
      </w:r>
    </w:p>
    <w:p w:rsidR="00C93615" w:rsidRPr="00FD4564" w:rsidRDefault="00C93615" w:rsidP="00C93615">
      <w:pPr>
        <w:ind w:left="4395"/>
        <w:jc w:val="right"/>
        <w:rPr>
          <w:sz w:val="28"/>
          <w:szCs w:val="28"/>
        </w:rPr>
      </w:pPr>
      <w:bookmarkStart w:id="0" w:name="_GoBack"/>
      <w:bookmarkEnd w:id="0"/>
    </w:p>
    <w:p w:rsidR="00C93615" w:rsidRPr="00FC2B7C" w:rsidRDefault="00C93615" w:rsidP="00C93615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8</w:t>
      </w:r>
    </w:p>
    <w:p w:rsidR="00C93615" w:rsidRPr="00FC2B7C" w:rsidRDefault="00C93615" w:rsidP="00C9361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C93615" w:rsidRPr="00FC2B7C" w:rsidRDefault="00C93615" w:rsidP="00C9361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15.12.2021 № 88</w:t>
      </w:r>
      <w:r w:rsidRPr="00FC2B7C">
        <w:rPr>
          <w:sz w:val="28"/>
          <w:szCs w:val="28"/>
        </w:rPr>
        <w:t>-з</w:t>
      </w:r>
    </w:p>
    <w:p w:rsidR="00C93615" w:rsidRDefault="00C93615" w:rsidP="00C93615">
      <w:pPr>
        <w:ind w:left="4395"/>
        <w:jc w:val="right"/>
        <w:rPr>
          <w:sz w:val="28"/>
          <w:szCs w:val="28"/>
        </w:rPr>
      </w:pPr>
    </w:p>
    <w:p w:rsidR="00C93615" w:rsidRPr="00B656F5" w:rsidRDefault="00C93615" w:rsidP="00C93615">
      <w:pPr>
        <w:ind w:left="4395"/>
        <w:jc w:val="right"/>
        <w:rPr>
          <w:sz w:val="28"/>
          <w:szCs w:val="28"/>
        </w:rPr>
      </w:pPr>
    </w:p>
    <w:p w:rsidR="00C93615" w:rsidRPr="00F2208A" w:rsidRDefault="00C93615" w:rsidP="00C93615">
      <w:pPr>
        <w:jc w:val="center"/>
        <w:rPr>
          <w:b/>
          <w:bCs/>
          <w:color w:val="000000"/>
          <w:sz w:val="28"/>
          <w:szCs w:val="28"/>
        </w:rPr>
      </w:pPr>
      <w:r w:rsidRPr="00F2208A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2022 год</w:t>
      </w:r>
    </w:p>
    <w:p w:rsidR="00C93615" w:rsidRDefault="00C93615" w:rsidP="00C93615">
      <w:pPr>
        <w:jc w:val="center"/>
        <w:rPr>
          <w:b/>
          <w:bCs/>
          <w:color w:val="000000"/>
          <w:sz w:val="28"/>
          <w:szCs w:val="28"/>
        </w:rPr>
      </w:pPr>
    </w:p>
    <w:p w:rsidR="00DC6910" w:rsidRDefault="00DC6910" w:rsidP="00C93615">
      <w:pPr>
        <w:jc w:val="center"/>
        <w:rPr>
          <w:vanish/>
        </w:rPr>
      </w:pPr>
    </w:p>
    <w:tbl>
      <w:tblPr>
        <w:tblOverlap w:val="never"/>
        <w:tblW w:w="10207" w:type="dxa"/>
        <w:tblInd w:w="-204" w:type="dxa"/>
        <w:tblLayout w:type="fixed"/>
        <w:tblLook w:val="01E0" w:firstRow="1" w:lastRow="1" w:firstColumn="1" w:lastColumn="1" w:noHBand="0" w:noVBand="0"/>
      </w:tblPr>
      <w:tblGrid>
        <w:gridCol w:w="4537"/>
        <w:gridCol w:w="1134"/>
        <w:gridCol w:w="1701"/>
        <w:gridCol w:w="850"/>
        <w:gridCol w:w="1701"/>
        <w:gridCol w:w="284"/>
      </w:tblGrid>
      <w:tr w:rsidR="007F1CBF" w:rsidTr="007F1CBF">
        <w:trPr>
          <w:gridAfter w:val="1"/>
          <w:wAfter w:w="284" w:type="dxa"/>
          <w:tblHeader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Pr="00F2208A" w:rsidRDefault="007F1CBF" w:rsidP="008C1B1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" w:name="__bookmark_1"/>
            <w:bookmarkEnd w:id="1"/>
            <w:r w:rsidRPr="00F2208A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Pr="00F2208A" w:rsidRDefault="007F1CBF" w:rsidP="008C1B1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2208A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proofErr w:type="gramStart"/>
            <w:r w:rsidRPr="00F2208A">
              <w:rPr>
                <w:bCs/>
                <w:color w:val="000000"/>
                <w:sz w:val="24"/>
                <w:szCs w:val="24"/>
              </w:rPr>
              <w:t>распоря-дитель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Pr="00F2208A" w:rsidRDefault="007F1CBF" w:rsidP="008C1B1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2208A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Pr="00F2208A" w:rsidRDefault="007F1CBF" w:rsidP="008C1B1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2208A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F2208A">
              <w:rPr>
                <w:bCs/>
                <w:color w:val="000000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Pr="00F2208A" w:rsidRDefault="007F1CBF" w:rsidP="008C1B1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2208A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7F1CBF" w:rsidRPr="00F2208A" w:rsidRDefault="007F1CBF" w:rsidP="008C1B1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2208A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13 412 084 603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13 316 019 685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11 572 674 747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5 388 277 420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</w:t>
            </w:r>
            <w:r>
              <w:rPr>
                <w:color w:val="000000"/>
                <w:sz w:val="24"/>
                <w:szCs w:val="24"/>
              </w:rPr>
              <w:lastRenderedPageBreak/>
              <w:t>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3 210 115 874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120 012 061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3 066 098 313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1 120 257 266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1 022 886 549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140 341 935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140 341 935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140 341 935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148 345 084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обеспечению </w:t>
            </w:r>
            <w:r>
              <w:rPr>
                <w:color w:val="000000"/>
                <w:sz w:val="24"/>
                <w:szCs w:val="24"/>
              </w:rPr>
              <w:lastRenderedPageBreak/>
              <w:t>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44 958 209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44 958 209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19 030 127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263 969 605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263 969 605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197 596 700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197 596 700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148 194 500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148 194 500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медицинских работников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67 913 334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67 913 334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67 913 334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67 913 334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"Модернизация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965 914 600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6 911 300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6 409 000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1 409 000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вакцинации против пневмококковой инфекции граждан старше трудоспособного возраста из </w:t>
            </w:r>
            <w:r>
              <w:rPr>
                <w:color w:val="000000"/>
                <w:sz w:val="24"/>
                <w:szCs w:val="24"/>
              </w:rPr>
              <w:lastRenderedPageBreak/>
              <w:t>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8 868 103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8 010 303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8 010 303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и организации работы единой службы оперативной помощи гражданам по номеру "122"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23.7.D2.53540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8 010 303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8 010 303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75 635 515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73 532 105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72 439 885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исполнение судебных решений по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302 509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302 509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2 442 086 830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1 952 000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1 952 000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1 512 000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2 412 752 821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1 986 485 497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206 809 518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201 293 603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201 293 603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416 818 383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416 818 383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416 818 383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137 686 024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130 948 626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130 948 626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Предоставление театрально-концертных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553 856 144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528 423 129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528 423 129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97 344 359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97 181 859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97 181 859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426 267 324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421 756 907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техническое оснащение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26 893 009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26 740 009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26 496 509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22 277 788 159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22 167 906 817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21 736 233 952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4 049 538 728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25 467 140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23 801 420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87 702 760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87 702 760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3 775 664 790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56 996 698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3 602 020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3 714 940 035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</w:t>
            </w:r>
            <w:r>
              <w:rPr>
                <w:color w:val="000000"/>
                <w:sz w:val="24"/>
                <w:szCs w:val="24"/>
              </w:rPr>
              <w:lastRenderedPageBreak/>
              <w:t>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17 205 565 271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654 133 756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654 133 756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133 905 655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133 905 655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636 245 379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636 245 379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238 769 600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развитие материально-технической базы общеобразовательных организаций для организации питания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198 327 600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198 327 600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242 360 353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219 360 353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431 672 865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"Модернизация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региональной системы 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96 664 000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96 664 000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96 664 000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176 486 038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в целях оказания услуг психолого-педагогической, </w:t>
            </w:r>
            <w:r>
              <w:rPr>
                <w:color w:val="000000"/>
                <w:sz w:val="24"/>
                <w:szCs w:val="24"/>
              </w:rPr>
              <w:lastRenderedPageBreak/>
              <w:t>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948 745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948 745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7 144 180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87 169 167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64 209 480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квалификации по компетенциям, необходимым для работы с обучающимися с инвалидностью и ограниченными возможностями здоровья, педагогических работников образовательных организаций, реализующих программы среднего профессионального образования и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02.7.E6.67363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13 449 264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13 449 264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13 009 264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13 009 264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13 009 264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24 890 960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24 890 960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детях)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</w:t>
            </w:r>
            <w:r w:rsidR="008C1B1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для обеспечения</w:t>
            </w:r>
            <w:r w:rsidR="008C1B1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развития инклюзивного образования инвалидов в</w:t>
            </w:r>
            <w:r w:rsidR="008C1B1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профессиональных 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созданию базовых профессиональных образовательных организаций, обеспечивающих поддержку региональных систем инклюзивного </w:t>
            </w:r>
            <w:r w:rsidRPr="008C1B16">
              <w:rPr>
                <w:color w:val="000000"/>
                <w:spacing w:val="-4"/>
                <w:sz w:val="24"/>
                <w:szCs w:val="24"/>
              </w:rPr>
              <w:t>профессионального 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866 250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866 250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650 250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650 250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650 250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708 750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"Реализация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68 459 618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10 448 400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1 963 062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57 347 218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56 008 769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1 066 253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660 198 997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604 916 132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495 387 024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23 879 179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1 999 779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1 999 779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21 879 400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21 879 400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394 480 809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1 737 360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1 737 360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126 111 713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126 111 713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241 954 485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241 954 485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28 150 052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</w:t>
            </w:r>
            <w:r w:rsidR="008C1B16">
              <w:rPr>
                <w:color w:val="000000"/>
                <w:sz w:val="24"/>
                <w:szCs w:val="24"/>
              </w:rPr>
              <w:t>ативных служб</w:t>
            </w:r>
            <w:proofErr w:type="gramEnd"/>
            <w:r w:rsidR="008C1B16">
              <w:rPr>
                <w:color w:val="000000"/>
                <w:sz w:val="24"/>
                <w:szCs w:val="24"/>
              </w:rPr>
              <w:t xml:space="preserve"> по единому номеру </w:t>
            </w:r>
            <w:r>
              <w:rPr>
                <w:color w:val="000000"/>
                <w:sz w:val="24"/>
                <w:szCs w:val="24"/>
              </w:rPr>
              <w:t>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28 150 052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28 150 052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46 013 684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4 816 800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4 816 800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22 879 284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22 879 284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безопасности информации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2 673 300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2 673 300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2 673 300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97 288 608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33 435 580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17 981 480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17 981 480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15 454 100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15 454 100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Импортозамещение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программного обеспечения в органах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программного обеспечения электронной почтовой системы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23.5.05.70580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46 583 000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46 583 000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46 583 000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12 240 500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12 240 500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12 240 500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12 240 500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51 332 865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51 132 865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50 576 865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8C1B16" w:rsidRDefault="008C1B16" w:rsidP="008C1B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845 487 686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53 041 667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50 541 667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721 631 242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700 161 150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314 809 896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56 368 000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56 368 000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164 913 813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164 913 813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168 103 707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88 100 080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88 100 080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возмещение производителям зерновых </w:t>
            </w:r>
            <w:r>
              <w:rPr>
                <w:color w:val="000000"/>
                <w:sz w:val="24"/>
                <w:szCs w:val="24"/>
              </w:rPr>
              <w:lastRenderedPageBreak/>
              <w:t>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48 927 973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48 927 973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30 404 014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32 413 812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35 152 725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27 062 725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27 062 725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4 794 521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21 470 092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15 342 414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15 342 414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15 342 414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отдельных полномочий Российской Федерации в области организации, регулирования и охраны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1 319 978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12 560 940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12 560 940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обеспечения доступным и комфортным жильем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7 092 084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7 092 084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7 092 084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4 918 959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4 918 959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4 918 959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549 897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57 100 937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56 267 937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55 459 245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6 785 420 690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6 320 567 731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112 046 067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71 810 217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71 810 217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5 733 269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4 993 069 367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4 993 069 367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327 508 367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327 508 367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1 213 548 497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1 207 073 289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1 207 073 289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1 207 073 289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6 475 208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6 475 208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6 475 208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462 832 673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122 079 580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119 472 480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340 203 093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340 203 093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5 626 276 414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на мероприятия по оборудованию </w:t>
            </w:r>
            <w:r>
              <w:rPr>
                <w:color w:val="000000"/>
                <w:sz w:val="24"/>
                <w:szCs w:val="24"/>
              </w:rPr>
              <w:lastRenderedPageBreak/>
              <w:t>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опорно-двигательного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2 420 040 513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2 420 040 513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исторических центров 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49 700 000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благоустройства исторических центров 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06.1.04.70200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проекта комплексного благоустройства придомовых территорий и обустройства территорий для выгула животных "Наши дворы"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1 749 180 000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 и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1 749 180 000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1 749 180 000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621 160 513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формирование современной </w:t>
            </w:r>
            <w:r>
              <w:rPr>
                <w:color w:val="000000"/>
                <w:sz w:val="24"/>
                <w:szCs w:val="24"/>
              </w:rPr>
              <w:lastRenderedPageBreak/>
              <w:t>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2 994 082 569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343 634 769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9 698 592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нормативной базы по организации водоснабжения и водоотведения на региональном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7 587 857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схемы водоснабжения и водоотведения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14.2.04.75660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7 587 857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7 587 857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326 348 320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326 348 320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326 348 320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жилищно-коммунального хозяйства, энергетики и регулирования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2 300 005 770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2 081 633 347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1 927 133 347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1 927 133 347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27 546 680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27 546 680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18 058 414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39 368 000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39 368 000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39 368 000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оказание финансовой помощи государственным предприятиям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307 041 030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164 346 830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164 346 830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164 346 830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140 194 200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140 194 200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140 194 200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43 401 000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коммунальной инфраструктуры, износ которых превышает 60 процентов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реконструкцию (модернизацию) объектов коммунальной инфраструктуры в сферах теплоснабжения, водоснабжения и водоотведения, степень износа которых превышает 60 процентов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14.7.01.70320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исполнительной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и развитие энергетики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"Энергосбережение и повышение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Интеграция проблемных электросетевых активов садоводческих некоммерческих товариществ на территории Ярославской области в единый комплекс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на консолидацию и восстановление электрических сетей садоводческих некоммерческих товариществ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30.3.07.70400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180 542 332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93 235 209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92 096 762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1 131 247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87 206 123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86 346 723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14 718 912 003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14 616 234 424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12 550 763 674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8 216 287 899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137 950 200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137 950 200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992 047 600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992 047 600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предоставление гражданам </w:t>
            </w:r>
            <w:r>
              <w:rPr>
                <w:color w:val="000000"/>
                <w:sz w:val="24"/>
                <w:szCs w:val="24"/>
              </w:rPr>
              <w:lastRenderedPageBreak/>
              <w:t>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478 436 522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478 436 522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768 509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768 509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32 631 430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32 631 430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2 550 340 274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2 550 340 274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3 981 741 406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1 441 489 246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107 288 235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27 903 707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1 306 115 851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505 304 276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354 390 202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95 024 501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51 896 676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57 667 474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54 007 474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346 138 369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3 945 801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3 945 801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6 380 000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2 065 455 750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2 065 455 750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883 048 630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883 048 630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переданных полномочий Российской Федерации по назначению и осуществлению </w:t>
            </w:r>
            <w:r>
              <w:rPr>
                <w:color w:val="000000"/>
                <w:sz w:val="24"/>
                <w:szCs w:val="24"/>
              </w:rPr>
              <w:lastRenderedPageBreak/>
              <w:t>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11 663 720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11 663 720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13 714 658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13 714 658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5 314 658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2 814 658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2 814 658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</w:t>
            </w:r>
            <w:r>
              <w:rPr>
                <w:color w:val="000000"/>
                <w:sz w:val="24"/>
                <w:szCs w:val="24"/>
              </w:rPr>
              <w:lastRenderedPageBreak/>
              <w:t>сведения о взрослом населении)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8 304 760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7 155 000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7 155 000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75 568 161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75 095 444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74 276 244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792 200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290 217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290 217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824 079 573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родителей, </w:t>
            </w:r>
            <w:r>
              <w:rPr>
                <w:color w:val="000000"/>
                <w:sz w:val="24"/>
                <w:szCs w:val="24"/>
              </w:rPr>
              <w:lastRenderedPageBreak/>
              <w:t>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40 827 500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40 827 500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40 827 500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безопасности региональных аэропортов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17.2.03.70600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40 827 500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40 827 500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182 583 726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116 059 030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114 081 030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комплекса кадастровых работ на объектах газораспределения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34.1.01.70620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12 622 729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12 622 729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ind w:right="-113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r w:rsidRPr="008C1B16">
              <w:rPr>
                <w:i/>
                <w:iCs/>
                <w:color w:val="000000"/>
                <w:spacing w:val="-6"/>
                <w:sz w:val="24"/>
                <w:szCs w:val="24"/>
              </w:rPr>
              <w:t>департамента</w:t>
            </w:r>
            <w:r w:rsidRPr="008C1B16"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67 266 173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61 406 173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60 747 236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32 613 251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32 613 251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22 321 688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21 021 688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178 754 725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178 754 725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55 290 074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54 537 890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116 638 302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116 638 302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261 932 008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261 932 008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144 192 217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138 856 217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104 094 441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104 094 441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1 372 707 600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160 013 998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160 013 998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21 743 012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21 743 012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15 001 012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137 860 986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24 291 112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24 291 112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20 488 169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20 488 169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20 488 169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3 158 335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квалификации государственных гражданских и муниципальных служащих Ярославской области в сфере противодействия </w:t>
            </w:r>
            <w:r>
              <w:rPr>
                <w:color w:val="000000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775 335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775 335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775 335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664 935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1 185 244 155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57 234 840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988 259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51 235 000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345 877 525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335 211 235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10 666 290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523 349 816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245 527 949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262 319 852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15 502 015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50 984 447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29 524 447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</w:t>
            </w:r>
            <w:r w:rsidR="008C1B16">
              <w:rPr>
                <w:color w:val="000000"/>
                <w:sz w:val="24"/>
                <w:szCs w:val="24"/>
              </w:rPr>
              <w:t>ской области от 6 мая 2010 г. № </w:t>
            </w:r>
            <w:r>
              <w:rPr>
                <w:color w:val="000000"/>
                <w:sz w:val="24"/>
                <w:szCs w:val="24"/>
              </w:rPr>
              <w:t>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619 264 116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399 527 610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362 063 623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96 323 383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96 323 383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95 700 600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47 170 525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47 170 525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197 366 016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197 359 016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197 359 016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37 463 987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0D08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 (Я</w:t>
            </w:r>
            <w:r w:rsidR="000D0807">
              <w:rPr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выбираю спорт)"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14 794 521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и монтаж оборудования для </w:t>
            </w:r>
            <w:r>
              <w:rPr>
                <w:color w:val="000000"/>
                <w:sz w:val="24"/>
                <w:szCs w:val="24"/>
              </w:rPr>
              <w:lastRenderedPageBreak/>
              <w:t>создания "умных" спортивных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14 794 521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14 794 521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22 669 466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6 587 813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6 587 813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7 420 418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7 420 418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134 282 135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"Реализация государственной молодежной политики в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122 893 810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119 293 810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84 292 810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84 292 810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11 388 325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634 466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6 008 859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6 008 859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5 508 859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обустройство и </w:t>
            </w:r>
            <w:r>
              <w:rPr>
                <w:color w:val="000000"/>
                <w:sz w:val="24"/>
                <w:szCs w:val="24"/>
              </w:rPr>
              <w:lastRenderedPageBreak/>
              <w:t>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4 917 938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1 610 438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3 307 500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2 057 500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495 800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495 800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495 800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26 055 033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25 588 033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B16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25 302 033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  <w:p w:rsidR="008C1B16" w:rsidRDefault="008C1B16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8 398 881 465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2 461 464 533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413 750 000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413 750 000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1 473 056 933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1 473 056 933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1 290 978 907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1 290 978 907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182 078 026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182 078 026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574 657 600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574 657 600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1 531 242 921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1 531 242 921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1 380 680 213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104 317 719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104 317 719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199 359 707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199 359 707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150 562 708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150 562 708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150 562 708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1 755 456 074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83 846 580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56 781 500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072E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</w:t>
            </w:r>
            <w:r w:rsidR="00072EC4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072E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жильем отдельных категорий граждан, установленных Федеральным законом от 12 января 1995</w:t>
            </w:r>
            <w:r w:rsidR="00072EC4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072E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</w:t>
            </w:r>
            <w:r w:rsidR="00072EC4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обеспечению жилыми помещениями граждан, уволенных с военной службы (службы), и приравненных к ним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05.1.10.54850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5 821 400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5 821 400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Улучшение жилищных условий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1 865 080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1 250 573 529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1 250 573 529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1 200 134 948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1 200 134 948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50 438 581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50 438 581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53 354 402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49 325 082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казенного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49 325 082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30 980 969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6 643 550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11 700 563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зданий в исторической части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зданий в исторической части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129 024 236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129 024 236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государственных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11.4.05.70280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120 024 236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11.4.A1.76490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1 095 890 411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1 095 890 411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"Обеспечение качественными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703 139 023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703 139 023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42 694 986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42 694 986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42 694 986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163 475 702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163 475 702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163 475 702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496 968 335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496 968 335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496 968 335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126 141 670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126 141 670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91 141 670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91 141 670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91 141 670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коммунально-бытового обслуживания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46 393 266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46 221 266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45 435 930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760 293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25 043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2 974 275 235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2 951 011 390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2 098 187 327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746 561 809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148 831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148 831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10 380 214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10 380 214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664 291 701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664 291 701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1 214 658 015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106 539 000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106 539 000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631 037 715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631 037 715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53 241 300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53 241 300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35 767 503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35 767 503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35 767 503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платежеспособности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хозяйственных обществ, 100 процентов акций (долей) которых принадлежат Ярославской области, осуществляющих транспортное обслуживание населения автомобильным транспортом в межмуниципальном и пригородном сообщении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96 200 000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7472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оказание финансовой помощи хозяйственным обществам, 100</w:t>
            </w:r>
            <w:r w:rsidR="0074723D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процентов акций (долей) которых принадлежит Ярославской области, осуществляющим транспортное обслуживание населения автомобильным транспортом в межмуниципальном и пригородном сообщении,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96 200 000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96 200 000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852 824 063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852 824 063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852 824 063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852 824 063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22 522 845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22 123 845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21 481 845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70 614 710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15 201 526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15 201 526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13 701 526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13 701 526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2 869 700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54 985 184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54 467 887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54 307 887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511 347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371 347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66 151 462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33 317 538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33 317 538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28 117 538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28 117 538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1 495 380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104 877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104 877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104 877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104 877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104 877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31 959 047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31 569 047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31 204 047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709 886 594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671 099 580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670 049 580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205 445 415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190 072 244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136 104 993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44 035 141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9 117 853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814 257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15 303 171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15 303 171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7 896 465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</w:t>
            </w:r>
            <w:r>
              <w:rPr>
                <w:color w:val="000000"/>
                <w:sz w:val="24"/>
                <w:szCs w:val="24"/>
              </w:rPr>
              <w:lastRenderedPageBreak/>
              <w:t>иностранном государстве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224 000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27 103 014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26 837 014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26 618 014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264 105 977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224 928 334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208 723 834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60 771 234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34 396 134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34 396 134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Воспроизводство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2 041 500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134 492 400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127 306 900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91 310 200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35 996 700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16 204 500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16 204 500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39 177 643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21 410 900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16 662 800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4 748 100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16 819 743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16 774 743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22 351 909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21 723 909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21 694 909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21 586 909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416 423 908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333 324 410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34 662 080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5 239 100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Экологическое просвещение, пропаганда и обеспечение населения Ярославской области информацией о состоянии окружающей среды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2 870 000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7 687 275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7 687 275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3 837 275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9 749 120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9 749 120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9 749 120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7 667 785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7 667 785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7 667 785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291 012 330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264 944 247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18 168 083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мероприятий, </w:t>
            </w:r>
            <w:r>
              <w:rPr>
                <w:color w:val="000000"/>
                <w:sz w:val="24"/>
                <w:szCs w:val="24"/>
              </w:rPr>
              <w:lastRenderedPageBreak/>
              <w:t>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актуализации территориальной схемы обращения с отходами, в том числе с твердыми коммунальными отходами, на территории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1 530 180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1 530 180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1 530 180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1 530 180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1 530 180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81 524 318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12 253 700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5 538 947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67 883 618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66 951 318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932 300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320 104 335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169 526 173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90 223 136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11 565 580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8 316 459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8 316 459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8 316 459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30 114 688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30 114 688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13 111 250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17 003 438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30 226 409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21 908 960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21 908 960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8 317 449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8 317 449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44 303 037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18 636 183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18 636 183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12 195 939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6 440 244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96 517 500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организации современных производств по выпуску импортозамещающей продукции, модернизации и техническому перевооружению производственных мощностей, повышению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экологической безопасности предприятий промышленного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государственной поддержке модернизации, технического и технологического перевооружения,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экологической безопасности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16.4.01.72190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"Адресная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52 610 477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51 472 777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51 142 777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170 370 008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25 865 742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3 039 000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3 039 000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3 039 000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3 039 000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"Государственная поддержка гражданских инициатив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18 985 192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11 014 192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10 514 192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10 514 192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Предоставление социально ориентированным некоммерческим организациям имущественной, информационной, консультационной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 xml:space="preserve">системы мер поддержки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общественных организаций ветеранов войн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1 139 691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1 139 691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1 139 691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889 691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889 691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142 126 575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28 252 403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28 155 224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77 307 782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77 307 782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36 121 390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E10D55" w:rsidRDefault="00E10D55" w:rsidP="008C1B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36 121 390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835 200 155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44 939 332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42 629 332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12 569 332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9 504 550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9 504 550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</w:t>
            </w:r>
            <w:proofErr w:type="gramStart"/>
            <w:r>
              <w:rPr>
                <w:color w:val="000000"/>
                <w:sz w:val="24"/>
                <w:szCs w:val="24"/>
              </w:rPr>
              <w:t>мобильных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металлодетекторов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арочного типа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739 797 687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737 242 327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670 584 869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616 260 739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616 260 739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54 285 010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54 285 010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11 615 901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11 615 901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11 615 901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9 045 274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9 045 274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9 045 274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4 032 770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4 032 770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4 032 770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41 153 713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41 153 713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38 023 113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3 120 600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719 880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719 880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719 880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719 880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719 880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49 316 256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14 928 000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14 928 000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33 206 902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32 711 264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447 853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59 871 016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6 633 055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6 243 055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1 531 000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53 237 961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51 279 461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46 321 954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4 945 507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1 935 500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1 275 500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59 905 472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38 749 000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15 627 000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5 727 000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975D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вовлечение молодежи в сферу туризма, повышение квалификации специалистов </w:t>
            </w:r>
            <w:r>
              <w:rPr>
                <w:color w:val="000000"/>
                <w:sz w:val="24"/>
                <w:szCs w:val="24"/>
              </w:rPr>
              <w:lastRenderedPageBreak/>
              <w:t>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23 122 000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туристских продуктов"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20 522 000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20 522 000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20 522 000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"Совершенствование управления в сфере туризма"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аналитического исследования привлекательности ключевых локаций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18.2.J3.70360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194 000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20 962 472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20 599 472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20 371 972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227 500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133 610 125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115 371 747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104 077 747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34 093 447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34 093 447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34 093 447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56 554 910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56 554 910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56 554 910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3 923 700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3 923 700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3 923 700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на организацию мероприятий </w:t>
            </w:r>
            <w:r>
              <w:rPr>
                <w:color w:val="000000"/>
                <w:sz w:val="24"/>
                <w:szCs w:val="24"/>
              </w:rPr>
              <w:lastRenderedPageBreak/>
              <w:t>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3 656 697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43.1.06.77080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3 656 697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3 656 697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11 294 000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11 294 000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11 294 000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11 294 000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16 877 378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16 798 678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16 085 678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14 745 131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14 745 131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14 720 131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13 066 431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1 653 000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23 689 499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2 927 182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2 927 182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2 927 182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2 927 182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2 927 182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1 153 732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1 153 732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1 153 732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1 153 732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1 153 732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19 608 585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6 893 300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5 658 809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1 234 491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12 305 285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12 018 285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17 413 479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17 413 479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17 413 479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15 910 479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1 503 000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11 455 840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11 455 840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11 455 840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10 886 840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105 693 537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3 292 000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3 292 000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3 292 000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3 292 000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3 292 000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гражданской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52 361 537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48 502 637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48 212 637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3 858 900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3 558 900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24 057 555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23 637 555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23 073 555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22 922 555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203 912 196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73 275 735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13 651 568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13 651 568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13 651 568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13 651 568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59 624 167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59 624 167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59 624 167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59 624 167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130 441 461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129 630 661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95 408 802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34 201 859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450 800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11 586 877 254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98 822 139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98 822 139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98 822 139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98 822 139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98 822 139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"Экономическое развитие и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1 582 992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1 582 992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1 582 992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1 582 992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1 582 992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11 463 686 841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4 708 291 862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2 521 022 619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2 521 022 619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2 521 022 619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79 982 220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79 982 220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79 982 220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248 327 357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113 249 357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91 479 885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19 929 472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221 115 000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86 115 000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86 115 000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1 637 844 666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350 113 582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350 113 582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145 837 237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145 837 237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268 065 787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рабочих проектов на строительство, реконструкцию автомобильных дорог регионального,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222 065 787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222 065 787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28 065 787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6 487 329 192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6 243 329 192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финансирование дорожной деятельности в отношении автомобильных дорог </w:t>
            </w:r>
            <w:r>
              <w:rPr>
                <w:color w:val="000000"/>
                <w:sz w:val="24"/>
                <w:szCs w:val="24"/>
              </w:rPr>
              <w:lastRenderedPageBreak/>
              <w:t>общего пользования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4 429 978 228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3 150 825 078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924 153 150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22 354 282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21 876 282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21 587 282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326 269 927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309 102 946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24 726 293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16 960 000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7 766 293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7 766 293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6 820 293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284 376 653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262 376 653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185 967 636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185 967 636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76 409 017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76 409 017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16 605 981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16 545 981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16 415 981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86 894 460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72 646 002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72 646 002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72 646 002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65 853 334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65 853 334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ускорение развития субъектов малого и среднего предпринимательства, за счет средств </w:t>
            </w:r>
            <w:r>
              <w:rPr>
                <w:color w:val="000000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6 792 668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6 792 668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E10D55" w:rsidRDefault="00E10D55" w:rsidP="008C1B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13 048 458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13 048 458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12 948 458</w:t>
            </w:r>
          </w:p>
        </w:tc>
      </w:tr>
      <w:tr w:rsidR="007F1CBF" w:rsidTr="007F1CBF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F1CBF" w:rsidTr="007F1CBF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CBF" w:rsidRDefault="007F1CBF" w:rsidP="008C1B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CBF" w:rsidRDefault="007F1CBF" w:rsidP="008C1B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96 960 367 904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F1CBF" w:rsidRPr="007F1CBF" w:rsidRDefault="007F1CBF" w:rsidP="008C1B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F1CBF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FC274F" w:rsidRDefault="00FC274F"/>
    <w:sectPr w:rsidR="00FC274F" w:rsidSect="008C1B16">
      <w:headerReference w:type="default" r:id="rId7"/>
      <w:footerReference w:type="default" r:id="rId8"/>
      <w:pgSz w:w="11905" w:h="16837"/>
      <w:pgMar w:top="1134" w:right="68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7B1" w:rsidRDefault="00FE27B1" w:rsidP="00DC6910">
      <w:r>
        <w:separator/>
      </w:r>
    </w:p>
  </w:endnote>
  <w:endnote w:type="continuationSeparator" w:id="0">
    <w:p w:rsidR="00FE27B1" w:rsidRDefault="00FE27B1" w:rsidP="00DC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C1B16">
      <w:tc>
        <w:tcPr>
          <w:tcW w:w="10421" w:type="dxa"/>
        </w:tcPr>
        <w:p w:rsidR="008C1B16" w:rsidRDefault="008C1B1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C1B16" w:rsidRDefault="008C1B1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7B1" w:rsidRDefault="00FE27B1" w:rsidP="00DC6910">
      <w:r>
        <w:separator/>
      </w:r>
    </w:p>
  </w:footnote>
  <w:footnote w:type="continuationSeparator" w:id="0">
    <w:p w:rsidR="00FE27B1" w:rsidRDefault="00FE27B1" w:rsidP="00DC6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C1B16">
      <w:tc>
        <w:tcPr>
          <w:tcW w:w="10421" w:type="dxa"/>
        </w:tcPr>
        <w:p w:rsidR="008C1B16" w:rsidRDefault="008C1B1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54049B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8C1B16" w:rsidRDefault="008C1B1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10"/>
    <w:rsid w:val="00072EC4"/>
    <w:rsid w:val="000D0807"/>
    <w:rsid w:val="001E7680"/>
    <w:rsid w:val="002A1FF7"/>
    <w:rsid w:val="002A3E0A"/>
    <w:rsid w:val="003269DF"/>
    <w:rsid w:val="003462EE"/>
    <w:rsid w:val="00432C95"/>
    <w:rsid w:val="0054049B"/>
    <w:rsid w:val="00542845"/>
    <w:rsid w:val="006366B0"/>
    <w:rsid w:val="006F65BF"/>
    <w:rsid w:val="0074723D"/>
    <w:rsid w:val="007802A6"/>
    <w:rsid w:val="007F1CBF"/>
    <w:rsid w:val="00865D01"/>
    <w:rsid w:val="008C1B16"/>
    <w:rsid w:val="008C7F76"/>
    <w:rsid w:val="009229DB"/>
    <w:rsid w:val="00934F5D"/>
    <w:rsid w:val="00975DD2"/>
    <w:rsid w:val="00B22DFC"/>
    <w:rsid w:val="00B24CCE"/>
    <w:rsid w:val="00B92FD5"/>
    <w:rsid w:val="00C93615"/>
    <w:rsid w:val="00DC6910"/>
    <w:rsid w:val="00E10D55"/>
    <w:rsid w:val="00E50472"/>
    <w:rsid w:val="00ED4D4A"/>
    <w:rsid w:val="00EE5441"/>
    <w:rsid w:val="00F776DE"/>
    <w:rsid w:val="00F868E7"/>
    <w:rsid w:val="00FC274F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C6910"/>
    <w:rPr>
      <w:color w:val="0000FF"/>
      <w:u w:val="single"/>
    </w:rPr>
  </w:style>
  <w:style w:type="paragraph" w:styleId="a4">
    <w:name w:val="header"/>
    <w:basedOn w:val="a"/>
    <w:link w:val="a5"/>
    <w:rsid w:val="008C1B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C1B16"/>
  </w:style>
  <w:style w:type="paragraph" w:styleId="a6">
    <w:name w:val="footer"/>
    <w:basedOn w:val="a"/>
    <w:link w:val="a7"/>
    <w:rsid w:val="008C1B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C1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C6910"/>
    <w:rPr>
      <w:color w:val="0000FF"/>
      <w:u w:val="single"/>
    </w:rPr>
  </w:style>
  <w:style w:type="paragraph" w:styleId="a4">
    <w:name w:val="header"/>
    <w:basedOn w:val="a"/>
    <w:link w:val="a5"/>
    <w:rsid w:val="008C1B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C1B16"/>
  </w:style>
  <w:style w:type="paragraph" w:styleId="a6">
    <w:name w:val="footer"/>
    <w:basedOn w:val="a"/>
    <w:link w:val="a7"/>
    <w:rsid w:val="008C1B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C1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183</Pages>
  <Words>39881</Words>
  <Characters>227327</Characters>
  <Application>Microsoft Office Word</Application>
  <DocSecurity>0</DocSecurity>
  <Lines>1894</Lines>
  <Paragraphs>533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2022-02-16T12:55:00Z</dcterms:created>
  <dcterms:modified xsi:type="dcterms:W3CDTF">2022-02-21T07:54:00Z</dcterms:modified>
</cp:coreProperties>
</file>