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F01AD6">
        <w:rPr>
          <w:color w:val="000000"/>
          <w:sz w:val="28"/>
          <w:szCs w:val="28"/>
        </w:rPr>
        <w:t xml:space="preserve"> 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677184" w:rsidRDefault="00677184" w:rsidP="00677184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1" w:name="__bookmark_1"/>
      <w:bookmarkEnd w:id="1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p w:rsidR="00212C4A" w:rsidRPr="00212C4A" w:rsidRDefault="00212C4A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5673" w:type="dxa"/>
        <w:tblLayout w:type="fixed"/>
        <w:tblLook w:val="01E0" w:firstRow="1" w:lastRow="1" w:firstColumn="1" w:lastColumn="1" w:noHBand="0" w:noVBand="0"/>
      </w:tblPr>
      <w:tblGrid>
        <w:gridCol w:w="8018"/>
        <w:gridCol w:w="1843"/>
        <w:gridCol w:w="851"/>
        <w:gridCol w:w="1984"/>
        <w:gridCol w:w="1985"/>
        <w:gridCol w:w="992"/>
      </w:tblGrid>
      <w:tr w:rsidR="0038209B" w:rsidTr="004B79CB">
        <w:trPr>
          <w:gridAfter w:val="1"/>
          <w:wAfter w:w="992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38209B" w:rsidTr="004F321A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8209B" w:rsidRDefault="0038209B" w:rsidP="007F51F0">
            <w:pPr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8209B" w:rsidTr="004F321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38209B" w:rsidRDefault="0038209B" w:rsidP="007F51F0">
            <w:pPr>
              <w:spacing w:line="1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8209B" w:rsidTr="004F321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9CB" w:rsidRDefault="0038209B" w:rsidP="007F51F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4B79CB" w:rsidRDefault="0038209B" w:rsidP="004B79CB">
                  <w:pPr>
                    <w:ind w:left="12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4B79CB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38209B" w:rsidRDefault="0038209B" w:rsidP="004B79CB">
                  <w:pPr>
                    <w:ind w:left="12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38209B" w:rsidRDefault="0038209B" w:rsidP="007F51F0">
            <w:pPr>
              <w:spacing w:line="1" w:lineRule="auto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8209B" w:rsidTr="004F321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8209B" w:rsidRDefault="0038209B" w:rsidP="007F51F0">
            <w:pPr>
              <w:spacing w:line="1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8209B" w:rsidTr="004F321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38209B" w:rsidRDefault="0038209B" w:rsidP="007F51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8209B" w:rsidRDefault="0038209B" w:rsidP="007F51F0">
            <w:pPr>
              <w:spacing w:line="1" w:lineRule="auto"/>
              <w:jc w:val="center"/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14 057 663 503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5 284 468 742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5 288 483 342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3 146 505 296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3 146 505 296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22 716 869 736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профессиональных образовательных организаций в чемпионатах "Abilympics" и "Молодые профессионалы" движения </w:t>
            </w:r>
            <w:r>
              <w:rPr>
                <w:color w:val="000000"/>
                <w:sz w:val="24"/>
                <w:szCs w:val="24"/>
              </w:rPr>
              <w:lastRenderedPageBreak/>
              <w:t>"WorldSkills"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организационное обеспечение отрасли социальной защиты населения и социального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063BDF" w:rsidP="00063B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</w:t>
            </w:r>
            <w:r w:rsidR="0038209B">
              <w:rPr>
                <w:i/>
                <w:iCs/>
                <w:color w:val="000000"/>
                <w:sz w:val="24"/>
                <w:szCs w:val="24"/>
              </w:rPr>
              <w:t>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966 927 291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884 601 266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переселение граждан из жилищного фонда, признанного непригодным для проживания, и (или) жилищного фонда с высоким </w:t>
            </w:r>
            <w:r>
              <w:rPr>
                <w:color w:val="000000"/>
                <w:sz w:val="24"/>
                <w:szCs w:val="24"/>
              </w:rPr>
              <w:lastRenderedPageBreak/>
              <w:t>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063BDF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</w:t>
            </w:r>
            <w:r>
              <w:rPr>
                <w:color w:val="000000"/>
                <w:sz w:val="24"/>
                <w:szCs w:val="24"/>
              </w:rPr>
              <w:lastRenderedPageBreak/>
              <w:t>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"Содействие занятости населения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2 605 225 963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2 319 198 252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1 516 779 974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172 636 184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ликвидацию (рекультивацию) объектов накопленного </w:t>
            </w:r>
            <w:r>
              <w:rPr>
                <w:color w:val="000000"/>
                <w:sz w:val="24"/>
                <w:szCs w:val="24"/>
              </w:rPr>
              <w:lastRenderedPageBreak/>
              <w:t>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12.6.G6.55000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1 856 294 920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физической культуры и спорта инвалидов, лиц с ограниченными возможностями здоровья, адаптивной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объектов собственности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4 736 821 812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3 939 690 092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38209B" w:rsidTr="004B79CB">
        <w:trPr>
          <w:gridAfter w:val="1"/>
          <w:wAfter w:w="992" w:type="dxa"/>
          <w:trHeight w:val="84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8209B" w:rsidTr="004B79CB">
        <w:trPr>
          <w:gridAfter w:val="1"/>
          <w:wAfter w:w="992" w:type="dxa"/>
          <w:trHeight w:val="5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449 110 715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выставочно-конгрессных и </w:t>
            </w:r>
            <w:r>
              <w:rPr>
                <w:color w:val="000000"/>
                <w:sz w:val="24"/>
                <w:szCs w:val="24"/>
              </w:rPr>
              <w:lastRenderedPageBreak/>
              <w:t>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среднего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промышленной инфраструктуры и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транспортного комплекса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2 980 087 894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38209B" w:rsidTr="004B79CB">
        <w:trPr>
          <w:gridAfter w:val="1"/>
          <w:wAfter w:w="992" w:type="dxa"/>
          <w:trHeight w:val="816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38209B" w:rsidTr="004B79CB">
        <w:trPr>
          <w:gridAfter w:val="1"/>
          <w:wAfter w:w="992" w:type="dxa"/>
          <w:trHeight w:val="816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38209B" w:rsidTr="004B79CB">
        <w:trPr>
          <w:gridAfter w:val="1"/>
          <w:wAfter w:w="992" w:type="dxa"/>
          <w:trHeight w:val="138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</w:t>
            </w:r>
            <w:r>
              <w:rPr>
                <w:color w:val="000000"/>
                <w:sz w:val="24"/>
                <w:szCs w:val="24"/>
              </w:rPr>
              <w:lastRenderedPageBreak/>
              <w:t>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дорог общего пользования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8 204 984 014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8 154 984 014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8209B" w:rsidTr="004B79CB">
        <w:trPr>
          <w:gridAfter w:val="1"/>
          <w:wAfter w:w="992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  <w:trHeight w:val="550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38209B" w:rsidTr="004B79CB">
        <w:trPr>
          <w:gridAfter w:val="1"/>
          <w:wAfter w:w="992" w:type="dxa"/>
          <w:trHeight w:val="550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8209B" w:rsidTr="004B79CB">
        <w:trPr>
          <w:gridAfter w:val="1"/>
          <w:wAfter w:w="992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лесного хозяйства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4 402 067 628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2 902 101 628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3 050 100 285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38209B" w:rsidTr="004B79CB">
        <w:trPr>
          <w:gridAfter w:val="1"/>
          <w:wAfter w:w="992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1 826 811 486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1 826 936 857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</w:tr>
      <w:tr w:rsidR="0038209B" w:rsidTr="004B79CB">
        <w:trPr>
          <w:gridAfter w:val="1"/>
          <w:wAfter w:w="992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8209B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9B" w:rsidRDefault="0038209B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93 016 856 079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9B" w:rsidRDefault="0038209B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89 340 329 253</w:t>
            </w:r>
          </w:p>
        </w:tc>
      </w:tr>
      <w:tr w:rsidR="007F51F0" w:rsidTr="004B79CB">
        <w:trPr>
          <w:gridAfter w:val="1"/>
          <w:wAfter w:w="99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1F0" w:rsidRDefault="007F51F0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8 355 255 035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14 822 008 317</w:t>
            </w:r>
          </w:p>
        </w:tc>
      </w:tr>
      <w:tr w:rsidR="007F51F0" w:rsidTr="004B79CB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1F0" w:rsidRDefault="007F51F0" w:rsidP="004F32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1F0" w:rsidRDefault="007F51F0" w:rsidP="004F32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104 162 337 570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1F0" w:rsidRDefault="007F51F0" w:rsidP="007F5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C33F17" w:rsidRDefault="00C33F17" w:rsidP="00143BB6"/>
    <w:sectPr w:rsidR="00C33F17" w:rsidRPr="00C33F17" w:rsidSect="000322F0">
      <w:headerReference w:type="default" r:id="rId7"/>
      <w:pgSz w:w="16837" w:h="11905" w:orient="landscape" w:code="9"/>
      <w:pgMar w:top="1588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92" w:rsidRDefault="00C94292" w:rsidP="00E657C7">
      <w:r>
        <w:separator/>
      </w:r>
    </w:p>
  </w:endnote>
  <w:endnote w:type="continuationSeparator" w:id="0">
    <w:p w:rsidR="00C94292" w:rsidRDefault="00C94292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92" w:rsidRDefault="00C94292" w:rsidP="00E657C7">
      <w:r>
        <w:separator/>
      </w:r>
    </w:p>
  </w:footnote>
  <w:footnote w:type="continuationSeparator" w:id="0">
    <w:p w:rsidR="00C94292" w:rsidRDefault="00C94292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F4195">
      <w:tc>
        <w:tcPr>
          <w:tcW w:w="14786" w:type="dxa"/>
        </w:tcPr>
        <w:p w:rsidR="00EF4195" w:rsidRDefault="00EF419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77184">
            <w:rPr>
              <w:noProof/>
              <w:color w:val="000000"/>
              <w:sz w:val="28"/>
              <w:szCs w:val="28"/>
            </w:rPr>
            <w:t>105</w:t>
          </w:r>
          <w:r>
            <w:fldChar w:fldCharType="end"/>
          </w:r>
        </w:p>
        <w:p w:rsidR="00EF4195" w:rsidRDefault="00EF419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26C73"/>
    <w:rsid w:val="000322F0"/>
    <w:rsid w:val="000361D9"/>
    <w:rsid w:val="00063BDF"/>
    <w:rsid w:val="0009498D"/>
    <w:rsid w:val="000C5CD1"/>
    <w:rsid w:val="000D3D3B"/>
    <w:rsid w:val="000D4CF0"/>
    <w:rsid w:val="00135645"/>
    <w:rsid w:val="00143BB6"/>
    <w:rsid w:val="00146CC3"/>
    <w:rsid w:val="0016484E"/>
    <w:rsid w:val="00170686"/>
    <w:rsid w:val="001D4CA8"/>
    <w:rsid w:val="00212C4A"/>
    <w:rsid w:val="00217666"/>
    <w:rsid w:val="00293CA0"/>
    <w:rsid w:val="00294490"/>
    <w:rsid w:val="002B5F9D"/>
    <w:rsid w:val="002C1C5E"/>
    <w:rsid w:val="0038209B"/>
    <w:rsid w:val="00401E34"/>
    <w:rsid w:val="00463CCE"/>
    <w:rsid w:val="00490DE0"/>
    <w:rsid w:val="004B79CB"/>
    <w:rsid w:val="004F321A"/>
    <w:rsid w:val="005D22FF"/>
    <w:rsid w:val="005E6F77"/>
    <w:rsid w:val="00642647"/>
    <w:rsid w:val="00677184"/>
    <w:rsid w:val="00680427"/>
    <w:rsid w:val="006F6A5D"/>
    <w:rsid w:val="007003B6"/>
    <w:rsid w:val="00742DED"/>
    <w:rsid w:val="007E1C64"/>
    <w:rsid w:val="007F51F0"/>
    <w:rsid w:val="00802EEF"/>
    <w:rsid w:val="00821863"/>
    <w:rsid w:val="008B2C76"/>
    <w:rsid w:val="008E2FC4"/>
    <w:rsid w:val="00997CAC"/>
    <w:rsid w:val="009A16F7"/>
    <w:rsid w:val="009A4117"/>
    <w:rsid w:val="009B147A"/>
    <w:rsid w:val="009F62C2"/>
    <w:rsid w:val="00A57A34"/>
    <w:rsid w:val="00AB6B7A"/>
    <w:rsid w:val="00AD4A1F"/>
    <w:rsid w:val="00B4126E"/>
    <w:rsid w:val="00C02471"/>
    <w:rsid w:val="00C0671B"/>
    <w:rsid w:val="00C13D42"/>
    <w:rsid w:val="00C33F17"/>
    <w:rsid w:val="00C4571B"/>
    <w:rsid w:val="00C94292"/>
    <w:rsid w:val="00CB00F8"/>
    <w:rsid w:val="00CB587E"/>
    <w:rsid w:val="00D32585"/>
    <w:rsid w:val="00D378D7"/>
    <w:rsid w:val="00DA3180"/>
    <w:rsid w:val="00DB0817"/>
    <w:rsid w:val="00E01E83"/>
    <w:rsid w:val="00E657C7"/>
    <w:rsid w:val="00E728FF"/>
    <w:rsid w:val="00EF4195"/>
    <w:rsid w:val="00F01AD6"/>
    <w:rsid w:val="00F27E1F"/>
    <w:rsid w:val="00F43E0A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26087</Words>
  <Characters>148698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2022-04-28T11:00:00Z</cp:lastPrinted>
  <dcterms:created xsi:type="dcterms:W3CDTF">2022-04-28T11:00:00Z</dcterms:created>
  <dcterms:modified xsi:type="dcterms:W3CDTF">2022-04-29T07:13:00Z</dcterms:modified>
</cp:coreProperties>
</file>