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17" w:rsidRPr="00DB1F1D" w:rsidRDefault="009A4117" w:rsidP="009A4117">
      <w:pPr>
        <w:jc w:val="right"/>
        <w:rPr>
          <w:sz w:val="28"/>
          <w:szCs w:val="28"/>
        </w:rPr>
      </w:pPr>
      <w:r w:rsidRPr="00DB1F1D">
        <w:rPr>
          <w:color w:val="000000"/>
          <w:sz w:val="28"/>
          <w:szCs w:val="28"/>
        </w:rPr>
        <w:t>Приложение</w:t>
      </w:r>
      <w:r w:rsidR="00F11D1E">
        <w:rPr>
          <w:color w:val="000000"/>
          <w:sz w:val="28"/>
          <w:szCs w:val="28"/>
        </w:rPr>
        <w:t xml:space="preserve"> 6</w:t>
      </w:r>
    </w:p>
    <w:p w:rsidR="009A4117" w:rsidRPr="00DB1F1D" w:rsidRDefault="009A4117" w:rsidP="009A4117">
      <w:pPr>
        <w:jc w:val="right"/>
        <w:rPr>
          <w:sz w:val="28"/>
          <w:szCs w:val="28"/>
        </w:rPr>
      </w:pPr>
      <w:r w:rsidRPr="00DB1F1D">
        <w:rPr>
          <w:color w:val="000000"/>
          <w:sz w:val="28"/>
          <w:szCs w:val="28"/>
        </w:rPr>
        <w:t>к Закону Ярославской области</w:t>
      </w:r>
    </w:p>
    <w:p w:rsidR="003C640C" w:rsidRDefault="003C640C" w:rsidP="003C640C">
      <w:pPr>
        <w:spacing w:before="120"/>
        <w:ind w:left="439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28.04.2022 № 11-з</w:t>
      </w:r>
    </w:p>
    <w:p w:rsidR="00294490" w:rsidRPr="002C1C5E" w:rsidRDefault="00294490" w:rsidP="00294490">
      <w:pPr>
        <w:ind w:firstLine="10915"/>
        <w:jc w:val="right"/>
        <w:rPr>
          <w:color w:val="000000"/>
          <w:sz w:val="28"/>
          <w:szCs w:val="28"/>
        </w:rPr>
      </w:pPr>
      <w:bookmarkStart w:id="0" w:name="_GoBack"/>
      <w:bookmarkEnd w:id="0"/>
    </w:p>
    <w:p w:rsidR="00294490" w:rsidRPr="002C1C5E" w:rsidRDefault="00294490" w:rsidP="00294490">
      <w:pPr>
        <w:jc w:val="right"/>
        <w:rPr>
          <w:sz w:val="28"/>
          <w:szCs w:val="28"/>
        </w:rPr>
      </w:pPr>
      <w:r w:rsidRPr="002C1C5E">
        <w:rPr>
          <w:snapToGrid w:val="0"/>
          <w:sz w:val="28"/>
          <w:szCs w:val="28"/>
        </w:rPr>
        <w:t>"</w:t>
      </w:r>
      <w:r w:rsidRPr="002C1C5E">
        <w:rPr>
          <w:color w:val="000000"/>
          <w:sz w:val="28"/>
          <w:szCs w:val="28"/>
        </w:rPr>
        <w:t>Приложение</w:t>
      </w:r>
      <w:r w:rsidR="00D373D2">
        <w:rPr>
          <w:color w:val="000000"/>
          <w:sz w:val="28"/>
          <w:szCs w:val="28"/>
        </w:rPr>
        <w:t xml:space="preserve"> 9</w:t>
      </w:r>
    </w:p>
    <w:p w:rsidR="00294490" w:rsidRPr="002C1C5E" w:rsidRDefault="00294490" w:rsidP="00294490">
      <w:pPr>
        <w:jc w:val="right"/>
        <w:rPr>
          <w:sz w:val="28"/>
          <w:szCs w:val="28"/>
        </w:rPr>
      </w:pPr>
      <w:r w:rsidRPr="002C1C5E">
        <w:rPr>
          <w:color w:val="000000"/>
          <w:sz w:val="28"/>
          <w:szCs w:val="28"/>
        </w:rPr>
        <w:t>к Закону Ярославской области</w:t>
      </w:r>
    </w:p>
    <w:p w:rsidR="00294490" w:rsidRPr="002C1C5E" w:rsidRDefault="00294490" w:rsidP="00294490">
      <w:pPr>
        <w:jc w:val="right"/>
        <w:rPr>
          <w:color w:val="000000"/>
          <w:sz w:val="28"/>
          <w:szCs w:val="28"/>
        </w:rPr>
      </w:pPr>
      <w:r w:rsidRPr="002C1C5E">
        <w:rPr>
          <w:color w:val="000000"/>
          <w:sz w:val="28"/>
          <w:szCs w:val="28"/>
        </w:rPr>
        <w:t xml:space="preserve">от </w:t>
      </w:r>
      <w:r w:rsidR="009A4117">
        <w:rPr>
          <w:color w:val="000000"/>
          <w:sz w:val="28"/>
          <w:szCs w:val="28"/>
        </w:rPr>
        <w:t>15.12.2021</w:t>
      </w:r>
      <w:r w:rsidRPr="002C1C5E">
        <w:rPr>
          <w:color w:val="000000"/>
          <w:sz w:val="28"/>
          <w:szCs w:val="28"/>
        </w:rPr>
        <w:t xml:space="preserve"> № </w:t>
      </w:r>
      <w:r w:rsidR="009A4117">
        <w:rPr>
          <w:color w:val="000000"/>
          <w:sz w:val="28"/>
          <w:szCs w:val="28"/>
        </w:rPr>
        <w:t>88</w:t>
      </w:r>
      <w:r w:rsidRPr="002C1C5E">
        <w:rPr>
          <w:color w:val="000000"/>
          <w:sz w:val="28"/>
          <w:szCs w:val="28"/>
        </w:rPr>
        <w:t>-з</w:t>
      </w:r>
    </w:p>
    <w:p w:rsidR="00294490" w:rsidRPr="002C1C5E" w:rsidRDefault="00294490" w:rsidP="00294490">
      <w:pPr>
        <w:jc w:val="right"/>
      </w:pPr>
    </w:p>
    <w:p w:rsidR="00294490" w:rsidRPr="002C1C5E" w:rsidRDefault="00294490"/>
    <w:p w:rsidR="009A4117" w:rsidRDefault="00A50FE6" w:rsidP="009A4117">
      <w:pPr>
        <w:jc w:val="center"/>
        <w:rPr>
          <w:b/>
          <w:bCs/>
          <w:color w:val="000000"/>
          <w:sz w:val="28"/>
          <w:szCs w:val="28"/>
        </w:rPr>
      </w:pPr>
      <w:bookmarkStart w:id="1" w:name="__bookmark_1"/>
      <w:bookmarkEnd w:id="1"/>
      <w:r w:rsidRPr="00B41C79">
        <w:rPr>
          <w:b/>
          <w:bCs/>
          <w:color w:val="000000"/>
          <w:sz w:val="28"/>
          <w:szCs w:val="28"/>
        </w:rPr>
        <w:t>Ведомственная структура расходов областного бюджета на плановый период 202</w:t>
      </w:r>
      <w:r>
        <w:rPr>
          <w:b/>
          <w:bCs/>
          <w:color w:val="000000"/>
          <w:sz w:val="28"/>
          <w:szCs w:val="28"/>
        </w:rPr>
        <w:t>3</w:t>
      </w:r>
      <w:r w:rsidRPr="00B41C79">
        <w:rPr>
          <w:b/>
          <w:bCs/>
          <w:color w:val="000000"/>
          <w:sz w:val="28"/>
          <w:szCs w:val="28"/>
        </w:rPr>
        <w:t xml:space="preserve"> и 202</w:t>
      </w:r>
      <w:r>
        <w:rPr>
          <w:b/>
          <w:bCs/>
          <w:color w:val="000000"/>
          <w:sz w:val="28"/>
          <w:szCs w:val="28"/>
        </w:rPr>
        <w:t>4</w:t>
      </w:r>
      <w:r w:rsidRPr="00B41C79">
        <w:rPr>
          <w:b/>
          <w:bCs/>
          <w:color w:val="000000"/>
          <w:sz w:val="28"/>
          <w:szCs w:val="28"/>
        </w:rPr>
        <w:t xml:space="preserve"> годов</w:t>
      </w:r>
    </w:p>
    <w:p w:rsidR="007E54F9" w:rsidRDefault="007E54F9" w:rsidP="009A4117">
      <w:pPr>
        <w:jc w:val="center"/>
        <w:rPr>
          <w:b/>
          <w:bCs/>
          <w:color w:val="000000"/>
          <w:sz w:val="28"/>
          <w:szCs w:val="28"/>
        </w:rPr>
      </w:pPr>
    </w:p>
    <w:p w:rsidR="009A4117" w:rsidRDefault="009A4117" w:rsidP="009A4117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15310" w:type="dxa"/>
        <w:tblInd w:w="-62" w:type="dxa"/>
        <w:tblLayout w:type="fixed"/>
        <w:tblLook w:val="01E0" w:firstRow="1" w:lastRow="1" w:firstColumn="1" w:lastColumn="1" w:noHBand="0" w:noVBand="0"/>
      </w:tblPr>
      <w:tblGrid>
        <w:gridCol w:w="7372"/>
        <w:gridCol w:w="1134"/>
        <w:gridCol w:w="1701"/>
        <w:gridCol w:w="850"/>
        <w:gridCol w:w="1843"/>
        <w:gridCol w:w="1843"/>
        <w:gridCol w:w="567"/>
      </w:tblGrid>
      <w:tr w:rsidR="00C97FFC" w:rsidTr="00056092">
        <w:trPr>
          <w:gridAfter w:val="1"/>
          <w:wAfter w:w="567" w:type="dxa"/>
          <w:trHeight w:val="557"/>
          <w:tblHeader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Pr="00B41C79" w:rsidRDefault="00C97FFC" w:rsidP="000E023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Pr="00B41C79" w:rsidRDefault="00C97FFC" w:rsidP="000E023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 xml:space="preserve">Главный </w:t>
            </w:r>
            <w:proofErr w:type="spellStart"/>
            <w:proofErr w:type="gramStart"/>
            <w:r w:rsidRPr="00B41C79">
              <w:rPr>
                <w:bCs/>
                <w:color w:val="000000"/>
                <w:sz w:val="24"/>
                <w:szCs w:val="24"/>
              </w:rPr>
              <w:t>распоря-дитель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0E023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Код целевой</w:t>
            </w:r>
          </w:p>
          <w:p w:rsidR="00C97FFC" w:rsidRPr="00B41C79" w:rsidRDefault="00C97FFC" w:rsidP="000E023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статьи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Pr="00B41C79" w:rsidRDefault="00C97FFC" w:rsidP="000E023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B41C79">
              <w:rPr>
                <w:bCs/>
                <w:color w:val="000000"/>
                <w:sz w:val="24"/>
                <w:szCs w:val="24"/>
              </w:rPr>
              <w:t>расхо</w:t>
            </w:r>
            <w:r w:rsidR="008E38B9">
              <w:rPr>
                <w:bCs/>
                <w:color w:val="000000"/>
                <w:sz w:val="24"/>
                <w:szCs w:val="24"/>
              </w:rPr>
              <w:t>-</w:t>
            </w:r>
            <w:r w:rsidRPr="00B41C79">
              <w:rPr>
                <w:bCs/>
                <w:color w:val="000000"/>
                <w:sz w:val="24"/>
                <w:szCs w:val="24"/>
              </w:rPr>
              <w:t>дов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Pr="00B41C79" w:rsidRDefault="00C97FFC" w:rsidP="000E023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202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  <w:r w:rsidRPr="00B41C79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C97FFC" w:rsidRPr="00B41C79" w:rsidRDefault="00C97FFC" w:rsidP="000E023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Pr="00B41C79" w:rsidRDefault="00C97FFC" w:rsidP="000E023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202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B41C79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C97FFC" w:rsidRPr="00B41C79" w:rsidRDefault="00C97FFC" w:rsidP="000E023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41C79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C97FFC" w:rsidTr="00056092">
        <w:trPr>
          <w:gridAfter w:val="1"/>
          <w:wAfter w:w="567" w:type="dxa"/>
          <w:trHeight w:val="317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12 979 228 684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13 107 301 658</w:t>
            </w:r>
          </w:p>
        </w:tc>
      </w:tr>
      <w:tr w:rsidR="00C97FFC" w:rsidTr="00056092">
        <w:trPr>
          <w:gridAfter w:val="1"/>
          <w:wAfter w:w="567" w:type="dxa"/>
          <w:trHeight w:val="525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12 896 376 778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13 024 349 852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11 463 252 869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11 467 267 469</w:t>
            </w:r>
          </w:p>
        </w:tc>
      </w:tr>
      <w:tr w:rsidR="00C97FFC" w:rsidTr="00056092">
        <w:trPr>
          <w:gridAfter w:val="1"/>
          <w:wAfter w:w="567" w:type="dxa"/>
          <w:trHeight w:val="501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оказания медицинской помощи, включая профилактику заболеваний и формирование здорового образа жизни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5 284 468 742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5 288 483 342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полномочий в области лекарственного обеспечения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01.3.01.51610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78 498 800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организационных мероприятий по обеспечению лиц лекарственными препаратами, предназначенными для лечения отдельных видов заболеваний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01.3.01.52160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4 399 500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01.3.01.54600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231 009 700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239 123 800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231 009 700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239 123 800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3 146 505 296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3 146 505 296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118 136 061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118 136 061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21 131 500</w:t>
            </w:r>
          </w:p>
        </w:tc>
      </w:tr>
      <w:tr w:rsidR="00C97FFC" w:rsidTr="00056092">
        <w:trPr>
          <w:gridAfter w:val="1"/>
          <w:wAfter w:w="567" w:type="dxa"/>
          <w:trHeight w:val="551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3 004 363 735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3 004 363 735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2 874 000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01.3.01.70240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1 072 257 266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1 072 557 266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97 370 717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974 886 549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975 186 549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паллиативной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01.3.01.R2010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51 098 494</w:t>
            </w:r>
          </w:p>
        </w:tc>
      </w:tr>
      <w:tr w:rsidR="00C97FFC" w:rsidTr="00056092">
        <w:trPr>
          <w:gridAfter w:val="1"/>
          <w:wAfter w:w="567" w:type="dxa"/>
          <w:trHeight w:val="255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6 758 294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6 758 294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44 340 200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предупреждению и борьбе с социально значимыми инфекционными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01.3.01.R2020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21 870 686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Высокотехнологичные виды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01.3.01.R4020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677 679 000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медицинской реабилитации и санаторно-курортного лечения, в том числе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140 091 935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01.3.02.70070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140 091 935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148 105 884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148 105 884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4 609 080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139 278 611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139 278 611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139 278 611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139 278 611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71 500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3 651 000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</w:t>
            </w:r>
            <w:r>
              <w:rPr>
                <w:color w:val="000000"/>
                <w:sz w:val="24"/>
                <w:szCs w:val="24"/>
              </w:rPr>
              <w:lastRenderedPageBreak/>
              <w:t>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C97FFC" w:rsidTr="00056092">
        <w:trPr>
          <w:gridAfter w:val="1"/>
          <w:wAfter w:w="567" w:type="dxa"/>
          <w:trHeight w:val="334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C97FFC" w:rsidTr="00056092">
        <w:trPr>
          <w:gridAfter w:val="1"/>
          <w:wAfter w:w="567" w:type="dxa"/>
          <w:trHeight w:val="238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C97FFC" w:rsidTr="00056092">
        <w:trPr>
          <w:gridAfter w:val="1"/>
          <w:wAfter w:w="567" w:type="dxa"/>
          <w:trHeight w:val="500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Экспертиза и контрольно-надзорные функции в 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137 551 499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01.3.04.70070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137 551 499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Медико-санитарное обеспечение отдельных категорий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39 834 209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39 834 209</w:t>
            </w:r>
          </w:p>
        </w:tc>
      </w:tr>
      <w:tr w:rsidR="00C97FFC" w:rsidTr="00056092">
        <w:trPr>
          <w:gridAfter w:val="1"/>
          <w:wAfter w:w="567" w:type="dxa"/>
          <w:trHeight w:val="409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01.3.05.70060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39 834 209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39 834 209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27 394 082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27 394 082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12 030 127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Информационные технологии и управление развитием отрасли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29 750 000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01.3.06.70230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29 750 000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обязательного медицинского страхования граждан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5 683 450 600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Обязательное медицинское страхование неработающего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01.3.07.75040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5 683 450 600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"Борьба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сердечно-сосудистыми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208 577 005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298 518 438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медицинских организаций, оказывающих медицинскую помощь пациентам с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01.7.N2.00000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208 577 005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298 518 438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01.7.N2.51920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66 439 400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156 680 833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66 439 400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156 680 833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01.7.N2.55860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136 962 605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01.7.N2.70070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Закупки лекарственных препаратов и медицинского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01.7.N2.70240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55 120 500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82 240 833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55 120 500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82 240 833</w:t>
            </w:r>
          </w:p>
        </w:tc>
      </w:tr>
      <w:tr w:rsidR="00C97FFC" w:rsidTr="00056092">
        <w:trPr>
          <w:gridAfter w:val="1"/>
          <w:wAfter w:w="567" w:type="dxa"/>
          <w:trHeight w:val="783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Переоснащение сети региональных медицинских организаций, оказывающих помощь больным онкологическими заболеваниями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01.8.N3.51900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50 245 500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77 365 833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50 245 500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77 365 833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01.8.N3.70070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4 875 000</w:t>
            </w:r>
          </w:p>
        </w:tc>
      </w:tr>
      <w:tr w:rsidR="00C97FFC" w:rsidTr="00056092">
        <w:trPr>
          <w:gridAfter w:val="1"/>
          <w:wAfter w:w="567" w:type="dxa"/>
          <w:trHeight w:val="510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01.9.00.00000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C97FFC" w:rsidTr="00056092">
        <w:trPr>
          <w:gridAfter w:val="1"/>
          <w:wAfter w:w="567" w:type="dxa"/>
          <w:trHeight w:val="505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системы оказания первичной медико-санитарной помощи"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01.9.N1.00000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25 112 199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закупки авиационных работ в целях оказания медицинской помощи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01.9.N1.55540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25 112 199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"Улучшение кадрового обеспечения государственных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01.Б.00.00000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52 463 000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Достижение полноты укомплектованности медицинских организаций медицинскими работниками посредством предоставления мер социальной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01.Б.02.00000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52 463 000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54 277 000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01.Б.02.70030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21 213 000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23 027 000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01.Б.02.R1380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медицинских организаций Ярославской области, оказывающих медицинскую помощь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01.Д.01.00000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9 750 000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01.Д.01.70070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"Создание единого цифрового контура в системе здравоохранения Ярославской области на основе единой государственной информационной системы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здравоохранения"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01.И.00.00000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55 375 313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01.И.N7.00000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55 375 313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>работоспособности регионального сегмента единой государственной информационной системы здравоохранения Ярославской области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развитие его подсистем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01.И.N7.51140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55 375 313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50 292 605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55 375 313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01.П.00.00000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"Модернизация первичного звена здравоохранения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01.П.N9.00000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1 031 808 600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доступности и качества оказания первичной медицинской помощи медицинскими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01.П.N9.53650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1 031 808 600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5 502 300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5 558 100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97FFC" w:rsidTr="00056092">
        <w:trPr>
          <w:gridAfter w:val="1"/>
          <w:wAfter w:w="567" w:type="dxa"/>
          <w:trHeight w:val="769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"Старшее поколение"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03.4.P3.00000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03.4.P3.54680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857 800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857 800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C97FFC" w:rsidTr="00056092">
        <w:trPr>
          <w:gridAfter w:val="1"/>
          <w:wAfter w:w="567" w:type="dxa"/>
          <w:trHeight w:val="455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75 366 806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75 410 906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переданных полномочий Российской Федерации в </w:t>
            </w:r>
            <w:r>
              <w:rPr>
                <w:color w:val="000000"/>
                <w:sz w:val="24"/>
                <w:szCs w:val="24"/>
              </w:rPr>
              <w:lastRenderedPageBreak/>
              <w:t>сфере охраны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1 204 700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1 248 800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1 204 700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1 248 800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73 532 105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73 532 105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72 459 885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72 459 885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1 066 699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5 521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550 001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550 001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Департамент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2 501 761 393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2 348 212 849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940 000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2 470 939 384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2 317 390 840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1 984 115 075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1 975 842 746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193 478 034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193 556 969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Ежемесячное денежное вознаграждение за классное руководство (кураторство) педагогическим работникам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3 593 520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187 910 039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187 988 974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187 910 039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187 988 974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талантливой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</w:t>
            </w:r>
            <w:r>
              <w:rPr>
                <w:color w:val="000000"/>
                <w:sz w:val="24"/>
                <w:szCs w:val="24"/>
              </w:rPr>
              <w:lastRenderedPageBreak/>
              <w:t>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Укрепление материально-технической базы муниципальных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учреждений культуры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15 545 069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11.1.02.R4670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15 545 069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реализации права граждан на участие в культурной жизни региона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творческих инициатив, проектов, социально значимых мероприятий и акций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11.1.03.71610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доступу граждан к культурным ценностям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417 906 961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418 090 211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11.1.04.71560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417 906 961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418 090 211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417 906 961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418 090 211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доступа граждан к информационно-библиотечным ресурсам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143 260 647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143 321 995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11.1.05.71560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136 523 249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136 584 597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136 523 249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136 584 597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комплектование книжных фондов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11.1.05.R5191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3 737 398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Комплектование книжных фондов государственных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11.1.05.R5194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театрально-концертных услуг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560 443 057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552 044 887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11.1.06.71560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539 491 138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539 125 297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539 491 138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539 125 297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поддержку творческой деятельности и укрепление материально-технической базы муниципальных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11.1.06.R4660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11 780 411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11 780 411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6 600 000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11.1.06.R5170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9 171 508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6 319 590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9 171 508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6 319 590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доступности культурных услуг и реализации права граждан на свободу творчества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94 835 307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94 877 615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учреждений,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94 672 807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94 715 115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94 672 807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94 715 115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11.1.07.71720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162 500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конкурентной среды и оценка качества оказываемых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независимой оценке качества услуг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11.1.08.75810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мероприятий по исполнению указов Президента Российской Федерации в части повышения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558 156 000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повышение оплаты труда работников муниципальных учреждений в сфере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11.1.09.75900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558 156 000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486 824 309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341 548 094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483 053 892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339 037 677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Модернизация театров юного зрителя и театров кукол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11.4.A1.54560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310 403 125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310 403 125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учреждений культурно-досугового типа в сельской местности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11.4.A1.55133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78 789 184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44 103 290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78 789 184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44 103 290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11.4.A1.55191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20 046 720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учреждений среднего профессионального образования в сфере культуры музыкальными инструментами, оборудованием и учебными материалами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11.4.A1.55194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учреждений культуры передвижными многофункциональными культурными центрами (автоклубы)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11.4.A1.55197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25 439 453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25 439 453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модернизацию муниципальных детских школ искусств по видам искусств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11.4.A1.55198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22 883 977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13 954 384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22 883 977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13 954 384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техническое оснащение муниципальных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11.4.A1.55900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6 224 843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14 051 369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6 224 843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14 051 369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капитальный ремонт муниципальных музеев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11.4.A1.55970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17 206 043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13 089 064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17 206 043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13 089 064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капитального ремонта муниципальных библиотек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11.4.A1.74540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модернизацию театров юного зрителя и театров кукол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11.4.A1.74560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59 650 117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11.4.A2.00000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3 770 417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2 510 417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11.4.A2.55193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1 510 417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Премирование за достижения в области культуры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11.4.A2.71610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организации и проведению фестиваля любительских творческих коллективов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11.4.A2.76680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институтов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472 000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системы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26 893 009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26 893 009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26 740 009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26 740 009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26 496 509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26 496 509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8 500</w:t>
            </w:r>
          </w:p>
        </w:tc>
      </w:tr>
      <w:tr w:rsidR="00C97FFC" w:rsidTr="00056092">
        <w:trPr>
          <w:gridAfter w:val="1"/>
          <w:wAfter w:w="567" w:type="dxa"/>
          <w:trHeight w:val="992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22 124 833 879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22 245 964 169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22 039 878 431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22 133 679 868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21 651 627 797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21 701 994 641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3 997 882 536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3 998 741 796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02.1.01.53034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25 467 140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25 467 100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1 665 720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23 801 420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23 801 380</w:t>
            </w:r>
          </w:p>
        </w:tc>
      </w:tr>
      <w:tr w:rsidR="00C97FFC" w:rsidTr="00056092">
        <w:trPr>
          <w:gridAfter w:val="1"/>
          <w:wAfter w:w="567" w:type="dxa"/>
          <w:trHeight w:val="1502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Ежемесячное денежное вознаграждение за классное руководство (кураторство) педагогическим работникам государственных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02.1.01.53630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89 187 000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90 046 300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89 187 000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90 046 300</w:t>
            </w:r>
          </w:p>
        </w:tc>
      </w:tr>
      <w:tr w:rsidR="00C97FFC" w:rsidTr="00056092">
        <w:trPr>
          <w:gridAfter w:val="1"/>
          <w:wAfter w:w="567" w:type="dxa"/>
          <w:trHeight w:val="503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3 722 524 358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3 722 524 358</w:t>
            </w:r>
          </w:p>
        </w:tc>
      </w:tr>
      <w:tr w:rsidR="00C97FFC" w:rsidTr="00056092">
        <w:trPr>
          <w:gridAfter w:val="1"/>
          <w:wAfter w:w="567" w:type="dxa"/>
          <w:trHeight w:val="1067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61 497 526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61 497 526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5 817 760</w:t>
            </w:r>
          </w:p>
        </w:tc>
      </w:tr>
      <w:tr w:rsidR="00C97FFC" w:rsidTr="00056092">
        <w:trPr>
          <w:gridAfter w:val="1"/>
          <w:wAfter w:w="567" w:type="dxa"/>
          <w:trHeight w:val="471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3 655 083 035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3 655 083 035</w:t>
            </w:r>
          </w:p>
        </w:tc>
      </w:tr>
      <w:tr w:rsidR="00C97FFC" w:rsidTr="00056092">
        <w:trPr>
          <w:gridAfter w:val="1"/>
          <w:wAfter w:w="567" w:type="dxa"/>
          <w:trHeight w:val="155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126 037</w:t>
            </w:r>
          </w:p>
        </w:tc>
      </w:tr>
      <w:tr w:rsidR="00C97FFC" w:rsidTr="00056092">
        <w:trPr>
          <w:gridAfter w:val="1"/>
          <w:wAfter w:w="567" w:type="dxa"/>
          <w:trHeight w:val="984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C97FFC" w:rsidTr="00056092">
        <w:trPr>
          <w:gridAfter w:val="1"/>
          <w:wAfter w:w="567" w:type="dxa"/>
          <w:trHeight w:val="493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Компенсация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1 228 000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1 216 000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в форме субсидий организациям, осуществляющим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02.1.01.75610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12 546 488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02.1.01.R3044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10 132 850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17 189 892 943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17 239 400 527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02.1.02.53031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474 813 360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506 608 200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474 813 360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506 608 200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компенсацию расходов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105 129 767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8 493 612 903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питания обучающихся образовательных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329 330 692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опеки и попечительства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80 490 486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образовательного процесса в дошкольных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02.1.02.73110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6 077 091 047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Субвенция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02.1.02.R3041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620 573 050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638 285 796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620 573 050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638 285 796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государственной поддержки муниципальных образовательных систем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230 852 318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230 852 318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повышение </w:t>
            </w:r>
            <w:proofErr w:type="gramStart"/>
            <w:r>
              <w:rPr>
                <w:color w:val="000000"/>
                <w:sz w:val="24"/>
                <w:szCs w:val="24"/>
              </w:rPr>
              <w:t>оплаты труда отдельных категорий работников муниципальных учреждений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02.1.03.75890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218 852 318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мероприятий по совершенствованию условий образовательного процесса и мотивации участников образовательного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233 000 000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02.1.04.70390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210 000 000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205 000 000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участия профессиональных образовательных организаций в чемпионатах "</w:t>
            </w:r>
            <w:proofErr w:type="spellStart"/>
            <w:r>
              <w:rPr>
                <w:color w:val="000000"/>
                <w:sz w:val="24"/>
                <w:szCs w:val="24"/>
              </w:rPr>
              <w:t>Abilympics</w:t>
            </w:r>
            <w:proofErr w:type="spellEnd"/>
            <w:r>
              <w:rPr>
                <w:color w:val="000000"/>
                <w:sz w:val="24"/>
                <w:szCs w:val="24"/>
              </w:rPr>
              <w:t>" и "Молодые профессионалы" движения "</w:t>
            </w:r>
            <w:proofErr w:type="spellStart"/>
            <w:r>
              <w:rPr>
                <w:color w:val="000000"/>
                <w:sz w:val="24"/>
                <w:szCs w:val="24"/>
              </w:rPr>
              <w:t>WorldSkills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02.1.04.75470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23 000 000</w:t>
            </w:r>
          </w:p>
        </w:tc>
      </w:tr>
      <w:tr w:rsidR="00C97FFC" w:rsidTr="00056092">
        <w:trPr>
          <w:gridAfter w:val="1"/>
          <w:wAfter w:w="567" w:type="dxa"/>
          <w:trHeight w:val="493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388 250 634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431 685 227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154 267 502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52 034 377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Создание и обеспечение функционирования центров образования естественно-научной и </w:t>
            </w:r>
            <w:proofErr w:type="gramStart"/>
            <w:r>
              <w:rPr>
                <w:color w:val="000000"/>
                <w:sz w:val="24"/>
                <w:szCs w:val="24"/>
              </w:rPr>
              <w:t>технологической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направленностей в общеобразовательных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02.7.E1.51690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95 678 855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на 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02.7.E1.51731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42 217 710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42 217 710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детских технопарков "</w:t>
            </w:r>
            <w:proofErr w:type="spellStart"/>
            <w:r>
              <w:rPr>
                <w:color w:val="000000"/>
                <w:sz w:val="24"/>
                <w:szCs w:val="24"/>
              </w:rPr>
              <w:t>Кванториум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02.7.E1.51734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21 357 084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Обновление материально-технической базы в организациях, </w:t>
            </w:r>
            <w:r>
              <w:rPr>
                <w:color w:val="000000"/>
                <w:sz w:val="24"/>
                <w:szCs w:val="24"/>
              </w:rPr>
              <w:lastRenderedPageBreak/>
              <w:t>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02.7.E1.51870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37 231 563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8 816 667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02.7.E1.52560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"Успех каждого ребенка"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02.7.E2.00000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231 876 369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02.7.E2.50970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7 918 660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7 008 860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7 918 660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выявления и поддержки одаренных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02.7.E2.51890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208 333 334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208 333 334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02.7.E2.54910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15 624 375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15 624 375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"Цифровая образовательная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02.7.E4.00000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176 829 688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73 680 626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02.7.E4.52100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156 505 313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52 679 271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156 505 313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52 679 271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центров цифрового образования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02.7.E4.52190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20 324 375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21 001 355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"Молодые профессионалы (повышение конкурентоспособности профессионального образования)"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02.7.E6.00000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74 093 855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(обновление) материально-технической базы образовательных организаций, реализующих программы среднего профессионального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02.7.E6.53590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74 093 855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50 144 584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74 093 855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12 997 530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12 557 530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12 557 530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12 557 530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12 557 530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12 557 530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12 557 530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27 009 453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27 009 453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05609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развития инклюзивного образования инвалидов в профессиональных образовательных организациях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27 009 453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созданию базовых профессиональных образовательных организаций, обеспечивающих поддержку региональных систем инклюзивного профессионального образования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04.2.07.R0270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27 009 453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27 009 453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комплекса мер по обеспечению безопасности детей в ходе их участия в дорожном движении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повышению безопасности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08.2.02.71410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965 250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700 250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700 250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в деятельность субъектов патриотического воспитания современных форм, методов и средств воспитательной работы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21.2.04.70680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789 750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789 750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Совершенствование кадрового, аналитического и методического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обеспечения реализации государственной национальной политики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263 250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повышения квалификации педагогических работников дошкольных образовательных организаций и общеобразовательных организаций в сфере гармонизации межнациональных отношений и предупреждения межнациональных конфликтов в образовательных организациях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22.4.06.74620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263 250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526 500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526 500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 xml:space="preserve">информатизации деятельности органов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1 034 000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1 034 000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68 642 418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68 961 818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сфере образования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10 631 200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10 950 600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8 481 738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2 145 862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2 465 262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организаций, надзору и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законодательства в области образования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753 000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57 090 218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57 018 218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56 008 769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56 008 769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809 253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737 253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272 196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595 232 377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831 909 044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543 749 512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780 426 179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информатизации и связи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470 096 491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470 596 491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функционирования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информационно-телекоммуникационной сети и каналов телефонной 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23 929 000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23 929 000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технического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мультисервисной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информационно-телекоммуникационной сети органов </w:t>
            </w:r>
            <w:r>
              <w:rPr>
                <w:color w:val="000000"/>
                <w:sz w:val="24"/>
                <w:szCs w:val="24"/>
              </w:rPr>
              <w:lastRenderedPageBreak/>
              <w:t>исполнительной власти Ярославской области, систем кондиционирования и пожаротушения в здании Правительства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>
              <w:rPr>
                <w:color w:val="000000"/>
                <w:sz w:val="24"/>
                <w:szCs w:val="24"/>
              </w:rPr>
              <w:t>безлимитного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круглосуточного доступа органов исполнительной власти Ярославской области к сети "Интернет", работы каналов и оборудования связи органов исполнительной власти Ярославской области, доступа учрежденческой цифровой автоматической телефонной станции органов исполнительной власти Ярославской области и цифровой автоматической телефонной станции запасного пункта управления к телефонной сети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23.3.01.76810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21 959 000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379 128 134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379 628 134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осуществлению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бюджетного учреждения Ярославской области "Электронный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117 176 995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работы государственного бюджетного учреждения Ярославской области "Информационно-аналитический центр "Геоинформационные и навигационные системы"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24 677 251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работы государственного автономного учреждения Ярославской области "Многофункциональный центр предоставления государственных и муниципальных услуг"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23.3.02.76760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236 273 888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правовых систем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23.3.03.72360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бесперебойного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18 179 357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обеспечению бесперебойного </w:t>
            </w:r>
            <w:proofErr w:type="gramStart"/>
            <w:r>
              <w:rPr>
                <w:color w:val="000000"/>
                <w:sz w:val="24"/>
                <w:szCs w:val="24"/>
              </w:rPr>
              <w:t>функционирования системы обеспечения вызова экстренных оперативных служб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единому номеру "112"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23.3.04.76270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18 179 357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Обеспечение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обеспечению бесперебойного функционирования Ситуационного центра Губернатора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23.3.05.76320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телекоммуникационными услугами организаций социально-культурной сферы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46 700 000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социально значимых объектов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23.3.06.70340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802 800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образовательных учреждений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27 197 200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27 197 200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телекоммуникационными услугами учреждений здравоохранения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23.3.06.76780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18 700 000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безопасности информации органов государственной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23.3.07.00000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соответствия безопасности информации органов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государственной власти Ярославской области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требованиям федерального законодательства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23.3.07.76820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5 482 083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5 482 083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770 028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770 028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региональных проектов в сфере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23.5.17.00000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4 712 055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региональных проектов в сфере информационных технологий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23.5.17.R0280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4 712 055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304 347 605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304 347 605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Формирование ИТ-инфраструктуры в государственных (муниципальных) образовательных организациях, реализующих </w:t>
            </w:r>
            <w:r>
              <w:rPr>
                <w:color w:val="000000"/>
                <w:sz w:val="24"/>
                <w:szCs w:val="24"/>
              </w:rPr>
              <w:lastRenderedPageBreak/>
              <w:t>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23.7.D2.51170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304 347 605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68 170 938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304 347 605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51 332 865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51 332 865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51 132 865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51 132 865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50 576 865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50 576 865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556 000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847 427 989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888 985 093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71 972 917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120 351 042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71 972 917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120 351 042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71 972 917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120 351 042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создание системы поддержки фермеров и развитие сельской кооперации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15.3.I5.54800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71 972 917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120 351 042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3 125 000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68 847 917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117 226 042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1 112 900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1 112 900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703 488 690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698 010 775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683 408 842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677 930 927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Техническая и технологическая модернизация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85 272 475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25.1.01.72760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85 272 475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303 436 862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302 550 491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25.1.02.72760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67 140 256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25.1.02.R5020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87 205 754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87 981 466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87 205 754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87 981 466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25.1.02.R5080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149 090 852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147 428 769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149 090 852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147 428 769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отрасли растениеводства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167 125 259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167 265 992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89 350 000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25.1.03.76900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19 544 345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25.1.03.R3580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5 316 576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4 560 527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5 316 576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25.1.03.R5020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6 338 632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6 073 563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6 338 632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6 073 563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поддержку </w:t>
            </w:r>
            <w:proofErr w:type="gramStart"/>
            <w:r>
              <w:rPr>
                <w:color w:val="000000"/>
                <w:sz w:val="24"/>
                <w:szCs w:val="24"/>
              </w:rPr>
              <w:t>отдельных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растениеводства и животноводства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25.1.03.R5080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47 331 755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46 981 508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47 331 755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46 981 508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28 393 152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26 452 371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25.1.05.72760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25.1.05.R5020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27 493 152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25 552 371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27 493 152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25 552 371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Достижение финансовой устойчивости и снижение рисков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24 400 759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25 109 263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25.1.06.72760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8 081 180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25.1.06.R4330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16 319 579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16 319 579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25.1.06.R4360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17 028 083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17 028 083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предприятий агропромышленного комплекса высококвалифицированными специалистами, кадрами массовых профессий и информационно-консультационное обслуживание сельских товаропроизводителей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35 570 335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35 570 335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услуг по информационно-консультационному обслуживанию в сельской местности,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25.1.07.72770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27 480 335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27 480 335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27 480 335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27 480 335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поддержку сельскохозяйственного производства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25.1.07.74450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Поддержка создания и модернизации объектов агропромышленного комплекса и сельскохозяйственных рынков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29 210 000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отраслей сельского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25.1.08.72760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29 210 000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проектов развития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6 500 000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развитие сельского туризма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25.1.11.R3410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агропромышленного комплекса и потребительского рынка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20 079 848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20 079 848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территориальной доступности товаров и услуг для сельского населения путем оказания государственной поддержки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4 222 100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25.5.01.72880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4 222 100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государственного контроля качества молочного сырья и пищевой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15 202 990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подведомственного учреждения агропромышленного комплекса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25.5.03.72890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15 202 990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в целях гражданской обороны запасов материальных ресурсов, накапливаемых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428 500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Хранение, освежение, использование и восполнение продовольственного резерва Ярославской области для ликвидации чрезвычайных ситуаций межмуниципального и регионального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25.5.04.73090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428 500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156 200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25.5.07.59100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156 200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регулирование промышленного, любительского рыболовства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25.5.08.00000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70 058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25.5.08.77300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70 058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13 711 545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12 368 439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13 711 545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12 368 439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6 030 209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6 194 896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48.1.01.70380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жилищных условий граждан, проживающих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48.1.01.R5760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2 030 209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2 194 896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2 030 209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2 194 896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5 606 355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проведение мероприятий по благоустройству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48.1.03.R5760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5 606 355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5 601 146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5 606 355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рынка труда (кадрового потенциала)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567 188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оказание содействия сельскохозяйственным товаропроизводителям в обеспечении квалифицированными кадрами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48.1.05.R5760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567 188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564 376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567 188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1 515 814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комплексного развития сельских территорий (строительство электрических сетей уличного освещения)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48.1.06.R5762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1 515 814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1 515 814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57 101 937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57 101 937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56 268 937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56 268 937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55 460 245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55 460 245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808 692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323 000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4 525 467 494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3 025 501 494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1 870 286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1 870 286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4 400 817 628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2 900 851 628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финансов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111 405 067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111 405 067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Организационно-техническое и нормативно-методическое обеспечение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40 235 850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организационно-техническому и нормативно-методическому обеспечению бюджетного процесса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36.1.01.73250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40 235 850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реализации функций органов исполнительной власти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государственных учреждений Ярославской области по ведению бюджетного (бухгалтерского) учета и составлению бюджетной (бухгалтерской) отчетности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71 169 217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71 169 217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36.1.02.75270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71 169 217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71 169 217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66 061 948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5 092 269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5 092 269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"Выравнивание уровня бюджетной обеспеченности муниципальных образований Ярославской области и обеспечение сбалансированности местных бюджетов"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финансовых возможностей муниципальных образований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2 019 303 000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519 337 000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муниципальным районам и городским округам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1 934 957 000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512 268 000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поселениям Ярославской области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36.3.01.72970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84 346 000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7 069 000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государственным долгом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2 268 205 761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своевременности и полноты исполнения долговых обязательств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2 266 465 761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Процентные платежи по государственному долгу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36.4.01.73010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структуры государственного долга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обязательств по выплате агентских комиссий и вознаграждения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36.4.02.73020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1 903 800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конкурса проектов "Бюджет для граждан"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63 600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597 800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грантов на реализацию проектов по финансовой грамотности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36.5.03.77100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122 629 580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122 629 580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122 079 580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122 079 580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119 472 480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119 472 480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2 442 100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3 991 334 790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3 683 334 515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"Формирование современной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784 660 513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551 910 413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784 660 513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551 910 413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благоустройство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06.1.F2.00000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551 910 413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формирование современной городской среды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06.1.F2.55550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551 910 413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502 410 513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551 910 413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3 058 467 668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3 036 217 493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842 865 000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842 865 000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14.2.G6.50130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842 865 000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690 975 000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842 865 000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жилищно-коммунального хозяйства, энергетики и регулирования тарифов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2 174 484 493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2 174 484 493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равной доступности жилищно-коммунальных услуг для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2 013 180 070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выпадающих доходов </w:t>
            </w:r>
            <w:proofErr w:type="spellStart"/>
            <w:r>
              <w:rPr>
                <w:color w:val="000000"/>
                <w:sz w:val="24"/>
                <w:szCs w:val="24"/>
              </w:rPr>
              <w:t>ресурсоснабжающих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14.4.01.73340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2 013 180 070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хранения и целевого использования резерва материальных ресурсов, проведение мониторинга качества предоставляемых жилищно-коммунальных услуг и соблюдения требований законодательства в жилищно-коммунальной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27 546 680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27 546 680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14.4.02.72080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27 546 680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27 546 680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18 058 414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18 058 414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9 459 483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28 783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материально-технических запасов и иных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в ц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ликвидации чрезвычайных ситуаций и стихийных бедствий, выполняемые в рамках специальных решений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14.4.03.72090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своевременного проведения капитального ремонта общего имущества в многоквартирных домах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133 657 743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Региональному фонду содействия капитальному ремонту многоквартирных домов Ярославской области на осуществление уставной деятельности в целях проведения капитального ремонта общего имущества в многоквартирных домах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14.4.05.74030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133 657 743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193 008 175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18 868 000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104 105 575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18 868 000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14.6.01.75250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104 105 575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18 868 000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104 105 575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18 868 000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Газификация населенных пунктов Ярославской области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88 902 600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реализацию мероприятий по строительству объектов газификации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14.6.02.75260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88 902 600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88 902 600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111 000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93 595 609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93 595 609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93 235 209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93 235 209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92 096 762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92 096 762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1 131 247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1 131 247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259 400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259 400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труда и социальной поддержки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15 148 863 898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15 650 084 419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15 058 717 544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15 559 938 065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12 666 355 652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12 979 351 006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8 390 035 553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8 694 473 585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143 464 300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149 204 700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143 464 300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149 204 700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государственных единовременных пособий и ежемесячных денежных компенсаций гражданам при возникновении поствакцинальных осложнений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58 600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оплату жилищно-коммунальных услуг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03.1.01.52500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991 915 100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Пенсия за выслугу лет государственным гражданским служащим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66 602 742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66 602 742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854 742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854 742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65 748 000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65 748 000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Региональная доплата к пенсии пенсионерам, получающим минимальную пенсию по старости, и иные региональные доплаты к пенсиям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1 981 428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1 981 428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25 428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1 956 000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451 801 000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 ветеранам труда, ветеранам военной службы, ветеранам труда Ярославской области, труженикам тыла, реабилитированным лицам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904 565 818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Дополнительное материальное обеспечение почетных граждан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575 394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7 386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568 008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оплату жилого помещения и коммунальных услуг отдельным категориям граждан, оказание мер социальной </w:t>
            </w:r>
            <w:proofErr w:type="gramStart"/>
            <w:r>
              <w:rPr>
                <w:color w:val="000000"/>
                <w:sz w:val="24"/>
                <w:szCs w:val="24"/>
              </w:rPr>
              <w:t>поддержки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которым относится к полномочиям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1 640 782 933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денежные выплаты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445 919 323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242 965 690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специализированных учреждений в сфере социальной защиты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03.1.01.70880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97 555 294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Доплаты к пенсиям лицам, внесшим значительный личный вклад в социально-экономическое развитие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5 543 136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5 543 136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71 136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5 472 000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312 306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312 306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308 304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03.1.01.73080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компенсацию отдельным категориям граждан оплаты взноса на капитальный ремонт общего имущества в многоквартирном доме в части расходов по доставке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780 643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780 643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784 629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гражданам, пострадавшим в результате чрезвычайных ситуаций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14 778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985 222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доплата к пенсии лицам, замещавшим государственные должности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03.1.01.76380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7 330 068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94 068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7 236 000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03.1.01.R3020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03.1.01.R4620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47 227 088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47 349 189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47 227 088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47 349 189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населению Ярославской области на основе соблюдения стандартов и нормативов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3 931 689 669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3 931 313 293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Стационарные учреждения социального обслуживания для граждан пожилого возраста 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1 396 837 961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1 396 753 772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104 475 602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104 475 602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26 097 020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26 012 831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1 266 083 886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1 266 083 886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181 453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учреждения в сфере социальной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496 834 824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496 542 637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352 401 978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352 401 978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90 573 735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90 281 548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49 866 214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49 866 214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3 992 897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3 992 897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03.1.02.70850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1 977 280 410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гранта в форме субсидий на исполнение </w:t>
            </w:r>
            <w:r>
              <w:rPr>
                <w:color w:val="000000"/>
                <w:sz w:val="24"/>
                <w:szCs w:val="24"/>
              </w:rPr>
              <w:lastRenderedPageBreak/>
              <w:t>государственного социального заказа в сфере предоставления социального обслуживания и предоставление субсидии на возмещение затрат, связанных с предоставлением социальных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60 636 474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54 891 474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54 891 474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5 745 000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336 636 430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345 570 128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60 100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отдельных функций и полномочий в области социальной </w:t>
            </w:r>
            <w:r>
              <w:rPr>
                <w:color w:val="000000"/>
                <w:sz w:val="24"/>
                <w:szCs w:val="24"/>
              </w:rPr>
              <w:lastRenderedPageBreak/>
              <w:t>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3 774 065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3 774 065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3 274 065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03.1.03.70890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67 557 115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семьям погибших военнослужащих и единовременная выплата ветеранам и инвалидам Великой Отечественной войны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03.1.03.73070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160 180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4 939 820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3 956 958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3 956 958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3 945 861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Меры социальной поддержки лиц, осуществивших погребение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03.1.03.75650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оказание социальной помощи на основании социального контракта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03.1.03.R4040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255 842 192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264 786 987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255 842 192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264 786 987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Содействие организации безопасных условий трудовой деятельности и охраны труда, развитию социального партнерства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246 000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03.1.04.70810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246 000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Кадровое, информационное, научно-методическое и организационное обеспечение отрасли социальной защиты населения и социального обслуживания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7 748 000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отдельных функций и полномочий в области социальной поддержки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03.1.05.70810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7 748 000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7 628 000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2 580 572 059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"Финансовая поддержка семей при рождении детей"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03.4.P1.00000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2 580 572 059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03.4.P1.50840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03.4.P1.55730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03.4.P1.75480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"Доступная среда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"Формирование и совершенствование системы комплексной реабилитации 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абилитации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инвалидов, в том числе детей-инвалидов"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социальных гарантий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04.2.06.00000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8 400 000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инвалидов с ограниченными возможностями передвижения специальными средствами и приспособлениями для оборудования и оснащения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04.2.06.71080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8 400 000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1 149 760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1 149 760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75 506 594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75 506 594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75 050 594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75 060 594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74 276 244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74 276 244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747 350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757 350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</w:t>
            </w:r>
            <w:r>
              <w:rPr>
                <w:color w:val="000000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164 000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282 000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555 042 404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555 042 404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05.1.08.R0820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Капитальные вложения в объекты государственной (муниципальной) </w:t>
            </w:r>
            <w:r>
              <w:rPr>
                <w:color w:val="000000"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"Управление земельно-имущественным комплексом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80 635 726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80 635 726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"Управление и распоряжение имуществом и земельными ресурсами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качества управления имуществом на территории Ярославской области, в том числе земельными ресурсами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14 111 030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управлению, распоряжению имуществом, находящимся в государственной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8 657 729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кадастровым работам, землеустройству и приобретению права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34.1.01.73190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5 453 301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имущественных и земельных отношений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66 524 696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кадастровой оценке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34.2.01.75580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45 194 374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в сфере рекламной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34.2.01.76210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21 330 322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62 266 173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62 266 173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61 406 173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61 406 173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60 747 236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60 747 236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638 937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Контрольно-счетная палата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31 810 555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31 810 555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31 810 555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31 810 555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21 518 992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21 518 992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20 221 992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20 221 992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1 297 000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6 348 083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6 348 083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6 348 083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6 348 083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Аудиторы контрольно-счетной палаты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3 868 480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3 868 480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3 868 480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3 868 480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Избирательная комиссия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158 093 252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62 116 423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158 093 252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62 116 423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55 290 074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55 290 074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54 537 890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54 537 890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748 084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Члены избирательной комиссии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5 577 235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5 577 235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5 577 235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5 577 235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1 076 114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подготовки и проведения выборов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95 976 829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Ярославская областная Дума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254 921 764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254 921 764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254 921 764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254 921 764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139 145 785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139 145 785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138 853 217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138 853 217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276 568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276 568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3 251 350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3 251 350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3 251 350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3 251 350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103 485 629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103 485 629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103 485 629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103 485 629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информационное освещение </w:t>
            </w:r>
            <w:proofErr w:type="gramStart"/>
            <w:r>
              <w:rPr>
                <w:color w:val="000000"/>
                <w:sz w:val="24"/>
                <w:szCs w:val="24"/>
              </w:rPr>
              <w:t>деятельности органов государственной власти субъекта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Правительство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1 260 958 755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1 236 986 555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153 203 998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153 203 998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153 203 998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153 203 998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21 743 012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21 743 012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21 743 012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21 743 012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6 742 000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15 001 012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15 001 012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131 050 986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131 050 986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оплату стоимости набора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13 920 571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укрепление материально-технической базы загородных организаций отдыха детей и их оздоровления,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13 386 345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03.3.02.71060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89 696 556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компенсацию части расходов на приобретение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03.3.02.74390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11 778 572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частичную оплату стоимости путевки в организации отдыха детей и их оздоровления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03.3.02.75160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2 268 942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профилактике безнадзорности, </w:t>
            </w:r>
            <w:r>
              <w:rPr>
                <w:color w:val="000000"/>
                <w:sz w:val="24"/>
                <w:szCs w:val="24"/>
              </w:rPr>
              <w:lastRenderedPageBreak/>
              <w:t>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18 996 530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18 822 667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18 996 530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18 822 667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18 996 530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18 822 667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18 996 530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18 822 667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18 996 530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18 822 667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и проведение конкурса "Лучший государственный гражданский и муниципальный служащий"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конкурса "Лучший наставник"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38.5.01.76340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1 087 758 227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1 063 959 890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Депутаты Государственной Думы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13 077 600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4 522 400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Сенаторы Российской Федерации и их помощники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53 735 900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55 363 700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5 011 581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5 011 581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488 319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700 119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48 236 000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49 652 000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обучающихся по образовательным программам высшего образования в виде именных стипендий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50.0.00.73320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должностное лицо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4 286 458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4 286 458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344 747 951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344 935 322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335 211 235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335 211 235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9 536 716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9 724 087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448 766 091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448 732 693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245 528 259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245 528 259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187 769 215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187 769 215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15 468 617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15 435 219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обеспечение профилактики безнадзорности, правонарушений несовершеннолетних и защиты их прав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59 079 134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2 912 446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34 984 447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35 004 337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5 460 000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29 524 447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29 544 337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Губернаторские выплаты специалистам за исключительный личный вклад в решение социальных проблем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1 296 000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Денежное поощрение в рамках Закона Ярославской области от 6 мая 2010 г. № 11-з "О наградах"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50.0.00.R0660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914 800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по физической культуре, спорту и молодежной политике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471 556 560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550 074 199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"Социальная активность"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02.7.E8.00000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3 412 500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вовлечению граждан в добровольческую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02.7.E8.76850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вовлечению молодежи в творческую деятельность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02.7.E8.76860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1 871 000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для студенческой молодежи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02.7.E8.76870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541 500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1 910 000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региональной семейной политики и политики в интересах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440 000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обеспечение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1 245 000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организации отдыха и оздоровления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03.3.02.70950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1 245 000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профилактике безнадзорности, </w:t>
            </w:r>
            <w:r>
              <w:rPr>
                <w:color w:val="000000"/>
                <w:sz w:val="24"/>
                <w:szCs w:val="24"/>
              </w:rPr>
              <w:lastRenderedPageBreak/>
              <w:t>правонарушений и защите прав несовершеннолетних детей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48 821 600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48 821 600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48 821 600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05.1.03.R4970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281 508 537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359 844 476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"Физическая культура и спорт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258 342 821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258 342 821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массовой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34 516 840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13.1.01.71900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34 516 840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622 783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33 894 057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Организация мероприятий в сфере подготовки спортивного резерва и поддержка спорта высших достижений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28 988 032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13.1.02.71900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28 988 032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5 990 525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21 817 507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1 180 000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мероприятий в сфере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21 203 699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13.1.03.71880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21 203 699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173 634 250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173 634 250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173 627 250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физической культуры и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13.1.04.71940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23 165 716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101 501 655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спортивной инфраструктуры в рамках проекта "Бизнес-спринт (Я выбираю спорт)"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82 191 781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и монтаж оборудования для создания "умных" спортивных площадок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13.3.04.R7530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82 191 781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82 191 781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23 165 716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19 309 874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13.3.P5.50811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9 379 316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7 976 303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9 379 316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13.3.P5.50814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684 932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13.3.P5.52280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6 578 125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13.3.P5.52292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7 926 356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9 245 626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7 926 356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9 245 626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104 542 597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104 542 597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молодежной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92 877 892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92 877 892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участия молодежных общественных объединений в реализации государственной молодежной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3 700 000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общественных объединений, включенных в областной реестр молодежных и детских общественных объединений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21.1.01.70630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условий для предоставления услуг, выполнения работ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89 177 892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89 177 892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21.1.02.70640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89 176 892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учреждениях, подведомственных учредителю в сфере молодежной политики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21.1.02.73390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11 664 705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11 664 705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Координация деятельности субъектов патриотического воспитания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2 207 096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1 232 096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21.2.01.74880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материально-технической базы учреждений и организаций, участвующих в работе по патриотическому воспитанию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21.2.02.70680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дальнейшего развития молодежного патриотического движения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5 808 859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21.2.03.70680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5 808 859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5 308 859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организационных и информационных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2 648 750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патриотическому воспитанию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21.2.05.70680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2 648 750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1 498 750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5 434 988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5 434 988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1 749 488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государственно-общественного партнерства в сфере государственной национальной политики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899 488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22.4.01.75780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899 488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условий для социально-культурной адаптации иностранных граждан (иностранных трудовых мигрантов), прибывающих в Ярославскую область, и их интеграции в российское общество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укрепление гражданского единства и гармонизации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22.4.04.75780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3 685 500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3 685 500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2 285 500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Поддержка участия проектов и представителей детских и молодежных общественных объединений региона в межрегиональных и всероссийских программах, конкурсах, фестивалях, акциях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обучающих мероприятий для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регионального этапа Всероссийского конкурса лидеров и </w:t>
            </w:r>
            <w:proofErr w:type="gramStart"/>
            <w:r>
              <w:rPr>
                <w:color w:val="000000"/>
                <w:sz w:val="24"/>
                <w:szCs w:val="24"/>
              </w:rPr>
              <w:t>руководителей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молодежных и детских общественных объединений "Лидер XXI века"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направления "Социальное </w:t>
            </w:r>
            <w:proofErr w:type="spellStart"/>
            <w:r>
              <w:rPr>
                <w:color w:val="000000"/>
                <w:sz w:val="24"/>
                <w:szCs w:val="24"/>
              </w:rPr>
              <w:t>волонтерство</w:t>
            </w:r>
            <w:proofErr w:type="spellEnd"/>
            <w:r>
              <w:rPr>
                <w:color w:val="000000"/>
                <w:sz w:val="24"/>
                <w:szCs w:val="24"/>
              </w:rPr>
              <w:t>" через проведение единых региональных молодежных акций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22.8.03.75790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385 500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25 953 038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25 953 038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25 533 033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25 533 033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25 339 033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25 339 033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408 005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408 005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48 005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5 723 582 644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2 981 720 623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1 161 286 725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01.1.01.74940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256 629 125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01.8.N3.00000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256 629 125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01.8.N3.74940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256 629 125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256 629 125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01.Д.00.00000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01.Д.N4.00000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524 657 600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01.Д.N4.52460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524 657 600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668 078 805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761 003 562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668 078 805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761 003 562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02.7.E1.00000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668 078 805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761 003 562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02.7.E1.52390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181 695 105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02.7.E1.55200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486 383 700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761 003 562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353 621 886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196 193 703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271 295 861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114 303 200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52 360 000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05.1.01.71210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65 003 061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52 360 000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7 500 000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многодетным семьям на улучшение жилищных условий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05.1.04.71240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Улучшение жилищных условий отдельных категорий граждан за счет средств федерального бюджета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46 880 800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49 297 200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9 699 100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9 175 100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9 699 100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9 175 100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12 049 700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11 792 000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12 049 700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Обеспечение жильем отдельных категорий граждан, установленных Федеральным законом от </w:t>
            </w:r>
            <w:r w:rsidR="00056092">
              <w:rPr>
                <w:color w:val="000000"/>
                <w:sz w:val="24"/>
                <w:szCs w:val="24"/>
              </w:rPr>
              <w:t>24 ноября 1995 года № 181-ФЗ "О </w:t>
            </w:r>
            <w:r>
              <w:rPr>
                <w:color w:val="000000"/>
                <w:sz w:val="24"/>
                <w:szCs w:val="24"/>
              </w:rPr>
              <w:t>социальной защите инвалидов в Российской Федерации"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05.1.10.51760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25 389 700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28 072 400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25 389 700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28 072 400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4 912 000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5 146 000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задачи по государственной поддержке граждан, проживающих на территории Ярославской области, в сфере ипотечного жилищного кредитования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05.1.11.71230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3 646 000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Возмещение кредитным организациям и (или) юридическим лицам, аккредитованным по стандартам акционерного общества "Агентство ипотечного жилищного кредитования", затрат, связанных со снижением процентных ставок по ипотечным кредитам (займам), предоставленным гражданам на приобретение жилого помещения (жилого дома)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05.1.11.76000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адресная программа по переселению граждан из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аварийного жилищного фонда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05.2.F3.00000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39 170 843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05.2.F3.67484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39 606 365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39 170 843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строительства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42 719 660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42 719 660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Выполнение работ в качестве технического заказчика при строительстве, реконструкции объектов социальной сферы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42 464 132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42 464 132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казенного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05.3.01.71350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42 464 132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42 464 132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33 804 189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34 696 914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6 873 137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1 786 806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894 081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Управление материальными запасами, созданными в целях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255 528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05.3.02.71330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255 528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132 479 167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132 479 167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11.4.A1.00000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132 479 167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11.4.A1.55131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94 479 167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11.4.A1.Д5131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1 574 786 383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254 736 880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1 574 786 383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254 736 880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объектов 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1 574 786 383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реализацию мероприятий по строительству объектов собственности Ярославской области за счет средств областного </w:t>
            </w:r>
            <w:r>
              <w:rPr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13.3.02.77290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136 430 218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13.3.02.R1110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1 438 356 165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1 438 356 165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"Спорт – норма жизни"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13.3.P5.00000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254 736 880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13.3.P5.51390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254 736 880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254 736 880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1 663 504 611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888 623 066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1 663 504 611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888 623 066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"Чистая вода"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14.2.F5.00000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179 414 733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14.2.F5.52430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179 414 733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331 851 382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179 414 733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14.2.G6.00000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1 331 653 229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709 208 333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14.2.G6.50130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1 331 653 229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709 208 333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1 331 653 229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709 208 333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585 000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122 856 355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309 537 100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122 856 355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309 537 100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309 537 100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обеспечение комплексного развития сельских </w:t>
            </w:r>
            <w:r>
              <w:rPr>
                <w:color w:val="000000"/>
                <w:sz w:val="24"/>
                <w:szCs w:val="24"/>
              </w:rPr>
              <w:lastRenderedPageBreak/>
              <w:t>территорий (строительство социальных объектов)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48.1.06.R5761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309 537 100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105 856 355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309 537 100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объектов коммунально-бытового обслуживания на сельских территориях и сельских агломерациях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48.1.07.70590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46 383 712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46 383 712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46 216 162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46 216 162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45 435 930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45 435 930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752 327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752 327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27 905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17 550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транспорта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3 104 523 867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3 002 970 239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транспортного комплекса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3 081 641 522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2 980 087 894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"Транспортное обслуживание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1 760 331 522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1 678 549 194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социальных услуг отдельным категориям граждан при проезде в транспорте общего 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673 980 414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674 386 913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Субсидия на компенсацию организациям железнодорожного транспорта потерь в доходах, возникающих в результате установления льготы по тарифам на проезд железнодорожным транспортом общего пользования в пригородном сообщении детям в возрасте от 5 до 7 лет, лицам, обучающимся в общеобразовательных организациях, лицам,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13 788 953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 автомобильным транспортом общего пользования, на возмещение недополученных доходов в связи с предоставлением студентам среднего профессионального и высшего образования социальных услуг по освобождению от оплаты стоимости проезда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57 952 110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Субвенция на освобождение от оплаты стоимости проезда лиц, находящихся под диспансерным наблюдением в связи с туберкулезом, и больных туберкулезом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159 796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154 212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159 796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освобождение от оплаты стоимости проезда детей из многодетных семей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10 765 938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11 166 853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10 765 938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11 166 853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транспортным организациям, осуществляющим пассажирские перевозки, на возмещение недополученных доходов в связи с предоставлением социальных услуг по освобождению от оплаты стоимости проезда в транспорте общего пользования отдельным категориям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17.1.01.72570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591 319 201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транспортных услуг по перевозке пассажиров транспортом общего пользования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1 061 131 605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978 942 778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возмещение недополученных доходов, связанных с организацией регулярных пассажирских авиаперевозок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17.1.02.70080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30 600 000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на компенсацию потерь в доходах, возникающих в связи с установлением тарифов на перевозки пассажиров железнодорожным транспортом общего пользования в пригородном сообщении ниже экономически обоснованного уровня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17.1.02.72600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555 537 715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473 348 888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555 537 715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473 348 888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17.1.02.76880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420 330 000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перевозок пассажиров внутренним водным транспортом общего пользования по местным и пригородным маршрутам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17.1.02.77250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54 663 890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разработки и реализации мероприятий по мобилизационной готовности в части предупреждения и ликвидации чрезвычайных ситуаций в сфере транспорта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обеспечению мобилизационной готовности экономики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17.1.03.72580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выполнением регулярных перевозок пассажиров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20 219 503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20 219 503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государственному бюджетному учреждению Ярославской области "</w:t>
            </w:r>
            <w:proofErr w:type="spellStart"/>
            <w:r>
              <w:rPr>
                <w:color w:val="000000"/>
                <w:sz w:val="24"/>
                <w:szCs w:val="24"/>
              </w:rPr>
              <w:t>Яроблтранском</w:t>
            </w:r>
            <w:proofErr w:type="spellEnd"/>
            <w:r>
              <w:rPr>
                <w:color w:val="000000"/>
                <w:sz w:val="24"/>
                <w:szCs w:val="24"/>
              </w:rPr>
              <w:t>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17.1.04.72530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20 219 503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20 219 503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20 219 503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20 219 503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1 321 310 000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1 301 538 700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"Развитие региональных аэропортов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маршрутов"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17.2.V7.00000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1 321 310 000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1 301 538 700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Реализация мероприятий по осуществлению капитальных вложений на развитие региональных аэропортов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17.2.V7.53860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1 321 310 000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1 301 538 700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1 321 310 000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1 301 538 700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681 500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681 500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22 140 845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22 140 845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21 796 845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21 796 845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21 404 845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21 404 845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Государственная поддержка неработающих пенсионеров в органах </w:t>
            </w:r>
            <w:r w:rsidRPr="00056092">
              <w:rPr>
                <w:color w:val="000000"/>
                <w:spacing w:val="-2"/>
                <w:sz w:val="24"/>
                <w:szCs w:val="24"/>
              </w:rPr>
              <w:t>власти, государственных органах Ярославской области и учреждениях</w:t>
            </w:r>
            <w:r>
              <w:rPr>
                <w:color w:val="000000"/>
                <w:sz w:val="24"/>
                <w:szCs w:val="24"/>
              </w:rPr>
              <w:t>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334 000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69 656 655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69 656 655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"Обеспечение качественными коммунальными услугами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государственного жилищного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14 849 533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сопровождения деятельности департамента государственного жилищного надзора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13 369 626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13 369 626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департамента, уполномоченного осуществлять региональный государственный жилищный надзор, лицензионный контроль, направленный на защиту жилищных прав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14.8.01.76620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13 369 626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13 369 626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10 831 826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2 537 800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1 479 907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осуществлению контрольно-надзорной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14.8.02.77090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1 479 907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256 000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256 000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54 551 122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54 551 122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54 427 888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54 427 888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54 307 888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54 307 888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123 234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государственного заказа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67 518 032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67 518 032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770 000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контрактной системы в сфере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"Обеспечение государственных закупок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34 684 108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функционирования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сопровождение и совершенствование государственной информационной системы "Государственные закупки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35.1.01.73240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Соблюдение принципа профессионализма заказчиков контрактной системы в сфере закупок для обеспечения государственных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регионального конкурса "Лучший специали</w:t>
            </w:r>
            <w:proofErr w:type="gramStart"/>
            <w:r>
              <w:rPr>
                <w:color w:val="000000"/>
                <w:sz w:val="24"/>
                <w:szCs w:val="24"/>
              </w:rPr>
              <w:t>ст в сф</w:t>
            </w:r>
            <w:proofErr w:type="gramEnd"/>
            <w:r>
              <w:rPr>
                <w:color w:val="000000"/>
                <w:sz w:val="24"/>
                <w:szCs w:val="24"/>
              </w:rPr>
              <w:t>ере закупок"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35.1.02.75740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Оптимизация и совершенствование мероприятий, направленных на обеспечение государственных и муниципальных нужд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29 484 108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29 484 108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35.1.03.76190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29 484 108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29 484 108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26 622 158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2 861 950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47 877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47 877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47 877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47 877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47 877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47 877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47 877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47 877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47 877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47 877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32 016 047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32 016 047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31 626 047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31 626 047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31 253 047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31 253 047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373 000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государственной службы занятости населения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688 102 095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688 102 095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"Содействие занятости – создание условий дошкольного образования для детей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"Содействие занятости"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02.8.P2.00000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эффективности службы занятости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02.8.P2.52910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07.0.00.00000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654 262 081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654 262 081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"Содействие занятости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653 212 081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653 212 081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188 607 916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188 607 916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и активная политика занятости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07.1.01.71370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188 537 916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188 537 916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136 109 943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136 109 943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43 770 605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43 782 065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7 769 331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7 769 331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888 037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876 577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социальной поддержки безработных граждан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456 707 700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Социальные выплаты безработным гражданам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07.1.03.52900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456 707 700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3 527 309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6 208 929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6 208 929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420 038 333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420 038 333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6 933 129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6 933 129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7 896 465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7 896 465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содействию занятости инвалидов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07.1.05.71380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7 896 465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7 896 465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7 896 465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7 896 465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"Оказание содействия добровольному переселению в Ярославскую область соотечественников, проживающих за рубежом" (региональная программа переселения)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мер социальной поддержки, предоставление государственных и муниципальных услуг, содействие в жилищном обустройстве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1 040 000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дополнительных гарантий и мер социальной поддержки, оказание социальной помощи в жилищном обустройстве, медицинском освидетельствовании переселившимся соотечественникам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07.3.02.R0860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1 040 000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Сокращение дефицита трудовых ресурсов, в том числе квалифицированных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07.3.03.00000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Оказание помощи участникам Государственной программы и членам их семей в признании ученых степеней, ученых званий, образования и (или) квалификации, полученных в иностранном государстве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07.3.03.R0860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973 000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973 000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973 000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973 000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224 000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224 000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224 000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224 000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27 143 014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27 143 014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26 877 014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26 877 014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26 658 014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26 658 014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286 019 119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300 469 019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лесного хозяйства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247 473 176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261 705 576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лесного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225 595 476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229 402 676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Охрана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60 952 940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60 952 940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осуществление мер пожарной безопасности и тушение лесных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29.1.01.53450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26 375 100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29.1.01.72920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34 577 840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34 577 840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34 577 840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34 577 840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Воспроизводство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1 418 700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29.1.02.51290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1 418 700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Использование лесов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70 700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лесных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29.1.03.51290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70 700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функции федерального государственного лесного контроля (надзора)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152 153 136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154 560 336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осуществление отдельных полномочий в области лесных отношений, за счет средств </w:t>
            </w:r>
            <w:r>
              <w:rPr>
                <w:color w:val="000000"/>
                <w:sz w:val="24"/>
                <w:szCs w:val="24"/>
              </w:rPr>
              <w:lastRenderedPageBreak/>
              <w:t>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146 628 400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149 035 600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94 953 000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98 751 000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51 675 400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50 284 600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лесного хозяйства,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5 349 236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490 036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4 859 200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лесного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29.1.04.72930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175 500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сохранности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приобретение модульных конструкций для хранения и обслуживания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лесохозяйственной техники и оборудования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29.1.05.70190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"Сохранение лесов Ярославской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21 877 700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32 302 900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"Сохранение лесов"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А.00000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21 877 700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32 302 900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13 898 400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13 925 500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13 898 400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Оснащение специализированных учреждений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29.6.</w:t>
            </w:r>
            <w:proofErr w:type="gramStart"/>
            <w:r>
              <w:rPr>
                <w:color w:val="000000"/>
                <w:sz w:val="24"/>
                <w:szCs w:val="24"/>
              </w:rPr>
              <w:t>G</w:t>
            </w:r>
            <w:proofErr w:type="gramEnd"/>
            <w:r>
              <w:rPr>
                <w:color w:val="000000"/>
                <w:sz w:val="24"/>
                <w:szCs w:val="24"/>
              </w:rPr>
              <w:t>А.54320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18 404 500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7 952 200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18 404 500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38 545 943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38 763 443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лесных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21 676 200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21 893 700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17 325 200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18 014 200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4 351 000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3 879 500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16 774 743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16 774 743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16 774 743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16 774 743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государственного строительного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21 987 409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21 977 409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112 500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112 500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112 500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112 500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21 864 909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21 864 909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21 780 909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21 780 909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21 586 909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21 586 909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194 000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охраны окружающей среды и природопользования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1 600 842 572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3 160 446 858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"Охрана окружающей среды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1 516 779 974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3 076 068 260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"Управление охраной окружающей среды и рациональным природопользованием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32 409 935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32 395 135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государственного надзора за соблюдением законодательства в области охраны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12.1.01.71790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водных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5 596 500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отдельных полномочий в области водных отношений, за счет средств федерального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12.1.02.51280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5 596 500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5 611 300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5 596 500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безопасных условий при обращении с опасными отходами потребления (ртутьсодержащими отходами, непригодной для дальнейшего использования электронной техникой, комплектующими и расходными материалами)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12.1.04.71790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Экологическое просвещение, пропаганда и обеспечение населения Ярославской области информацией о состоянии окружающей среды и природопользования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12.1.05.71790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органов управления специализированной информацией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33 049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3 579 177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12.1.06.71790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33 049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3 579 177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полномочий в сфере управления особо охраняемыми природными территориями и биоразнообразием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1 477 275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3 477 275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охрану окружающей среды и природопользования,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12.1.07.71790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1 477 275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3 477 275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1 477 275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1 477 275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отдельных полномочий Российской Федерации в области организации, регулирования и охраны животного мира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248 600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48 600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12.1.08.59700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охраны объектов животного мира и среды их обитания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9 806 718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9 806 718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12.1.09.71800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9 806 718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9 806 718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9 806 718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9 806 718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Осуществление государственного экологического мониторинга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8 186 865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8 186 865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12.1.11.71800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8 186 865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8 186 865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8 186 865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8 186 865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Разработка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территориального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охотустройства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12.1.12.00000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Мероприятия, направленные на разработку и утверждение схемы </w:t>
            </w:r>
            <w:r>
              <w:rPr>
                <w:color w:val="000000"/>
                <w:sz w:val="24"/>
                <w:szCs w:val="24"/>
              </w:rPr>
              <w:lastRenderedPageBreak/>
              <w:t>размещения, использования и охраны охотничьих угодий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12.1.12.70120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7 046 128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172 636 184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Строительство и реконструкция сооружений инженерной защиты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12.4.01.R0650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136 741 800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Капитальный ремонт гидротехнических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мероприятий, направленных на капитальный ремонт гидротехнических сооружений, расположенных на территории Ярославской области и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12.4.02.R0650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5 894 384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Установление границ зон затопления, подтопления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установление границ зон затопления, подтопления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12.4.04.76550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"Восстановление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"Сохранение уникальных водных объектов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12.5.G8.00000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улучшение экологического состояния гидрографической сети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12.5.G8.50900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79 710 000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системы обращения с отходами, в том числе с твердыми коммунальными отходами,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2 943 673 125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"Оздоровление Волги"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12.6.G6.00000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2 943 673 125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ликвидацию (рекультивацию) объектов накопленного экологического вреда, представляющих угрозу реке Волге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12.6.G6.55000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2 943 673 125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1 232 023 855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2 943 673 125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950 180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950 180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950 180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950 180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82 952 418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83 268 418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в области охраны и использования охотничьих ресурсов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12 596 800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12 912 800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6 582 753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5 882 047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6 198 047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68 987 618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68 987 618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67 151 318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67 151 318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1 817 300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проведение государственной экологической экспертизы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инвестиций, промышленности и внешнеэкономической деятельности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402 746 600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382 926 082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269 347 798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249 032 380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35 000 000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инвестиционной привлекательности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участию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  <w:szCs w:val="24"/>
              </w:rPr>
              <w:t>имиджевых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по изготовлению презентационной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15.1.02.76970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Стимулирование роста инновационной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активных предприятий (организаций) и объектов инновационной инфраструктуры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Реализация мероприятий по поддержке </w:t>
            </w:r>
            <w:proofErr w:type="spellStart"/>
            <w:r>
              <w:rPr>
                <w:color w:val="000000"/>
                <w:sz w:val="24"/>
                <w:szCs w:val="24"/>
              </w:rPr>
              <w:t>инновационно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активных предприятий и объектов инновационной инфраструктуры, по проведению конференций, конкурсов, круглых столов в сфере инноваций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15.1.05.76980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"Развитие субъектов малого и среднего предпринимательства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191 544 761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171 229 343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(грантов) субъектам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15.3.02.76990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а также имущественная поддержка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15.3.03.00000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16 355 483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организациям инфраструктуры поддержки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15.3.03.77000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16 355 483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Региональный проект "Создание благоприятных условий для осуществления деятельности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самозанятыми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гражданами"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15.3.I2.00000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11 403 959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15.3.I2.55270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11 403 959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10 272 709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11 403 959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"Создание условий для легкого старта и комфортного ведения бизнеса"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15.3.I4.00000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40 874 896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47 450 313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15.3.I4.55270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40 874 896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47 450 313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20 867 500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23 687 917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20 007 396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23 762 396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"Акселерация субъектов малого и среднего предпринимательства"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15.3.I5.00000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108 041 673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80 019 588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15.3.I5.55270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90 723 856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62 701 771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90 723 856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62 701 771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ускорение развития субъектов малого и среднего предпринимательства,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15.3.I5.76520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17 317 817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инвестиций и промышленности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42 803 037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42 803 037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Оказание государственных услуг (выполнение работ) подведомственными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25 666 854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субъектов малого и среднего предпринимательства, осуществляемая учреждениями, подведомственными учредителю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15.6.01.74110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25 666 854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и обеспечение 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 культурно-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массовых мероприятий, проводимых Правительством Ярославской области и иными органами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15.6.03.00000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17 136 183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17 136 183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15.6.03.75300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17 136 183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17 136 183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12 255 906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12 255 906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4 880 277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4 880 277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промышленности в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66 502 100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66 997 000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промышленности Ярославской области и повышение ее конкурентоспособности"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54 500 000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кадровому обеспечению промышленного комплекса Ярославской области, повышению престижа рабочих и инженерных специальностей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государственной поддержке кадрового обеспечения, повышения престижа рабочих и инженерных специальностей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16.4.02.77010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субъектов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развитие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16.4.05.R5930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развитию промышленного комплекса Ярославской области в части освоения новых рынков сбыта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16.4.09.00000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участия в </w:t>
            </w:r>
            <w:proofErr w:type="spellStart"/>
            <w:r>
              <w:rPr>
                <w:color w:val="000000"/>
                <w:sz w:val="24"/>
                <w:szCs w:val="24"/>
              </w:rPr>
              <w:t>выставочно-конгрессных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мероприятиях, конференциях, круглых столах, изготовление печатной продукции, размещение информационных материалов в средствах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16.4.09.77050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"Повышение производительности труда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12 497 000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"Адресная поддержка повышения производительности труда на предприятиях"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16.5.L2.00000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12 497 000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организаций инфраструктуры в сфере производительности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16.5.L2.52890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12 497 000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12 497 000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повышение производительности труда по направлению "Бережливое производство"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16.5.L2.54500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>
              <w:rPr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12 002 100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1 480 185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1 480 185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1 480 185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1 480 185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1 480 185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1 480 185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1 480 185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1 480 185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1 480 185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1 480 185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65 316 517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65 316 517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64 178 817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64 178 817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63 832 211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63 832 211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346 606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346 606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общественных связей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167 567 168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167 567 168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24 099 342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24 099 342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"Реализация государственной национальной политики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1 341 550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1 341 550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Укрепление общероссийской гражданской идентичности и поддержка этнокультурного развития народов России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1 122 550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1 122 550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gramStart"/>
            <w:r>
              <w:rPr>
                <w:color w:val="000000"/>
                <w:sz w:val="24"/>
                <w:szCs w:val="24"/>
              </w:rPr>
              <w:t>конкурса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предоставление на конкурсной основе субсидий социально ориентированным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22.4.02.73130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617 050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проведения просветительской акции "Большой этнографический диктант"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22.4.02.75500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55 500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информационное освещение деятельности органов государственной власти Ярославской области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22.4.02.98710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Содействие профилактике экстремизма на национальной и религиозной почве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219 000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общественного мнения и мониторинг сферы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22.4.05.74600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219 000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"Реализация принципов открытого государственного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управления"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 xml:space="preserve">Повышение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качества взаимодействия органов исполнительной власти Ярославской области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и институтов гражданского общества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6 749 000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Мероприятия по разработке и внедрению </w:t>
            </w:r>
            <w:proofErr w:type="gramStart"/>
            <w:r>
              <w:rPr>
                <w:color w:val="000000"/>
                <w:sz w:val="24"/>
                <w:szCs w:val="24"/>
              </w:rPr>
              <w:t>стандартов открытости деятельности органов исполнительной власти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22.7.01.74350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6 749 000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гражданских инициатив и социально ориентированных некоммерческих организаций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16 008 792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16 008 792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механизмов участия социально ориентированных некоммерческих организаций в реализации государственной политики в социальной сфере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1 640 000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Издание ежегодного доклада о состоянии гражданского общества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ежегодного исследования в области мониторинга состояния институтов гражданского общества и межнациональных отношений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гражданского форума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22.8.01.73170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и поддержка реализации социально значимых проектов и программ деятельности, реализуемых гражданскими активистами и социально ориентированными некоммерческими организациями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7 247 792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7 247 792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6 747 792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физическим лицам на реализацию гражданских инициатив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22.8.02.74730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социально ориентированным некоммерческим организациям имущественной, информационной, консультационной поддержки, развитие кадрового потенциала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2 021 000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>
              <w:rPr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Организация транспортной поддержки социально ориентированных некоммерческих организаций для участия в межрегиональных и всероссийских мероприятиях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22.8.03.73190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и проведение торжественных </w:t>
            </w:r>
            <w:proofErr w:type="gramStart"/>
            <w:r>
              <w:rPr>
                <w:color w:val="000000"/>
                <w:sz w:val="24"/>
                <w:szCs w:val="24"/>
              </w:rPr>
              <w:t>церемоний награждения победителей конкурсов проектов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22.8.03.74740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Стимулирование развития деятельности социально ориентированных некоммерческих организаций на муниципальном уровне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22.8.04.00000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5 100 000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социально ориентированным некоммерческим организациям на конкурсной основе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22.8.04.73140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4 800 000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 xml:space="preserve">информатизации деятельности органов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483 000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483 000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"Создание условий для эффективного управления региональными и муниципальными финансами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финансовой грамотности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Информирование населения о финансовой грамотности и защите прав потребителей финансовых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36.5.03.00000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социологических исследований и опросов, определяющих уровень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повышению финансовой грамотности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36.5.03.76330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141 734 826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141 734 826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28 252 403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28 252 403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</w:t>
            </w:r>
            <w:r>
              <w:rPr>
                <w:color w:val="000000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28 155 224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28 155 224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97 179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81 484 014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информационное освещение </w:t>
            </w:r>
            <w:proofErr w:type="gramStart"/>
            <w:r>
              <w:rPr>
                <w:color w:val="000000"/>
                <w:sz w:val="24"/>
                <w:szCs w:val="24"/>
              </w:rPr>
              <w:t>деятельности органов государственной власти субъекта 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поддержку средств массовой информации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50.0.00.98710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31 553 409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безопасности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802 629 292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803 132 492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общественного порядка и противодействие преступности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5 424 782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5 424 782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"Повышение безопасности дорожного движения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Формирование навыков поведения участников дорожного движения, соблюдения норм и правил дорожного движения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повышению безопасности дорожного движения и приобретению специального автотранспорта и специальных технических устройств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08.2.01.71410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"Комплексные меры противодействия злоупотреблению наркотиками и их незаконному обороту"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системы профилактики немедицинского потребления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08.3.01.00000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антинаркотической пропаганде, профилактике наркомании и правонарушений в сфере незаконного потребления и оборота наркотиков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08.3.01.75770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"Профилактика правонарушений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3 324 782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комплексного обеспечения общественного порядка и общественной безопасности, общей профилактики правонарушений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3 064 782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федеральному бюджету на осуществление части </w:t>
            </w:r>
            <w:r>
              <w:rPr>
                <w:color w:val="000000"/>
                <w:sz w:val="24"/>
                <w:szCs w:val="24"/>
              </w:rPr>
              <w:lastRenderedPageBreak/>
              <w:t>переданных полномочий по составлению протоколов об административных правонарушениях, посягающих на общественный порядок и общественную безопасность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08.6.01.57010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1 856 290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Выплаты населению за добровольную сдачу незаконно хранящегося оружия и боеприпасов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08.6.01.74690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конкурсов "Лучший народный дружинник Ярославской области" и "Лучшая народная дружина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и размещение в средствах массовой информации социальных </w:t>
            </w:r>
            <w:proofErr w:type="spellStart"/>
            <w:r>
              <w:rPr>
                <w:color w:val="000000"/>
                <w:sz w:val="24"/>
                <w:szCs w:val="24"/>
              </w:rPr>
              <w:t>радиороликов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видеороликов, изготовление наглядной агитации по профилактике преступлений и происшествий, привлечению граждан к правоохранительной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08.6.01.75380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758 492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Профилактика экстремизма и терроризма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08.6.02.00000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информационных материалов и видеопродукции для обеспечения общественной безопасности и стабильности в регионе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в средствах массовой информации материалов о тактике действий при угрозе возникновения террористических актов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08.6.02.74830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Обучение специалистов муниципальных образований по учебным программам в сфере противодействия терроризму и экстремизму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08.6.02.75710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"Защита населения и территории Ярославской области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748 378 182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748 378 182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"Повышение безопасности жизнедеятельности населения"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346 360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материально-технической базы противопожарной службы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265 500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оборудования и расходных материалов для оснащения пожарно-спасательных сил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10.1.02.75550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265 500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субсидий добровольным пожарным командам за участие в тушении пожаров и проведении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80 860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тушению пожаров и проведению аварийно-спасательных работ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10.1.04.71440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Предоставление субсидий бюджетным, автономным учреждениям и </w:t>
            </w:r>
            <w:r>
              <w:rPr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80 860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"Обеспечение безопасности граждан на водных объектах"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мест массового отдыха населения на водных объектах, направленная на обеспечение безопасности, охраны жизни и здоровья людей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10.2.02.71450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"Реализация государственной политики в области гражданской защиты и пожарной безопасности"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745 891 822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745 891 822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деятельности противопожарной и аварийно-спасательной службы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678 930 209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678 930 209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пожарной безопасности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10.4.01.71480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621 586 511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гражданской защиты населения от чрезвычайных ситуаций различного характера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10.4.01.71550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57 304 578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Ежемесячная дополнительная выплата к пенсии спасателям </w:t>
            </w:r>
            <w:r>
              <w:rPr>
                <w:color w:val="000000"/>
                <w:sz w:val="24"/>
                <w:szCs w:val="24"/>
              </w:rPr>
              <w:lastRenderedPageBreak/>
              <w:t>аварийно-спасательной службы, аварийно-спасательных формирований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10.4.01.74490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39 120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предоставления образовательных услуг государственным образовательным бюджетным учреждением дополнительного профессионального образования специалистов Ярославской области "Учебно-методический центр по гражданской обороне и чрезвычайным ситуациям"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10 752 909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предоставления образовательных услуг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10.4.02.71510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10 752 909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хранения запасов имущества гражданской обороны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8 622 286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10.4.03.71520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8 622 286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Восполнение запасов имущества гражданской обороны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809 800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в сфере хранения запасов имущества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10.4.04.71520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809 800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Поддержание в постоянной готовности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4 764 070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в постоянной готовности региональной автоматизированной системы центрального оповещения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10.4.05.72350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4 764 070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содержания государственного казенного учреждения Ярославской области "Безопасный регион"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10.4.07.00000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42 012 548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42 012 548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10.4.07.76360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42 012 548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42 012 548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38 009 913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38 009 913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3 962 133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40 502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региональной системы оповещения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Модернизация и оснащение региональной системы оповещения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10.6.02.00000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Приобретение и установка технических средств системы оповещения, в том числе нового поколения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10.6.02.75220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институтов гражданского общества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"Государственная поддержка развития российского казачества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22.5.02.00000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поддержке развития российского казачества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22.5.02.74320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342 430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342 430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"Развитие системы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27 000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48 256 898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48 760 098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50.0.00.51180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15 399 000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15 909 300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15 399 000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15 909 300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58 100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32 779 244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32 779 244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32 711 264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32 711 264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20 195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20 195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47 785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Инспекция административно-технического надзора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52 245 893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52 245 893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1 287 492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1 287 492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1 287 492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1 287 492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50 958 401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50 958 401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48 708 859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48 708 859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46 203 354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46 203 354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2 493 505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2 493 505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2 226 542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2 226 542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1 566 542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1 566 542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туризма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39 881 235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39 881 235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туризма и отдыха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18 227 000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"Комплексное развитие туристической отрасли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15 627 000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15 627 000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Создание благоприятных условий для развития туризма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5 727 000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некоммерческим организациям сферы поддержки и развития туризма, не являющимся государственными (муниципальными) учреждениями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18.1.01.76200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5 727 000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маркетинговой стратегии продвижения туристского продукта Ярославской области на внутреннем и международном рынках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7 900 000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продвижение туристского продукта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18.1.04.71760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Совершенствование кадрового, аналитического и методического обеспечения управления развитием туристско-рекреационного комплекса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вовлечение молодежи в сферу туризма, повышение квалификации специалистов сферы туризма, проведение конкурсов профессионального мастерства и иных мероприятий по совершенствованию научно-методической базы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18.1.05.77420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Региональная целевая программа "Туризм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"Совершенствование управления в сфере туризма"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18.2.J3.00000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2 600 000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проведению аналитического исследования привлекательности ключевых локаций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18.2.J3.70360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263 000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263 000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21 391 235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21 391 235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21 031 235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21 031 235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color w:val="00000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20 806 235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20 806 235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126 320 584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126 355 167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878 000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878 000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сельского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Региональная целевая программа "Развитие системы поддержки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фермеров, сельской кооперации и экспорта продукции агропромышленного комплекса"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25.Б.00.00000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Региональный проект "Экспорт продукции агропромышленного комплекса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25.Б.T2.00000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1 432 292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25.Б.T2.52510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1 397 709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1 432 292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81 000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81 000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государственной ветеринарной службы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106 699 219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106 699 219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департамента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104 881 219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104 881 219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лабораторных исследований по диагностике болезней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животных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36 836 215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36 836 215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43.1.01.72910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36 836 215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Проведение плановых противоэпизоотических мероприятий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61 896 011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61 896 011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43.1.02.72910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61 896 011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и координация деятельности учреждений, функционально подчиненных департаменту ветеринарии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поддержку подведомственных учреждений ветеринарии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43.1.03.72910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629 110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организацию и содержание скотомогильников (биотермических ям)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43.1.04.73380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629 110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Организация проведения мероприятий при осуществлении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5 219 883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организацию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43.1.05.74420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5 219 883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"Обеспечение эпизоотического благополучия территории Ярославской области по африканской чуме свиней, бешенству и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другим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заразным и особо опасным болезням животных"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Укрепление материально-технической базы учреждений ветеринарной сети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1 818 000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мероприятий, направленных на предупреждение заноса и распространения африканской чумы свиней, бешенства и других заразных и особо опасных болезней животных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43.2.01.72900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1 818 000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17 264 656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17 264 656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17 185 956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17 185 956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16 085 678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16 085 678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1 080 278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1 080 278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57 700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защите прав предпринимателей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14 252 940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14 252 940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14 252 940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14 252 940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14 227 940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14 227 940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12 887 191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12 887 191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1 340 049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1 340 049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Департамент охраны объектов культурного наследия </w:t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957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22 360 929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22 647 729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культуры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Ведомственная целевая программа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департамента охраны объектов культурного наследия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Сохранение, популяризация и государственная охрана объектов культурного наследия (памятников истории и культуры) народов Российской Федерации на территории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11.7.01.00000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1 807 412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популяризации, охране и сохранению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11.7.01.74710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1 807 412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253 732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253 732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20 299 785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20 586 585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Осуществление переданных полномочий Российской Федерации в отношении объектов культурного наследия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50.0.00.59500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7 584 500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7 871 300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5 658 809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5 658 809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1 925 691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2 212 491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12 305 285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12 305 285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12 018 285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12 018 285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287 000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человека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16 745 715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16 745 715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16 745 715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16 745 715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16 745 715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16 745 715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15 856 119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15 856 119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889 596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889 596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Аппарат Уполномоченного по правам ребенка в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11 436 828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11 436 828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11 436 828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11 436 828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уполномоченных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50.0.00.80130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11 436 828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11 436 828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10 886 840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10 886 840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547 988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экономики и стратегического планирования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53 180 213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53 180 213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998 900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998 900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998 900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998 900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998 900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998 900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998 900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998 900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52 141 313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52 141 313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49 436 390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49 436 390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49 136 390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49 136 390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2 704 923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2 704 923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2 404 923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2 404 923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Контрольно-ревизионная инспекция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23 679 956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23 679 956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370 000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23 259 956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23 259 956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23 195 956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23 195 956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23 022 555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23 022 555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173 401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Агентство по обеспечению деятельности мировых судей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146 338 457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146 338 457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17 681 753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17 681 753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8 658 315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8 658 315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"Цифровая экономика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9 023 438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"Информационная инфраструктура"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23.7.D2.00000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9 023 438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видео-конференц-связи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23.7.D2.55890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9 023 438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13 750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13 750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128 642 954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128 642 954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аппаратов судов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128 642 954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128 642 954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95 769 802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95 769 802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32 864 152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14 102 904 063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12 689 583 288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Государственная программа "Обеспечение доступным и </w:t>
            </w: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комфортным жильем населения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05.1.16.00000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05.1.16.98001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"Формирование современной городской среды муниципальных образований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06.0.00.00000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1 539 000 000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1 539 000 000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06.1.07.00000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889 000 000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06.1.07.98004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Ревитализация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исторического центра города Углич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06.1.08.00000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строительство и реконструкцию автомобильных дорог за счет средств инфраструктурного бюджетного кредита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06.1.08.98004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15.0.00.00000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инвестиционной деятельности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15.1.03.00000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 в рамках реализации новых инвестиционных проектов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15.1.03.76510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107 790 000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12 186 494 931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12 425 290 406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"Сохранность региональных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3 381 510 917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3 857 419 906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Приведение в нормативное состояние автомобильных дорог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1 666 432 917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2 102 341 906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капитальному ремонту, ремонту, планово-предупредительному ремонту и содержанию автомобильных дорог общего пользования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24.1.01.72420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1 666 432 917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2 102 341 906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1 666 432 917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2 102 341 906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Разработка рабочих проектов капитального ремонта, ремонта, содержания автомобильных дорог регионального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(межмуниципального) значения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 по выполнению разработок рабочих проектов капитального ремонта, ремонта, содержания автомобильных дорог и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24.1.02.72420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Реализация мер по обеспечению устойчивого функционирования автомобильных дорог регионального (межмуниципального) значения и искусственных сооружений на них и создание материально-технических сре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дств дл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>я нужд гражданской обороны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24.1.03.00000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185 078 000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195 078 000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на паспортизацию, постановку на кадастровый учет автомобильных дорог регионального (межмуниципального) значения, проектно-изыскательские работы на реализацию планов транспортной безопасности, уплата налогов, сборов, других экономических санкций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Материально-техническое и финансовое обеспечение деятельности государственных учреждений субъекта Российской Федерации, в том числе </w:t>
            </w:r>
            <w:proofErr w:type="gramStart"/>
            <w:r>
              <w:rPr>
                <w:color w:val="000000"/>
                <w:sz w:val="24"/>
                <w:szCs w:val="24"/>
              </w:rPr>
              <w:t>вопросов оплаты труда работников государственных учреждений субъекта Российской Федерации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92 481 819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92 481 819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15 678 181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15 678 181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1 840 000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учреждениях, подведомственных учредителю в сфере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24.1.03.74700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осуществление закупок товаров, работ, услуг для обеспечения функций департамента дорожного хозяйства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24.1.03.77200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Повышение безопасности дорожного движения на автомобильных дорогах регионального (межмуниципального)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180 000 000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210 000 000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и выполнение работ по повышению безопасности дорожного движения на автомобильных дорогах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Организация работы системы </w:t>
            </w:r>
            <w:proofErr w:type="spellStart"/>
            <w:r>
              <w:rPr>
                <w:color w:val="000000"/>
                <w:sz w:val="24"/>
                <w:szCs w:val="24"/>
              </w:rPr>
              <w:t>фотовидеофиксации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24.1.04.72430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Поддержка дорожного хозяйства муниципальных районов (городских округов)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24.1.05.00000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1 300 000 000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финансирование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24.1.05.72440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Субсидия на содержание автомобильных </w:t>
            </w:r>
            <w:proofErr w:type="gramStart"/>
            <w:r>
              <w:rPr>
                <w:color w:val="000000"/>
                <w:sz w:val="24"/>
                <w:szCs w:val="24"/>
              </w:rPr>
              <w:t>дорог общего пользования местного значения города Ярославля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24.1.05.75310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приведение в нормативное состояние автомобильных дорог местного значения, обеспечивающих подъезды к объектам социального назначения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24.1.05.77350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600 000 000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1 525 000 000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Разработка рабочих проектов на строительство, реконструкцию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25 000 000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разработку рабочих проектов на строительство, реконструкцию автомобильных дорог регионального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24.2.01.72460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Строительство и реконструкция автомобильных дорог регионального, межмуниципального значения и искусственных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24.2.02.00000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575 000 000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1 500 000 000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24.2.02.72460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1 500 000 000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Региональная целевая программа "Комплексное развитие транспортной инфраструктуры объединенной дорожной сети Ярославской области и городской агломерации "Ярославская"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24.7.00.00000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8 204 984 014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7 042 870 500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"Дорожная сеть"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24.7.R1.00000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8 154 984 014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6 942 870 500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развитие инфраструктуры дорожного хозяйства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24.7.R1.53890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24.7.R1.53940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2 615 317 606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3 825 906 772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2 430 317 606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3 825 906 772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185 000 000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Мероприятия, направленные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24.7.R1.57840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531 156 900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Мероприятия, направленные на приведение в нормативное состояние автомобильных дорог регионального, межмуниципального и местного значения,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24.7.R1.73930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4 308 509 508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3 116 963 728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4 038 509 508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2 846 963 728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"Общесистемные меры развития дорожного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24.7.R2.00000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100 000 000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24.7.R2.54180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Размещение автоматических пунктов весогабаритного контроля транспортных средств на автомобильных дорогах регионального или межмуниципального, местного значения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24.7.R2.76790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Подпрограмма "Развитие государственной гражданской и </w:t>
            </w: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241 827 500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241 827 500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транспортной инфраструктуры сельских территорий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48.1.04.00000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241 827 500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по строительству и реконструкции, капитальному ремонту и ремонту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48.1.04.R3720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241 827 500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241 827 500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147 153 750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22 435 382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22 435 382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21 957 382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21 957 382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21 592 282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21 592 282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365 100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Государственная поддержка неработающих пенсионеров в органах власти, государственных органах Ярославской области и учреждениях, подведомственных Правительству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Департамент региональной политики и взаимодействия с органами местного самоуправления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964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25 800 019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25 250 019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молодежной политики и патриотическое воспитание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21.0.00.00000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"Патриотическое воспитание граждан Российской Федерации, проживающих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Благоустройство, реставрация, реконструкция воинских захоронений и военно-мемориальных объектов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21.2.06.00000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1 100 000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Субсидия на обустройство и восстановление воинских захоронений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21.2.06.R2990</w:t>
            </w:r>
            <w:proofErr w:type="spellEnd"/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1 650 000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1 100 000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"Информационное общество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23.0.00.00000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информационных технологий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Координация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информатизации деятельности органов исполнительной власти Ярославской области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23.5.04.00000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170 000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информационно-коммуникационной инфраструктуры для деятельности органов исполнительной власти Ярославской области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23.5.04.77120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</w:t>
            </w:r>
          </w:p>
        </w:tc>
      </w:tr>
      <w:tr w:rsidR="00C97FFC" w:rsidTr="00056092">
        <w:trPr>
          <w:gridAfter w:val="1"/>
          <w:wAfter w:w="567" w:type="dxa"/>
          <w:trHeight w:val="756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системы государственного управления на территории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38.0.00.00000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Подпрограмма "Развитие государственной гражданской и муниципальной службы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C97FFC" w:rsidTr="00056092">
        <w:trPr>
          <w:gridAfter w:val="1"/>
          <w:wAfter w:w="567" w:type="dxa"/>
          <w:trHeight w:val="455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Внедрение новых подходов к профессиональному развитию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38.5.01.00000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60 000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внедрения новых подходов к профессиональному развитию обучения кадров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38.5.01.75820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C97FFC" w:rsidTr="00056092">
        <w:trPr>
          <w:gridAfter w:val="1"/>
          <w:wAfter w:w="567" w:type="dxa"/>
          <w:trHeight w:val="245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Государственная программа "Местное самоуправление в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39.0.00.00000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</w:tr>
      <w:tr w:rsidR="00C97FFC" w:rsidTr="00056092">
        <w:trPr>
          <w:gridAfter w:val="1"/>
          <w:wAfter w:w="567" w:type="dxa"/>
          <w:trHeight w:val="737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Ведомственная целевая программа "Организация межмуниципального сотрудничества органов местного самоуправления Ярославской области"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Организационное и информационное обеспечение проекта инициативного бюджетирования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39.2.04.00000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7 338 811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и обеспечение деятельности подведомственного учреждения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39.2.04.76920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7 338 811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7 338 811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6 866 293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6 866 293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472 518</w:t>
            </w:r>
          </w:p>
        </w:tc>
      </w:tr>
      <w:tr w:rsidR="00C97FFC" w:rsidTr="00056092">
        <w:trPr>
          <w:gridAfter w:val="1"/>
          <w:wAfter w:w="567" w:type="dxa"/>
          <w:trHeight w:val="175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50.0.00.00000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16 581 208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16 581 208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50.0.00.80030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16 521 208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16 521 208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16 245 981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16 245 981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270 227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50.0.00.80240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C97FFC" w:rsidTr="00056092">
        <w:trPr>
          <w:gridAfter w:val="1"/>
          <w:wAfter w:w="567" w:type="dxa"/>
          <w:trHeight w:val="485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60 000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93 016 856 079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89 340 329 253</w:t>
            </w:r>
          </w:p>
        </w:tc>
      </w:tr>
      <w:tr w:rsidR="00C97FFC" w:rsidTr="00056092">
        <w:trPr>
          <w:gridAfter w:val="1"/>
          <w:wAfter w:w="567" w:type="dxa"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4126E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8 355 255 035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14 822 008 317</w:t>
            </w:r>
          </w:p>
        </w:tc>
      </w:tr>
      <w:tr w:rsidR="00C97FFC" w:rsidTr="00056092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97FFC" w:rsidRDefault="00C97FFC" w:rsidP="00EE70B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101 372 111 114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7FFC" w:rsidRDefault="00C97FFC" w:rsidP="00EE70B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104 162 337 570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C97FFC" w:rsidRDefault="00C97FFC" w:rsidP="00C103B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1C5E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09498D" w:rsidRDefault="0009498D" w:rsidP="001D43BC"/>
    <w:sectPr w:rsidR="0009498D" w:rsidSect="001D160C">
      <w:headerReference w:type="default" r:id="rId8"/>
      <w:pgSz w:w="16837" w:h="11905" w:orient="landscape" w:code="9"/>
      <w:pgMar w:top="1588" w:right="1077" w:bottom="567" w:left="1134" w:header="113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B1E" w:rsidRDefault="00AE5B1E" w:rsidP="00E657C7">
      <w:r>
        <w:separator/>
      </w:r>
    </w:p>
  </w:endnote>
  <w:endnote w:type="continuationSeparator" w:id="0">
    <w:p w:rsidR="00AE5B1E" w:rsidRDefault="00AE5B1E" w:rsidP="00E65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B1E" w:rsidRDefault="00AE5B1E" w:rsidP="00E657C7">
      <w:r>
        <w:separator/>
      </w:r>
    </w:p>
  </w:footnote>
  <w:footnote w:type="continuationSeparator" w:id="0">
    <w:p w:rsidR="00AE5B1E" w:rsidRDefault="00AE5B1E" w:rsidP="00E65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EE70BE">
      <w:tc>
        <w:tcPr>
          <w:tcW w:w="14786" w:type="dxa"/>
        </w:tcPr>
        <w:p w:rsidR="00EE70BE" w:rsidRDefault="00EE70BE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3C640C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EE70BE" w:rsidRDefault="00EE70B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C7"/>
    <w:rsid w:val="000361D9"/>
    <w:rsid w:val="00056092"/>
    <w:rsid w:val="00072480"/>
    <w:rsid w:val="0009498D"/>
    <w:rsid w:val="000D4CF0"/>
    <w:rsid w:val="00135645"/>
    <w:rsid w:val="00146CC3"/>
    <w:rsid w:val="00170686"/>
    <w:rsid w:val="001C5731"/>
    <w:rsid w:val="001D160C"/>
    <w:rsid w:val="001D43BC"/>
    <w:rsid w:val="00212C4A"/>
    <w:rsid w:val="00217666"/>
    <w:rsid w:val="002314FE"/>
    <w:rsid w:val="00250BA3"/>
    <w:rsid w:val="002700D8"/>
    <w:rsid w:val="00283AD7"/>
    <w:rsid w:val="00293CA0"/>
    <w:rsid w:val="00294490"/>
    <w:rsid w:val="002B4146"/>
    <w:rsid w:val="002B4546"/>
    <w:rsid w:val="002B5F9D"/>
    <w:rsid w:val="002C1C5E"/>
    <w:rsid w:val="002E5736"/>
    <w:rsid w:val="003A7C5E"/>
    <w:rsid w:val="003C640C"/>
    <w:rsid w:val="003D0661"/>
    <w:rsid w:val="003D1F15"/>
    <w:rsid w:val="00470654"/>
    <w:rsid w:val="00490CD3"/>
    <w:rsid w:val="00490DE0"/>
    <w:rsid w:val="00564BEF"/>
    <w:rsid w:val="00596641"/>
    <w:rsid w:val="005A7A23"/>
    <w:rsid w:val="005D22FF"/>
    <w:rsid w:val="005E6F77"/>
    <w:rsid w:val="00680427"/>
    <w:rsid w:val="00696909"/>
    <w:rsid w:val="006B2943"/>
    <w:rsid w:val="007003B6"/>
    <w:rsid w:val="007144E3"/>
    <w:rsid w:val="00776527"/>
    <w:rsid w:val="00785564"/>
    <w:rsid w:val="00794706"/>
    <w:rsid w:val="007E1C64"/>
    <w:rsid w:val="007E54F9"/>
    <w:rsid w:val="00802EEF"/>
    <w:rsid w:val="008810D4"/>
    <w:rsid w:val="008B2C76"/>
    <w:rsid w:val="008E2FC4"/>
    <w:rsid w:val="008E38B9"/>
    <w:rsid w:val="008F7995"/>
    <w:rsid w:val="00905C02"/>
    <w:rsid w:val="00930D98"/>
    <w:rsid w:val="00997CAC"/>
    <w:rsid w:val="009A4117"/>
    <w:rsid w:val="009C0186"/>
    <w:rsid w:val="009C74A2"/>
    <w:rsid w:val="00A50FE6"/>
    <w:rsid w:val="00AB6B7A"/>
    <w:rsid w:val="00AC632A"/>
    <w:rsid w:val="00AD4A1F"/>
    <w:rsid w:val="00AE5B1E"/>
    <w:rsid w:val="00AF1DB6"/>
    <w:rsid w:val="00B400FB"/>
    <w:rsid w:val="00B4126E"/>
    <w:rsid w:val="00B57070"/>
    <w:rsid w:val="00B85D48"/>
    <w:rsid w:val="00C103BA"/>
    <w:rsid w:val="00C13D42"/>
    <w:rsid w:val="00C4571B"/>
    <w:rsid w:val="00C85B82"/>
    <w:rsid w:val="00C97FFC"/>
    <w:rsid w:val="00CA4BA7"/>
    <w:rsid w:val="00CB00F8"/>
    <w:rsid w:val="00CB587E"/>
    <w:rsid w:val="00D13D57"/>
    <w:rsid w:val="00D373D2"/>
    <w:rsid w:val="00D715A0"/>
    <w:rsid w:val="00DA3180"/>
    <w:rsid w:val="00DB0253"/>
    <w:rsid w:val="00E01E83"/>
    <w:rsid w:val="00E657C7"/>
    <w:rsid w:val="00E728FF"/>
    <w:rsid w:val="00EE70BE"/>
    <w:rsid w:val="00F11D1E"/>
    <w:rsid w:val="00FB5F3C"/>
    <w:rsid w:val="00FE3650"/>
    <w:rsid w:val="00F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657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2FC4"/>
  </w:style>
  <w:style w:type="paragraph" w:styleId="a6">
    <w:name w:val="footer"/>
    <w:basedOn w:val="a"/>
    <w:link w:val="a7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2F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E657C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E2FC4"/>
  </w:style>
  <w:style w:type="paragraph" w:styleId="a6">
    <w:name w:val="footer"/>
    <w:basedOn w:val="a"/>
    <w:link w:val="a7"/>
    <w:uiPriority w:val="99"/>
    <w:unhideWhenUsed/>
    <w:rsid w:val="008E2F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E2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ECE5A-8475-461C-9ABA-DB754806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182</Pages>
  <Words>38406</Words>
  <Characters>218920</Characters>
  <Application>Microsoft Office Word</Application>
  <DocSecurity>0</DocSecurity>
  <Lines>1824</Lines>
  <Paragraphs>513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256813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3</cp:revision>
  <dcterms:created xsi:type="dcterms:W3CDTF">2022-04-28T11:15:00Z</dcterms:created>
  <dcterms:modified xsi:type="dcterms:W3CDTF">2022-04-29T07:14:00Z</dcterms:modified>
</cp:coreProperties>
</file>