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38" w:rsidRDefault="001D5A38" w:rsidP="001D5A38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22</w:t>
      </w:r>
    </w:p>
    <w:p w:rsidR="001D5A38" w:rsidRDefault="001D5A38" w:rsidP="001D5A38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010DFA" w:rsidRDefault="00010DFA" w:rsidP="00010DFA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1D5A38" w:rsidRDefault="001D5A38" w:rsidP="001D5A38">
      <w:pPr>
        <w:jc w:val="right"/>
        <w:rPr>
          <w:sz w:val="28"/>
          <w:szCs w:val="28"/>
        </w:rPr>
      </w:pPr>
      <w:bookmarkStart w:id="0" w:name="_GoBack"/>
      <w:bookmarkEnd w:id="0"/>
    </w:p>
    <w:p w:rsidR="001D5A38" w:rsidRDefault="001D5A38" w:rsidP="001D5A38">
      <w:pPr>
        <w:jc w:val="right"/>
        <w:rPr>
          <w:sz w:val="28"/>
          <w:szCs w:val="28"/>
        </w:rPr>
      </w:pPr>
    </w:p>
    <w:p w:rsidR="008C2AEE" w:rsidRDefault="008C2AEE" w:rsidP="008C2AE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2023 год</w:t>
      </w:r>
    </w:p>
    <w:p w:rsidR="008C2AEE" w:rsidRDefault="008C2AEE" w:rsidP="008C2AEE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54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7469"/>
        <w:gridCol w:w="1985"/>
      </w:tblGrid>
      <w:tr w:rsidR="008C2AEE" w:rsidTr="001D5A38">
        <w:trPr>
          <w:tblHeader/>
        </w:trPr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542A31" w:rsidRDefault="008C2AEE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2A3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542A31" w:rsidRDefault="008C2AEE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2A31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C2AEE" w:rsidRPr="00542A31" w:rsidRDefault="008C2AEE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2A3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1. 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218 335 000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9 209 000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14 107 000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25 303 000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29 213 000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11 435 000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12 445 000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4 094 000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C2AEE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15 112 000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19 325 000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13 010 000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10 206 000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13 778 000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10 733 000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15 155 000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15 210 000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653 360 036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17 045 531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 xml:space="preserve">5. Дотации на реализацию мероприятий по обеспечению обязательных требований охраны объектов образования </w:t>
            </w:r>
            <w:r w:rsidR="001D5A3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C2AEE">
              <w:rPr>
                <w:b/>
                <w:bCs/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243 342 643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C2AE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C2AE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C2AE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158 232 028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C2AE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C2AE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C2AE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47 444 063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C2AE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C2AE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C2AE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4 524 088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16 912 390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3 089 486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2 080 636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551 628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C2AEE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1 040 318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1 068 825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C2AE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2AEE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C2AE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3 175 007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520 159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1 554 554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1 588 984</w:t>
            </w: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AE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AEE" w:rsidRP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 w:rsidP="001B306D">
            <w:pPr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C2AEE">
              <w:rPr>
                <w:color w:val="000000"/>
                <w:sz w:val="24"/>
                <w:szCs w:val="24"/>
              </w:rPr>
              <w:t>1 560 477</w:t>
            </w:r>
          </w:p>
        </w:tc>
      </w:tr>
      <w:tr w:rsidR="008C2AEE" w:rsidTr="001D5A38">
        <w:tc>
          <w:tcPr>
            <w:tcW w:w="7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AEE" w:rsidRPr="008C2AEE" w:rsidRDefault="008C2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AEE" w:rsidRPr="008C2AEE" w:rsidRDefault="008C2A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2AEE">
              <w:rPr>
                <w:b/>
                <w:bCs/>
                <w:color w:val="000000"/>
                <w:sz w:val="24"/>
                <w:szCs w:val="24"/>
              </w:rPr>
              <w:t>1 187 083 210</w:t>
            </w:r>
          </w:p>
        </w:tc>
      </w:tr>
    </w:tbl>
    <w:p w:rsidR="0059396E" w:rsidRDefault="0059396E"/>
    <w:sectPr w:rsidR="0059396E" w:rsidSect="001D5A38">
      <w:headerReference w:type="default" r:id="rId7"/>
      <w:footerReference w:type="default" r:id="rId8"/>
      <w:pgSz w:w="11905" w:h="16837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95" w:rsidRDefault="00663295" w:rsidP="00590C05">
      <w:r>
        <w:separator/>
      </w:r>
    </w:p>
  </w:endnote>
  <w:endnote w:type="continuationSeparator" w:id="0">
    <w:p w:rsidR="00663295" w:rsidRDefault="00663295" w:rsidP="0059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90C05">
      <w:tc>
        <w:tcPr>
          <w:tcW w:w="10421" w:type="dxa"/>
        </w:tcPr>
        <w:p w:rsidR="00590C05" w:rsidRDefault="0078739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90C05" w:rsidRDefault="00590C0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95" w:rsidRDefault="00663295" w:rsidP="00590C05">
      <w:r>
        <w:separator/>
      </w:r>
    </w:p>
  </w:footnote>
  <w:footnote w:type="continuationSeparator" w:id="0">
    <w:p w:rsidR="00663295" w:rsidRDefault="00663295" w:rsidP="0059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1" w:type="dxa"/>
      <w:tblLayout w:type="fixed"/>
      <w:tblLook w:val="01E0" w:firstRow="1" w:lastRow="1" w:firstColumn="1" w:lastColumn="1" w:noHBand="0" w:noVBand="0"/>
    </w:tblPr>
    <w:tblGrid>
      <w:gridCol w:w="9411"/>
    </w:tblGrid>
    <w:tr w:rsidR="00590C05" w:rsidTr="001D5A38">
      <w:tc>
        <w:tcPr>
          <w:tcW w:w="9411" w:type="dxa"/>
        </w:tcPr>
        <w:p w:rsidR="00590C05" w:rsidRPr="001D5A38" w:rsidRDefault="00590C05">
          <w:pPr>
            <w:jc w:val="center"/>
            <w:rPr>
              <w:color w:val="000000"/>
              <w:sz w:val="28"/>
              <w:szCs w:val="28"/>
            </w:rPr>
          </w:pPr>
          <w:r w:rsidRPr="001D5A38">
            <w:rPr>
              <w:sz w:val="28"/>
              <w:szCs w:val="28"/>
            </w:rPr>
            <w:fldChar w:fldCharType="begin"/>
          </w:r>
          <w:r w:rsidR="00787393" w:rsidRPr="001D5A38">
            <w:rPr>
              <w:color w:val="000000"/>
              <w:sz w:val="28"/>
              <w:szCs w:val="28"/>
            </w:rPr>
            <w:instrText>PAGE</w:instrText>
          </w:r>
          <w:r w:rsidRPr="001D5A38">
            <w:rPr>
              <w:sz w:val="28"/>
              <w:szCs w:val="28"/>
            </w:rPr>
            <w:fldChar w:fldCharType="separate"/>
          </w:r>
          <w:r w:rsidR="00010DFA">
            <w:rPr>
              <w:noProof/>
              <w:color w:val="000000"/>
              <w:sz w:val="28"/>
              <w:szCs w:val="28"/>
            </w:rPr>
            <w:t>2</w:t>
          </w:r>
          <w:r w:rsidRPr="001D5A38">
            <w:rPr>
              <w:sz w:val="28"/>
              <w:szCs w:val="28"/>
            </w:rPr>
            <w:fldChar w:fldCharType="end"/>
          </w:r>
        </w:p>
        <w:p w:rsidR="00590C05" w:rsidRDefault="00590C0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05"/>
    <w:rsid w:val="00010DFA"/>
    <w:rsid w:val="001D5A38"/>
    <w:rsid w:val="00590C05"/>
    <w:rsid w:val="0059396E"/>
    <w:rsid w:val="00663295"/>
    <w:rsid w:val="00787393"/>
    <w:rsid w:val="008C2AEE"/>
    <w:rsid w:val="00B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90C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A38"/>
  </w:style>
  <w:style w:type="paragraph" w:styleId="a6">
    <w:name w:val="footer"/>
    <w:basedOn w:val="a"/>
    <w:link w:val="a7"/>
    <w:uiPriority w:val="99"/>
    <w:unhideWhenUsed/>
    <w:rsid w:val="001D5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90C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A38"/>
  </w:style>
  <w:style w:type="paragraph" w:styleId="a6">
    <w:name w:val="footer"/>
    <w:basedOn w:val="a"/>
    <w:link w:val="a7"/>
    <w:uiPriority w:val="99"/>
    <w:unhideWhenUsed/>
    <w:rsid w:val="001D5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2022-12-19T14:37:00Z</cp:lastPrinted>
  <dcterms:created xsi:type="dcterms:W3CDTF">2022-12-19T14:38:00Z</dcterms:created>
  <dcterms:modified xsi:type="dcterms:W3CDTF">2022-12-23T14:26:00Z</dcterms:modified>
</cp:coreProperties>
</file>