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81" w:rsidRPr="007F33BD" w:rsidRDefault="002E2B81" w:rsidP="002E2B81">
      <w:pPr>
        <w:ind w:firstLine="420"/>
        <w:jc w:val="right"/>
        <w:rPr>
          <w:sz w:val="28"/>
          <w:szCs w:val="28"/>
        </w:rPr>
      </w:pPr>
      <w:r w:rsidRPr="007F33BD">
        <w:rPr>
          <w:color w:val="000000"/>
          <w:sz w:val="28"/>
          <w:szCs w:val="28"/>
        </w:rPr>
        <w:t>Приложение 15</w:t>
      </w:r>
    </w:p>
    <w:p w:rsidR="002E2B81" w:rsidRPr="007F33BD" w:rsidRDefault="002E2B81" w:rsidP="002E2B81">
      <w:pPr>
        <w:ind w:firstLine="420"/>
        <w:jc w:val="right"/>
        <w:rPr>
          <w:sz w:val="28"/>
          <w:szCs w:val="28"/>
        </w:rPr>
      </w:pPr>
      <w:r w:rsidRPr="007F33BD">
        <w:rPr>
          <w:color w:val="000000"/>
          <w:sz w:val="28"/>
          <w:szCs w:val="28"/>
        </w:rPr>
        <w:t>к Закону Ярославской области</w:t>
      </w:r>
    </w:p>
    <w:p w:rsidR="002E2B81" w:rsidRPr="007F33BD" w:rsidRDefault="005017A1" w:rsidP="002E2B81">
      <w:pPr>
        <w:spacing w:before="120"/>
        <w:jc w:val="right"/>
        <w:rPr>
          <w:sz w:val="28"/>
          <w:szCs w:val="28"/>
        </w:rPr>
      </w:pPr>
      <w:r w:rsidRPr="005017A1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2E2B81" w:rsidRPr="007F33BD" w:rsidRDefault="002E2B81">
      <w:pPr>
        <w:rPr>
          <w:sz w:val="28"/>
          <w:szCs w:val="28"/>
        </w:rPr>
      </w:pPr>
    </w:p>
    <w:p w:rsidR="002E2B81" w:rsidRPr="007F33BD" w:rsidRDefault="002E2B81">
      <w:pPr>
        <w:rPr>
          <w:sz w:val="28"/>
          <w:szCs w:val="28"/>
        </w:rPr>
      </w:pPr>
    </w:p>
    <w:p w:rsidR="007F33BD" w:rsidRPr="007F33BD" w:rsidRDefault="007F33BD">
      <w:pPr>
        <w:rPr>
          <w:sz w:val="28"/>
          <w:szCs w:val="28"/>
        </w:rPr>
      </w:pPr>
    </w:p>
    <w:p w:rsidR="002E2B81" w:rsidRPr="007F33BD" w:rsidRDefault="002E2B81" w:rsidP="002E2B81">
      <w:pPr>
        <w:ind w:firstLine="420"/>
        <w:jc w:val="center"/>
        <w:rPr>
          <w:sz w:val="28"/>
          <w:szCs w:val="28"/>
        </w:rPr>
      </w:pPr>
      <w:r w:rsidRPr="007F33BD">
        <w:rPr>
          <w:b/>
          <w:bCs/>
          <w:color w:val="000000"/>
          <w:sz w:val="28"/>
          <w:szCs w:val="28"/>
        </w:rPr>
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 на 2023 год</w:t>
      </w:r>
    </w:p>
    <w:p w:rsidR="002E2B81" w:rsidRPr="007F33BD" w:rsidRDefault="002E2B81">
      <w:pPr>
        <w:rPr>
          <w:sz w:val="28"/>
          <w:szCs w:val="28"/>
        </w:rPr>
      </w:pPr>
    </w:p>
    <w:tbl>
      <w:tblPr>
        <w:tblOverlap w:val="never"/>
        <w:tblW w:w="9411" w:type="dxa"/>
        <w:tblInd w:w="88" w:type="dxa"/>
        <w:tblLayout w:type="fixed"/>
        <w:tblLook w:val="01E0" w:firstRow="1" w:lastRow="1" w:firstColumn="1" w:lastColumn="1" w:noHBand="0" w:noVBand="0"/>
      </w:tblPr>
      <w:tblGrid>
        <w:gridCol w:w="7427"/>
        <w:gridCol w:w="1984"/>
      </w:tblGrid>
      <w:tr w:rsidR="008F19CE" w:rsidTr="002E2B81">
        <w:trPr>
          <w:trHeight w:val="659"/>
          <w:tblHeader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9CE" w:rsidRPr="00FF403E" w:rsidRDefault="008F19CE" w:rsidP="008F19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FF403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9CE" w:rsidRPr="00FF403E" w:rsidRDefault="008F19CE" w:rsidP="008F19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03E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8F19CE" w:rsidRPr="00FF403E" w:rsidRDefault="008F19CE" w:rsidP="008F19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03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F19C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9CE" w:rsidRPr="00F0707E" w:rsidRDefault="00B11407" w:rsidP="008F19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707E"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9CE" w:rsidRPr="00F0707E" w:rsidRDefault="00BA6E25" w:rsidP="008F19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3 1</w:t>
            </w:r>
            <w:r w:rsidRPr="00F0707E">
              <w:rPr>
                <w:b/>
                <w:bCs/>
                <w:color w:val="000000"/>
                <w:sz w:val="24"/>
                <w:szCs w:val="24"/>
              </w:rPr>
              <w:t>00 000 000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A17E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707E">
              <w:rPr>
                <w:b/>
                <w:bCs/>
                <w:color w:val="000000"/>
                <w:sz w:val="24"/>
                <w:szCs w:val="24"/>
              </w:rPr>
              <w:t xml:space="preserve">5. Дотации на реализацию мероприятий по обеспечению обязательных требований охраны объектов образования I </w:t>
            </w:r>
            <w:r w:rsidR="00A17ED1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F0707E">
              <w:rPr>
                <w:b/>
                <w:bCs/>
                <w:color w:val="000000"/>
                <w:sz w:val="24"/>
                <w:szCs w:val="24"/>
              </w:rPr>
              <w:t xml:space="preserve"> III категорий опасности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707E">
              <w:rPr>
                <w:b/>
                <w:bCs/>
                <w:color w:val="000000"/>
                <w:sz w:val="24"/>
                <w:szCs w:val="24"/>
              </w:rPr>
              <w:t>163 459 622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0707E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109 832 457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0707E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28 521 067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0707E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F0707E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2 806 268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5 675 473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707E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F0707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707E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F0707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2 537 858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707E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F0707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707E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F0707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2 080 636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551 628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707E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F0707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707E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F0707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977 380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F0707E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F0707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F0707E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F0707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1 040 318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707E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0707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707E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0707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1 068 825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707E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F0707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707E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F0707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3 080 601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520 159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1 617 491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1 588 984</w:t>
            </w: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07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707E" w:rsidRPr="00F0707E" w:rsidTr="002E2B81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07E" w:rsidRPr="00F0707E" w:rsidRDefault="00F0707E" w:rsidP="00596E85">
            <w:pPr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07E" w:rsidRPr="00F0707E" w:rsidRDefault="00F0707E" w:rsidP="00596E85">
            <w:pPr>
              <w:jc w:val="right"/>
              <w:rPr>
                <w:color w:val="000000"/>
                <w:sz w:val="24"/>
                <w:szCs w:val="24"/>
              </w:rPr>
            </w:pPr>
            <w:r w:rsidRPr="00F0707E">
              <w:rPr>
                <w:color w:val="000000"/>
                <w:sz w:val="24"/>
                <w:szCs w:val="24"/>
              </w:rPr>
              <w:t>1 560 477</w:t>
            </w:r>
          </w:p>
        </w:tc>
      </w:tr>
    </w:tbl>
    <w:p w:rsidR="00EC3692" w:rsidRDefault="00EC3692"/>
    <w:sectPr w:rsidR="00EC3692" w:rsidSect="007F33BD">
      <w:headerReference w:type="default" r:id="rId7"/>
      <w:footerReference w:type="default" r:id="rId8"/>
      <w:pgSz w:w="11905" w:h="16837"/>
      <w:pgMar w:top="1134" w:right="851" w:bottom="1134" w:left="1701" w:header="51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F5" w:rsidRDefault="004320F5" w:rsidP="00F07DEA">
      <w:r>
        <w:separator/>
      </w:r>
    </w:p>
  </w:endnote>
  <w:endnote w:type="continuationSeparator" w:id="0">
    <w:p w:rsidR="004320F5" w:rsidRDefault="004320F5" w:rsidP="00F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07DEA">
      <w:tc>
        <w:tcPr>
          <w:tcW w:w="10421" w:type="dxa"/>
        </w:tcPr>
        <w:p w:rsidR="00F07DEA" w:rsidRDefault="00EC369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07DEA" w:rsidRDefault="00F07DE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F5" w:rsidRDefault="004320F5" w:rsidP="00F07DEA">
      <w:r>
        <w:separator/>
      </w:r>
    </w:p>
  </w:footnote>
  <w:footnote w:type="continuationSeparator" w:id="0">
    <w:p w:rsidR="004320F5" w:rsidRDefault="004320F5" w:rsidP="00F0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F07DEA" w:rsidTr="007F33BD">
      <w:tc>
        <w:tcPr>
          <w:tcW w:w="9524" w:type="dxa"/>
        </w:tcPr>
        <w:p w:rsidR="00F07DEA" w:rsidRDefault="00F07DE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C369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017A1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07DEA" w:rsidRDefault="00F07DE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C6777"/>
    <w:rsid w:val="00190740"/>
    <w:rsid w:val="0019531D"/>
    <w:rsid w:val="002307A7"/>
    <w:rsid w:val="002371F5"/>
    <w:rsid w:val="002E2B81"/>
    <w:rsid w:val="004320F5"/>
    <w:rsid w:val="005017A1"/>
    <w:rsid w:val="0056570A"/>
    <w:rsid w:val="007219C7"/>
    <w:rsid w:val="0072516F"/>
    <w:rsid w:val="007F33BD"/>
    <w:rsid w:val="00815873"/>
    <w:rsid w:val="008F19CE"/>
    <w:rsid w:val="00934AE8"/>
    <w:rsid w:val="00A17ED1"/>
    <w:rsid w:val="00AD7941"/>
    <w:rsid w:val="00B11407"/>
    <w:rsid w:val="00BA6E25"/>
    <w:rsid w:val="00CB1723"/>
    <w:rsid w:val="00D36298"/>
    <w:rsid w:val="00EC3692"/>
    <w:rsid w:val="00F0707E"/>
    <w:rsid w:val="00F07DEA"/>
    <w:rsid w:val="00F84909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07D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1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3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3BD"/>
  </w:style>
  <w:style w:type="paragraph" w:styleId="a8">
    <w:name w:val="footer"/>
    <w:basedOn w:val="a"/>
    <w:link w:val="a9"/>
    <w:uiPriority w:val="99"/>
    <w:unhideWhenUsed/>
    <w:rsid w:val="007F33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3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07D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1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3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3BD"/>
  </w:style>
  <w:style w:type="paragraph" w:styleId="a8">
    <w:name w:val="footer"/>
    <w:basedOn w:val="a"/>
    <w:link w:val="a9"/>
    <w:uiPriority w:val="99"/>
    <w:unhideWhenUsed/>
    <w:rsid w:val="007F33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4</cp:revision>
  <cp:lastPrinted>2023-09-26T07:37:00Z</cp:lastPrinted>
  <dcterms:created xsi:type="dcterms:W3CDTF">2023-10-05T13:05:00Z</dcterms:created>
  <dcterms:modified xsi:type="dcterms:W3CDTF">2023-10-10T11:26:00Z</dcterms:modified>
</cp:coreProperties>
</file>