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76" w:rsidRDefault="00F41376" w:rsidP="00F41376">
      <w:pPr>
        <w:ind w:firstLine="420"/>
        <w:jc w:val="right"/>
      </w:pPr>
      <w:r>
        <w:rPr>
          <w:color w:val="000000"/>
          <w:sz w:val="28"/>
          <w:szCs w:val="28"/>
        </w:rPr>
        <w:t>Приложение 19</w:t>
      </w:r>
    </w:p>
    <w:p w:rsidR="00F41376" w:rsidRDefault="00F41376" w:rsidP="00F41376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F41376" w:rsidRPr="00F41376" w:rsidRDefault="009A2A90" w:rsidP="00F41376">
      <w:pPr>
        <w:spacing w:before="120"/>
        <w:jc w:val="right"/>
        <w:rPr>
          <w:sz w:val="28"/>
          <w:szCs w:val="28"/>
        </w:rPr>
      </w:pPr>
      <w:r w:rsidRPr="009A2A90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F41376" w:rsidRDefault="00F41376" w:rsidP="00F41376">
      <w:pPr>
        <w:jc w:val="right"/>
        <w:rPr>
          <w:sz w:val="28"/>
          <w:szCs w:val="28"/>
        </w:rPr>
      </w:pPr>
    </w:p>
    <w:p w:rsidR="00F41376" w:rsidRPr="00F41376" w:rsidRDefault="00F41376" w:rsidP="00F41376">
      <w:pPr>
        <w:jc w:val="right"/>
        <w:rPr>
          <w:sz w:val="28"/>
          <w:szCs w:val="28"/>
        </w:rPr>
      </w:pPr>
    </w:p>
    <w:p w:rsidR="00F41376" w:rsidRDefault="00F41376" w:rsidP="00F41376">
      <w:pPr>
        <w:jc w:val="center"/>
      </w:pPr>
      <w:r>
        <w:rPr>
          <w:b/>
          <w:bCs/>
          <w:color w:val="000000"/>
          <w:sz w:val="28"/>
          <w:szCs w:val="28"/>
        </w:rPr>
        <w:t>Субвенции федеральному бюджету, бюджету Фонда пенсионного и социального страхования Российской Федерации и бюджетам муниципальных образований Ярославской области</w:t>
      </w:r>
    </w:p>
    <w:p w:rsidR="00F41376" w:rsidRDefault="00F41376" w:rsidP="00F4137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2025 и 2026 годов</w:t>
      </w:r>
    </w:p>
    <w:p w:rsidR="00F41376" w:rsidRPr="00F41376" w:rsidRDefault="00F41376" w:rsidP="00F41376">
      <w:pPr>
        <w:jc w:val="center"/>
        <w:rPr>
          <w:sz w:val="28"/>
          <w:szCs w:val="28"/>
        </w:rPr>
      </w:pPr>
    </w:p>
    <w:tbl>
      <w:tblPr>
        <w:tblOverlap w:val="never"/>
        <w:tblW w:w="9444" w:type="dxa"/>
        <w:tblLayout w:type="fixed"/>
        <w:tblLook w:val="01E0" w:firstRow="1" w:lastRow="1" w:firstColumn="1" w:lastColumn="1" w:noHBand="0" w:noVBand="0"/>
      </w:tblPr>
      <w:tblGrid>
        <w:gridCol w:w="5839"/>
        <w:gridCol w:w="1843"/>
        <w:gridCol w:w="1762"/>
      </w:tblGrid>
      <w:tr w:rsidR="00395EF8" w:rsidTr="00F41376">
        <w:trPr>
          <w:tblHeader/>
        </w:trPr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1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02"/>
            </w:tblGrid>
            <w:tr w:rsidR="00F41376" w:rsidTr="00F41376">
              <w:trPr>
                <w:jc w:val="center"/>
              </w:trPr>
              <w:tc>
                <w:tcPr>
                  <w:tcW w:w="51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EF8" w:rsidRDefault="00061A58" w:rsidP="00F41376">
                  <w:pPr>
                    <w:tabs>
                      <w:tab w:val="left" w:pos="2065"/>
                      <w:tab w:val="center" w:pos="3611"/>
                    </w:tabs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95EF8" w:rsidRDefault="00395EF8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9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67"/>
            </w:tblGrid>
            <w:tr w:rsidR="00395EF8" w:rsidTr="00061A58">
              <w:trPr>
                <w:jc w:val="center"/>
              </w:trPr>
              <w:tc>
                <w:tcPr>
                  <w:tcW w:w="1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1A58" w:rsidRDefault="00061A58" w:rsidP="005A601D">
                  <w:pPr>
                    <w:ind w:right="1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395EF8" w:rsidRDefault="00061A58" w:rsidP="005A601D">
                  <w:pPr>
                    <w:ind w:right="153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95EF8" w:rsidRDefault="00395EF8">
            <w:pPr>
              <w:spacing w:line="1" w:lineRule="auto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8"/>
            </w:tblGrid>
            <w:tr w:rsidR="00395EF8" w:rsidTr="00061A58">
              <w:trPr>
                <w:jc w:val="center"/>
              </w:trPr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1A58" w:rsidRDefault="00061A58" w:rsidP="005A601D">
                  <w:pPr>
                    <w:ind w:right="3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  <w:p w:rsidR="00395EF8" w:rsidRDefault="00061A58" w:rsidP="005A601D">
                  <w:pPr>
                    <w:ind w:right="3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95EF8" w:rsidRDefault="00395EF8">
            <w:pPr>
              <w:spacing w:line="1" w:lineRule="auto"/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492 390 360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207 252 360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203 971 320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62 417 880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61 324 200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23 748 480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23 357 880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14 295 960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14 061 600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28 982 520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28 513 800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23 904 720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23 514 120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23 826 600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23 436 000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6 093 360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7 577 640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7 499 520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4 218 480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13 983 480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13 671 000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13 046 040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12 811 680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5 155 920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4 999 680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4 530 960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8 827 560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8 671 320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9 765 000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9 608 760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6 093 360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6 015 240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7 421 400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7 343 280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29 373 120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28 904 400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Субве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нция на компенсацию расходов за </w:t>
            </w:r>
            <w:r>
              <w:rPr>
                <w:b/>
                <w:bCs/>
                <w:color w:val="000000"/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275 203 364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141 598 454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141 598 454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33 708 795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33 708 795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14 015 344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14 015 344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5 343 174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5 343 174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16 643 000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16 643 000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8 547 984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8 547 984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14 188 907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14 188 907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1 310 214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1 310 214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1 172 157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1 172 157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671 853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671 853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5 250 856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5 250 856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4 203 623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4 203 623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2 041 874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2 041 874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1 520 283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1 520 283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2 621 443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2 621 443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2 293 868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2 293 868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1 882 420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1 882 420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2 525 450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2 525 450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15 663 665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15 663 665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Субвенция на содержание ребенка в семье </w:t>
            </w:r>
            <w:r w:rsidRPr="00F41376">
              <w:rPr>
                <w:b/>
                <w:bCs/>
                <w:color w:val="000000"/>
                <w:spacing w:val="-2"/>
                <w:sz w:val="24"/>
                <w:szCs w:val="24"/>
              </w:rPr>
              <w:t>опекуна и приемной семье, а также вознаграждение</w:t>
            </w:r>
            <w:r>
              <w:rPr>
                <w:b/>
                <w:bCs/>
                <w:color w:val="000000"/>
                <w:sz w:val="24"/>
                <w:szCs w:val="24"/>
              </w:rPr>
              <w:t>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682 587 141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239 356 849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239 356 849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69 458 128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69 458 128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26 111 051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26 111 051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22 758 412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22 758 412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28 656 972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28 656 972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29 976 206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29 976 206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26 326 252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26 326 252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11 836 133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11 836 133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15 823 742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15 823 742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10 159 912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10 159 912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23 445 297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23 445 297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31 586 686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31 586 686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20 198 498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20 198 498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5 354 501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5 354 501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9 545 579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9 545 579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18 257 407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18 257 407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9 377 570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9 377 570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45 818 104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45 818 104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38 539 842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38 539 842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Pr="00DC267D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4. 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167 257 696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73 805 555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73 805 555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26 748 463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26 748 463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9 373 437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9 373 437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2 725 845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2 725 845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8 813 074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8 813 074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5 534 108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5 534 108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5 298 395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5 298 395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1 104 912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1 104 912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743 055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743 055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2 683 773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2 683 773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6 657 303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6 657 303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3 698 225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3 698 225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450 945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450 945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838 890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838 890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3 368 688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3 368 688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2 311 615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2 311 615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4 890 170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4 890 170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7 662 960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7 662 960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433 792 826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119 834 985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125 686 812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69 519 057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72 913 395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21 460 231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22 508 118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11 557 335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12 121 727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32 083 235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33 649 825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26 573 778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27 871 190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24 873 108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26 088 168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5 790 744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6 073 296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6 913 402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7 251 102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3 256 090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3 415 237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13 598 112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14 262 014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13 826 140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14 501 334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6 435 903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6 750 156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3 336 600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3 499 610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6 712 459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7 040 127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9 906 216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10 389 709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5 959 566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6 250 341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7 856 614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8 240 118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24 103 615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25 280 547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Pr="00DC267D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6. 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95 532 865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44 946 929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44 946 929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12 270 754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12 270 754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4 274 143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4 274 143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1 821 063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1 821 063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5 848 828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5 848 828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3 224 353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3 224 353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5 473 903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5 473 903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1 281 708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1 281 708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2 563 415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2 563 415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1 618 069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1 618 069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1 078 712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1 078 712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1 281 708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1 281 708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539 357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1 078 712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1 078 712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6 073 783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6 073 783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Субвенция на организацию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16 938 015 562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8 069 501 576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8 069 501 576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1 982 760 326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1 982 760 326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709 444 017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709 444 017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445 953 169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445 953 169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863 047 736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863 047 736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582 414 330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582 414 330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705 689 724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705 689 724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140 404 708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140 404 708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199 244 222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199 244 222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102 158 935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102 158 935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429 979 584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429 979 584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374 000 799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374 000 799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128 441 846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128 441 846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131 404 318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131 404 318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197 665 580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197 665 580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275 365 165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275 365 165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139 050 823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139 050 823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143 853 368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143 853 368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1 243 208 978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1 243 208 978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74 426 358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74 426 358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8. Субвенция на организацию бесплатного горячего питания обучающихся, получающих начальное общее образование в муниципальных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735 931 038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771 397 592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356 253 762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373 422 618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111 310 802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116 675 178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35 091 570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36 782 730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11 433 250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11 984 250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41 832 000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43 848 000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22 270 560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23 343 840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33 750 290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35 376 810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4 092 066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4 289 274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7 483 944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7 844 616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2 602 050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2 727 450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14 707 985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15 417 792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15 477 840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16 223 760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5 100 464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5 345 909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4 416 732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4 598 439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6 021 780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6 316 073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11 257 456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11 799 984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4 328 450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4 567 500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5 406 437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5 662 969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43 093 600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45 170 400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Pr="00141DBC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1DBC">
              <w:rPr>
                <w:b/>
                <w:bCs/>
                <w:color w:val="000000"/>
                <w:sz w:val="24"/>
                <w:szCs w:val="24"/>
              </w:rPr>
              <w:t>9. Субвенция на обеспечение деятельности совет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ников директора по воспитанию и </w:t>
            </w:r>
            <w:r w:rsidRPr="00141DBC">
              <w:rPr>
                <w:b/>
                <w:bCs/>
                <w:color w:val="000000"/>
                <w:sz w:val="24"/>
                <w:szCs w:val="24"/>
              </w:rPr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141DBC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1DBC">
              <w:rPr>
                <w:b/>
                <w:bCs/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141DBC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1DBC">
              <w:rPr>
                <w:b/>
                <w:bCs/>
                <w:color w:val="000000"/>
                <w:sz w:val="24"/>
                <w:szCs w:val="24"/>
              </w:rPr>
              <w:t>73 136 407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23 628 685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23 628 685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7 594 935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7 594 935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4 500 702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4 500 702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3 375 526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3 375 526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5 063 290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5 063 290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3 656 820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3 656 820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3 094 233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3 094 233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1 406 469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1 406 469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281 294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281 294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1 969 057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1 969 057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3 375 526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3 375 526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1 687 763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1 687 763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1 969 057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1 969 057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1 125 175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1 125 175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843 882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7 032 347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7 032 347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Субвен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ция бюджету Фонда пенсионного и </w:t>
            </w:r>
            <w:r>
              <w:rPr>
                <w:b/>
                <w:bCs/>
                <w:color w:val="000000"/>
                <w:sz w:val="24"/>
                <w:szCs w:val="24"/>
              </w:rPr>
              <w:t>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3 517 035 300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Pr="00DC267D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11.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 xml:space="preserve">ьного обслуживания населения на </w:t>
            </w:r>
            <w:r w:rsidRPr="00DC267D">
              <w:rPr>
                <w:b/>
                <w:bCs/>
                <w:color w:val="000000"/>
                <w:sz w:val="24"/>
                <w:szCs w:val="24"/>
              </w:rPr>
              <w:t>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2 340 779 493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558 942 495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558 942 495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123 307 376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123 307 376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137 342 610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137 342 610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143 147 607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143 147 607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148 913 426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148 913 426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76 706 137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76 706 137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101 355 865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101 355 865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84 220 801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84 220 801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93 878 063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93 878 063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42 050 716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42 050 716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102 040 094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102 040 094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117 963 044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117 963 044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60 549 652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60 549 652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92 357 456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92 357 456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80 954 183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80 954 183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76 457 213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76 457 213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70 531 176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70 531 176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103 601 032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103 601 032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126 460 547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126 460 547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Pr="00DC267D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12.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172 338 123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53 335 479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53 335 479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12 880 317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12 880 317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9 580 749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9 580 749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6 636 424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6 636 424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9 782 635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9 782 635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8 752 041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8 752 041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9 049 337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9 049 337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4 359 692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4 359 692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5 051 799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5 051 799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3 485 768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3 485 768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5 745 025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5 745 025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5 745 025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5 745 025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4 548 122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4 548 122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4 044 445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4 044 445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4 539 122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4 539 122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5 745 025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5 745 025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4 432 168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4 432 168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4 548 044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4 548 044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10 076 906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10 076 906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118 800 000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38 610 000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38 610 000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21 384 000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21 384 000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4 455 000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4 455 000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2 970 000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4 158 000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4 158 000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2 970 000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1 782 000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1 782 000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4 752 000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4 752 000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2 970 000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1 782 000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1 782 000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2 376 000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2 376 000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1 485 000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1 485 000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3 564 000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3 564 000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4 158 000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4 158 000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Pr="00DC267D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14. Субвенция н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а оказание социальной помощи на </w:t>
            </w:r>
            <w:r w:rsidRPr="00DC267D">
              <w:rPr>
                <w:b/>
                <w:bCs/>
                <w:color w:val="000000"/>
                <w:sz w:val="24"/>
                <w:szCs w:val="24"/>
              </w:rPr>
              <w:t>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5 179 028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1 492 709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1 490 153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854 391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858 122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296 429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292 086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160 052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294 395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282 330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318 683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317 088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282 728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84 161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80 607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78 436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65 918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67 165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157 835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177 462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174 653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80 207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69 992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106 362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103 435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134 743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133 776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108 616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108 199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93 667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355 618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352 600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Pr="00DC267D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15. Субвенция н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а оказание социальной помощи на </w:t>
            </w:r>
            <w:r w:rsidRPr="00DC267D">
              <w:rPr>
                <w:b/>
                <w:bCs/>
                <w:color w:val="000000"/>
                <w:sz w:val="24"/>
                <w:szCs w:val="24"/>
              </w:rPr>
              <w:t>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398 386 757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114 823 792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114 627 113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65 722 376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66 009 392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22 802 269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22 468 165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12 228 455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12 311 660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22 645 739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21 717 713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24 514 090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24 391 386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21 667 698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21 748 313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6 473 898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6 300 030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6 200 528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6 033 513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5 070 623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5 166 544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12 141 146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12 083 976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13 650 950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13 434 879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6 169 748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5 811 863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5 441 095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5 383 962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8 181 688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7 956 517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10 364 865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10 290 455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8 355 057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8 323 035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7 615 363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7 205 166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27 355 203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27 123 075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бвенция на обеспечение отдыха и </w:t>
            </w:r>
            <w:r>
              <w:rPr>
                <w:b/>
                <w:bCs/>
                <w:color w:val="000000"/>
                <w:sz w:val="24"/>
                <w:szCs w:val="24"/>
              </w:rPr>
              <w:t>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102 850 930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27 015 310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27 015 310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12 441 430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12 441 430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4 967 230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4 967 230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4 246 230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4 246 230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6 537 530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6 537 530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7 900 120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7 900 120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6 578 340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6 578 340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2 238 260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2 238 260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2 585 320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2 585 320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927 690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927 690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3 768 040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3 768 040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3 282 090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3 282 090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2 583 760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2 583 760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1 613 300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1 613 300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3 255 380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3 255 380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2 827 660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2 827 660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2 003 300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3 258 120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3 258 120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4 821 820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4 821 820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17.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21 796 938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12 359 655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12 359 655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5 004 287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5 004 287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219 727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219 727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395 509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395 509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719 607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719 607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384 523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384 523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593 263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593 263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21 973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21 973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21 973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21 973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307 618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307 618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16 480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43 945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43 945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65 918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65 918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1 351 322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1 351 322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2 427 981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950 320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950 320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944 827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944 827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104 370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98 877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98 877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82 398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82 398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бвенция федеральному бюджету на </w:t>
            </w:r>
            <w:r>
              <w:rPr>
                <w:b/>
                <w:bCs/>
                <w:color w:val="000000"/>
                <w:sz w:val="24"/>
                <w:szCs w:val="24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56 220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Субвенция на освобождение от оплаты стоимости проезд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а детей из многодетных семей, а </w:t>
            </w:r>
            <w:r>
              <w:rPr>
                <w:b/>
                <w:bCs/>
                <w:color w:val="000000"/>
                <w:sz w:val="24"/>
                <w:szCs w:val="24"/>
              </w:rPr>
              <w:t>также детей из семей, имеющих трех и более детей, в том числе детей в возрасте до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14 875 639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320 335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333 158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698 230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726 101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2 797 875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2 909 579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353 808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367 956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3 394 326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3 453 564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50 880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50 880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2 321 071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197 400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435 330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31 494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31 856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820 352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853 128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233 160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233 160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2 380 664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2 475 870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 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23.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организацию мероприятий при осуществле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нии деятельности по обращению с </w:t>
            </w:r>
            <w:r>
              <w:rPr>
                <w:b/>
                <w:bCs/>
                <w:color w:val="000000"/>
                <w:sz w:val="24"/>
                <w:szCs w:val="24"/>
              </w:rPr>
              <w:t>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431 171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1 488 241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1 488 241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152 997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152 997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208 632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208 632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111 270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69 544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69 544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973 615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973 615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55 636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55 636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264 267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264 267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1 696 872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1 696 872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 w:rsidP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 Субвенция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 xml:space="preserve"> на осуществление полномочий по </w:t>
            </w:r>
            <w:r>
              <w:rPr>
                <w:b/>
                <w:bCs/>
                <w:color w:val="000000"/>
                <w:sz w:val="24"/>
                <w:szCs w:val="24"/>
              </w:rPr>
              <w:t>составлению (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изменению) списков кандидатов в </w:t>
            </w:r>
            <w:r>
              <w:rPr>
                <w:b/>
                <w:bCs/>
                <w:color w:val="000000"/>
                <w:sz w:val="24"/>
                <w:szCs w:val="24"/>
              </w:rPr>
              <w:t>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1 116 600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499 712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14 206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175 279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55 141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29 431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53 762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38 599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11 717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23 435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22 746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22 746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39 287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Pr="00DC267D" w:rsidRDefault="00061A58" w:rsidP="00DC26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C267D" w:rsidRPr="00DC267D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DC267D">
              <w:rPr>
                <w:b/>
                <w:bCs/>
                <w:color w:val="000000"/>
                <w:sz w:val="24"/>
                <w:szCs w:val="24"/>
              </w:rPr>
              <w:t>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68 410 250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30 545 211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30 545 211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8 455 134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8 455 134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3 010 759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3 010 759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3 010 759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3 010 759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2 450 617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2 450 617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3 010 759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3 010 759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503 628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503 628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1 700 428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1 007 253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3 570 900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3 570 900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Pr="00DC267D" w:rsidRDefault="00061A58" w:rsidP="00DC26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C267D" w:rsidRPr="00DC267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C267D">
              <w:rPr>
                <w:b/>
                <w:bCs/>
                <w:color w:val="000000"/>
                <w:sz w:val="24"/>
                <w:szCs w:val="24"/>
              </w:rPr>
              <w:t>. Субвенция на реализацию отдельных полномо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>чий в сфере законодательства об </w:t>
            </w:r>
            <w:r w:rsidRPr="00DC267D">
              <w:rPr>
                <w:b/>
                <w:bCs/>
                <w:color w:val="000000"/>
                <w:sz w:val="24"/>
                <w:szCs w:val="24"/>
              </w:rPr>
              <w:t>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Pr="00DC267D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3 789 128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2 498 785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2 498 785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64 267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64 267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282 334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282 334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271 084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271 084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283 234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283 234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22 209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22 209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24 309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24 309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25 959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25 959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24 909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395E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Pr="000222E2" w:rsidRDefault="00061A58">
            <w:pPr>
              <w:rPr>
                <w:color w:val="000000"/>
                <w:sz w:val="24"/>
                <w:szCs w:val="24"/>
              </w:rPr>
            </w:pPr>
            <w:r w:rsidRPr="000222E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36 633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36 633</w:t>
            </w:r>
          </w:p>
        </w:tc>
      </w:tr>
      <w:tr w:rsidR="00DC267D" w:rsidRP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Pr="000222E2" w:rsidRDefault="00DC267D" w:rsidP="007D42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2E2">
              <w:rPr>
                <w:b/>
                <w:bCs/>
                <w:color w:val="000000"/>
                <w:sz w:val="24"/>
                <w:szCs w:val="24"/>
              </w:rPr>
              <w:t xml:space="preserve">27. </w:t>
            </w:r>
            <w:r w:rsidR="000222E2" w:rsidRPr="000222E2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Pr="000222E2" w:rsidRDefault="00DC267D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2E2">
              <w:rPr>
                <w:b/>
                <w:bCs/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Pr="000222E2" w:rsidRDefault="00DC267D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2E2">
              <w:rPr>
                <w:b/>
                <w:bCs/>
                <w:color w:val="000000"/>
                <w:sz w:val="24"/>
                <w:szCs w:val="24"/>
              </w:rPr>
              <w:t>56 936 415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21 869 800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22 562 244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6 938 048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6 996 536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2 671 742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2 843 304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1 057 000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1 359 240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2 749 835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2 411 331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2 666 057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2 882 243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2 265 614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2 400 668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1 207 662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1 155 954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1 251 246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1 541 563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661 014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690 719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1 587 798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1 638 512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1 569 975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1 700 960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1 196 801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1 134 119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979 326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911 910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1 055 470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1 100 930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1 038 934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1 149 622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1 213 685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1 042 630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1 159 205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1 227 137</w:t>
            </w: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7D" w:rsidRDefault="00DC267D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2 232 300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7D" w:rsidRDefault="00DC267D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2 186 793</w:t>
            </w:r>
          </w:p>
        </w:tc>
      </w:tr>
      <w:tr w:rsidR="00061A58" w:rsidRPr="00DC267D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Pr="00DC267D" w:rsidRDefault="00061A58" w:rsidP="00DC26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C267D" w:rsidRPr="00DC267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C267D">
              <w:rPr>
                <w:b/>
                <w:bCs/>
                <w:color w:val="000000"/>
                <w:sz w:val="24"/>
                <w:szCs w:val="24"/>
              </w:rPr>
              <w:t>. Субвенция</w:t>
            </w:r>
            <w:r w:rsidR="00F41376">
              <w:rPr>
                <w:b/>
                <w:bCs/>
                <w:color w:val="000000"/>
                <w:sz w:val="24"/>
                <w:szCs w:val="24"/>
              </w:rPr>
              <w:t xml:space="preserve"> на осуществление полномочий по </w:t>
            </w:r>
            <w:r w:rsidRPr="00DC267D">
              <w:rPr>
                <w:b/>
                <w:bCs/>
                <w:color w:val="000000"/>
                <w:sz w:val="24"/>
                <w:szCs w:val="24"/>
              </w:rPr>
              <w:t>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Pr="00DC267D" w:rsidRDefault="00061A58" w:rsidP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Pr="00DC267D" w:rsidRDefault="00061A58" w:rsidP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67D">
              <w:rPr>
                <w:b/>
                <w:bCs/>
                <w:color w:val="000000"/>
                <w:sz w:val="24"/>
                <w:szCs w:val="24"/>
              </w:rPr>
              <w:t>25 027 900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780 342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851 282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780 342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851 282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780 342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851 283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156 070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170 260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780 342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851 283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780 342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851 283</w:t>
            </w:r>
          </w:p>
        </w:tc>
      </w:tr>
      <w:tr w:rsidR="00061A5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A58" w:rsidRDefault="00061A58" w:rsidP="00061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780 342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A58" w:rsidRDefault="00061A58" w:rsidP="00061A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851 283</w:t>
            </w:r>
          </w:p>
        </w:tc>
      </w:tr>
      <w:tr w:rsidR="00395EF8" w:rsidTr="00F41376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EF8" w:rsidRDefault="00061A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26 473 999 663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EF8" w:rsidRDefault="00061A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26 795 306 078</w:t>
            </w:r>
          </w:p>
        </w:tc>
      </w:tr>
    </w:tbl>
    <w:p w:rsidR="00061A58" w:rsidRDefault="00061A58"/>
    <w:sectPr w:rsidR="00061A58" w:rsidSect="00F41376">
      <w:headerReference w:type="default" r:id="rId7"/>
      <w:footerReference w:type="default" r:id="rId8"/>
      <w:pgSz w:w="11905" w:h="16837"/>
      <w:pgMar w:top="1134" w:right="850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12" w:rsidRDefault="00111B12" w:rsidP="00395EF8">
      <w:r>
        <w:separator/>
      </w:r>
    </w:p>
  </w:endnote>
  <w:endnote w:type="continuationSeparator" w:id="0">
    <w:p w:rsidR="00111B12" w:rsidRDefault="00111B12" w:rsidP="0039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61A58">
      <w:tc>
        <w:tcPr>
          <w:tcW w:w="10421" w:type="dxa"/>
        </w:tcPr>
        <w:p w:rsidR="00061A58" w:rsidRDefault="00061A5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61A58" w:rsidRDefault="00061A5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12" w:rsidRDefault="00111B12" w:rsidP="00395EF8">
      <w:r>
        <w:separator/>
      </w:r>
    </w:p>
  </w:footnote>
  <w:footnote w:type="continuationSeparator" w:id="0">
    <w:p w:rsidR="00111B12" w:rsidRDefault="00111B12" w:rsidP="0039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61A58">
      <w:tc>
        <w:tcPr>
          <w:tcW w:w="10421" w:type="dxa"/>
        </w:tcPr>
        <w:p w:rsidR="00061A58" w:rsidRDefault="00061A5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A2A90">
            <w:rPr>
              <w:noProof/>
              <w:color w:val="000000"/>
              <w:sz w:val="28"/>
              <w:szCs w:val="28"/>
            </w:rPr>
            <w:t>33</w:t>
          </w:r>
          <w:r>
            <w:fldChar w:fldCharType="end"/>
          </w:r>
        </w:p>
        <w:p w:rsidR="00061A58" w:rsidRDefault="00061A5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8"/>
    <w:rsid w:val="000222E2"/>
    <w:rsid w:val="00061A58"/>
    <w:rsid w:val="00111B12"/>
    <w:rsid w:val="00141DBC"/>
    <w:rsid w:val="00395EF8"/>
    <w:rsid w:val="005A090B"/>
    <w:rsid w:val="005A601D"/>
    <w:rsid w:val="009A2A90"/>
    <w:rsid w:val="00DC267D"/>
    <w:rsid w:val="00F21127"/>
    <w:rsid w:val="00F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95E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1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376"/>
  </w:style>
  <w:style w:type="paragraph" w:styleId="a6">
    <w:name w:val="footer"/>
    <w:basedOn w:val="a"/>
    <w:link w:val="a7"/>
    <w:uiPriority w:val="99"/>
    <w:unhideWhenUsed/>
    <w:rsid w:val="00F41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95E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1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376"/>
  </w:style>
  <w:style w:type="paragraph" w:styleId="a6">
    <w:name w:val="footer"/>
    <w:basedOn w:val="a"/>
    <w:link w:val="a7"/>
    <w:uiPriority w:val="99"/>
    <w:unhideWhenUsed/>
    <w:rsid w:val="00F41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7439</Words>
  <Characters>42406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dcterms:created xsi:type="dcterms:W3CDTF">2023-12-15T13:20:00Z</dcterms:created>
  <dcterms:modified xsi:type="dcterms:W3CDTF">2023-12-21T08:43:00Z</dcterms:modified>
</cp:coreProperties>
</file>