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8F" w:rsidRDefault="00826A8F" w:rsidP="00826A8F">
      <w:pPr>
        <w:ind w:firstLine="420"/>
        <w:jc w:val="right"/>
      </w:pPr>
      <w:r>
        <w:rPr>
          <w:color w:val="000000"/>
          <w:sz w:val="28"/>
          <w:szCs w:val="28"/>
        </w:rPr>
        <w:t>Приложение 24</w:t>
      </w:r>
    </w:p>
    <w:p w:rsidR="00826A8F" w:rsidRDefault="00826A8F" w:rsidP="00826A8F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26A8F" w:rsidRPr="00826A8F" w:rsidRDefault="00CC7B49" w:rsidP="00826A8F">
      <w:pPr>
        <w:spacing w:before="120"/>
        <w:jc w:val="right"/>
        <w:rPr>
          <w:sz w:val="28"/>
          <w:szCs w:val="28"/>
        </w:rPr>
      </w:pPr>
      <w:r w:rsidRPr="00CC7B49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826A8F" w:rsidRPr="00826A8F" w:rsidRDefault="00826A8F" w:rsidP="00826A8F">
      <w:pPr>
        <w:jc w:val="right"/>
        <w:rPr>
          <w:sz w:val="28"/>
          <w:szCs w:val="28"/>
        </w:rPr>
      </w:pPr>
    </w:p>
    <w:p w:rsidR="00826A8F" w:rsidRPr="00826A8F" w:rsidRDefault="00826A8F" w:rsidP="00826A8F">
      <w:pPr>
        <w:jc w:val="right"/>
        <w:rPr>
          <w:sz w:val="28"/>
          <w:szCs w:val="28"/>
        </w:rPr>
      </w:pPr>
    </w:p>
    <w:p w:rsidR="00826A8F" w:rsidRDefault="00826A8F" w:rsidP="00826A8F">
      <w:pPr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826A8F" w:rsidRDefault="00826A8F" w:rsidP="00826A8F">
      <w:pPr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26A8F" w:rsidRPr="00826A8F" w:rsidRDefault="00826A8F" w:rsidP="00826A8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</w:t>
      </w:r>
    </w:p>
    <w:p w:rsidR="00826A8F" w:rsidRPr="00826A8F" w:rsidRDefault="00826A8F" w:rsidP="00826A8F">
      <w:pPr>
        <w:jc w:val="center"/>
        <w:rPr>
          <w:sz w:val="28"/>
          <w:szCs w:val="28"/>
        </w:rPr>
      </w:pPr>
    </w:p>
    <w:tbl>
      <w:tblPr>
        <w:tblOverlap w:val="never"/>
        <w:tblW w:w="9640" w:type="dxa"/>
        <w:tblLayout w:type="fixed"/>
        <w:tblLook w:val="01E0" w:firstRow="1" w:lastRow="1" w:firstColumn="1" w:lastColumn="1" w:noHBand="0" w:noVBand="0"/>
      </w:tblPr>
      <w:tblGrid>
        <w:gridCol w:w="3402"/>
        <w:gridCol w:w="3971"/>
        <w:gridCol w:w="2267"/>
      </w:tblGrid>
      <w:tr w:rsidR="005C28F6" w:rsidTr="00826A8F">
        <w:trPr>
          <w:tblHeader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5C28F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28F6" w:rsidRDefault="00F836B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5C28F6" w:rsidRDefault="005C28F6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5C28F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5C28F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28F6" w:rsidRDefault="00F836B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C28F6" w:rsidRDefault="005C28F6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C28F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28F6" w:rsidRDefault="00F836B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C28F6" w:rsidRDefault="00F836B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28F6" w:rsidRDefault="005C28F6">
            <w:pPr>
              <w:spacing w:line="1" w:lineRule="auto"/>
            </w:pP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112 018 300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832 849 734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6 832 849 734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</w:t>
            </w:r>
            <w:r w:rsidR="00826A8F">
              <w:rPr>
                <w:color w:val="000000"/>
                <w:sz w:val="24"/>
                <w:szCs w:val="24"/>
              </w:rPr>
              <w:t>оссийской Федерации кредитов от </w:t>
            </w:r>
            <w:r>
              <w:rPr>
                <w:color w:val="000000"/>
                <w:sz w:val="24"/>
                <w:szCs w:val="24"/>
              </w:rPr>
              <w:t>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6 832 849 734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11 576 191 510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</w:t>
            </w:r>
            <w:r w:rsidR="00826A8F">
              <w:rPr>
                <w:color w:val="000000"/>
                <w:sz w:val="24"/>
                <w:szCs w:val="24"/>
              </w:rPr>
              <w:t>убъектов Российской Федерации в </w:t>
            </w:r>
            <w:r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11 576 191 510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15 295 537 434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</w:t>
            </w:r>
            <w:r w:rsidR="00826A8F">
              <w:rPr>
                <w:color w:val="000000"/>
                <w:sz w:val="24"/>
                <w:szCs w:val="24"/>
              </w:rPr>
              <w:t>оссийской Федерации кредитов из </w:t>
            </w:r>
            <w:r>
              <w:rPr>
                <w:color w:val="000000"/>
                <w:sz w:val="24"/>
                <w:szCs w:val="24"/>
              </w:rPr>
              <w:t>других бюджетов бюджетной</w:t>
            </w:r>
            <w:r w:rsidR="00826A8F">
              <w:rPr>
                <w:color w:val="000000"/>
                <w:sz w:val="24"/>
                <w:szCs w:val="24"/>
              </w:rPr>
              <w:t xml:space="preserve"> системы Российской Федерации в </w:t>
            </w:r>
            <w:r>
              <w:rPr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15 295 537 434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 w:rsidP="00826A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</w:t>
            </w:r>
            <w:r w:rsidR="00826A8F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 w:rsidP="00826A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</w:t>
            </w:r>
            <w:r w:rsidR="00826A8F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155 062 027 364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155 062 027 364</w:t>
            </w:r>
          </w:p>
        </w:tc>
      </w:tr>
      <w:tr w:rsidR="005C28F6" w:rsidTr="00826A8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5C28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8F6" w:rsidRDefault="00F836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8F6" w:rsidRDefault="00F83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</w:tr>
    </w:tbl>
    <w:p w:rsidR="00CD389E" w:rsidRDefault="00CD389E"/>
    <w:sectPr w:rsidR="00CD389E" w:rsidSect="00826A8F">
      <w:headerReference w:type="default" r:id="rId7"/>
      <w:footerReference w:type="default" r:id="rId8"/>
      <w:pgSz w:w="11905" w:h="16837"/>
      <w:pgMar w:top="1134" w:right="851" w:bottom="993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4A" w:rsidRDefault="00AF154A" w:rsidP="005C28F6">
      <w:r>
        <w:separator/>
      </w:r>
    </w:p>
  </w:endnote>
  <w:endnote w:type="continuationSeparator" w:id="0">
    <w:p w:rsidR="00AF154A" w:rsidRDefault="00AF154A" w:rsidP="005C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28F6">
      <w:tc>
        <w:tcPr>
          <w:tcW w:w="10421" w:type="dxa"/>
        </w:tcPr>
        <w:p w:rsidR="005C28F6" w:rsidRDefault="00F836B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C28F6" w:rsidRDefault="005C28F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4A" w:rsidRDefault="00AF154A" w:rsidP="005C28F6">
      <w:r>
        <w:separator/>
      </w:r>
    </w:p>
  </w:footnote>
  <w:footnote w:type="continuationSeparator" w:id="0">
    <w:p w:rsidR="00AF154A" w:rsidRDefault="00AF154A" w:rsidP="005C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28F6">
      <w:tc>
        <w:tcPr>
          <w:tcW w:w="10421" w:type="dxa"/>
        </w:tcPr>
        <w:p w:rsidR="005C28F6" w:rsidRDefault="005C28F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836B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C7B49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5C28F6" w:rsidRDefault="005C28F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F6"/>
    <w:rsid w:val="00217853"/>
    <w:rsid w:val="00344D4E"/>
    <w:rsid w:val="005C28F6"/>
    <w:rsid w:val="00826A8F"/>
    <w:rsid w:val="00AF154A"/>
    <w:rsid w:val="00CC7B49"/>
    <w:rsid w:val="00CD389E"/>
    <w:rsid w:val="00F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28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28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2023-12-15T13:39:00Z</cp:lastPrinted>
  <dcterms:created xsi:type="dcterms:W3CDTF">2023-12-15T13:39:00Z</dcterms:created>
  <dcterms:modified xsi:type="dcterms:W3CDTF">2023-12-21T08:46:00Z</dcterms:modified>
</cp:coreProperties>
</file>