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59" w:rsidRPr="0000080C" w:rsidRDefault="00BE6459" w:rsidP="00BE645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BE6459" w:rsidRPr="00A8417F" w:rsidRDefault="00BE6459" w:rsidP="00BE645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E6459" w:rsidRPr="00A8417F" w:rsidRDefault="00BE6459" w:rsidP="00BE645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6B368F">
        <w:rPr>
          <w:color w:val="000000"/>
          <w:sz w:val="28"/>
          <w:szCs w:val="28"/>
        </w:rPr>
        <w:t xml:space="preserve"> 09.12.2024 </w:t>
      </w:r>
      <w:r w:rsidRPr="00A8417F">
        <w:rPr>
          <w:color w:val="000000"/>
          <w:sz w:val="28"/>
          <w:szCs w:val="28"/>
        </w:rPr>
        <w:t>№</w:t>
      </w:r>
      <w:r w:rsidR="006B368F">
        <w:rPr>
          <w:color w:val="000000"/>
          <w:sz w:val="28"/>
          <w:szCs w:val="28"/>
        </w:rPr>
        <w:t xml:space="preserve"> 87-з</w:t>
      </w:r>
    </w:p>
    <w:p w:rsidR="00BE6459" w:rsidRPr="00FD4564" w:rsidRDefault="00BE6459" w:rsidP="00BE6459">
      <w:pPr>
        <w:ind w:left="4395"/>
        <w:jc w:val="right"/>
        <w:rPr>
          <w:sz w:val="28"/>
          <w:szCs w:val="28"/>
        </w:rPr>
      </w:pPr>
    </w:p>
    <w:p w:rsidR="00BE6459" w:rsidRPr="00FC2B7C" w:rsidRDefault="0035301F" w:rsidP="00BE645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35301F">
        <w:rPr>
          <w:snapToGrid w:val="0"/>
          <w:sz w:val="28"/>
          <w:szCs w:val="28"/>
        </w:rPr>
        <w:t>"</w:t>
      </w:r>
      <w:r w:rsidR="00BE6459" w:rsidRPr="00FC2B7C">
        <w:rPr>
          <w:snapToGrid w:val="0"/>
          <w:sz w:val="28"/>
          <w:szCs w:val="28"/>
        </w:rPr>
        <w:t xml:space="preserve">Приложение </w:t>
      </w:r>
      <w:r w:rsidR="00BE6459">
        <w:rPr>
          <w:snapToGrid w:val="0"/>
          <w:sz w:val="28"/>
          <w:szCs w:val="28"/>
        </w:rPr>
        <w:t>4</w:t>
      </w:r>
    </w:p>
    <w:p w:rsidR="00BE6459" w:rsidRPr="00FC2B7C" w:rsidRDefault="00BE6459" w:rsidP="00BE6459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E5F5C" w:rsidRDefault="00BE6459" w:rsidP="00BE6459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BE6459" w:rsidRDefault="00BE6459" w:rsidP="00BE6459">
      <w:pPr>
        <w:jc w:val="right"/>
        <w:rPr>
          <w:sz w:val="28"/>
          <w:szCs w:val="28"/>
        </w:rPr>
      </w:pPr>
    </w:p>
    <w:p w:rsidR="00BE6459" w:rsidRDefault="00BE6459" w:rsidP="00BE6459">
      <w:pPr>
        <w:jc w:val="right"/>
        <w:rPr>
          <w:sz w:val="28"/>
          <w:szCs w:val="28"/>
        </w:rPr>
      </w:pP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2024 год в соответствии </w:t>
      </w: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1623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  <w:gridCol w:w="1984"/>
      </w:tblGrid>
      <w:tr w:rsidR="004A4A73" w:rsidTr="0035301F">
        <w:trPr>
          <w:gridAfter w:val="1"/>
          <w:wAfter w:w="1984" w:type="dxa"/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Pr="00183DC0" w:rsidRDefault="004A4A73" w:rsidP="0035301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Pr="00183DC0" w:rsidRDefault="004A4A73" w:rsidP="0035301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Pr="00183DC0" w:rsidRDefault="004A4A73" w:rsidP="0035301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A4A73" w:rsidRPr="00183DC0" w:rsidRDefault="004A4A73" w:rsidP="0035301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111 693 375 972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63 351 768 244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30 913 268 244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32 438 500 000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20 138 663 852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20 138 663 852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9 788 514 000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9 390 000 000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398 514 000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8 390 280 000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6 670 700 000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29 946 000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23 270 000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6 676 000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172 801 387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237 290 866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5A4FC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</w:t>
            </w:r>
            <w:r w:rsidR="005A4FC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168 785 735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22 560 000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государственной и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3 080 000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203 937 000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3 151 504 041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1 962 331 300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35301F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 </w:t>
            </w:r>
            <w:r w:rsidR="004A4A73">
              <w:rPr>
                <w:b/>
                <w:bCs/>
                <w:color w:val="000000"/>
                <w:sz w:val="24"/>
                <w:szCs w:val="24"/>
              </w:rPr>
              <w:t>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4 264 169 282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21 627 494 010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20 442 058 538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000 2 02 10000 00 0000 150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746 343 500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592 297 300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000 2 02 15549 02 0000 150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16 542 220 480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21 933 600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3 151 400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4 992 100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253 765 600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</w:t>
            </w:r>
            <w:r>
              <w:rPr>
                <w:color w:val="000000"/>
                <w:sz w:val="24"/>
                <w:szCs w:val="24"/>
              </w:rPr>
              <w:lastRenderedPageBreak/>
              <w:t>возрасте от 4-х до 17-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62 987 600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65 281 300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16 790 500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90 768 400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162 102 420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47 670 848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70 107 059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40 629 500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98 065 500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139 730 300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167 321 000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2 399 800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212 079 000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</w:t>
            </w:r>
            <w:r w:rsidR="00895728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468 973 222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208 140 600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874 289 200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212 339 200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22 228 900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2 213 968 200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97 603 600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254 476 300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</w:t>
            </w:r>
            <w:r w:rsidR="00895728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269 005 801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компенсацию отдельным категориям граждан оплаты взноса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10 161 700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67 771 000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42 880 600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338 203 900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54 475 700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398 734 000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65 096 800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389 998 700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113 585 900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50 008 600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71 136 000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136 082 800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40 762 400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22 342 400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503 326 800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57 362 600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69 707 230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зарядной инфраструктуры для электромобилей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40 296 000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3 294 800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773 590 400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144 173 600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2 060 110 607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улучшение </w:t>
            </w:r>
            <w:r>
              <w:rPr>
                <w:color w:val="000000"/>
                <w:sz w:val="24"/>
                <w:szCs w:val="24"/>
              </w:rPr>
              <w:lastRenderedPageBreak/>
              <w:t>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20 983 100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159 600 900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5A4FC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</w:t>
            </w:r>
            <w:r w:rsidR="005A4FC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160 002 107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5A4FC3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 w:rsidR="005A4FC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157</w:t>
            </w:r>
            <w:r w:rsidR="005A4FC3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>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329 000 000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медицинскими изделиями по </w:t>
            </w:r>
            <w:r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303 176 200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7E4D9B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7E4D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99 474 300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1 093 383 951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7E4D9B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r w:rsidR="007E4D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(фибриногена), VII (лабильного</w:t>
            </w:r>
            <w:proofErr w:type="gramEnd"/>
            <w:r>
              <w:rPr>
                <w:color w:val="000000"/>
                <w:sz w:val="24"/>
                <w:szCs w:val="24"/>
              </w:rPr>
              <w:t>), X</w:t>
            </w:r>
            <w:r w:rsidR="007E4D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(Стюарта</w:t>
            </w:r>
            <w:r w:rsidR="00895728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3 594 900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681 752 651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115 817 000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91 797 800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1 157 127 165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1 157 127 165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1 109 782 689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23 979 207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000 2 04 02000 02 0000 150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23 979 207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4 867 705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19 111 502</w:t>
            </w:r>
          </w:p>
        </w:tc>
      </w:tr>
      <w:tr w:rsidR="004A4A73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A73" w:rsidRDefault="004A4A73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4A73" w:rsidRDefault="004A4A73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4 329 100</w:t>
            </w:r>
          </w:p>
        </w:tc>
      </w:tr>
      <w:tr w:rsidR="008A6DFB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8A6DFB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6DFB" w:rsidRDefault="008A6DFB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A6DFB">
              <w:rPr>
                <w:b/>
                <w:bCs/>
                <w:color w:val="000000"/>
                <w:sz w:val="24"/>
                <w:szCs w:val="24"/>
              </w:rPr>
              <w:t>4 329 100</w:t>
            </w:r>
          </w:p>
        </w:tc>
      </w:tr>
      <w:tr w:rsidR="008A6DFB" w:rsidTr="00895728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000 2 07 02010 02 0000 150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6DFB" w:rsidRDefault="008A6DFB" w:rsidP="00895728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4 329 100</w:t>
            </w:r>
          </w:p>
        </w:tc>
      </w:tr>
      <w:tr w:rsidR="008A6DFB" w:rsidTr="00895728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6DFB" w:rsidRDefault="008A6DFB" w:rsidP="00895728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6DFB" w:rsidRDefault="008A6DFB" w:rsidP="00895728">
            <w:pPr>
              <w:widowControl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133 320 869 982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A6DFB" w:rsidRPr="008A6DFB" w:rsidRDefault="008A6DFB" w:rsidP="00895728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8A6DFB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55450D" w:rsidRDefault="0055450D"/>
    <w:sectPr w:rsidR="0055450D" w:rsidSect="0035301F">
      <w:headerReference w:type="default" r:id="rId7"/>
      <w:footerReference w:type="default" r:id="rId8"/>
      <w:headerReference w:type="first" r:id="rId9"/>
      <w:pgSz w:w="11905" w:h="16837"/>
      <w:pgMar w:top="1134" w:right="567" w:bottom="1134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7E" w:rsidRDefault="0054147E">
      <w:r>
        <w:separator/>
      </w:r>
    </w:p>
  </w:endnote>
  <w:endnote w:type="continuationSeparator" w:id="0">
    <w:p w:rsidR="0054147E" w:rsidRDefault="0054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4147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7E" w:rsidRDefault="0054147E">
      <w:r>
        <w:separator/>
      </w:r>
    </w:p>
  </w:footnote>
  <w:footnote w:type="continuationSeparator" w:id="0">
    <w:p w:rsidR="0054147E" w:rsidRDefault="00541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8490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4D9B" w:rsidRPr="00E81C0D" w:rsidRDefault="007E4D9B">
        <w:pPr>
          <w:pStyle w:val="a4"/>
          <w:jc w:val="center"/>
          <w:rPr>
            <w:sz w:val="24"/>
            <w:szCs w:val="24"/>
          </w:rPr>
        </w:pPr>
        <w:r w:rsidRPr="00E81C0D">
          <w:rPr>
            <w:sz w:val="24"/>
            <w:szCs w:val="24"/>
          </w:rPr>
          <w:fldChar w:fldCharType="begin"/>
        </w:r>
        <w:r w:rsidRPr="00E81C0D">
          <w:rPr>
            <w:sz w:val="24"/>
            <w:szCs w:val="24"/>
          </w:rPr>
          <w:instrText>PAGE   \* MERGEFORMAT</w:instrText>
        </w:r>
        <w:r w:rsidRPr="00E81C0D">
          <w:rPr>
            <w:sz w:val="24"/>
            <w:szCs w:val="24"/>
          </w:rPr>
          <w:fldChar w:fldCharType="separate"/>
        </w:r>
        <w:r w:rsidR="006B368F">
          <w:rPr>
            <w:noProof/>
            <w:sz w:val="24"/>
            <w:szCs w:val="24"/>
          </w:rPr>
          <w:t>20</w:t>
        </w:r>
        <w:r w:rsidRPr="00E81C0D">
          <w:rPr>
            <w:sz w:val="24"/>
            <w:szCs w:val="24"/>
          </w:rPr>
          <w:fldChar w:fldCharType="end"/>
        </w:r>
      </w:p>
    </w:sdtContent>
  </w:sdt>
  <w:p w:rsidR="007E4D9B" w:rsidRDefault="007E4D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4147E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5C"/>
    <w:rsid w:val="000334CD"/>
    <w:rsid w:val="0035301F"/>
    <w:rsid w:val="003E5F5C"/>
    <w:rsid w:val="004A4A73"/>
    <w:rsid w:val="0054147E"/>
    <w:rsid w:val="0055450D"/>
    <w:rsid w:val="005A4FC3"/>
    <w:rsid w:val="00635DED"/>
    <w:rsid w:val="006B368F"/>
    <w:rsid w:val="007E4D9B"/>
    <w:rsid w:val="00895728"/>
    <w:rsid w:val="008A6DFB"/>
    <w:rsid w:val="00A95517"/>
    <w:rsid w:val="00BE6459"/>
    <w:rsid w:val="00E8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5114</Words>
  <Characters>29154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user</cp:lastModifiedBy>
  <cp:revision>3</cp:revision>
  <cp:lastPrinted>2024-12-06T13:02:00Z</cp:lastPrinted>
  <dcterms:created xsi:type="dcterms:W3CDTF">2024-12-06T13:02:00Z</dcterms:created>
  <dcterms:modified xsi:type="dcterms:W3CDTF">2024-12-10T07:02:00Z</dcterms:modified>
</cp:coreProperties>
</file>