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901AC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3901AC" w:rsidRDefault="00B10A6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8C07FB">
              <w:rPr>
                <w:color w:val="000000"/>
                <w:sz w:val="28"/>
                <w:szCs w:val="28"/>
              </w:rPr>
              <w:t xml:space="preserve"> 1</w:t>
            </w:r>
            <w:r w:rsidR="004655F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901AC" w:rsidRDefault="00B10A6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3901AC" w:rsidRDefault="006A2423" w:rsidP="00C452CE">
            <w:pPr>
              <w:spacing w:before="120"/>
              <w:ind w:firstLine="420"/>
              <w:jc w:val="right"/>
            </w:pPr>
            <w:r w:rsidRPr="006A2423">
              <w:rPr>
                <w:color w:val="000000"/>
                <w:sz w:val="28"/>
                <w:szCs w:val="28"/>
              </w:rPr>
              <w:t>от 09.12.2024 № 87-з</w:t>
            </w:r>
            <w:bookmarkStart w:id="0" w:name="_GoBack"/>
            <w:bookmarkEnd w:id="0"/>
          </w:p>
        </w:tc>
      </w:tr>
    </w:tbl>
    <w:p w:rsidR="003901AC" w:rsidRDefault="003901AC">
      <w:pPr>
        <w:rPr>
          <w:vanish/>
        </w:rPr>
      </w:pPr>
    </w:p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901AC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3901AC" w:rsidRDefault="00B10A69" w:rsidP="007713C9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Иные дотации бюджетам муниципальных образований</w:t>
            </w:r>
          </w:p>
          <w:p w:rsidR="003901AC" w:rsidRDefault="00B10A69" w:rsidP="007713C9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</w:tc>
      </w:tr>
    </w:tbl>
    <w:p w:rsidR="003901AC" w:rsidRDefault="003901AC">
      <w:pPr>
        <w:rPr>
          <w:vanish/>
        </w:rPr>
      </w:pPr>
      <w:bookmarkStart w:id="1" w:name="__bookmark_1"/>
      <w:bookmarkEnd w:id="1"/>
    </w:p>
    <w:tbl>
      <w:tblPr>
        <w:tblOverlap w:val="never"/>
        <w:tblW w:w="9440" w:type="dxa"/>
        <w:tblLayout w:type="fixed"/>
        <w:tblLook w:val="01E0" w:firstRow="1" w:lastRow="1" w:firstColumn="1" w:lastColumn="1" w:noHBand="0" w:noVBand="0"/>
      </w:tblPr>
      <w:tblGrid>
        <w:gridCol w:w="7880"/>
        <w:gridCol w:w="1560"/>
      </w:tblGrid>
      <w:tr w:rsidR="003901AC" w:rsidTr="00C452CE">
        <w:trPr>
          <w:tblHeader/>
        </w:trPr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3901AC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1AC" w:rsidRDefault="00B10A6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901AC" w:rsidRDefault="003901AC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3901A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1AC" w:rsidRDefault="00B10A6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3901AC" w:rsidRDefault="00B10A6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3901AC" w:rsidRDefault="003901AC">
            <w:pPr>
              <w:spacing w:line="1" w:lineRule="auto"/>
            </w:pP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Дотации на реализацию мероприятий по обеспечению обязательных требований охра</w:t>
            </w:r>
            <w:r w:rsidR="00C452CE">
              <w:rPr>
                <w:b/>
                <w:bCs/>
                <w:color w:val="000000"/>
                <w:sz w:val="24"/>
                <w:szCs w:val="24"/>
              </w:rPr>
              <w:t xml:space="preserve">ны объектов образования </w:t>
            </w:r>
            <w:r w:rsidR="00C452CE">
              <w:rPr>
                <w:b/>
                <w:bCs/>
                <w:color w:val="000000"/>
                <w:sz w:val="24"/>
                <w:szCs w:val="24"/>
              </w:rPr>
              <w:br/>
              <w:t>I – III </w:t>
            </w:r>
            <w:r>
              <w:rPr>
                <w:b/>
                <w:bCs/>
                <w:color w:val="000000"/>
                <w:sz w:val="24"/>
                <w:szCs w:val="24"/>
              </w:rPr>
              <w:t>категорий опасности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239 219 782</w:t>
            </w: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155 428 888</w:t>
            </w: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59 228 051</w:t>
            </w: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3 082 811</w:t>
            </w: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6 179 031</w:t>
            </w: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2 449 978</w:t>
            </w: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2 284 764</w:t>
            </w: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974 121</w:t>
            </w: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702 800</w:t>
            </w: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3 198 973</w:t>
            </w: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571 191</w:t>
            </w: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1 776 769</w:t>
            </w: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1 628 832</w:t>
            </w: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1 713 573</w:t>
            </w:r>
          </w:p>
        </w:tc>
      </w:tr>
      <w:tr w:rsidR="003901AC" w:rsidTr="00C452CE">
        <w:tc>
          <w:tcPr>
            <w:tcW w:w="7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1 840 000 000</w:t>
            </w:r>
          </w:p>
        </w:tc>
      </w:tr>
    </w:tbl>
    <w:p w:rsidR="0003695C" w:rsidRDefault="0003695C"/>
    <w:sectPr w:rsidR="0003695C" w:rsidSect="00C452CE">
      <w:headerReference w:type="default" r:id="rId7"/>
      <w:footerReference w:type="default" r:id="rId8"/>
      <w:pgSz w:w="11905" w:h="16837"/>
      <w:pgMar w:top="1134" w:right="850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F0" w:rsidRDefault="005047F0" w:rsidP="003901AC">
      <w:r>
        <w:separator/>
      </w:r>
    </w:p>
  </w:endnote>
  <w:endnote w:type="continuationSeparator" w:id="0">
    <w:p w:rsidR="005047F0" w:rsidRDefault="005047F0" w:rsidP="003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901AC">
      <w:tc>
        <w:tcPr>
          <w:tcW w:w="10421" w:type="dxa"/>
        </w:tcPr>
        <w:p w:rsidR="003901AC" w:rsidRDefault="00B10A6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901AC" w:rsidRDefault="003901A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F0" w:rsidRDefault="005047F0" w:rsidP="003901AC">
      <w:r>
        <w:separator/>
      </w:r>
    </w:p>
  </w:footnote>
  <w:footnote w:type="continuationSeparator" w:id="0">
    <w:p w:rsidR="005047F0" w:rsidRDefault="005047F0" w:rsidP="0039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1" w:type="dxa"/>
      <w:tblLayout w:type="fixed"/>
      <w:tblLook w:val="01E0" w:firstRow="1" w:lastRow="1" w:firstColumn="1" w:lastColumn="1" w:noHBand="0" w:noVBand="0"/>
    </w:tblPr>
    <w:tblGrid>
      <w:gridCol w:w="9751"/>
    </w:tblGrid>
    <w:tr w:rsidR="003901AC" w:rsidTr="00C452CE">
      <w:tc>
        <w:tcPr>
          <w:tcW w:w="9751" w:type="dxa"/>
        </w:tcPr>
        <w:p w:rsidR="003901AC" w:rsidRDefault="003901A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10A6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A2423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3901AC" w:rsidRDefault="003901A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AC"/>
    <w:rsid w:val="0003695C"/>
    <w:rsid w:val="00233D5B"/>
    <w:rsid w:val="003901AC"/>
    <w:rsid w:val="004655F5"/>
    <w:rsid w:val="005047F0"/>
    <w:rsid w:val="006A2423"/>
    <w:rsid w:val="00756BBD"/>
    <w:rsid w:val="007713C9"/>
    <w:rsid w:val="008C07FB"/>
    <w:rsid w:val="008D4CE1"/>
    <w:rsid w:val="00B10A69"/>
    <w:rsid w:val="00C40B26"/>
    <w:rsid w:val="00C452CE"/>
    <w:rsid w:val="00D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901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4C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CE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52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52CE"/>
  </w:style>
  <w:style w:type="paragraph" w:styleId="a8">
    <w:name w:val="footer"/>
    <w:basedOn w:val="a"/>
    <w:link w:val="a9"/>
    <w:uiPriority w:val="99"/>
    <w:unhideWhenUsed/>
    <w:rsid w:val="00C45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5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901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4C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CE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52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52CE"/>
  </w:style>
  <w:style w:type="paragraph" w:styleId="a8">
    <w:name w:val="footer"/>
    <w:basedOn w:val="a"/>
    <w:link w:val="a9"/>
    <w:uiPriority w:val="99"/>
    <w:unhideWhenUsed/>
    <w:rsid w:val="00C45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2024-12-06T13:32:00Z</cp:lastPrinted>
  <dcterms:created xsi:type="dcterms:W3CDTF">2024-12-06T13:32:00Z</dcterms:created>
  <dcterms:modified xsi:type="dcterms:W3CDTF">2024-12-10T07:06:00Z</dcterms:modified>
</cp:coreProperties>
</file>