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1A" w:rsidRDefault="004E431A" w:rsidP="004E431A">
      <w:pPr>
        <w:ind w:left="5670"/>
      </w:pPr>
      <w:r>
        <w:rPr>
          <w:color w:val="000000"/>
          <w:sz w:val="28"/>
          <w:szCs w:val="28"/>
        </w:rPr>
        <w:t>Приложение 9</w:t>
      </w:r>
    </w:p>
    <w:p w:rsidR="004E431A" w:rsidRDefault="004E431A" w:rsidP="004E431A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4E431A" w:rsidRDefault="007B559E" w:rsidP="004E431A">
      <w:pPr>
        <w:ind w:left="5670"/>
        <w:rPr>
          <w:b/>
          <w:bCs/>
          <w:color w:val="000000"/>
          <w:sz w:val="28"/>
          <w:szCs w:val="28"/>
        </w:rPr>
      </w:pPr>
      <w:r w:rsidRPr="007B559E">
        <w:rPr>
          <w:color w:val="000000"/>
          <w:sz w:val="28"/>
          <w:szCs w:val="28"/>
        </w:rPr>
        <w:t>от 02.03.2026 № 4-з</w:t>
      </w:r>
      <w:bookmarkStart w:id="0" w:name="_GoBack"/>
      <w:bookmarkEnd w:id="0"/>
    </w:p>
    <w:p w:rsidR="004E431A" w:rsidRDefault="004E431A" w:rsidP="004E431A">
      <w:pPr>
        <w:ind w:left="5670"/>
        <w:rPr>
          <w:b/>
          <w:bCs/>
          <w:color w:val="000000"/>
          <w:sz w:val="28"/>
          <w:szCs w:val="28"/>
        </w:rPr>
      </w:pPr>
    </w:p>
    <w:p w:rsidR="004E431A" w:rsidRDefault="004E431A" w:rsidP="004E431A">
      <w:pPr>
        <w:ind w:left="5670"/>
        <w:rPr>
          <w:b/>
          <w:bCs/>
          <w:color w:val="000000"/>
          <w:sz w:val="28"/>
          <w:szCs w:val="28"/>
        </w:rPr>
      </w:pPr>
    </w:p>
    <w:p w:rsidR="004E431A" w:rsidRDefault="004E431A" w:rsidP="004E431A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4E431A" w:rsidRDefault="004E431A" w:rsidP="004E431A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2026 год</w:t>
      </w:r>
    </w:p>
    <w:p w:rsidR="004E431A" w:rsidRDefault="004E431A" w:rsidP="004E431A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7654"/>
        <w:gridCol w:w="1850"/>
      </w:tblGrid>
      <w:tr w:rsidR="00797E28" w:rsidTr="004E431A">
        <w:trPr>
          <w:tblHeader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97E28" w:rsidRDefault="00797E28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10521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97E28" w:rsidRDefault="00797E28">
            <w:pPr>
              <w:spacing w:line="1" w:lineRule="auto"/>
            </w:pP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Субсидия на реализацию мероприятий по обеспечению обязательных требований охраны объектов образования 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250 000 706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161 994 380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58 281 194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4 035 275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1 493 034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1 447 053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4 434 520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746 517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806 276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8 159 315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3 377 523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2 239 551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4. Субсидия на реализацию мероприятий по модернизации школьных систем образования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2 410 090 365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368 421 365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592 990 107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142 918 674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25 299 042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77 678 261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100 463 179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65 340 480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136 766 152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71 478 987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194 965 618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28 003 836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245 595 701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232 926 715</w:t>
            </w:r>
          </w:p>
        </w:tc>
      </w:tr>
      <w:tr w:rsidR="00A9013E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13E" w:rsidRDefault="00A9013E" w:rsidP="00A901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013E" w:rsidRDefault="00A9013E" w:rsidP="00A901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127 242 248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5. Субсидия на капитальный ремонт и оснащение образовательных организаций, осуществляющих 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t>образовательную деятельность по </w:t>
            </w:r>
            <w:r>
              <w:rPr>
                <w:b/>
                <w:bCs/>
                <w:color w:val="000000"/>
                <w:sz w:val="24"/>
                <w:szCs w:val="24"/>
              </w:rPr>
              <w:t>образовательным программам дошкольного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225 126 146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55 948 440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57 436 982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15 364 223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59 199 482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37 177 019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45 827 200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16 852 864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3 101 163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954 547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1 854 883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2 341 115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523 479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1 234 173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1 797 808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930 221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1 507 233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1 162 454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1 354 492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890 955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527 445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1 588 512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1 614 952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3 102 448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2 175 103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2 313 353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Субсидия на комплектование книжных фондов муниципальных библиотек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3 385 753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2 354 206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1 031 547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211 117 602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7 800 087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13 846 988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8 331 914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2 757 537</w:t>
            </w:r>
          </w:p>
        </w:tc>
      </w:tr>
      <w:tr w:rsidR="00D65CE1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CE1" w:rsidRDefault="00D65CE1" w:rsidP="00D65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CE1" w:rsidRDefault="00D65CE1" w:rsidP="00D65C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2 757 537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 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паралимпийский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", 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сурдлим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t>пийский</w:t>
            </w:r>
            <w:proofErr w:type="spellEnd"/>
            <w:r w:rsidR="004E431A">
              <w:rPr>
                <w:b/>
                <w:bCs/>
                <w:color w:val="000000"/>
                <w:sz w:val="24"/>
                <w:szCs w:val="24"/>
              </w:rPr>
              <w:t>" или образованные на их </w:t>
            </w:r>
            <w:r>
              <w:rPr>
                <w:b/>
                <w:bCs/>
                <w:color w:val="000000"/>
                <w:sz w:val="24"/>
                <w:szCs w:val="24"/>
              </w:rPr>
              <w:t>основе слова или словосочетания, в нормативное состояние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18 904 384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8 532 961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10 371 423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 Субсидия на реализацию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t xml:space="preserve"> мероприятий по строительству и </w:t>
            </w:r>
            <w:r>
              <w:rPr>
                <w:b/>
                <w:bCs/>
                <w:color w:val="000000"/>
                <w:sz w:val="24"/>
                <w:szCs w:val="24"/>
              </w:rPr>
              <w:t>реконструкции объектов водоснабжения и водоотведения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50 000 000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Субсидия на реализацию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t xml:space="preserve"> мероприятий по строительству и </w:t>
            </w:r>
            <w:r>
              <w:rPr>
                <w:b/>
                <w:bCs/>
                <w:color w:val="000000"/>
                <w:sz w:val="24"/>
                <w:szCs w:val="24"/>
              </w:rPr>
              <w:t>реконструкции объектов теплоснабжения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68 801 638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10 092 885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25 118 985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1 077 466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32 512 302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1 046 136 875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1 046 136 875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37. Субсидия на финансирование дорожного хозяйства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779 862 401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75 587 557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17 972 800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33 622 427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11 405 180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42 859 669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46 478 480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28 285 922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19 114 978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26 899 973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30 155 816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26 513 813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26 408 908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81 058 014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52 763 291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74 422 907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93 921 460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92 391 206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1 406 508 890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277 594 089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481 073 337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107 994 623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22 603 028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2 594 194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127 073 754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26 519 000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27 514 907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4 820 000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14 466 051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28 822 351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2 659 326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24 399 689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44 150 184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47 948 029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125 930 493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13 736 442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26 609 393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45. Субсидия на обеспечение мероприятий по переселению граждан из аварийного жилищного фонда </w:t>
            </w:r>
            <w:r w:rsidR="004E431A">
              <w:rPr>
                <w:b/>
                <w:bCs/>
                <w:color w:val="000000"/>
                <w:sz w:val="24"/>
                <w:szCs w:val="24"/>
              </w:rPr>
              <w:t>за счет средств, поступивших от </w:t>
            </w:r>
            <w:r>
              <w:rPr>
                <w:b/>
                <w:bCs/>
                <w:color w:val="000000"/>
                <w:sz w:val="24"/>
                <w:szCs w:val="24"/>
              </w:rPr>
              <w:t>публично-правовой компании "Фонд развития территорий"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219 627 964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32 452 460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46. 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235 930 355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54 083 355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23 517 000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47. Субсидия на благоустройство набережной озера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1 145 914 459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194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1 145 914 459</w:t>
            </w:r>
          </w:p>
        </w:tc>
      </w:tr>
      <w:tr w:rsidR="001943C2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3C2" w:rsidRDefault="001943C2" w:rsidP="0046006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48. Субсидия на реализацию мероприятий по обеспечению сохранности воинских захоронений на территории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3C2" w:rsidRDefault="001943C2" w:rsidP="001943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4 362 603</w:t>
            </w:r>
          </w:p>
        </w:tc>
      </w:tr>
      <w:tr w:rsidR="005C521A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1A" w:rsidRDefault="005C521A" w:rsidP="005C52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 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21A" w:rsidRDefault="005C521A" w:rsidP="005C521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309 541 800</w:t>
            </w:r>
          </w:p>
        </w:tc>
      </w:tr>
      <w:tr w:rsidR="005C521A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1A" w:rsidRDefault="005C521A" w:rsidP="005C52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52. 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21A" w:rsidRDefault="005C521A" w:rsidP="005C521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50 698 408</w:t>
            </w:r>
          </w:p>
        </w:tc>
      </w:tr>
      <w:tr w:rsidR="005C521A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1A" w:rsidRDefault="005C521A" w:rsidP="005C52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21A" w:rsidRDefault="005C521A" w:rsidP="005C521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50 698 408</w:t>
            </w:r>
          </w:p>
        </w:tc>
      </w:tr>
      <w:tr w:rsidR="005C521A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1A" w:rsidRDefault="005C521A" w:rsidP="005C52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53. 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21A" w:rsidRDefault="005C521A" w:rsidP="005C521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7 690 187</w:t>
            </w:r>
          </w:p>
        </w:tc>
      </w:tr>
      <w:tr w:rsidR="005C521A" w:rsidTr="004E431A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1A" w:rsidRDefault="005C521A" w:rsidP="005C52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21A" w:rsidRDefault="005C521A" w:rsidP="005C521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7 690 187</w:t>
            </w:r>
          </w:p>
        </w:tc>
      </w:tr>
    </w:tbl>
    <w:p w:rsidR="002E42C3" w:rsidRDefault="002E42C3"/>
    <w:p w:rsidR="004E431A" w:rsidRDefault="004E431A"/>
    <w:p w:rsidR="004E431A" w:rsidRDefault="004E431A"/>
    <w:p w:rsidR="004E431A" w:rsidRDefault="004E431A"/>
    <w:sectPr w:rsidR="004E431A" w:rsidSect="004E431A">
      <w:headerReference w:type="default" r:id="rId7"/>
      <w:footerReference w:type="default" r:id="rId8"/>
      <w:pgSz w:w="11905" w:h="16837"/>
      <w:pgMar w:top="1134" w:right="851" w:bottom="1191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09" w:rsidRDefault="00B04609" w:rsidP="00797E28">
      <w:r>
        <w:separator/>
      </w:r>
    </w:p>
  </w:endnote>
  <w:endnote w:type="continuationSeparator" w:id="0">
    <w:p w:rsidR="00B04609" w:rsidRDefault="00B04609" w:rsidP="007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6D5E" w:rsidRDefault="000E6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09" w:rsidRDefault="00B04609" w:rsidP="00797E28">
      <w:r>
        <w:separator/>
      </w:r>
    </w:p>
  </w:footnote>
  <w:footnote w:type="continuationSeparator" w:id="0">
    <w:p w:rsidR="00B04609" w:rsidRDefault="00B04609" w:rsidP="0079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Pr="004E431A" w:rsidRDefault="000E6D5E">
          <w:pPr>
            <w:jc w:val="center"/>
            <w:rPr>
              <w:color w:val="000000"/>
              <w:sz w:val="28"/>
            </w:rPr>
          </w:pPr>
          <w:r w:rsidRPr="004E431A">
            <w:rPr>
              <w:sz w:val="28"/>
            </w:rPr>
            <w:fldChar w:fldCharType="begin"/>
          </w:r>
          <w:r w:rsidRPr="004E431A">
            <w:rPr>
              <w:color w:val="000000"/>
              <w:sz w:val="28"/>
            </w:rPr>
            <w:instrText>PAGE</w:instrText>
          </w:r>
          <w:r w:rsidRPr="004E431A">
            <w:rPr>
              <w:sz w:val="28"/>
            </w:rPr>
            <w:fldChar w:fldCharType="separate"/>
          </w:r>
          <w:r w:rsidR="007B559E">
            <w:rPr>
              <w:noProof/>
              <w:color w:val="000000"/>
              <w:sz w:val="28"/>
            </w:rPr>
            <w:t>6</w:t>
          </w:r>
          <w:r w:rsidRPr="004E431A">
            <w:rPr>
              <w:sz w:val="28"/>
            </w:rPr>
            <w:fldChar w:fldCharType="end"/>
          </w:r>
        </w:p>
        <w:p w:rsidR="000E6D5E" w:rsidRDefault="000E6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8"/>
    <w:rsid w:val="00081D51"/>
    <w:rsid w:val="000E6D5E"/>
    <w:rsid w:val="00105210"/>
    <w:rsid w:val="00165BFC"/>
    <w:rsid w:val="001943C2"/>
    <w:rsid w:val="001A68CA"/>
    <w:rsid w:val="002271F6"/>
    <w:rsid w:val="002E1028"/>
    <w:rsid w:val="002E42C3"/>
    <w:rsid w:val="00336D7E"/>
    <w:rsid w:val="00352186"/>
    <w:rsid w:val="003C2B49"/>
    <w:rsid w:val="003D045B"/>
    <w:rsid w:val="003D17F8"/>
    <w:rsid w:val="003E1483"/>
    <w:rsid w:val="003E45FC"/>
    <w:rsid w:val="003E799F"/>
    <w:rsid w:val="00402D48"/>
    <w:rsid w:val="004130F2"/>
    <w:rsid w:val="0046006C"/>
    <w:rsid w:val="00492953"/>
    <w:rsid w:val="004A1582"/>
    <w:rsid w:val="004E049E"/>
    <w:rsid w:val="004E431A"/>
    <w:rsid w:val="00521A1C"/>
    <w:rsid w:val="005A4497"/>
    <w:rsid w:val="005C521A"/>
    <w:rsid w:val="005C6CFB"/>
    <w:rsid w:val="00634BDC"/>
    <w:rsid w:val="007031E2"/>
    <w:rsid w:val="00775105"/>
    <w:rsid w:val="00797E28"/>
    <w:rsid w:val="007A05D3"/>
    <w:rsid w:val="007B559E"/>
    <w:rsid w:val="007B63E1"/>
    <w:rsid w:val="007D4590"/>
    <w:rsid w:val="008102F4"/>
    <w:rsid w:val="00837E4D"/>
    <w:rsid w:val="008B5B1D"/>
    <w:rsid w:val="008F011A"/>
    <w:rsid w:val="00911A96"/>
    <w:rsid w:val="009941FD"/>
    <w:rsid w:val="00A35CC4"/>
    <w:rsid w:val="00A5678A"/>
    <w:rsid w:val="00A9013E"/>
    <w:rsid w:val="00A923F8"/>
    <w:rsid w:val="00A97946"/>
    <w:rsid w:val="00AF0E26"/>
    <w:rsid w:val="00AF72EE"/>
    <w:rsid w:val="00B04609"/>
    <w:rsid w:val="00C1567D"/>
    <w:rsid w:val="00C35FF0"/>
    <w:rsid w:val="00C80A92"/>
    <w:rsid w:val="00CA104A"/>
    <w:rsid w:val="00D65CE1"/>
    <w:rsid w:val="00DA423D"/>
    <w:rsid w:val="00DD0A62"/>
    <w:rsid w:val="00DE5CCB"/>
    <w:rsid w:val="00EF1B08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4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31A"/>
  </w:style>
  <w:style w:type="paragraph" w:styleId="a9">
    <w:name w:val="footer"/>
    <w:basedOn w:val="a"/>
    <w:link w:val="aa"/>
    <w:uiPriority w:val="99"/>
    <w:unhideWhenUsed/>
    <w:rsid w:val="004E4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4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31A"/>
  </w:style>
  <w:style w:type="paragraph" w:styleId="a9">
    <w:name w:val="footer"/>
    <w:basedOn w:val="a"/>
    <w:link w:val="aa"/>
    <w:uiPriority w:val="99"/>
    <w:unhideWhenUsed/>
    <w:rsid w:val="004E4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4</cp:revision>
  <cp:lastPrinted>2026-02-17T08:19:00Z</cp:lastPrinted>
  <dcterms:created xsi:type="dcterms:W3CDTF">2026-02-25T08:59:00Z</dcterms:created>
  <dcterms:modified xsi:type="dcterms:W3CDTF">2026-03-03T10:41:00Z</dcterms:modified>
</cp:coreProperties>
</file>