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D01949">
        <w:rPr>
          <w:color w:val="000000"/>
          <w:sz w:val="28"/>
          <w:szCs w:val="28"/>
        </w:rPr>
        <w:t>1</w:t>
      </w:r>
      <w:r w:rsidR="003850D8">
        <w:rPr>
          <w:color w:val="000000"/>
          <w:sz w:val="28"/>
          <w:szCs w:val="28"/>
        </w:rPr>
        <w:t>8</w:t>
      </w:r>
      <w:bookmarkStart w:id="0" w:name="_GoBack"/>
      <w:bookmarkEnd w:id="0"/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BA7B3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B303D3" w:rsidRPr="00B303D3">
        <w:rPr>
          <w:sz w:val="28"/>
          <w:szCs w:val="28"/>
        </w:rPr>
        <w:t>15</w:t>
      </w:r>
      <w:r w:rsidRPr="00B303D3">
        <w:rPr>
          <w:sz w:val="28"/>
          <w:szCs w:val="28"/>
        </w:rPr>
        <w:t>.12.202</w:t>
      </w:r>
      <w:r w:rsidR="00B303D3" w:rsidRPr="00B303D3">
        <w:rPr>
          <w:sz w:val="28"/>
          <w:szCs w:val="28"/>
        </w:rPr>
        <w:t>1</w:t>
      </w:r>
      <w:r w:rsidRPr="00B303D3">
        <w:rPr>
          <w:sz w:val="28"/>
          <w:szCs w:val="28"/>
        </w:rPr>
        <w:t xml:space="preserve"> № </w:t>
      </w:r>
      <w:r w:rsidR="00B303D3" w:rsidRPr="00B303D3">
        <w:rPr>
          <w:sz w:val="28"/>
          <w:szCs w:val="28"/>
        </w:rPr>
        <w:t>88</w:t>
      </w:r>
      <w:r w:rsidRPr="00B303D3">
        <w:rPr>
          <w:sz w:val="28"/>
          <w:szCs w:val="28"/>
        </w:rPr>
        <w:t>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B303D3">
        <w:rPr>
          <w:b/>
          <w:bCs/>
          <w:color w:val="000000"/>
          <w:sz w:val="28"/>
          <w:szCs w:val="28"/>
        </w:rPr>
        <w:t>3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B303D3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51"/>
      </w:tblGrid>
      <w:tr w:rsidR="00B303D3" w:rsidTr="00B303D3">
        <w:trPr>
          <w:gridAfter w:val="1"/>
          <w:wAfter w:w="251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в валюте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3 774 617 348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7 774 617 348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7 774 617 348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106 284 325 962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111 876 954 918</w:t>
            </w:r>
          </w:p>
        </w:tc>
      </w:tr>
      <w:tr w:rsidR="00B303D3" w:rsidTr="00B303D3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106 284 325 962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111 876 954 918</w:t>
            </w:r>
          </w:p>
        </w:tc>
      </w:tr>
      <w:tr w:rsidR="00B303D3" w:rsidTr="00B303D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AA5D5A">
      <w:headerReference w:type="default" r:id="rId7"/>
      <w:footerReference w:type="default" r:id="rId8"/>
      <w:pgSz w:w="16837" w:h="11905" w:orient="landscape" w:code="9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84" w:rsidRDefault="00D63984" w:rsidP="00376BD3">
      <w:r>
        <w:separator/>
      </w:r>
    </w:p>
  </w:endnote>
  <w:endnote w:type="continuationSeparator" w:id="0">
    <w:p w:rsidR="00D63984" w:rsidRDefault="00D63984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84" w:rsidRDefault="00D63984" w:rsidP="00376BD3">
      <w:r>
        <w:separator/>
      </w:r>
    </w:p>
  </w:footnote>
  <w:footnote w:type="continuationSeparator" w:id="0">
    <w:p w:rsidR="00D63984" w:rsidRDefault="00D63984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850D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0A46FE"/>
    <w:rsid w:val="001406A1"/>
    <w:rsid w:val="00376BD3"/>
    <w:rsid w:val="003850D8"/>
    <w:rsid w:val="00410668"/>
    <w:rsid w:val="00603833"/>
    <w:rsid w:val="006942D4"/>
    <w:rsid w:val="00890FFA"/>
    <w:rsid w:val="00AA5D5A"/>
    <w:rsid w:val="00B303D3"/>
    <w:rsid w:val="00BA7B38"/>
    <w:rsid w:val="00C61FEF"/>
    <w:rsid w:val="00D01949"/>
    <w:rsid w:val="00D63984"/>
    <w:rsid w:val="00D960C8"/>
    <w:rsid w:val="00E7777D"/>
    <w:rsid w:val="00E86AAD"/>
    <w:rsid w:val="00F232C6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3</cp:revision>
  <cp:lastPrinted>2022-01-28T15:46:00Z</cp:lastPrinted>
  <dcterms:created xsi:type="dcterms:W3CDTF">2022-01-28T15:47:00Z</dcterms:created>
  <dcterms:modified xsi:type="dcterms:W3CDTF">2022-02-01T08:58:00Z</dcterms:modified>
</cp:coreProperties>
</file>