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C621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C621C" w:rsidRDefault="00C951E3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20</w:t>
            </w:r>
          </w:p>
          <w:p w:rsidR="009C621C" w:rsidRDefault="00C951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C621C" w:rsidRDefault="00C951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645C58" w:rsidRDefault="00645C58" w:rsidP="00645C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межбюджетные трансферты бюджетам муниципальных</w:t>
      </w:r>
      <w:r>
        <w:rPr>
          <w:b/>
          <w:bCs/>
          <w:color w:val="000000"/>
          <w:sz w:val="28"/>
          <w:szCs w:val="28"/>
        </w:rPr>
        <w:br/>
        <w:t>образований Ярославской области на 2023 год</w:t>
      </w:r>
    </w:p>
    <w:p w:rsidR="0064772D" w:rsidRDefault="0064772D" w:rsidP="00645C58">
      <w:pPr>
        <w:jc w:val="center"/>
        <w:rPr>
          <w:b/>
          <w:bCs/>
          <w:color w:val="000000"/>
          <w:sz w:val="28"/>
          <w:szCs w:val="28"/>
        </w:rPr>
      </w:pPr>
    </w:p>
    <w:p w:rsidR="009C621C" w:rsidRDefault="009C621C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5"/>
        <w:gridCol w:w="1621"/>
      </w:tblGrid>
      <w:tr w:rsidR="00645C58" w:rsidTr="00A83F6F">
        <w:trPr>
          <w:tblHeader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C58" w:rsidRPr="00645C58" w:rsidRDefault="00645C58" w:rsidP="00645C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5C5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C58" w:rsidRPr="00645C58" w:rsidRDefault="00645C58" w:rsidP="00645C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5C5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45C58" w:rsidRPr="00645C58" w:rsidRDefault="00645C58" w:rsidP="00645C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5C5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создание детских технопарков "Кванториум"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21 357 084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Межбюджетные трансферты на реконструкцию искусственных сооружений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13 035 000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создание модельных муниципальных библиотек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1 458 334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38 850 000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Межбюджетные трансферты на реализацию мероприятий по борьбе с борщевиком Сосновского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501 497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2 391 264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149 058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414 050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195 797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2 967 910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296 171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98 543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510 109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1 755 572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245 117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43 977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409 409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346 808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165 620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645 918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149 058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557 642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121 719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670 514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706 511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490 072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9C62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C621C" w:rsidTr="00A83F6F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1C" w:rsidRDefault="00C951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21C" w:rsidRDefault="00C951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812 919 663</w:t>
            </w:r>
          </w:p>
        </w:tc>
      </w:tr>
    </w:tbl>
    <w:p w:rsidR="00FB724F" w:rsidRDefault="00FB724F"/>
    <w:sectPr w:rsidR="00FB724F" w:rsidSect="001D453E">
      <w:headerReference w:type="default" r:id="rId7"/>
      <w:footerReference w:type="default" r:id="rId8"/>
      <w:pgSz w:w="11905" w:h="16837"/>
      <w:pgMar w:top="396" w:right="566" w:bottom="1133" w:left="1133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1C" w:rsidRDefault="009C621C" w:rsidP="009C621C">
      <w:r>
        <w:separator/>
      </w:r>
    </w:p>
  </w:endnote>
  <w:endnote w:type="continuationSeparator" w:id="0">
    <w:p w:rsidR="009C621C" w:rsidRDefault="009C621C" w:rsidP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9C621C" w:rsidRDefault="00C951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621C" w:rsidRDefault="009C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1C" w:rsidRDefault="009C621C" w:rsidP="009C621C">
      <w:r>
        <w:separator/>
      </w:r>
    </w:p>
  </w:footnote>
  <w:footnote w:type="continuationSeparator" w:id="0">
    <w:p w:rsidR="009C621C" w:rsidRDefault="009C621C" w:rsidP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CD5855" w:rsidRDefault="001D453E" w:rsidP="001D453E">
          <w:pPr>
            <w:tabs>
              <w:tab w:val="left" w:pos="4884"/>
              <w:tab w:val="center" w:pos="5102"/>
            </w:tabs>
          </w:pPr>
          <w:r>
            <w:tab/>
          </w:r>
          <w:r>
            <w:tab/>
          </w:r>
          <w:r w:rsidR="009C621C">
            <w:fldChar w:fldCharType="begin"/>
          </w:r>
          <w:r w:rsidR="00C951E3">
            <w:rPr>
              <w:color w:val="000000"/>
              <w:sz w:val="28"/>
              <w:szCs w:val="28"/>
            </w:rPr>
            <w:instrText>PAGE</w:instrText>
          </w:r>
          <w:r w:rsidR="009C621C">
            <w:fldChar w:fldCharType="separate"/>
          </w:r>
          <w:r w:rsidR="00FB5664">
            <w:rPr>
              <w:noProof/>
              <w:color w:val="000000"/>
              <w:sz w:val="28"/>
              <w:szCs w:val="28"/>
            </w:rPr>
            <w:t>4</w:t>
          </w:r>
          <w:r w:rsidR="009C621C">
            <w:fldChar w:fldCharType="end"/>
          </w:r>
        </w:p>
        <w:p w:rsidR="001D453E" w:rsidRPr="001D453E" w:rsidRDefault="001D453E" w:rsidP="00CD5855">
          <w:pPr>
            <w:jc w:val="center"/>
            <w:rPr>
              <w:sz w:val="16"/>
              <w:szCs w:val="16"/>
            </w:rPr>
          </w:pPr>
        </w:p>
        <w:p w:rsidR="009C621C" w:rsidRDefault="009C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C"/>
    <w:rsid w:val="001D453E"/>
    <w:rsid w:val="00645C58"/>
    <w:rsid w:val="0064772D"/>
    <w:rsid w:val="007D1546"/>
    <w:rsid w:val="009C621C"/>
    <w:rsid w:val="00A83F6F"/>
    <w:rsid w:val="00C951E3"/>
    <w:rsid w:val="00CD5855"/>
    <w:rsid w:val="00FB5664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2022-10-31T12:13:00Z</cp:lastPrinted>
  <dcterms:created xsi:type="dcterms:W3CDTF">2022-10-31T12:13:00Z</dcterms:created>
  <dcterms:modified xsi:type="dcterms:W3CDTF">2022-10-31T12:13:00Z</dcterms:modified>
</cp:coreProperties>
</file>