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10199"/>
        <w:gridCol w:w="4371"/>
      </w:tblGrid>
      <w:tr w:rsidR="00104D54">
        <w:trPr>
          <w:cantSplit/>
        </w:trPr>
        <w:tc>
          <w:tcPr>
            <w:tcW w:w="101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D54" w:rsidRDefault="00104D54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3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D54" w:rsidRDefault="00104D54">
            <w:pPr>
              <w:spacing w:line="1" w:lineRule="auto"/>
            </w:pPr>
          </w:p>
        </w:tc>
      </w:tr>
    </w:tbl>
    <w:p w:rsidR="00B32B49" w:rsidRDefault="00B32B49" w:rsidP="00B32B49">
      <w:pPr>
        <w:ind w:firstLine="10773"/>
      </w:pPr>
      <w:r>
        <w:rPr>
          <w:color w:val="000000"/>
          <w:sz w:val="28"/>
          <w:szCs w:val="28"/>
        </w:rPr>
        <w:t>Приложение 5</w:t>
      </w:r>
    </w:p>
    <w:p w:rsidR="00B32B49" w:rsidRDefault="00B32B49" w:rsidP="00B32B49">
      <w:pPr>
        <w:ind w:firstLine="10773"/>
      </w:pPr>
      <w:r>
        <w:rPr>
          <w:color w:val="000000"/>
          <w:sz w:val="28"/>
          <w:szCs w:val="28"/>
        </w:rPr>
        <w:t>к Закону Ярославской области</w:t>
      </w:r>
    </w:p>
    <w:p w:rsidR="00104D54" w:rsidRDefault="00B32B49" w:rsidP="00B32B49">
      <w:pPr>
        <w:ind w:firstLine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</w:t>
      </w:r>
    </w:p>
    <w:p w:rsidR="0080152F" w:rsidRDefault="0080152F" w:rsidP="00B32B49">
      <w:pPr>
        <w:ind w:firstLine="10773"/>
        <w:rPr>
          <w:color w:val="000000"/>
          <w:sz w:val="28"/>
          <w:szCs w:val="28"/>
        </w:rPr>
      </w:pPr>
    </w:p>
    <w:p w:rsidR="0080152F" w:rsidRDefault="0080152F" w:rsidP="00B32B49">
      <w:pPr>
        <w:ind w:firstLine="10773"/>
        <w:rPr>
          <w:color w:val="000000"/>
          <w:sz w:val="28"/>
          <w:szCs w:val="28"/>
        </w:rPr>
      </w:pPr>
    </w:p>
    <w:tbl>
      <w:tblPr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104D54">
        <w:trPr>
          <w:cantSplit/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D54" w:rsidRDefault="008A118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Прогнозируемые доходы областного бюджета на плановый период 2026 и 2027 годов</w:t>
            </w:r>
          </w:p>
          <w:p w:rsidR="00104D54" w:rsidRDefault="008A118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 соответствии с классификацией доходов бюджетов Российской Федерации</w:t>
            </w:r>
          </w:p>
          <w:p w:rsidR="00104D54" w:rsidRDefault="00104D54">
            <w:pPr>
              <w:ind w:firstLine="420"/>
              <w:jc w:val="center"/>
            </w:pPr>
          </w:p>
          <w:p w:rsidR="00104D54" w:rsidRDefault="00104D54">
            <w:pPr>
              <w:ind w:firstLine="420"/>
              <w:jc w:val="center"/>
            </w:pPr>
          </w:p>
        </w:tc>
      </w:tr>
    </w:tbl>
    <w:p w:rsidR="00104D54" w:rsidRDefault="00104D54">
      <w:pPr>
        <w:rPr>
          <w:vanish/>
        </w:rPr>
      </w:pPr>
      <w:bookmarkStart w:id="1" w:name="__bookmark_1"/>
      <w:bookmarkEnd w:id="1"/>
    </w:p>
    <w:tbl>
      <w:tblPr>
        <w:tblW w:w="14571" w:type="dxa"/>
        <w:tblLayout w:type="fixed"/>
        <w:tblLook w:val="01E0" w:firstRow="1" w:lastRow="1" w:firstColumn="1" w:lastColumn="1" w:noHBand="0" w:noVBand="0"/>
      </w:tblPr>
      <w:tblGrid>
        <w:gridCol w:w="3057"/>
        <w:gridCol w:w="7546"/>
        <w:gridCol w:w="1984"/>
        <w:gridCol w:w="1984"/>
      </w:tblGrid>
      <w:tr w:rsidR="00104D54" w:rsidTr="005276D7">
        <w:trPr>
          <w:cantSplit/>
          <w:trHeight w:val="741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104D54">
              <w:trPr>
                <w:cantSplit/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B49" w:rsidRDefault="008A118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классификации </w:t>
                  </w:r>
                </w:p>
                <w:p w:rsidR="00104D54" w:rsidRDefault="008A118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доходов</w:t>
                  </w:r>
                </w:p>
              </w:tc>
            </w:tr>
          </w:tbl>
          <w:p w:rsidR="00104D54" w:rsidRDefault="00104D54">
            <w:pPr>
              <w:spacing w:line="1" w:lineRule="auto"/>
            </w:pP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104D54">
              <w:trPr>
                <w:cantSplit/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D54" w:rsidRDefault="008A118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104D54" w:rsidRDefault="00104D5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04D54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D54" w:rsidRDefault="008A118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104D54" w:rsidRDefault="008A118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04D54" w:rsidRDefault="00104D5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04D54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D54" w:rsidRDefault="008A118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104D54" w:rsidRDefault="008A118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04D54" w:rsidRDefault="00104D54">
            <w:pPr>
              <w:spacing w:line="1" w:lineRule="auto"/>
            </w:pPr>
          </w:p>
        </w:tc>
      </w:tr>
      <w:tr w:rsidR="00E031DF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1DF" w:rsidRDefault="00E031DF" w:rsidP="00E031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1DF" w:rsidRDefault="00E031DF" w:rsidP="00E031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1DF" w:rsidRDefault="00E031DF" w:rsidP="00E031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124 769 971 090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1DF" w:rsidRDefault="00E031DF" w:rsidP="00E031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133 620 237 793</w:t>
            </w:r>
          </w:p>
        </w:tc>
      </w:tr>
      <w:tr w:rsidR="00E031DF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1DF" w:rsidRDefault="00E031DF" w:rsidP="00E031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1DF" w:rsidRDefault="00E031DF" w:rsidP="00E031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1DF" w:rsidRDefault="00E031DF" w:rsidP="00E031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71 749 760 000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1DF" w:rsidRDefault="00E031DF" w:rsidP="00E031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78 036 617 000</w:t>
            </w:r>
          </w:p>
        </w:tc>
      </w:tr>
      <w:tr w:rsidR="00E031DF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1DF" w:rsidRDefault="00E031DF" w:rsidP="00E03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1DF" w:rsidRDefault="00E031DF" w:rsidP="00E03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1DF" w:rsidRDefault="00E031DF" w:rsidP="00E031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30 309 068 000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1DF" w:rsidRDefault="00E031DF" w:rsidP="00E031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30 929 679 000</w:t>
            </w:r>
          </w:p>
        </w:tc>
      </w:tr>
      <w:tr w:rsidR="00E031DF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1DF" w:rsidRDefault="00E031DF" w:rsidP="00E03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1DF" w:rsidRDefault="00E031DF" w:rsidP="00E03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1DF" w:rsidRDefault="00E031DF" w:rsidP="00E031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41 440 692 000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1DF" w:rsidRDefault="00E031DF" w:rsidP="00E031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47 106 938 000</w:t>
            </w:r>
          </w:p>
        </w:tc>
      </w:tr>
      <w:tr w:rsidR="002C5D5D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D5D" w:rsidRDefault="002C5D5D" w:rsidP="002C5D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D5D" w:rsidRDefault="002C5D5D" w:rsidP="002C5D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D5D" w:rsidRDefault="002C5D5D" w:rsidP="002C5D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21 275 149 210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D5D" w:rsidRDefault="002C5D5D" w:rsidP="002C5D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21 704 253 050</w:t>
            </w:r>
          </w:p>
        </w:tc>
      </w:tr>
      <w:tr w:rsidR="002C5D5D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D5D" w:rsidRDefault="002C5D5D" w:rsidP="002C5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D5D" w:rsidRDefault="002C5D5D" w:rsidP="002C5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D5D" w:rsidRDefault="002C5D5D" w:rsidP="002C5D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21 275 149 210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D5D" w:rsidRDefault="002C5D5D" w:rsidP="002C5D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21 704 253 050</w:t>
            </w:r>
          </w:p>
        </w:tc>
      </w:tr>
      <w:tr w:rsidR="00002D9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96" w:rsidRDefault="00002D96" w:rsidP="00002D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96" w:rsidRDefault="00002D96" w:rsidP="00002D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D96" w:rsidRDefault="00002D96" w:rsidP="00002D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11 613 621 000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D96" w:rsidRDefault="00002D96" w:rsidP="00002D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13 210 127 000</w:t>
            </w:r>
          </w:p>
        </w:tc>
      </w:tr>
      <w:tr w:rsidR="00002D9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96" w:rsidRDefault="00002D96" w:rsidP="00002D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96" w:rsidRDefault="00002D96" w:rsidP="00002D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D96" w:rsidRDefault="00002D96" w:rsidP="00002D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11 157 315 000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D96" w:rsidRDefault="00002D96" w:rsidP="00002D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12 721 796 000</w:t>
            </w:r>
          </w:p>
        </w:tc>
      </w:tr>
      <w:tr w:rsidR="00002D9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96" w:rsidRDefault="00002D96" w:rsidP="00002D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96" w:rsidRDefault="00002D96" w:rsidP="00002D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D96" w:rsidRDefault="00002D96" w:rsidP="00002D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456 306 000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D96" w:rsidRDefault="00002D96" w:rsidP="00002D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488 331 000</w:t>
            </w:r>
          </w:p>
        </w:tc>
      </w:tr>
      <w:tr w:rsidR="00AB0CC7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CC7" w:rsidRDefault="00AB0CC7" w:rsidP="00AB0C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CC7" w:rsidRDefault="00AB0CC7" w:rsidP="00AB0C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CC7" w:rsidRDefault="00AB0CC7" w:rsidP="00AB0C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9 296 266 000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CC7" w:rsidRDefault="00AB0CC7" w:rsidP="00AB0C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9 806 026 000</w:t>
            </w:r>
          </w:p>
        </w:tc>
      </w:tr>
      <w:tr w:rsidR="00AB0CC7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CC7" w:rsidRDefault="00AB0CC7" w:rsidP="00AB0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000 1 06 02000 02 0000 110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CC7" w:rsidRDefault="00AB0CC7" w:rsidP="00AB0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CC7" w:rsidRDefault="00AB0CC7" w:rsidP="00AB0C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7 631 033 000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CC7" w:rsidRDefault="00AB0CC7" w:rsidP="00AB0C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8 107 657 000</w:t>
            </w:r>
          </w:p>
        </w:tc>
      </w:tr>
      <w:tr w:rsidR="00AB0CC7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CC7" w:rsidRDefault="00AB0CC7" w:rsidP="00AB0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CC7" w:rsidRDefault="00AB0CC7" w:rsidP="00AB0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CC7" w:rsidRDefault="00AB0CC7" w:rsidP="00AB0C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CC7" w:rsidRDefault="00AB0CC7" w:rsidP="00AB0C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1 696 689 000</w:t>
            </w:r>
          </w:p>
        </w:tc>
      </w:tr>
      <w:tr w:rsidR="00AB0CC7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CC7" w:rsidRDefault="00AB0CC7" w:rsidP="00AB0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CC7" w:rsidRDefault="00AB0CC7" w:rsidP="00AB0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CC7" w:rsidRDefault="00AB0CC7" w:rsidP="00AB0C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CC7" w:rsidRDefault="00AB0CC7" w:rsidP="00AB0C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32 935 000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36 988 000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29 233 000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7 755 000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172 387 041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172 439 121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626 019 441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625 660 496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32 415 000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4 365 243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588 012 153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588 483 103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000 1 11 05400 00 0000 120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C9533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336" w:rsidRDefault="00C95336" w:rsidP="00C95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336" w:rsidRDefault="00C95336" w:rsidP="00C953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297 100</w:t>
            </w:r>
          </w:p>
        </w:tc>
      </w:tr>
      <w:tr w:rsidR="0040329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96" w:rsidRDefault="00403296" w:rsidP="004032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96" w:rsidRDefault="00403296" w:rsidP="004032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296" w:rsidRDefault="00403296" w:rsidP="00403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202 872 000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296" w:rsidRDefault="00403296" w:rsidP="00403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206 872 000</w:t>
            </w:r>
          </w:p>
        </w:tc>
      </w:tr>
      <w:tr w:rsidR="0040329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96" w:rsidRDefault="00403296" w:rsidP="004032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96" w:rsidRDefault="00403296" w:rsidP="004032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296" w:rsidRDefault="00403296" w:rsidP="004032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296" w:rsidRDefault="00403296" w:rsidP="004032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58 124 000</w:t>
            </w:r>
          </w:p>
        </w:tc>
      </w:tr>
      <w:tr w:rsidR="0040329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96" w:rsidRDefault="00403296" w:rsidP="004032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96" w:rsidRDefault="00403296" w:rsidP="004032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296" w:rsidRDefault="00403296" w:rsidP="004032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296" w:rsidRDefault="00403296" w:rsidP="004032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1 068 000</w:t>
            </w:r>
          </w:p>
        </w:tc>
      </w:tr>
      <w:tr w:rsidR="00403296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96" w:rsidRDefault="00403296" w:rsidP="004032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296" w:rsidRDefault="00403296" w:rsidP="004032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296" w:rsidRDefault="00403296" w:rsidP="004032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143 680 000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296" w:rsidRDefault="00403296" w:rsidP="004032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147 680 000</w:t>
            </w:r>
          </w:p>
        </w:tc>
      </w:tr>
      <w:tr w:rsidR="002C7ED2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ED2" w:rsidRDefault="002C7ED2" w:rsidP="002C7E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ED2" w:rsidRDefault="002C7ED2" w:rsidP="002C7E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7ED2" w:rsidRDefault="002C7ED2" w:rsidP="002C7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3 411 581 131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7ED2" w:rsidRDefault="002C7ED2" w:rsidP="002C7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3 411 782 024</w:t>
            </w:r>
          </w:p>
        </w:tc>
      </w:tr>
      <w:tr w:rsidR="002C7ED2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ED2" w:rsidRDefault="002C7ED2" w:rsidP="002C7E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ED2" w:rsidRDefault="002C7ED2" w:rsidP="002C7E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7ED2" w:rsidRDefault="002C7ED2" w:rsidP="002C7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500 624 580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7ED2" w:rsidRDefault="002C7ED2" w:rsidP="002C7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500 627 810</w:t>
            </w:r>
          </w:p>
        </w:tc>
      </w:tr>
      <w:tr w:rsidR="002C7ED2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ED2" w:rsidRDefault="002C7ED2" w:rsidP="002C7E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ED2" w:rsidRDefault="002C7ED2" w:rsidP="002C7E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7ED2" w:rsidRDefault="002C7ED2" w:rsidP="002C7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7ED2" w:rsidRDefault="002C7ED2" w:rsidP="002C7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</w:t>
            </w:r>
          </w:p>
        </w:tc>
      </w:tr>
      <w:tr w:rsidR="002C7ED2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ED2" w:rsidRDefault="002C7ED2" w:rsidP="002C7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ED2" w:rsidRDefault="002C7ED2" w:rsidP="002C7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7ED2" w:rsidRDefault="002C7ED2" w:rsidP="002C7E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7ED2" w:rsidRDefault="002C7ED2" w:rsidP="002C7E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5 883 357 687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5 903 447 292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5 397 000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5 397 000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2 604 349 400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1 972 465 500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2 604 349 400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1 972 465 500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1 223 810 500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574 166 900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21 579 700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294 992 500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 w:rsidRPr="009A46D7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9 735 400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15 540 000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4 810 000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000 2 02 25436 02 0000 150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4 846 400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337 011 500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337 011 500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95 797 100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15 216 600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 w:rsidRPr="008A118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мелиоративных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21 853 000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24 650 400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24 650 400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395 550 800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118 923 900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1 279 941 500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1 297 701 200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25 544 300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26 452 600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17 527 600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17 485 200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18 722 600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827 086 600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827 086 600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384 985 800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402 948 000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100 597 400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100 597 400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000 2 02 45142 02 0000 150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8B4925" w:rsidTr="00B32B49">
        <w:trPr>
          <w:cantSplit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925" w:rsidRDefault="008B4925" w:rsidP="008B49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127 374 320 490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4925" w:rsidRDefault="008B4925" w:rsidP="008B4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135 592 703 293</w:t>
            </w:r>
          </w:p>
        </w:tc>
      </w:tr>
    </w:tbl>
    <w:p w:rsidR="00413400" w:rsidRDefault="00413400"/>
    <w:sectPr w:rsidR="00413400" w:rsidSect="00B32B49">
      <w:headerReference w:type="default" r:id="rId6"/>
      <w:footerReference w:type="default" r:id="rId7"/>
      <w:headerReference w:type="first" r:id="rId8"/>
      <w:pgSz w:w="16837" w:h="11905" w:orient="landscape"/>
      <w:pgMar w:top="1701" w:right="1134" w:bottom="851" w:left="1134" w:header="73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00" w:rsidRDefault="008A118A">
      <w:r>
        <w:separator/>
      </w:r>
    </w:p>
  </w:endnote>
  <w:endnote w:type="continuationSeparator" w:id="0">
    <w:p w:rsidR="00413400" w:rsidRDefault="008A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4D54">
      <w:tc>
        <w:tcPr>
          <w:tcW w:w="14786" w:type="dxa"/>
        </w:tcPr>
        <w:p w:rsidR="00104D54" w:rsidRDefault="008A118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4D54" w:rsidRDefault="00104D5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00" w:rsidRDefault="008A118A">
      <w:r>
        <w:separator/>
      </w:r>
    </w:p>
  </w:footnote>
  <w:footnote w:type="continuationSeparator" w:id="0">
    <w:p w:rsidR="00413400" w:rsidRDefault="008A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496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2B49" w:rsidRPr="00B32B49" w:rsidRDefault="00B32B49">
        <w:pPr>
          <w:pStyle w:val="a4"/>
          <w:jc w:val="center"/>
          <w:rPr>
            <w:sz w:val="24"/>
            <w:szCs w:val="24"/>
          </w:rPr>
        </w:pPr>
        <w:r w:rsidRPr="00B32B49">
          <w:rPr>
            <w:sz w:val="24"/>
            <w:szCs w:val="24"/>
          </w:rPr>
          <w:fldChar w:fldCharType="begin"/>
        </w:r>
        <w:r w:rsidRPr="00B32B49">
          <w:rPr>
            <w:sz w:val="24"/>
            <w:szCs w:val="24"/>
          </w:rPr>
          <w:instrText>PAGE   \* MERGEFORMAT</w:instrText>
        </w:r>
        <w:r w:rsidRPr="00B32B49">
          <w:rPr>
            <w:sz w:val="24"/>
            <w:szCs w:val="24"/>
          </w:rPr>
          <w:fldChar w:fldCharType="separate"/>
        </w:r>
        <w:r w:rsidR="0033247E">
          <w:rPr>
            <w:noProof/>
            <w:sz w:val="24"/>
            <w:szCs w:val="24"/>
          </w:rPr>
          <w:t>2</w:t>
        </w:r>
        <w:r w:rsidRPr="00B32B49">
          <w:rPr>
            <w:sz w:val="24"/>
            <w:szCs w:val="24"/>
          </w:rPr>
          <w:fldChar w:fldCharType="end"/>
        </w:r>
      </w:p>
    </w:sdtContent>
  </w:sdt>
  <w:p w:rsidR="00B32B49" w:rsidRPr="00B32B49" w:rsidRDefault="00B32B49">
    <w:pPr>
      <w:pStyle w:val="a4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4D54">
      <w:trPr>
        <w:trHeight w:val="396"/>
      </w:trPr>
      <w:tc>
        <w:tcPr>
          <w:tcW w:w="14786" w:type="dxa"/>
        </w:tcPr>
        <w:p w:rsidR="00104D54" w:rsidRDefault="00104D54" w:rsidP="00B32B49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54"/>
    <w:rsid w:val="00002D96"/>
    <w:rsid w:val="00083850"/>
    <w:rsid w:val="00104D54"/>
    <w:rsid w:val="002C5D5D"/>
    <w:rsid w:val="002C7ED2"/>
    <w:rsid w:val="0033247E"/>
    <w:rsid w:val="00403296"/>
    <w:rsid w:val="00413400"/>
    <w:rsid w:val="005276D7"/>
    <w:rsid w:val="00663028"/>
    <w:rsid w:val="0080152F"/>
    <w:rsid w:val="008A118A"/>
    <w:rsid w:val="008B4925"/>
    <w:rsid w:val="009A46D7"/>
    <w:rsid w:val="009B1C11"/>
    <w:rsid w:val="00AB0CC7"/>
    <w:rsid w:val="00B32B49"/>
    <w:rsid w:val="00C95336"/>
    <w:rsid w:val="00CD3744"/>
    <w:rsid w:val="00D048D2"/>
    <w:rsid w:val="00DB47DB"/>
    <w:rsid w:val="00E031DF"/>
    <w:rsid w:val="00EA0652"/>
    <w:rsid w:val="00F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96AD-B00F-4073-9F29-FC4D098D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2B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B49"/>
    <w:rPr>
      <w:lang w:val="ru-RU"/>
    </w:rPr>
  </w:style>
  <w:style w:type="paragraph" w:styleId="a6">
    <w:name w:val="footer"/>
    <w:basedOn w:val="a"/>
    <w:link w:val="a7"/>
    <w:uiPriority w:val="99"/>
    <w:unhideWhenUsed/>
    <w:rsid w:val="00B32B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B49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24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247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dc:description/>
  <cp:lastModifiedBy>Леонова Анна Владимировна</cp:lastModifiedBy>
  <cp:revision>2</cp:revision>
  <cp:lastPrinted>2024-10-31T13:43:00Z</cp:lastPrinted>
  <dcterms:created xsi:type="dcterms:W3CDTF">2024-10-31T13:44:00Z</dcterms:created>
  <dcterms:modified xsi:type="dcterms:W3CDTF">2024-10-31T13:44:00Z</dcterms:modified>
</cp:coreProperties>
</file>