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03569C" w:rsidTr="00B31D13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3569C" w:rsidRDefault="0003569C" w:rsidP="00B31D13">
            <w:pPr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10915" w:hanging="142"/>
              <w:jc w:val="right"/>
              <w:rPr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color w:val="000000"/>
                <w:sz w:val="28"/>
                <w:szCs w:val="28"/>
              </w:rPr>
              <w:t>Приложение </w:t>
            </w:r>
            <w:r w:rsidR="00716C59">
              <w:rPr>
                <w:color w:val="000000"/>
                <w:sz w:val="28"/>
                <w:szCs w:val="28"/>
              </w:rPr>
              <w:t>3</w:t>
            </w:r>
          </w:p>
          <w:p w:rsidR="0003569C" w:rsidRDefault="0003569C" w:rsidP="00B31D13">
            <w:pPr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10915" w:hanging="14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3569C" w:rsidRDefault="0003569C" w:rsidP="00B31D13">
            <w:pPr>
              <w:tabs>
                <w:tab w:val="left" w:pos="10915"/>
              </w:tabs>
              <w:spacing w:before="120"/>
              <w:ind w:left="10915" w:hanging="1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от_______________№_______</w:t>
            </w:r>
          </w:p>
          <w:p w:rsidR="0003569C" w:rsidRDefault="0003569C" w:rsidP="00B31D13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</w:p>
          <w:p w:rsidR="0003569C" w:rsidRDefault="0003569C" w:rsidP="00B31D13">
            <w:pPr>
              <w:ind w:firstLine="420"/>
              <w:jc w:val="right"/>
            </w:pPr>
            <w:r w:rsidRPr="009E2D6B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Приложение 7</w:t>
            </w:r>
          </w:p>
          <w:p w:rsidR="0003569C" w:rsidRDefault="0003569C" w:rsidP="00B31D13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3569C" w:rsidRDefault="0003569C" w:rsidP="00B31D13">
            <w:pPr>
              <w:ind w:firstLine="420"/>
              <w:jc w:val="right"/>
            </w:pPr>
            <w:r w:rsidRPr="009C2D5B">
              <w:rPr>
                <w:color w:val="000000"/>
                <w:sz w:val="28"/>
                <w:szCs w:val="28"/>
              </w:rPr>
              <w:t>от 20.12.2023 № 78-</w:t>
            </w:r>
            <w:r>
              <w:rPr>
                <w:color w:val="000000"/>
                <w:sz w:val="28"/>
                <w:szCs w:val="28"/>
              </w:rPr>
              <w:t>з</w:t>
            </w:r>
          </w:p>
        </w:tc>
      </w:tr>
    </w:tbl>
    <w:p w:rsidR="0003569C" w:rsidRDefault="0003569C" w:rsidP="0003569C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03569C" w:rsidTr="00B31D13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69C" w:rsidRDefault="0003569C" w:rsidP="00B31D1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03569C" w:rsidRDefault="0003569C" w:rsidP="00B31D1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03569C" w:rsidRDefault="0003569C" w:rsidP="00B31D1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2025 и 2026 годов</w:t>
            </w:r>
          </w:p>
          <w:p w:rsidR="0003569C" w:rsidRDefault="0003569C" w:rsidP="00B31D13">
            <w:pPr>
              <w:ind w:firstLine="420"/>
              <w:jc w:val="center"/>
            </w:pPr>
          </w:p>
        </w:tc>
      </w:tr>
    </w:tbl>
    <w:p w:rsidR="0008793C" w:rsidRDefault="0008793C">
      <w:pPr>
        <w:rPr>
          <w:vanish/>
        </w:rPr>
      </w:pPr>
    </w:p>
    <w:tbl>
      <w:tblPr>
        <w:tblOverlap w:val="never"/>
        <w:tblW w:w="16315" w:type="dxa"/>
        <w:tblLayout w:type="fixed"/>
        <w:tblLook w:val="01E0" w:firstRow="1" w:lastRow="1" w:firstColumn="1" w:lastColumn="1" w:noHBand="0" w:noVBand="0"/>
      </w:tblPr>
      <w:tblGrid>
        <w:gridCol w:w="8072"/>
        <w:gridCol w:w="1843"/>
        <w:gridCol w:w="850"/>
        <w:gridCol w:w="1822"/>
        <w:gridCol w:w="1864"/>
        <w:gridCol w:w="1864"/>
      </w:tblGrid>
      <w:tr w:rsidR="0008793C" w:rsidTr="00CD41E8">
        <w:trPr>
          <w:gridAfter w:val="1"/>
          <w:wAfter w:w="1864" w:type="dxa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08793C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793C" w:rsidRDefault="009271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8793C" w:rsidRDefault="0008793C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08793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4C9" w:rsidRDefault="009271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08793C" w:rsidRDefault="009271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08793C" w:rsidRDefault="0008793C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8793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44C9" w:rsidRDefault="00927135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5844C9" w:rsidRDefault="005844C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927135">
                    <w:rPr>
                      <w:color w:val="000000"/>
                      <w:sz w:val="24"/>
                      <w:szCs w:val="24"/>
                    </w:rPr>
                    <w:t>асхо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08793C" w:rsidRDefault="009271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08793C" w:rsidRDefault="0008793C">
            <w:pPr>
              <w:spacing w:line="1" w:lineRule="auto"/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8793C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793C" w:rsidRDefault="009271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08793C" w:rsidRDefault="009271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8793C" w:rsidRDefault="0008793C">
            <w:pPr>
              <w:spacing w:line="1" w:lineRule="auto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8793C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793C" w:rsidRDefault="009271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08793C" w:rsidRDefault="009271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8793C" w:rsidRDefault="0008793C">
            <w:pPr>
              <w:spacing w:line="1" w:lineRule="auto"/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18 110 657 089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15 606 732 742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14 868 193 034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15 326 695 502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4 589 599 499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4 697 545 305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4 588 599 499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4 696 545 305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1 922 501 086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1 834 806 185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93 590 717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1 828 910 369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1 741 215 468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E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</w:t>
            </w:r>
          </w:p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291 940 000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290 940 000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290 940 000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166 494 730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1 404 036 580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51 926 622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1 324 377 378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01.3.N9.А3650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27 732 580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10 668 257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17 064 323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27 980 702 526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29 427 667 073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5 100 144 641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5 102 145 448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4 798 893 233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4 799 502 433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279 210 168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279 210 168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4 473 110 437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4 473 719 637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20 643 356 909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20 707 036 760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578 425 279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562 126 898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273 943 438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273 943 438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14 806 023 905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14 810 517 674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4 155 914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193 414 200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672 705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5 066 490 348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5 065 770 348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выездной службы ранней помощи "Домашний консультант"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2 336 895 456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2 336 895 456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631 984 043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631 984 043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1 572 498 790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1 572 498 790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165 124 321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11 265 425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11 265 425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868 210 356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878 222 799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строительства"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280 154 017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280 154 017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205 674 380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205 674 380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1 738 752 000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555 706 000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443 206 000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06.3.F2.Д5550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600 716 115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621 861 140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600 248 615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621 861 140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185 544 804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185 544 804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302 186 743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229 628 548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мониторинга и оценки развития наркоситуации в регионе"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123 268 123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50 709 928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123 128 123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50 569 928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123 008 123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50 449 928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851 731 788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851 731 788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849 137 308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849 137 308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796 315 740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796 315 740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2 731 003 419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2 678 914 935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241 016 391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240 067 929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236 364 814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236 364 814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753 553 268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701 665 746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753 483 268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701 595 746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753 483 268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701 595 746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266 592 743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492 889 530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62 081 104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56 334 854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содержанию и обслуживанию кислогудронных прудов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2 210 761 343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961 901 281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460 877 284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377 377 284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1 697 342 045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331 882 738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331 882 738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3 319 191 316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3 057 474 694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органов исполнительной власти Ярославской области в сфере жилищно-коммунального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3 125 349 283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2 956 795 169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30 528 426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30 528 426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21 040 160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21 040 160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инспекции административно-технического и государственного жилищного надзора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15 074 003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15 074 003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12 536 203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12 536 203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110 771 953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4 483 303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4 483 303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46 288 650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46 288 650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66 516 170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19 057 000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19 057 000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27 459 170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27 459 170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"Стимулирование роста инновационной деятельности инновационно активных предприятий (организаций) и объектов инновационной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15 954 478 855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16 046 470 055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12 580 476 918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12 619 909 397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604 804 634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605 275 687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186 594 711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187 065 764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544 774 096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17.2.01.77890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555 828 923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589 887 309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по договору лизинга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17.3.03.78020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555 828 923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589 887 309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555 828 923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589 887 309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552 010 000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117 010 000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164 127 484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164 127 484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68 524 683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68 524 683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830 995 772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793 356 397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8E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789 091 118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755 401 743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577 027 092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577 027 092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53 505 694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52 646 922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53 505 694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52 646 922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37 954 654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закупок товаров, работ, услуг для обеспечения функций министерства дорожного хозяйства </w:t>
            </w:r>
            <w:r w:rsidR="00FE5AAF">
              <w:rPr>
                <w:color w:val="000000"/>
                <w:sz w:val="24"/>
                <w:szCs w:val="24"/>
              </w:rPr>
              <w:t xml:space="preserve">и транспорта </w:t>
            </w:r>
            <w:r>
              <w:rPr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6 979 971 733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2 760 571 733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2 760 571 733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573 700 000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573 700 000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1 614 100 000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1 614 100 000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9 118 899 985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4 384 917 980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4 380 417 980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4 950 699 150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385 675 625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339 300 000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821 975 902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816 286 683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501 082 433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530 363 756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34 400 256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34 400 256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80 426 487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80 426 487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4 392 433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4 392 433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2 269 325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2 269 325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12 278 919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12 278 919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285 462 838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285 462 838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9 915 946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9 915 946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65 906 538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66 084 701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106 143 665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25.2.01.R4720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156 584 561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33 311 352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33 311 352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296 287 151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308 079 467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243 033 751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250 084 067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66 791 267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66 791 267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39 807 731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39 807 731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созданию цифровой базы данных о землях лесного фонда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29.1.01.77800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"Обеспечение сохранности лесопожарной и лесохозяйственной техники и оборудования"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637 336 881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166 791 836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72 964 184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55 391 709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53 901 392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55 391 709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48 701 392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48 701 392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6 490 317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6 490 317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5 425 046 200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3 424 106 200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82 377 589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82 377 589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76 451 345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76 451 345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3 022 867 000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6A02DA">
            <w:pPr>
              <w:rPr>
                <w:color w:val="000000"/>
                <w:sz w:val="24"/>
                <w:szCs w:val="24"/>
              </w:rPr>
            </w:pPr>
            <w:r w:rsidRPr="006A02DA">
              <w:rPr>
                <w:color w:val="000000"/>
                <w:sz w:val="24"/>
                <w:szCs w:val="24"/>
              </w:rPr>
              <w:t>Субвенция на содержание ското</w:t>
            </w:r>
            <w:r>
              <w:rPr>
                <w:color w:val="000000"/>
                <w:sz w:val="24"/>
                <w:szCs w:val="24"/>
              </w:rPr>
              <w:t>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164 885 000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377 194 852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19 137 569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209 077 590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г. Любиме)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72 009 820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72 009 820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(субсидия государственному предприятию Ярославской области "Северный водоканал" на капитальные вложения на строительство коммунальных объектов)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34 072 730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34 072 730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5 906 943 364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5 435 124 878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541255">
            <w:pPr>
              <w:rPr>
                <w:color w:val="000000"/>
                <w:sz w:val="24"/>
                <w:szCs w:val="24"/>
              </w:rPr>
            </w:pPr>
            <w:r w:rsidRPr="00541255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654 182 596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654 182 596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325 150 605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325 150 605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2 156 734 564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2 148 993 190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2 101 785 353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2 101 443 979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54 273 284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199 451 267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199 451 267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155 927 010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155 927 010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55 344 509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55 344 509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51 555 175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51 555 175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122 390 904 484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114 392 484 376</w:t>
            </w:r>
          </w:p>
        </w:tc>
      </w:tr>
      <w:tr w:rsidR="0008793C" w:rsidTr="00CD41E8">
        <w:trPr>
          <w:gridAfter w:val="1"/>
          <w:wAfter w:w="1864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93C" w:rsidRDefault="009271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0879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8 986 122 577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3C" w:rsidRDefault="009271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22 266 101 108</w:t>
            </w:r>
          </w:p>
        </w:tc>
      </w:tr>
      <w:tr w:rsidR="00CD41E8" w:rsidTr="00CD41E8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41E8" w:rsidRDefault="00CD41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1E8" w:rsidRDefault="00CD41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1E8" w:rsidRDefault="00CD41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1E8" w:rsidRDefault="00CD41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131 377 027 061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1E8" w:rsidRDefault="00CD41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136 658 585 484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CD41E8" w:rsidRDefault="00CD41E8" w:rsidP="00CD41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F38CA" w:rsidRDefault="005F38CA"/>
    <w:sectPr w:rsidR="005F38CA" w:rsidSect="0003569C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93C" w:rsidRDefault="0008793C" w:rsidP="0008793C">
      <w:r>
        <w:separator/>
      </w:r>
    </w:p>
  </w:endnote>
  <w:endnote w:type="continuationSeparator" w:id="0">
    <w:p w:rsidR="0008793C" w:rsidRDefault="0008793C" w:rsidP="000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8793C">
      <w:tc>
        <w:tcPr>
          <w:tcW w:w="14786" w:type="dxa"/>
        </w:tcPr>
        <w:p w:rsidR="0008793C" w:rsidRDefault="0092713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8793C" w:rsidRDefault="0008793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93C" w:rsidRDefault="0008793C" w:rsidP="0008793C">
      <w:r>
        <w:separator/>
      </w:r>
    </w:p>
  </w:footnote>
  <w:footnote w:type="continuationSeparator" w:id="0">
    <w:p w:rsidR="0008793C" w:rsidRDefault="0008793C" w:rsidP="0008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8793C">
      <w:tc>
        <w:tcPr>
          <w:tcW w:w="14786" w:type="dxa"/>
        </w:tcPr>
        <w:p w:rsidR="0008793C" w:rsidRDefault="0008793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2713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474B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8793C" w:rsidRDefault="0008793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3C"/>
    <w:rsid w:val="0003569C"/>
    <w:rsid w:val="0008793C"/>
    <w:rsid w:val="004418EC"/>
    <w:rsid w:val="00541255"/>
    <w:rsid w:val="005474BA"/>
    <w:rsid w:val="005844C9"/>
    <w:rsid w:val="005F38CA"/>
    <w:rsid w:val="006A02DA"/>
    <w:rsid w:val="00716C59"/>
    <w:rsid w:val="00927135"/>
    <w:rsid w:val="00CD41E8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E4B41-3C5C-4EE4-BB5A-D437BE39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8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22380</Words>
  <Characters>127572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Колточенко Татьяна Владимировна</cp:lastModifiedBy>
  <cp:revision>2</cp:revision>
  <dcterms:created xsi:type="dcterms:W3CDTF">2024-11-23T10:12:00Z</dcterms:created>
  <dcterms:modified xsi:type="dcterms:W3CDTF">2024-11-23T10:12:00Z</dcterms:modified>
</cp:coreProperties>
</file>