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1324D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4D5" w:rsidRDefault="001324D5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1324D5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1324D5" w:rsidRDefault="00D23258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FD1C98">
                    <w:rPr>
                      <w:color w:val="000000"/>
                      <w:sz w:val="28"/>
                      <w:szCs w:val="28"/>
                    </w:rPr>
                    <w:t>10</w:t>
                  </w:r>
                </w:p>
                <w:p w:rsidR="001324D5" w:rsidRDefault="00B72378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1324D5" w:rsidRDefault="00B72378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1324D5" w:rsidRDefault="001324D5">
            <w:pPr>
              <w:spacing w:line="1" w:lineRule="auto"/>
            </w:pPr>
          </w:p>
        </w:tc>
      </w:tr>
      <w:tr w:rsidR="001324D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4D5" w:rsidRDefault="001324D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24D5" w:rsidRDefault="001324D5">
            <w:pPr>
              <w:spacing w:line="1" w:lineRule="auto"/>
            </w:pPr>
          </w:p>
        </w:tc>
      </w:tr>
      <w:tr w:rsidR="001324D5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4D5" w:rsidRDefault="001324D5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24D5" w:rsidRDefault="001324D5">
            <w:pPr>
              <w:spacing w:line="1" w:lineRule="auto"/>
            </w:pPr>
          </w:p>
        </w:tc>
      </w:tr>
    </w:tbl>
    <w:p w:rsidR="001324D5" w:rsidRDefault="001324D5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1324D5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4D5" w:rsidRDefault="00B72378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 Ярославской области</w:t>
            </w:r>
          </w:p>
          <w:p w:rsidR="001324D5" w:rsidRDefault="00B72378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2026 и 2027 годов</w:t>
            </w:r>
          </w:p>
          <w:p w:rsidR="001324D5" w:rsidRDefault="001324D5">
            <w:pPr>
              <w:ind w:firstLine="420"/>
              <w:jc w:val="center"/>
            </w:pPr>
          </w:p>
          <w:p w:rsidR="001324D5" w:rsidRDefault="001324D5">
            <w:pPr>
              <w:ind w:firstLine="420"/>
              <w:jc w:val="center"/>
            </w:pPr>
          </w:p>
        </w:tc>
      </w:tr>
    </w:tbl>
    <w:p w:rsidR="001324D5" w:rsidRDefault="001324D5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7080"/>
        <w:gridCol w:w="1559"/>
        <w:gridCol w:w="1567"/>
      </w:tblGrid>
      <w:tr w:rsidR="001324D5" w:rsidTr="00B72378">
        <w:trPr>
          <w:tblHeader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1324D5" w:rsidRDefault="001324D5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1324D5" w:rsidRDefault="001324D5">
            <w:pPr>
              <w:spacing w:line="1" w:lineRule="auto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1324D5" w:rsidRDefault="00B72378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1324D5" w:rsidRDefault="001324D5">
            <w:pPr>
              <w:spacing w:line="1" w:lineRule="auto"/>
            </w:pPr>
          </w:p>
        </w:tc>
      </w:tr>
      <w:tr w:rsidR="00C70A88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A88" w:rsidRDefault="00C70A88" w:rsidP="00C70A8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0A88" w:rsidRDefault="00C70A88" w:rsidP="00C70A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3 470 000 000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0A88" w:rsidRDefault="00C70A88" w:rsidP="00C70A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840 000 000</w:t>
            </w: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240 000 000</w:t>
            </w: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Любим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70A88">
              <w:rPr>
                <w:b/>
                <w:bCs/>
                <w:color w:val="000000"/>
                <w:sz w:val="24"/>
                <w:szCs w:val="24"/>
              </w:rPr>
              <w:t>28. Субсидия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87 742 575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315 380 095</w:t>
            </w: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102 249 133</w:t>
            </w: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10 388 754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127 878 575</w:t>
            </w: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77 353 821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85 252 387</w:t>
            </w: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40. 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668 410 092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668 410 092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Pr="00855044" w:rsidRDefault="009E5592" w:rsidP="009E559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49. </w:t>
            </w:r>
            <w:r w:rsidRPr="00855044">
              <w:rPr>
                <w:b/>
                <w:bCs/>
                <w:color w:val="000000"/>
                <w:sz w:val="24"/>
                <w:szCs w:val="24"/>
              </w:rPr>
              <w:t>Субсидия на реализацию мероприятий по</w:t>
            </w:r>
          </w:p>
          <w:p w:rsidR="009E5592" w:rsidRDefault="009E5592" w:rsidP="009E559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5044">
              <w:rPr>
                <w:b/>
                <w:bCs/>
                <w:color w:val="000000"/>
                <w:sz w:val="24"/>
                <w:szCs w:val="24"/>
              </w:rPr>
              <w:t>строительству и реконструкции объектов водоснабжения и водоотведения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350 000 000</w:t>
            </w:r>
          </w:p>
        </w:tc>
      </w:tr>
      <w:tr w:rsidR="009E5592" w:rsidTr="00B72378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592" w:rsidRDefault="009E5592" w:rsidP="009E55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592" w:rsidRDefault="009E5592" w:rsidP="009E559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</w:tbl>
    <w:p w:rsidR="002C1836" w:rsidRDefault="002C1836"/>
    <w:sectPr w:rsidR="002C1836" w:rsidSect="001324D5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D5" w:rsidRDefault="001324D5" w:rsidP="001324D5">
      <w:r>
        <w:separator/>
      </w:r>
    </w:p>
  </w:endnote>
  <w:endnote w:type="continuationSeparator" w:id="0">
    <w:p w:rsidR="001324D5" w:rsidRDefault="001324D5" w:rsidP="0013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324D5">
      <w:tc>
        <w:tcPr>
          <w:tcW w:w="10421" w:type="dxa"/>
        </w:tcPr>
        <w:p w:rsidR="001324D5" w:rsidRDefault="00B7237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324D5" w:rsidRDefault="001324D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D5" w:rsidRDefault="001324D5" w:rsidP="001324D5">
      <w:r>
        <w:separator/>
      </w:r>
    </w:p>
  </w:footnote>
  <w:footnote w:type="continuationSeparator" w:id="0">
    <w:p w:rsidR="001324D5" w:rsidRDefault="001324D5" w:rsidP="0013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324D5">
      <w:tc>
        <w:tcPr>
          <w:tcW w:w="10421" w:type="dxa"/>
        </w:tcPr>
        <w:p w:rsidR="001324D5" w:rsidRDefault="001324D5">
          <w:pPr>
            <w:jc w:val="center"/>
            <w:rPr>
              <w:color w:val="000000"/>
            </w:rPr>
          </w:pPr>
          <w:r>
            <w:fldChar w:fldCharType="begin"/>
          </w:r>
          <w:r w:rsidR="00B72378">
            <w:rPr>
              <w:color w:val="000000"/>
            </w:rPr>
            <w:instrText>PAGE</w:instrText>
          </w:r>
          <w:r>
            <w:fldChar w:fldCharType="separate"/>
          </w:r>
          <w:r w:rsidR="00F4526D">
            <w:rPr>
              <w:noProof/>
              <w:color w:val="000000"/>
            </w:rPr>
            <w:t>2</w:t>
          </w:r>
          <w:r>
            <w:fldChar w:fldCharType="end"/>
          </w:r>
        </w:p>
        <w:p w:rsidR="001324D5" w:rsidRDefault="001324D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D5"/>
    <w:rsid w:val="000A4CB3"/>
    <w:rsid w:val="001324D5"/>
    <w:rsid w:val="00160044"/>
    <w:rsid w:val="00203574"/>
    <w:rsid w:val="002C1836"/>
    <w:rsid w:val="003418FE"/>
    <w:rsid w:val="004F7DCF"/>
    <w:rsid w:val="00592B8F"/>
    <w:rsid w:val="00841311"/>
    <w:rsid w:val="00855044"/>
    <w:rsid w:val="009E5592"/>
    <w:rsid w:val="00B72378"/>
    <w:rsid w:val="00C45968"/>
    <w:rsid w:val="00C70A88"/>
    <w:rsid w:val="00D23258"/>
    <w:rsid w:val="00F4526D"/>
    <w:rsid w:val="00F6018C"/>
    <w:rsid w:val="00F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4E9B5-3953-41AF-9C29-B30ED7AF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324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2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Евгения Александровна</dc:creator>
  <cp:keywords/>
  <dc:description/>
  <cp:lastModifiedBy>Леонова Анна Владимировна</cp:lastModifiedBy>
  <cp:revision>2</cp:revision>
  <cp:lastPrinted>2025-09-18T06:29:00Z</cp:lastPrinted>
  <dcterms:created xsi:type="dcterms:W3CDTF">2025-09-18T06:29:00Z</dcterms:created>
  <dcterms:modified xsi:type="dcterms:W3CDTF">2025-09-18T06:29:00Z</dcterms:modified>
</cp:coreProperties>
</file>