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1" w:type="dxa"/>
        <w:tblLayout w:type="fixed"/>
        <w:tblLook w:val="01E0" w:firstRow="1" w:lastRow="1" w:firstColumn="1" w:lastColumn="1" w:noHBand="0" w:noVBand="0"/>
      </w:tblPr>
      <w:tblGrid>
        <w:gridCol w:w="10199"/>
        <w:gridCol w:w="4372"/>
      </w:tblGrid>
      <w:tr w:rsidR="004553C8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3C8" w:rsidRDefault="004553C8">
            <w:pPr>
              <w:spacing w:line="1" w:lineRule="auto"/>
            </w:pPr>
          </w:p>
        </w:tc>
        <w:tc>
          <w:tcPr>
            <w:tcW w:w="437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37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72"/>
            </w:tblGrid>
            <w:tr w:rsidR="004553C8">
              <w:tc>
                <w:tcPr>
                  <w:tcW w:w="4372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4553C8" w:rsidRDefault="00BA4C30">
                  <w:r>
                    <w:rPr>
                      <w:color w:val="000000"/>
                      <w:sz w:val="28"/>
                      <w:szCs w:val="28"/>
                    </w:rPr>
                    <w:t>Приложение 7</w:t>
                  </w:r>
                </w:p>
                <w:p w:rsidR="004553C8" w:rsidRDefault="00BA4C30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4553C8" w:rsidRDefault="00BA4C30">
                  <w:r>
                    <w:rPr>
                      <w:color w:val="000000"/>
                      <w:sz w:val="28"/>
                      <w:szCs w:val="28"/>
                    </w:rPr>
                    <w:t>от_________________№_____</w:t>
                  </w:r>
                </w:p>
              </w:tc>
            </w:tr>
          </w:tbl>
          <w:p w:rsidR="004553C8" w:rsidRDefault="004553C8">
            <w:pPr>
              <w:spacing w:line="1" w:lineRule="auto"/>
            </w:pPr>
          </w:p>
        </w:tc>
      </w:tr>
      <w:tr w:rsidR="004553C8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3C8" w:rsidRDefault="004553C8">
            <w:pPr>
              <w:spacing w:line="1" w:lineRule="auto"/>
            </w:pPr>
          </w:p>
        </w:tc>
        <w:tc>
          <w:tcPr>
            <w:tcW w:w="437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53C8" w:rsidRDefault="004553C8">
            <w:pPr>
              <w:spacing w:line="1" w:lineRule="auto"/>
            </w:pPr>
          </w:p>
        </w:tc>
      </w:tr>
      <w:tr w:rsidR="004553C8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3C8" w:rsidRDefault="004553C8">
            <w:pPr>
              <w:spacing w:line="1" w:lineRule="auto"/>
            </w:pPr>
          </w:p>
        </w:tc>
        <w:tc>
          <w:tcPr>
            <w:tcW w:w="437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53C8" w:rsidRDefault="004553C8">
            <w:pPr>
              <w:spacing w:line="1" w:lineRule="auto"/>
            </w:pPr>
          </w:p>
        </w:tc>
      </w:tr>
    </w:tbl>
    <w:p w:rsidR="004553C8" w:rsidRDefault="004553C8">
      <w:pPr>
        <w:rPr>
          <w:vanish/>
        </w:rPr>
      </w:pPr>
    </w:p>
    <w:tbl>
      <w:tblPr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4553C8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3C8" w:rsidRDefault="00BA4C30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по целевым статьям (государственным программам</w:t>
            </w:r>
          </w:p>
          <w:p w:rsidR="004553C8" w:rsidRDefault="00BA4C30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непрограммным направлениям деятельности) и группам видов расходов классификации расходов</w:t>
            </w:r>
          </w:p>
          <w:p w:rsidR="004553C8" w:rsidRDefault="00BA4C30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бюджетов Российской Федерации на плановый период 2027 и 2028 годов</w:t>
            </w:r>
          </w:p>
          <w:p w:rsidR="00BA4C30" w:rsidRDefault="00BA4C30">
            <w:pPr>
              <w:ind w:firstLine="420"/>
              <w:jc w:val="center"/>
            </w:pPr>
          </w:p>
        </w:tc>
      </w:tr>
    </w:tbl>
    <w:p w:rsidR="004553C8" w:rsidRDefault="004553C8">
      <w:pPr>
        <w:rPr>
          <w:vanish/>
        </w:rPr>
      </w:pPr>
      <w:bookmarkStart w:id="0" w:name="__bookmark_1"/>
      <w:bookmarkEnd w:id="0"/>
    </w:p>
    <w:tbl>
      <w:tblPr>
        <w:tblW w:w="14571" w:type="dxa"/>
        <w:tblLayout w:type="fixed"/>
        <w:tblLook w:val="01E0" w:firstRow="1" w:lastRow="1" w:firstColumn="1" w:lastColumn="1" w:noHBand="0" w:noVBand="0"/>
      </w:tblPr>
      <w:tblGrid>
        <w:gridCol w:w="8160"/>
        <w:gridCol w:w="1843"/>
        <w:gridCol w:w="850"/>
        <w:gridCol w:w="1843"/>
        <w:gridCol w:w="1875"/>
      </w:tblGrid>
      <w:tr w:rsidR="004553C8" w:rsidTr="00BA4C30">
        <w:trPr>
          <w:tblHeader/>
        </w:trPr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4553C8" w:rsidRDefault="004553C8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4C30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Код целевой </w:t>
            </w:r>
          </w:p>
          <w:p w:rsidR="004553C8" w:rsidRDefault="00BA4C30">
            <w:pPr>
              <w:jc w:val="center"/>
            </w:pPr>
            <w:r>
              <w:rPr>
                <w:color w:val="000000"/>
                <w:sz w:val="24"/>
                <w:szCs w:val="24"/>
              </w:rPr>
              <w:t>статьи</w:t>
            </w:r>
          </w:p>
          <w:p w:rsidR="004553C8" w:rsidRDefault="004553C8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4C30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 </w:t>
            </w:r>
          </w:p>
          <w:p w:rsidR="00BA4C30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расхо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4553C8" w:rsidRDefault="00BA4C30">
            <w:pPr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дов</w:t>
            </w:r>
            <w:proofErr w:type="spellEnd"/>
          </w:p>
          <w:p w:rsidR="004553C8" w:rsidRDefault="004553C8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4553C8" w:rsidRDefault="00BA4C3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4553C8" w:rsidRDefault="004553C8">
            <w:pPr>
              <w:spacing w:line="1" w:lineRule="auto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2028 год </w:t>
            </w:r>
          </w:p>
          <w:p w:rsidR="004553C8" w:rsidRDefault="00BA4C3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4553C8" w:rsidRDefault="004553C8">
            <w:pPr>
              <w:spacing w:line="1" w:lineRule="auto"/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18 937 451 408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20 738 462 962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17 245 746 298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17 827 599 904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01.1.01.51610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73 358 300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73 358 300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73 358 300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73 358 300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01.1.01.54600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383 686 600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399 059 500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383 686 600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399 059 500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53 811 701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53 811 701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34 611 574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34 611 574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5 562 243 954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5 562 243 954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5 562 243 954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5 562 243 954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666 096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666 096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316 096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316 096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2 024 906 965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2 024 906 965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93 590 717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93 590 717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1 931 316 248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1 931 316 248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3 674 000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01.1.01.75040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8 214 935 200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8 775 695 400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8 214 935 200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8 775 695 400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на финансовое обеспечение мероприятий при оказании паллиативной медицинской помощи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01.1.01.76090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паллиативной медицинской помощи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43 471 667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44 292 362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43 471 667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44 292 362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17 689 862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18 073 612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17 689 862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18 073 612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7 568 334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7 753 750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7 568 334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7 753 750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851 910 800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856 232 000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851 910 800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856 232 000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437 639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447 084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437 639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447 084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76 767 000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76 767 000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медицинским работникам и обучающимся в рамках целевой подготовки в целях повышения обеспеченности медицинскими кадрами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43 267 000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</w:t>
            </w:r>
            <w:r>
              <w:rPr>
                <w:color w:val="000000"/>
                <w:sz w:val="24"/>
                <w:szCs w:val="24"/>
              </w:rPr>
              <w:lastRenderedPageBreak/>
              <w:t>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01.1.02.R1380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информационных технологий системы здравоохранения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области информационных технологий и управление развитием отрасли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01.1.03.73660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22 609 912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22 877 967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01.3.02.R3850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21 496 112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21 764 167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21 496 112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21 764 167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1 236 148 530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1 204 581 053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01.3.Д1.53650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1 236 148 530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1 204 581 053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455 504 760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780 643 770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1 204 581 053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129 826 632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131 200 737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01.3.Д2.55860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129 826 632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131 200 737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129 826 632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131 200 737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сахарным диабетом"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96 809 580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100 468 422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детей с сахарным диабетом 1 типа в возрасте от двух до семнадцати лет системами непрерывного мониторинга глюкозы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72 823 474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76 482 316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72 823 474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76 482 316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беременных женщин с сахарным диабетом системами непрерывного мониторинга глюкозы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23 986 106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23 986 106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23 986 106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23 986 106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38 067 790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38 724 843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С"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01.3.Д5.52140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38 067 790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38 724 843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38 067 790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38 724 843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"Совершенствование экстренной медицинской помощи"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31 678 000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606 678 000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</w:t>
            </w:r>
            <w:proofErr w:type="spellStart"/>
            <w:r>
              <w:rPr>
                <w:color w:val="000000"/>
                <w:sz w:val="24"/>
                <w:szCs w:val="24"/>
              </w:rPr>
              <w:t>жизнеугрожающими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состояниями, дооснащение и оснащение медицинскими изделиями приемных отделений медицинских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01.3.Д6.55350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01.3.Д6.55540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31 678 000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31 678 000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31 678 000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31 678 000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45 000 316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73 695 579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01.3.Д7.57520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45 000 316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73 695 579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45 000 316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73 695 579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"Охрана материнства и детства"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01.3.Я3.00000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641 072 107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(дооснащение и (или) переоснащение) медицинскими изделиями региональных детских больниц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01.3.Я3.51460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307 167 685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307 167 685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01.3.Я3.51470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32 266 737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32 266 737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01.3.Я3.53140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182 550 316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182 550 316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01.3.Я3.53160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119 087 369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119 087 369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30 769 092 309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27 151 102 692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5 055 615 673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5 059 544 077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4 871 391 671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4 874 564 601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300 907 257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300 907 257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4 523 920 786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4 527 093 716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2 574 835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2 574 835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1 278 000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115 440 644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115 440 644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115 440 644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115 440 644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2 438 748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2 438 748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2 438 748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2 438 748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17 376 040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18 131 514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17 376 040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18 131 514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прав граждан на образование и социальную поддержку отдельных категорий обучающихся"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20 633 715 405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20 617 975 104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426 009 036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447 309 487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426 009 036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447 309 487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19 455 396 431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19 455 396 431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19 455 396 431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19 455 396 431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освобождение от взимаемой с родителей (законных представителей) платы за присмотр и уход за детьми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02.1.02.78510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720 211 600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683 170 848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720 211 600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683 170 848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государственной поддержки муниципальных образовательных систем"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338 811 481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355 756 516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338 811 481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355 756 516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338 811 481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355 756 516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мероприятий по совершенствованию условий образовательного процесса и мотивации участников образовательного процесса"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179 957 678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181 157 678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154 907 678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156 107 678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1 068 961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1 068 961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129 688 717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129 688 717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образовательных организаций в чемпионатном движении по профессиональному мастерству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2 688 305 341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адресное строительство общеобразовательных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02.3.Ю4.50490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933 725 053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933 725 053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1 225 744 359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1 225 744 359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340 527 317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340 527 317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188 308 612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188 308 612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957 985 989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936 669 317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директора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5 530 200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5 515 900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5 530 200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5 515 900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02.3.Ю6.51791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02.3.Ю6.51794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961 910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961 910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02.3.Ю6.52560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02.3.Ю6.53031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696 205 440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675 972 360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696 205 440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675 972 360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02.3.Ю6.53034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33 591 560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33 747 840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1 031 160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1 031 160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32 560 400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32 716 680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119 367 300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117 023 700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119 367 300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117 023 700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Профессионалитет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02.3.Ю9.00000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535 301 053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02.3.Ю9.50520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535 301 053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535 301 053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02.3.Я1.00000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379 399 689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02.3.Я1.53151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241 831 687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241 831 687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02.3.Я1.53154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137 568 002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137 568 002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16 501 463 062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16 396 812 706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5 877 397 669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5 767 118 369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191 118 600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198 703 300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2 496 458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2 578 483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188 622 142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196 124 817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48 400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47 674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1 132 534 500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1 137 356 900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16 243 795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16 312 962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1 116 290 705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1 121 043 938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84 999 614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84 999 614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1 090 814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1 090 814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83 908 800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83 908 800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2 528 144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2 528 144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32 444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2 495 700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2 495 700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дополнительное материальное обеспечение почетных граждан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1 124 977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1 124 977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14 437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1 110 540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1 110 540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4 305 898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4 305 898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55 258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4 250 640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4 250 640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65 684 000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65 684 000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1 321 000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64 363 000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64 363 000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 или устройстве его в семью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45 569 321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45 569 321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638 106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638 106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44 931 215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44 931 215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154 225 000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154 225 000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2 104 000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152 121 000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152 121 000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5 183 700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5 183 700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83 700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1 599 750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1 599 750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8 011 900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8 011 900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111 900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121 778 900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121 778 900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1 678 900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1 678 900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5 187 910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5 187 910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85 511 180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85 511 180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73 180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85 438 000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85 438 000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детям войны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96 137 000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96 137 000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2 517 000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93 620 000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93 620 000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7 102 700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7 102 700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117 700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10 054 200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10 054 200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528 900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Единовременная выплата к началу учебного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11 043 000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11 043 000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10 890 000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10 890 000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855 400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855 400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31 900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6 974 000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6 780 000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10 789 000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10 789 000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10 315 000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538 841 370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538 841 370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15 155 370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15 155 370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523 686 000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523 686 000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354 086 000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354 086 000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9 946 000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9 946 000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344 140 000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344 140 000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3 680 650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3 680 650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50 650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50 650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3 630 000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3 630 000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355 200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213 770 200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213 770 200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3 443 000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210 327 200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210 327 200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1 756 763 673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1 756 763 673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37 735 746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37 735 746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1 719 027 927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1 719 027 927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1 592 160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1 592 160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1 571 160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1 571 160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детям военнослужащих и сотрудников некоторых федеральных государственных органов, обучающимся по образовательным программам высшего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3 194 000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3 194 000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3 153 000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3 153 000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2 046 800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2 113 000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2 046 800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2 113 000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инвалидам и участникам Великой Отечественной войны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661 700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10 271 540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10 271 540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131 816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131 816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10 139 724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10 139 724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обеспечение одеждой для посещения учебных занятий, а также спортивной формой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03.1.01.77760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18 616 425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18 616 425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736 425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736 425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17 880 000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03.1.01.78480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184 766 979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184 766 979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3 012 804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3 012 804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181 754 175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181 754 175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женщине при рождении ребенка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03.1.01.78730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254 026 600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127 013 300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5 826 600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2 913 300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124 100 000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 w:rsidP="001D38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содержание реб</w:t>
            </w:r>
            <w:r w:rsidR="001D385A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нка, находящегося под опекой (попечительством)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03.1.01.78770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357 681 025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357 681 025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4 590 182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4 590 182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353 090 843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353 090 843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 w:rsidP="001D38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устройстве в семью реб</w:t>
            </w:r>
            <w:r w:rsidR="001D385A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нка-инвалида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1 669 389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1 669 389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21 424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21 424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1 647 965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1 647 965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 w:rsidP="001D38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усыновлении реб</w:t>
            </w:r>
            <w:r w:rsidR="001D385A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3 815 746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3 815 746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48 968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48 968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3 766 778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3 766 778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усыновителям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33 178 640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33 178 640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425 787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425 787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32 752 853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32 752 853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ремонт жилого помещения детям-сиротам и детям, оставшимся без попечения родителей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862 578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862 578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11 070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851 508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851 508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83 252 800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87 511 700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83 252 800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87 511 700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"Предоставление мер социальной поддержки и социальных услуг населению Ярославской области учреждениями отрасли и поставщиками социальных услуг, включенными в реестр поставщиков социальных услуг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5 174 332 286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5 174 332 286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03.1.02.59400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32 900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5 093 415 586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5 093 415 586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809 346 260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809 346 260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142 821 249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142 821 249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4 136 972 903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4 136 972 903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4 275 174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4 275 174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03.1.02.73680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гранта в форме субсидий на исполнение государственного социального заказа в сфере предоставления социального обслуживания и </w:t>
            </w: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03.1.02.75550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"Назначение социальной помощи"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на оказание социальной помощи отдельным категориям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128 750 000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128 750 000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"Социальная защита семей с детьми, инвалидов и ветеранов, содействие организации безопасных условий трудовой деятельности и охраны труда, развитию социального партнерства, кадровое, информационное и организационное обеспечение отрасли"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23 008 250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23 308 250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22 708 250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23 008 250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17 788 250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18 088 250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4 020 000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4 020 000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03.1.04.75650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291 026 923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291 026 923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25 796 213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25 796 213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25 323 213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25 323 213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98 242 933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98 242 933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63 342 500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63 342 500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29 800 433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29 800 433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22 763 905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22 763 905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22 763 905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22 763 905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121 936 151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121 936 151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121 936 151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121 936 151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03.1.05.74390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14 643 049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14 643 049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14 643 049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14 643 049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и мероприятия по антитеррористической защищенности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03.1.05.78740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6 404 672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6 404 672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6 404 672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6 404 672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деятельности в области опеки и попечительства в отношении несовершеннолетних"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454 938 180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454 938 180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приемным родителям (приемному родителю) ежемесячного вознаграждения по договору о приемной семье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324 906 116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324 906 116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324 906 116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324 906 116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на подготовительных отделениях образовательных организаций высшего образования без взимания платы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транспортное обслуживание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7 287 740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7 287 740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7 287 740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7 287 740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по договору найма (поднайма) жилых помещений детей-сирот и детей, оставшихся без попечения родителей, лиц из числа детей-сирот и детей, оставшихся без попечения родителей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67 308 616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67 308 616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67 308 616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67 308 616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Содействие устройству в семью и дальнейшей социальной адаптации детей-сирот и детей, оставшихся без попечения родителей, а также лиц из их числа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47 173 619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47 173 619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41 740 058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41 740 058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5 433 561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5 433 561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Психолого-педагогическая и правовая подготовка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7 562 395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7 562 395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7 562 395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7 562 395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343 874 895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343 874 895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343 874 895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3 299 325 200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3 404 434 000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03.3.Я1.31460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3 299 325 200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3 404 434 000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3 299 325 200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3 404 434 000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"Многодетная семья"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729 404 501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743 626 277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(единовременная выплата при постановке на учет по беременности женщинам, обучающимся по очной форме обучения)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повышение рождаемости (компенсация стоимости обучения в расположенных на территории Ярославской области профессиональных образовательных организациях и образовательных организациях высшего образования одного из детей из многодетной семьи)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(обеспечение бесплатного прохождения подготовительного этапа программы экстракорпорального оплодотворения, включающего необходимые генетические и гормональные исследования, дополнительные обследования, не предусмотренные системой обязательного медицинского страхования)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(единовременная выплата при рождении третьего или последующих детей в молодой семье)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147 300 000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147 300 000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(организация кратковременного присмотра и ухода за детьми до 3 лет в организациях социального обслуживания, а также на дому – "социальная няня" для студенческих, многодетных семей)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69 378 526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73 044 842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69 378 526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73 044 842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Выплата на оказание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03.3.Я2.54040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451 259 600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461 679 600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451 259 600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461 679 600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выплат на оказание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03.3.Я2.75520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5 866 375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6 001 835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5 866 375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6 001 835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173 155 158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403 028 421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созданию системы долговременного ухода за гражданами пожилого возраста и инвалидами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03.3.Я4.51630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173 155 158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403 028 421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173 155 158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403 028 421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24 231 800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20 888 600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инвалидов и детей-инвалидов техническими средствами реабилитации"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04.1.01.71080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"Повышение уровня обеспеченности инвалидов и детей-инвалидов реабилитационными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абилитационными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услугами, а также уровня профессионального развития"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15 731 800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12 388 600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в сфере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04.3.01.R5140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15 731 800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12 388 600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15 731 800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12 388 600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1 757 723 132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1 737 262 034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жилищного строительства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76 995 777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67 036 238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25 732 000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12 617 800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25 732 000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12 617 800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16 122 200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19 283 500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16 122 200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19 283 500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141 577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134 938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141 577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134 938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семьям, воспитывающим трех и более детей, на улучшение жилищных условий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05.1.01.77750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исполнительной власти Ярославской области в сфере строительства"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581 625 600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581 625 600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581 370 072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581 370 072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66 949 591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66 949 591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504 152 000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504 152 000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938 081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938 081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05.1.03.71330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656 611 300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657 148 700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280 678 220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279 692 320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280 678 220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279 692 320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их числа и достигли возраста 23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05.3.01.71830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106 321 780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107 307 680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106 321 780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107 307 680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05.3.01.R4970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46 611 300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47 148 700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46 611 300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47 148 700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442 490 455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431 451 496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185 540 455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179 294 559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185 540 455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179 294 559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156 950 000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152 156 937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156 950 000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152 156 937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переселению граждан из аварийного жилищного фонда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05.3.И2.6748Z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1 584 800 632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1 638 261 474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"Благоустройство дворовых и общественных территорий, обустройство территорий для выгула животных"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776 150 000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776 150 000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06.2.01.70410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776 150 000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776 150 000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776 150 000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776 150 000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"Улучшение эстетического облика населенных пунктов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организации архитектурно-художественной подсветки объектов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06.2.02.70480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06.3.И4.00000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308 650 632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312 111 474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06.3.И4.55550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308 650 632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312 111 474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308 650 632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312 111 474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630 347 872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612 176 454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"Содействие занятости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619 920 082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601 748 664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07.1.01.52900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365 069 100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346 888 700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3 970 003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3 970 003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340 299 097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322 118 697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188 706 807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188 706 807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145 830 812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145 830 812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41 913 958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41 913 958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962 037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962 037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42 215 235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42 215 235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6 115 625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6 115 625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5 004 610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5 004 610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31 095 000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31 095 000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23 828 940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23 837 922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23 828 940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23 837 922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"Оказание содействия добровольному переселению в Ярославскую область соотечественников, проживающих за рубежом"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социальных гарантий и мер социальной поддержки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07.1.02.R0860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"Образование для рынка труда"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07.3.Л2.00000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10 247 790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10 247 790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 оборонно-промышленного комплекса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07.3.Л2.52920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10 247 790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10 247 790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10 247 790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10 247 790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548 948 945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548 948 945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комплекса мер по обеспечению безопасности детей в ходе их участия в дорожном движении"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08.1.02.71410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08.1.03.75770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"Профилактика правонарушений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15 242 290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15 242 290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08.1.05.57010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конкурса "Лучший сотрудник органов внутренних дел"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08.1.05.71570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08.1.05.74690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предоставление ежемесячного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08.1.05.77650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7 306 000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7 306 000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программного обеспечения для мониторинга и анализа коммуникационных платформ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08.1.05.78470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"Развитие системы профилактики экстремизма и терроризма"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196 229 739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196 229 739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196 129 739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196 129 739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195 769 739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195 769 739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социальной поддержки отдельных категорий сотрудников правоохранительных органов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335 335 416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335 335 416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Министерства внутренних дел Российской Федерации по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федерального государственного казенного учреждения "Управление вневедомственной охраны войск национальной гвардии Российской Федерации по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Северного линейного управления Министерства внутренних дел Российской Федерации на транспорте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08.1.08.76060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Федеральной службы исполнения наказаний по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08.1.08.77950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112 321 440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112 321 440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1 441 440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1 441 440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110 880 000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110 880 000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Федеральной службы судебных приставов по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08.1.08.78070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48 538 908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48 538 908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622 908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622 908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47 916 000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47 916 000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мониторинга и оценки реализуемых мер в сфере противодействия преступности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08.1.09.00000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1 315 000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08.1.09.74910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системы мониторинга и оценки реализуемых мер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08.1.09.78390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912 118 904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912 118 904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безопасности жизнедеятельности населения"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1 687 700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1 687 700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10.1.01.71440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областных конкурсов профессионального мастерства по вопросам защиты населения и территорий от чрезвычайных ситуаций и обеспечения пожарной безопасности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908 431 204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908 431 204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908 395 996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908 395 996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48 368 903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48 368 903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16 710 446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16 710 446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843 276 145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843 276 145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10.1.03.74490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35 208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35 208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региональной системы оповещения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3 375 829 511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4 020 315 996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263 523 618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263 523 618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261 746 308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261 746 308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261 746 308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261 746 308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талантливой молодежи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1 282 928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1 282 928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1 282 928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1 282 928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31 590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31 590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181 612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181 612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531 759 609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531 759 609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531 759 609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531 759 609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531 759 609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531 759 609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177 853 613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177 853 613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177 853 613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177 853 613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177 853 613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177 853 613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профессионального искусства"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699 765 972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699 765 972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699 695 972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699 695 972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699 695 972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699 695 972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творческой деятельности населения"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117 937 413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117 937 413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117 729 413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117 729 413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117 729 413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117 729 413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"Создание условий для повышения качества и доступности услуг в сфере культуры"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14 475 000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13 215 000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11.1.06.70760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участия учреждений культуры в федеральных программах и проектах"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20 940 279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21 138 752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13 599 167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13 698 056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13 599 167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13 698 056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3 405 417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3 467 362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3 405 417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3 467 362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Комплектование книжных фондов государственных библиотек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2 060 695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2 098 334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2 060 695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2 098 334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сохранения культурного и исторического наследия"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27 936 892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27 936 892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27 936 892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27 936 892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27 936 892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27 936 892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906 818 057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833 333 334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созданию и (или) модернизации объектов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11.3.01.R1100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73 484 723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73 484 723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сохранению объектов культурного наследия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11.3.01.R4480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833 333 334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833 333 334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833 333 334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833 333 334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11.3.Я5.00000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614 819 058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1 333 851 793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библиотек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74 015 685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74 015 685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(реконструкцию) муниципальных детских школ искусств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373 026 001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1 186 633 475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373 026 001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1 186 633 475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модернизацию учреждений культурно-досугового типа в населенных пунктах с численностью населения до 500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56 258 211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95 100 949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56 258 211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95 100 949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музеев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55 277 895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55 277 895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18 564 737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18 564 737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23 741 266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23 741 266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техническое оснащение региональных музеев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11.3.Я5.55904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21 052 632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21 052 632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11.3.Я5.74540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110 951 664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61 745 064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61 682 264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61 682 264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12.1.01.51280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4 663 400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4 663 400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4 663 400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4 663 400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29 295 110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29 295 110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29 295 110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29 295 110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реализацию мероприятий по содержанию и обслуживанию </w:t>
            </w:r>
            <w:proofErr w:type="spellStart"/>
            <w:r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12.1.01.74590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20 644 577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20 644 577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20 644 577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20 644 577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"Осуществление отдельных полномочий Российской Федерации в области организации, регулирования и охраны животного мира"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62 800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62 800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62 800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"Вода России"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12.3.Ч5.00000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49 206 600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12.3.Ч5.50900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49 206 600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49 206 600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1 786 730 504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1 321 326 893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массовой физической культуры и спорта"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58 028 372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58 028 372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некоммерческому партнерству "Спортивный клуб "Буревестник – Верхняя Волга" в целях развития физической культуры и массового спорта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13.1.01.70100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"Центр развития физической культуры и спорта Ярославской области" в целях развития спортивной инфраструктуры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13.1.01.70360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12 028 372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12 028 372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11 864 589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11 864 589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с населением до 50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13.1.01.R1430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подготовки спортивного резерва и спорта высших достижений"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1 173 912 406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1 173 912 406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388 322 906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388 322 906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388 322 906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388 322 906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"Футбольный клуб "Шинник" в целях развития спорта высших достижений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13.1.02.70920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"Хоккейный клуб "Локомотив" Ярославль" в целях развития спорта высших достижений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некоммерческому партнерству "Волейбольный клуб "Ярославич" в целях развития спорта высших достижений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"Спортивный регби-клуб "Флагман" в целях развития спорта высших достижений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спорта высших достижений и подготовку спортивного резерва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13.1.02.73690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16 582 500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16 582 500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16 582 500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16 582 500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"Бизнес-спринт"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13.3.01.R7531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510 789 726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37 386 115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организаций, входящих в систему спортивной подготовки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13.3.02.R0811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6 858 057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7 013 612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6 858 057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7 013 612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104 166 667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104 166 667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модульных спортивных сооружений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13.3.02.R1440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13.3.02.R2280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10 337 084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10 456 668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10 337 084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10 456 668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13.3.02.R2292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19 427 918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19 915 835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19 427 918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19 915 835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7 196 596 855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7 849 908 552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исполнительной власти Ярославской области в сфере жилищно-коммунального хозяйства"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1 853 493 352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1 853 493 352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31 519 434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31 519 434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19 319 920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19 319 920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12 170 731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12 170 731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14.1.01.72090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14.1.01.74030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154 083 918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154 083 918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154 083 918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154 083 918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финансовое обеспечение (возмещение) затрат на погашение задолженности за природный газ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14.1.01.78690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14.1.01.9Т001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1 567 790 000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1 567 790 000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1 541 140 000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1 541 140 000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жилищной поддержки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75 140 059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75 140 059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"Центр мониторинга и развития сферы жилищно-коммунального хозяйства"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14.1.03.78720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75 140 059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75 140 059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75 140 059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75 140 059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1 092 312 601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2 851 874 181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водоснабжения и водоотведения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водоснабжения и водоотведения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14.2.01.7836С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742 312 601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2 851 874 181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742 312 601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2 851 874 181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 и модернизация объектов теплоснабжения"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1 928 135 078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1 823 403 650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67 007 200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157 684 340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67 007 200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157 684 340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14.2.02.7604С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1 482 431 898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1 650 719 310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1 482 431 898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1 650 719 310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уставного капитала акционерному обществу "Малая комплексная энергетика"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14.2.02.7837С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"Ярославский областной водоканал" на реализацию мероприятий по капитальному ремонту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14.2.02.7838С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363 695 980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363 695 980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"Капитальный ремонт общего имущества в многоквартирных домах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Региональному фонду содействия капитальному ремонту многоквартирных домов Ярославской области на финансирование оказания услуг и (или) выполнения работ по капитальному ремонту общего </w:t>
            </w:r>
            <w:r>
              <w:rPr>
                <w:color w:val="000000"/>
                <w:sz w:val="24"/>
                <w:szCs w:val="24"/>
              </w:rPr>
              <w:lastRenderedPageBreak/>
              <w:t>имущества в многоквартирных домах на территории Ярославской области (замена лифтового оборудования)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14.2.08.7593С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систем коммунальной инфраструктуры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1 413 717 445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"Ярославский областной водоканал" на реализацию мероприятий по капитальному ремонту коммунальных сетей за счет средств казначейского инфраструктурного кредита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14.3.01.97511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453 448 000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453 448 000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благоустройство набережной озера </w:t>
            </w:r>
            <w:proofErr w:type="spellStart"/>
            <w:r>
              <w:rPr>
                <w:color w:val="000000"/>
                <w:sz w:val="24"/>
                <w:szCs w:val="24"/>
              </w:rPr>
              <w:t>Неро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14.3.01.R1131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960 269 445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960 269 445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14.3.И3.00000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733 798 320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1 069 997 310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733 798 320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1 069 997 310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733 798 320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1 069 997 310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852 527 601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469 747 081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инвестиционной привлекательности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участию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15.1.01.76970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подведомственных учреждений"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18 389 600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18 389 600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18 389 600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18 389 600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18 389 600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18 389 600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условий для развития Ярославской области как международного и межрегионального туристического, культурного и инновационного центра"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"Проектный офис развития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15.1.08.78710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295 059 080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15.2.01.7849С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295 059 080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295 059 080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15.2.01.7850С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15.3.Э1.00000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48 138 001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48 298 401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15.3.Э1.55270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21 670 106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21 838 948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21 670 106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21 838 948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15.3.Э1.76520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26 467 895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26 459 453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26 467 895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26 459 453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82 965 790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83 855 790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"Популяризация деятельности в сфере промышленности и оказание содействия развитию промышленного комплекса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субъектов деятельности в сфере промышленности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16.3.01.R5910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"Производительность труда"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16.3.Э2.00000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16 465 790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17 355 790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16.3.Э2.52890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16 465 790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17 355 790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16 465 790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17 355 790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22 754 035 796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24 400 623 723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"Транспортное обслуживание населения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18 409 205 014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18 832 548 857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632 750 140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632 837 500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208 925 765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209 013 125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6 200 227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6 200 227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189 280 000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189 280 000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17.1.01.71620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734 240 000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763 609 600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734 240 000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763 609 600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26 448 968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27 443 927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26 448 968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27 443 927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116 365 000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121 369 000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116 365 000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121 369 000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железнодорожным </w:t>
            </w:r>
            <w:r>
              <w:rPr>
                <w:color w:val="000000"/>
                <w:sz w:val="24"/>
                <w:szCs w:val="24"/>
              </w:rPr>
              <w:lastRenderedPageBreak/>
              <w:t>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17.1.01.72600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741 477 785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741 477 785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741 477 785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741 477 785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17.1.01.76880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15 826 363 121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16 201 188 645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15 826 363 121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16 201 188 645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17.1.01.77250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150 342 400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150 342 400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инфраструктуры для транспортных средств, использующих природный газ в качестве моторного топлива"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54 568 422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54 568 422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развитие заправочной инфраструктуры компримированного природного газа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17.3.02.R2610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54 568 422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54 568 422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54 568 422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54 568 422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"Обновление подвижного состава пассажирского транспорта"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2 019 575 593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2 239 572 523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приобретению подвижного состава пассажирского транспорта общего пользования для организации регулярных перевозок пассажиров и багажа на территории Ярославской области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17.3.03.7827С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2 019 575 593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2 239 572 523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2 019 575 593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2 239 572 523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"Развитие общественного транспорта"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17.3.И6.00000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2 112 792 030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2 765 806 131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17.3.И6.71960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2 112 792 030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2 765 806 131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2 112 792 030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2 765 806 131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опорной сети аэродромов"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17.3.Т6.00000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157 894 737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508 127 790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 аэропортовых комплексах, находящихся в собственности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17.3.Т6.53860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157 894 737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508 127 790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157 894 737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508 127 790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644 227 289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947 101 395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"Комплексное развитие туристической отрасли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48 227 710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48 227 710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28 727 710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28 727 710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28 727 710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28 727 710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аналитических исследований привлекательности Ярославской области для въездного и внутреннего туризма на основании данных, статистически накапливаемых операторами мобильной связи и банками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18.1.01.73700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18.1.01.75970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595 999 579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898 873 685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инженерной инфраструктуры в целях развития туристских кластеров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18.3.П1.53381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898 873 685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898 873 685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государственную поддержку инвестиционных проектов по созданию модульных некапитальных средств размещения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18.3.П1.55220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развитие туризма в Ярославской области (развитие туристской инфраструктуры)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18.3.П1.55581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205 999 579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205 999 579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183 762 454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183 762 454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развития государственной молодежной политики и патриотического воспитания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158 725 704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158 725 704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125 024 704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125 024 704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125 024 704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125 024 704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по итогам конкурса проектов в сфере молодежной политики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21.1.01.71050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отделению Общероссийского общественно-государственного движения детей и молодежи "Движение первых" Ярославской области на реализацию общественно значимых мероприятий в сфере молодежной политики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21.1.01.78130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"Патриотическое воспитание детей и подростков"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условий для развития патриотического движения детей и подростков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21.1.02.74410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21.2.01.76420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"Россия – страна возможностей"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3 071 500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3 071 500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"Мы вместе (Воспитание гармонично развитой личности)"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21.3.Ю2.76850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303 089 405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303 089 405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государственной поддержки институтам гражданского общества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1 009 000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деятельности социально ориентированных некоммерческих организаций, в том числе на муниципальном уровне"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78 802 209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78 802 209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"Комитет семей воинов Отечества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22.1.02.77590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4 427 997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4 427 997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4 427 997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4 427 997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Региональному отделению Общероссийской общественно-государственной организации "Добровольное общество содействия армии, авиации и флоту России"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22.1.02.77720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Ярославскому областному отделению Общероссийского благотворительного общественного фонда "Российский фонд милосердия и здоровья" на оказание содействия органам исполнительной власти Ярославской области в реализации общественно значимых проектов в сфере социальной адаптации и социализации социально незащищенных групп населения и граждан в трудной жизненной ситуации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4 099 920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4 099 920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4 099 920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4 099 920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общественным объединениям, осуществляющим деятельность в сфере социальной адаптации, поддержки и защиты населения, на осуществление уставной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социально ориентированным некоммерческим организациям на реализацию проектов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22.1.02.78530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26 726 502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26 726 502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26 726 502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26 726 502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22.1.03.74320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повышения квалификации педагогических работников дошкольных образовательных организаций и общеобразовательных организаций"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22.1.06.74620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принципов открытого государственного управления"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14 650 000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14 650 000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22.1.07.74350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единой информационной политики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193 474 146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193 474 146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информационному агентству "Верхняя Волга медиа" на мероприятия по реализации единой информационной политики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22.1.08.77770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"Реализация государственной национальной политики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22.1.09.00000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8 490 800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8 490 800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22.1.09.74600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490 800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490 800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развития межнационального сотрудничества "Дом народов Ярославской области" на реализацию общественно значимых мероприятий в сфере государственной национальной политики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22.1.09.78050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социально ориентированных некоммерческих организаций в сфере социального обслуживания населения"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22.1.10.00000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22.1.10.73140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1 309 447 514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1 410 227 699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F43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"Обеспечение функционирования </w:t>
            </w:r>
          </w:p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i/>
                <w:iCs/>
                <w:color w:val="000000"/>
                <w:sz w:val="24"/>
                <w:szCs w:val="24"/>
              </w:rPr>
              <w:t>ИТ-инфраструктуры и деятельности подведомственных учреждений"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1 052 045 630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1 051 764 192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23.1.01.59300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2 598 919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2 317 481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2 598 919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2 317 481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689 286 220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689 286 220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689 286 220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689 286 220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23.1.01.70340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147 083 856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147 083 856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147 083 856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147 083 856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автономной некоммерческой организации повышения уровня качества образования "Школа 21. </w:t>
            </w:r>
            <w:proofErr w:type="spellStart"/>
            <w:r>
              <w:rPr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color w:val="000000"/>
                <w:sz w:val="24"/>
                <w:szCs w:val="24"/>
              </w:rPr>
              <w:t>" на реализацию мероприятий по подготовке высококвалифицированных кадров в области информационных технологий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23.1.01.71820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132 759 702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132 759 702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132 759 702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132 759 702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23.1.01.72360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3 103 357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3 103 357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3 103 357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3 103 357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23.1.01.76270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Обеспечение технического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32 213 542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32 213 542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32 213 542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32 213 542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7 217 830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7 217 830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7 217 830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7 217 830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функционирования официальных сайтов исполнительных органов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23.1.01.78750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55 910 827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55 865 827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55 910 827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55 865 827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55 910 827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55 865 827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"Цифровые платформы в отраслях социальной сферы"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23.3.Ц2.00000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201 491 057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302 597 680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формированию ИТ-инфраструктуры в образовательных организациях для обеспечения в помещениях безопасного доступа к информационным системам и сети "Интернет"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23.3.Ц2.55450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133 893 583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227 870 943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133 893 583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227 870 943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23.3.Ц2.55520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67 597 474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74 726 737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67 597 474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74 726 737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15 822 569 020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16 191 358 439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дорожной деятельности"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6 385 509 466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6 460 996 466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сборов, других экономических санкций по дорожной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24.1.01.73810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Уплата налогов, сборов, других экономических санкций в рамках деятельности учреждений, подведомственных учредителю в сфере дорожного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парковочного пространства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178 200 000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 (в том числе разработка рабочих проектов и выполнение работ по безопасности дорожного движения)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2 951 000 000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2 951 000 000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24.1.01.9Д401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учреждений, подведомственных учредителю в сфере дорожного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24.1.01.9Д601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404 600 000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346 235 214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346 235 214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58 364 786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58 364 786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  <w:r>
              <w:rPr>
                <w:color w:val="000000"/>
                <w:sz w:val="24"/>
                <w:szCs w:val="24"/>
              </w:rPr>
              <w:t>, содержание и обслуживание автоматических пунктов весогабаритного контроля транспортных средств, интеллектуальных транспортных систем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1 606 699 466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1 860 386 466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1 606 699 466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1 860 386 466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сети автомобильных дорог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проектов, строительство и реконструкцию автомобильных дорог регионального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24.2.01.9Д002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"Региональная и местная дорожная сеть"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9 279 593 870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9 571 322 815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24.3.И8.54470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3 281 207 895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3 694 066 737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3 281 207 895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3 694 066 737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24.3.И8.А4470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5 998 385 975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5 877 256 078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5 998 385 975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5 877 256 078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24.3.И9.00000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147 465 684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149 039 158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24.3.И9.54180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147 465 684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149 039 158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147 465 684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149 039 158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667 237 778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794 830 281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агропромышленного комплекса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447 086 038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582 821 732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25.1.01.59100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(элитное семеноводство)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1 464 445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1 483 431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1 464 445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1 483 431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картофеля)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13 419 084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13 638 084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13 419 084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13 638 084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овощей открытого грунта)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4 378 070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4 432 431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4 378 070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4 432 431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(проведение агротехнологических работ на посевных площадях, занятых картофелем)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4 133 014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4 190 021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4 133 014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4 190 021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(проведение агротехнологических работ на посевных площадях, занятых овощами открытого грунта)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4 133 014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4 190 021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4 133 014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4 190 021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овощ</w:t>
            </w:r>
            <w:r w:rsidR="001D385A">
              <w:rPr>
                <w:color w:val="000000"/>
                <w:sz w:val="24"/>
                <w:szCs w:val="24"/>
              </w:rPr>
              <w:t>ей защищенного грунта, произведе</w:t>
            </w:r>
            <w:r>
              <w:rPr>
                <w:color w:val="000000"/>
                <w:sz w:val="24"/>
                <w:szCs w:val="24"/>
              </w:rPr>
              <w:t xml:space="preserve">нных с применением технологии </w:t>
            </w:r>
            <w:proofErr w:type="spellStart"/>
            <w:r>
              <w:rPr>
                <w:color w:val="000000"/>
                <w:sz w:val="24"/>
                <w:szCs w:val="24"/>
              </w:rPr>
              <w:t>досвечивания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7 756 403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7 927 264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7 756 403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7 927 264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25.1.01.R3580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9 764 167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9 879 167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9 764 167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9 879 167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(поддержка племенного животноводства)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81 045 417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81 045 417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81 045 417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81 045 417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(развитие семеноводства)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1 206 667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1 206 667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(компенсация части затрат по сельскохозяйственному страхованию)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8 705 278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8 705 278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8 705 278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8 705 278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(обеспечение прироста объема молока сырого, переработанного на пищевую продукцию)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15 580 417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15 580 417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15 580 417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15 580 417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(производство молока)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193 752 778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328 796 250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193 752 778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328 796 250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(производство льна и конопли)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6 051 528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6 051 528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6 051 528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6 051 528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(поддержка племенных быков-производителей)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кадровой и текущей деятельности агропромышленного комплекса и подведомственных организаций"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119 569 639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119 569 639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29 845 322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29 845 322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29 845 322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29 845 322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25.1.02.71810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10 086 536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10 086 536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10 086 536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10 086 536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введения в оборот выбывших сельскохозяйственных угодий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Единовременные компенсационные выплаты молодым специалистам, принятым на работу по специальности сельскохозяйственными товаропроизводителями или аграрными научно-исследовательскими институтами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проектов развития малых форм хозяйствования и экономически значимых направлений сельскохозяйственной отрасли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16 783 750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5 203 612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25.3.01.R3410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25.3.01.R4360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6 783 750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5 203 612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6 783 750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5 203 612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малого агробизнеса"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76 973 612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76 973 612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малого агробизнеса (гранты "</w:t>
            </w:r>
            <w:proofErr w:type="spellStart"/>
            <w:r>
              <w:rPr>
                <w:color w:val="000000"/>
                <w:sz w:val="24"/>
                <w:szCs w:val="24"/>
              </w:rPr>
              <w:t>Агростартап</w:t>
            </w:r>
            <w:proofErr w:type="spellEnd"/>
            <w:r>
              <w:rPr>
                <w:color w:val="000000"/>
                <w:sz w:val="24"/>
                <w:szCs w:val="24"/>
              </w:rPr>
              <w:t>")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25.3.02.R0161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41 666 667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41 666 667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41 666 667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41 666 667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малого агробизнеса (субсидии сельскохозяйственным потребительским кооперативам)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25.3.02.R0162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28 362 500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28 362 500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28 362 500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28 362 500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малого агробизнеса (обеспечение деятельности центра компетенции в сфере сельскохозяйственной кооперации и поддержки фермеров)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25.3.02.R0163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6 944 445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6 944 445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6 944 445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6 944 445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"Кадры в агропромышленном комплексе"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25.3.Е4.00000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6 824 739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10 261 686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(обучение граждан)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512 527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596 106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512 527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596 106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(прохождение практики и осуществление трудовой деятельности)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606 737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567 053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606 737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(выплаты стимулирующего характера)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3 926 211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4 132 527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3 926 211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4 132 527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содействие повышению кадровой обеспеченности предприятий агропромышленного комплекса (создание </w:t>
            </w:r>
            <w:proofErr w:type="spellStart"/>
            <w:r>
              <w:rPr>
                <w:color w:val="000000"/>
                <w:sz w:val="24"/>
                <w:szCs w:val="24"/>
              </w:rPr>
              <w:t>агроклассов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1 818 948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4 926 316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1 818 948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4 926 316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375 945 451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385 267 571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сохранности и рационального использования лесов на землях лесного фонда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312 193 251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331 133 471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203 591 329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222 154 949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160 635 900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175 282 810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40 568 646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44 267 727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2 386 783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2 604 412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28 507 200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28 883 800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28 507 200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28 883 800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79 454 256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79 454 256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52 470 720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52 470 720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деятельности в рамках федерального государственного лесного контроля (надзора)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29.1.01.78680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449 966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449 966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449 966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449 966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29.3.Ч6.00000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63 752 200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54 134 100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29.3.Ч6.50630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46 781 300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16 630 100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46 781 300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16 630 100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 по увеличению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12 673 900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17 766 500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8 116 700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12 800 600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4 557 200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4 965 900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19 737 500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19 737 500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85 050 851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85 050 851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и распоряжение имуществом и земельными ресурсами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11 657 729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11 657 729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публичных торгов по продаже объектов культурного наследия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"Содержание и обеспечение деятельности подведомственного учреждения"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73 393 122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73 393 122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73 393 122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73 393 122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73 393 122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73 393 122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9 431 685 069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9 480 689 069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бюджетного процесса и формирования бюджетной отчетности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211 888 316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260 892 316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103 430 316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103 430 316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97 504 072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97 504 072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5 916 244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5 916 244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108 458 000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157 462 000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108 458 000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157 462 000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4 154 293 000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4 154 293 000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округов, городских округов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3 654 293 000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3 654 293 000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3 654 293 000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3 654 293 000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36.1.02.73260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государственным долгом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5 063 733 753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5 063 733 753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Процентные платежи по государственному долгу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5 062 653 753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5 062 653 753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5 062 653 753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5 062 653 753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"Выявление уровня финансовой грамотности населения, проживающего на территории Ярославской области, и изучение особенностей его финансового поведения"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36.1.04.76310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"Выявление и поддержка лучших социально значимых проектов, направленных на повышение финансовой грамотности населения, реализуемых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реализацию социально значимых проектов, направленных на повышение финансовой грамотности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36.1.05.77100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93 104 889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93 104 889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"Противодействие коррупции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38.1.01.72240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неисключительных прав использования программы, необходимой для выявления возможности возникновения конфликта интересов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38.1.01.78060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бесплатной юридической помощи"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1 908 782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1 908 782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38.1.02.74360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1 734 782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1 734 782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1 734 782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1 734 782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Ярославской областной нотариальной палате на компенсацию оплаты нотариальных действий, совершенных нотариусами бесплатно в рамках государственной системы бесплатной юридической помощи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38.1.02.78040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56 396 107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56 396 107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дополнительного профессионального образования "Ярославский корпоративный университет Правительства"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38.1.03.74150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54 564 480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54 564 480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54 564 480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54 564 480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1 831 627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1 831 627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1 831 627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1 831 627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"Анализ деятельности государственных, муниципальных и иных организаций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34 300 000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"Аналитический центр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38.1.04.72250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"Местное самоуправление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39.1.01.78890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инициативного бюджетирования на территории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39.2.01.73920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115 033 693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115 033 693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эпизоотического благополучия территории Ярославской области по заразным, в том числе особо опасным, болезням животных"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115 033 693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115 033 693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99 690 806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99 690 806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99 690 806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99 690 806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скотомогильников (биотермических ям)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43.1.01.73380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43.1.01.74420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12 255 073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12 255 073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12 255 073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12 255 073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совершенствование системы ветеринарной безопасности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43.1.01.77940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"Научно-технологическое развитие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64 385 000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57 385 000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"Финансовая поддержка студентов, аспирантов и ординаторов"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студентам образовательных организаций высшего образования, расположенных на территории Ярославской области, окончившим общеобразовательные организации с медалью "За особые успехи в учении"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47.1.01.72990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"Научно-производственный центр беспилотных авиационных систем Ярославской области" на развитие сферы беспилотной авиации в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грантов в форме субсидии организациям Ярославской области по результатам региональных конкурсов проектов фундаментальных научных исследований и поисковых научных исследований Российского научного фонда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47.2.01.78100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231 611 580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2 512 106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231 611 580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2 512 106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транспортной инфраструктуры на сельских территориях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48.3.01.R3720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12 693 684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12 693 684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2 375 790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2 512 106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2 375 790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2 512 106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216 542 106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216 542 106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9 302 293 824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9 318 062 998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осуществление полномочий по первичному воинскому учету органами местного самоуправления муниципальных и городских округов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39 440 400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49 814 600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39 440 400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49 814 600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27 171 071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29 648 551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25 504 614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27 830 146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1 666 457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1 818 405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87 080 481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91 218 019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70 197 094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70 197 094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16 883 387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21 020 925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10 032 900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2 314 193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2 681 293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17 811 500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18 460 300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8 727 635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9 045 547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8 923 865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9 254 753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2 501 600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2 415 200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2 501 600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10 585 600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10 976 500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9 744 734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9 744 734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840 866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1 231 766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701 005 582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701 005 582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385 113 371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385 113 371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294 194 879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294 194 879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21 697 332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21 697 332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50.0.00.75740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делегации Ярославской области во Всероссийском Форуме-выставке "Госзаказ"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50.0.00.76070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содержание органов опеки и попечительства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50.0.00.78900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103 780 882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103 780 882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103 780 882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103 780 882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2 282 426 652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2 279 726 808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2 231 840 355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2 229 110 511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49 869 654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49 899 654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716 643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716 643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98 651 651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98 651 651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98 651 651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98 651 651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8 889 079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8 889 079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8 889 079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8 889 079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258 988 309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258 988 309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199 394 050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199 394 050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59 585 259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59 585 259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финансового резерва для обеспечения исполнения приоритетных расходных обязательств в соответствии с федеральными </w:t>
            </w:r>
            <w:r>
              <w:rPr>
                <w:color w:val="000000"/>
                <w:sz w:val="24"/>
                <w:szCs w:val="24"/>
              </w:rPr>
              <w:lastRenderedPageBreak/>
              <w:t>законами, решениями Президента Российской Федерации, Правительства Российской Федерации и Правительства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50.0.00.80100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4 356 000 000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4 356 000 000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4 356 000 000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58 871 840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58 871 840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54 227 656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54 227 656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4 641 484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4 641 484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экспертизы запасов полезных ископаемых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78 674 570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78 674 570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78 674 570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78 674 570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6 667 982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6 667 982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6 667 982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6 667 982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2 247 250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2 227 250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2 247 250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2 227 250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98 566 502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98 566 502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12 444 000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12 444 000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47 505 502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47 505 502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3 617 000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3 617 000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146 491 259 602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147 367 033 720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7 011 780 370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15 880 534 150</w:t>
            </w:r>
          </w:p>
        </w:tc>
      </w:tr>
      <w:tr w:rsidR="004553C8" w:rsidTr="00BA4C30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3C8" w:rsidRDefault="00BA4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4553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153 503 039 972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3C8" w:rsidRDefault="00BA4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163 247 567 870</w:t>
            </w:r>
          </w:p>
        </w:tc>
      </w:tr>
    </w:tbl>
    <w:p w:rsidR="009829F9" w:rsidRDefault="009829F9"/>
    <w:sectPr w:rsidR="009829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7" w:h="11905" w:orient="landscape"/>
      <w:pgMar w:top="1133" w:right="1133" w:bottom="566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9F9" w:rsidRDefault="00BA4C30">
      <w:r>
        <w:separator/>
      </w:r>
    </w:p>
  </w:endnote>
  <w:endnote w:type="continuationSeparator" w:id="0">
    <w:p w:rsidR="009829F9" w:rsidRDefault="00BA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62A" w:rsidRDefault="005B56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4553C8">
      <w:tc>
        <w:tcPr>
          <w:tcW w:w="14786" w:type="dxa"/>
        </w:tcPr>
        <w:p w:rsidR="004553C8" w:rsidRDefault="004553C8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62A" w:rsidRDefault="005B56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9F9" w:rsidRDefault="00BA4C30">
      <w:r>
        <w:separator/>
      </w:r>
    </w:p>
  </w:footnote>
  <w:footnote w:type="continuationSeparator" w:id="0">
    <w:p w:rsidR="009829F9" w:rsidRDefault="00BA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62A" w:rsidRDefault="005B56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4553C8">
      <w:tc>
        <w:tcPr>
          <w:tcW w:w="14786" w:type="dxa"/>
        </w:tcPr>
        <w:p w:rsidR="004553C8" w:rsidRPr="005B562A" w:rsidRDefault="00BA4C30">
          <w:pPr>
            <w:jc w:val="center"/>
            <w:rPr>
              <w:color w:val="000000"/>
              <w:sz w:val="28"/>
              <w:szCs w:val="28"/>
            </w:rPr>
          </w:pPr>
          <w:r w:rsidRPr="005B562A">
            <w:rPr>
              <w:sz w:val="28"/>
              <w:szCs w:val="28"/>
            </w:rPr>
            <w:fldChar w:fldCharType="begin"/>
          </w:r>
          <w:r w:rsidRPr="005B562A">
            <w:rPr>
              <w:color w:val="000000"/>
              <w:sz w:val="28"/>
              <w:szCs w:val="28"/>
            </w:rPr>
            <w:instrText>PAGE</w:instrText>
          </w:r>
          <w:r w:rsidRPr="005B562A">
            <w:rPr>
              <w:sz w:val="28"/>
              <w:szCs w:val="28"/>
            </w:rPr>
            <w:fldChar w:fldCharType="separate"/>
          </w:r>
          <w:r w:rsidR="00D21F43">
            <w:rPr>
              <w:noProof/>
              <w:color w:val="000000"/>
              <w:sz w:val="28"/>
              <w:szCs w:val="28"/>
            </w:rPr>
            <w:t>69</w:t>
          </w:r>
          <w:r w:rsidRPr="005B562A">
            <w:rPr>
              <w:sz w:val="28"/>
              <w:szCs w:val="28"/>
            </w:rPr>
            <w:fldChar w:fldCharType="end"/>
          </w:r>
        </w:p>
        <w:p w:rsidR="004553C8" w:rsidRDefault="004553C8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62A" w:rsidRDefault="005B56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C8"/>
    <w:rsid w:val="001D385A"/>
    <w:rsid w:val="004553C8"/>
    <w:rsid w:val="005B562A"/>
    <w:rsid w:val="009829F9"/>
    <w:rsid w:val="00BA4C30"/>
    <w:rsid w:val="00D21F43"/>
    <w:rsid w:val="00F8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D758"/>
  <w15:docId w15:val="{6D1EA438-2CCE-4BD8-8BB7-D136F4F3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B56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562A"/>
  </w:style>
  <w:style w:type="paragraph" w:styleId="a6">
    <w:name w:val="footer"/>
    <w:basedOn w:val="a"/>
    <w:link w:val="a7"/>
    <w:uiPriority w:val="99"/>
    <w:unhideWhenUsed/>
    <w:rsid w:val="005B56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5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97</Pages>
  <Words>22844</Words>
  <Characters>130212</Characters>
  <Application>Microsoft Office Word</Application>
  <DocSecurity>0</DocSecurity>
  <Lines>1085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Колточенко Татьяна Владимировна</cp:lastModifiedBy>
  <cp:revision>4</cp:revision>
  <dcterms:created xsi:type="dcterms:W3CDTF">2025-10-31T07:41:00Z</dcterms:created>
  <dcterms:modified xsi:type="dcterms:W3CDTF">2025-10-31T07:46:00Z</dcterms:modified>
</cp:coreProperties>
</file>