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1" w:type="dxa"/>
        <w:tblLayout w:type="fixed"/>
        <w:tblLook w:val="01E0" w:firstRow="1" w:lastRow="1" w:firstColumn="1" w:lastColumn="1" w:noHBand="0" w:noVBand="0"/>
      </w:tblPr>
      <w:tblGrid>
        <w:gridCol w:w="10199"/>
        <w:gridCol w:w="4372"/>
      </w:tblGrid>
      <w:tr w:rsidR="00425502">
        <w:tc>
          <w:tcPr>
            <w:tcW w:w="101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502" w:rsidRDefault="00425502">
            <w:pPr>
              <w:spacing w:line="1" w:lineRule="auto"/>
            </w:pPr>
          </w:p>
        </w:tc>
        <w:tc>
          <w:tcPr>
            <w:tcW w:w="437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372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72"/>
            </w:tblGrid>
            <w:tr w:rsidR="00425502">
              <w:tc>
                <w:tcPr>
                  <w:tcW w:w="4372" w:type="dxa"/>
                  <w:tcMar>
                    <w:top w:w="560" w:type="dxa"/>
                    <w:left w:w="0" w:type="dxa"/>
                    <w:bottom w:w="560" w:type="dxa"/>
                    <w:right w:w="0" w:type="dxa"/>
                  </w:tcMar>
                </w:tcPr>
                <w:p w:rsidR="00425502" w:rsidRDefault="006379E9">
                  <w:r>
                    <w:rPr>
                      <w:color w:val="000000"/>
                      <w:sz w:val="28"/>
                      <w:szCs w:val="28"/>
                    </w:rPr>
                    <w:t>Приложение 9</w:t>
                  </w:r>
                </w:p>
                <w:p w:rsidR="00425502" w:rsidRDefault="006379E9">
                  <w:r>
                    <w:rPr>
                      <w:color w:val="000000"/>
                      <w:sz w:val="28"/>
                      <w:szCs w:val="28"/>
                    </w:rPr>
                    <w:t>к Закону Ярославской области</w:t>
                  </w:r>
                </w:p>
                <w:p w:rsidR="00425502" w:rsidRDefault="006379E9">
                  <w:r>
                    <w:rPr>
                      <w:color w:val="000000"/>
                      <w:sz w:val="28"/>
                      <w:szCs w:val="28"/>
                    </w:rPr>
                    <w:t>от ________________№ _____</w:t>
                  </w:r>
                </w:p>
              </w:tc>
            </w:tr>
          </w:tbl>
          <w:p w:rsidR="00425502" w:rsidRDefault="00425502">
            <w:pPr>
              <w:spacing w:line="1" w:lineRule="auto"/>
            </w:pPr>
          </w:p>
        </w:tc>
      </w:tr>
      <w:tr w:rsidR="00425502">
        <w:tc>
          <w:tcPr>
            <w:tcW w:w="101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502" w:rsidRDefault="00425502">
            <w:pPr>
              <w:spacing w:line="1" w:lineRule="auto"/>
            </w:pPr>
          </w:p>
        </w:tc>
        <w:tc>
          <w:tcPr>
            <w:tcW w:w="437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5502" w:rsidRDefault="00425502">
            <w:pPr>
              <w:spacing w:line="1" w:lineRule="auto"/>
            </w:pPr>
          </w:p>
        </w:tc>
      </w:tr>
      <w:tr w:rsidR="00425502">
        <w:tc>
          <w:tcPr>
            <w:tcW w:w="101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502" w:rsidRDefault="00425502">
            <w:pPr>
              <w:spacing w:line="1" w:lineRule="auto"/>
            </w:pPr>
          </w:p>
        </w:tc>
        <w:tc>
          <w:tcPr>
            <w:tcW w:w="437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5502" w:rsidRDefault="00425502">
            <w:pPr>
              <w:spacing w:line="1" w:lineRule="auto"/>
            </w:pPr>
          </w:p>
        </w:tc>
      </w:tr>
    </w:tbl>
    <w:p w:rsidR="00425502" w:rsidRDefault="00425502">
      <w:pPr>
        <w:rPr>
          <w:vanish/>
        </w:rPr>
      </w:pPr>
    </w:p>
    <w:tbl>
      <w:tblPr>
        <w:tblW w:w="1457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1"/>
      </w:tblGrid>
      <w:tr w:rsidR="00425502">
        <w:trPr>
          <w:jc w:val="center"/>
        </w:trPr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502" w:rsidRDefault="006379E9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областного бюджета на плановый период 2027 и 2028 годов</w:t>
            </w:r>
          </w:p>
          <w:p w:rsidR="00425502" w:rsidRDefault="00425502">
            <w:pPr>
              <w:ind w:firstLine="420"/>
              <w:jc w:val="center"/>
            </w:pPr>
          </w:p>
          <w:p w:rsidR="00425502" w:rsidRDefault="00425502">
            <w:pPr>
              <w:ind w:firstLine="420"/>
              <w:jc w:val="center"/>
            </w:pPr>
          </w:p>
        </w:tc>
      </w:tr>
    </w:tbl>
    <w:p w:rsidR="00425502" w:rsidRDefault="00425502">
      <w:pPr>
        <w:rPr>
          <w:vanish/>
        </w:rPr>
      </w:pPr>
      <w:bookmarkStart w:id="0" w:name="__bookmark_1"/>
      <w:bookmarkEnd w:id="0"/>
    </w:p>
    <w:tbl>
      <w:tblPr>
        <w:tblW w:w="14571" w:type="dxa"/>
        <w:tblLayout w:type="fixed"/>
        <w:tblLook w:val="01E0" w:firstRow="1" w:lastRow="1" w:firstColumn="1" w:lastColumn="1" w:noHBand="0" w:noVBand="0"/>
      </w:tblPr>
      <w:tblGrid>
        <w:gridCol w:w="6884"/>
        <w:gridCol w:w="1134"/>
        <w:gridCol w:w="1985"/>
        <w:gridCol w:w="850"/>
        <w:gridCol w:w="1843"/>
        <w:gridCol w:w="1875"/>
      </w:tblGrid>
      <w:tr w:rsidR="00425502" w:rsidTr="00080DF6">
        <w:trPr>
          <w:tblHeader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425502" w:rsidRDefault="00425502">
            <w:pPr>
              <w:spacing w:line="1" w:lineRule="auto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Главный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распоря-дитель</w:t>
            </w:r>
            <w:proofErr w:type="spellEnd"/>
            <w:proofErr w:type="gramEnd"/>
          </w:p>
          <w:p w:rsidR="00425502" w:rsidRDefault="00425502">
            <w:pPr>
              <w:spacing w:line="1" w:lineRule="auto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0DF6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Код целевой </w:t>
            </w:r>
          </w:p>
          <w:p w:rsidR="00425502" w:rsidRDefault="006379E9">
            <w:pPr>
              <w:jc w:val="center"/>
            </w:pPr>
            <w:r>
              <w:rPr>
                <w:color w:val="000000"/>
                <w:sz w:val="24"/>
                <w:szCs w:val="24"/>
              </w:rPr>
              <w:t>статьи</w:t>
            </w:r>
          </w:p>
          <w:p w:rsidR="00425502" w:rsidRDefault="00425502">
            <w:pPr>
              <w:spacing w:line="1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0DF6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 </w:t>
            </w:r>
          </w:p>
          <w:p w:rsidR="00080DF6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расхо</w:t>
            </w:r>
            <w:proofErr w:type="spellEnd"/>
            <w:r w:rsidR="00080DF6">
              <w:rPr>
                <w:color w:val="000000"/>
                <w:sz w:val="24"/>
                <w:szCs w:val="24"/>
              </w:rPr>
              <w:t>-</w:t>
            </w:r>
          </w:p>
          <w:p w:rsidR="00425502" w:rsidRDefault="006379E9">
            <w:pPr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дов</w:t>
            </w:r>
            <w:proofErr w:type="spellEnd"/>
          </w:p>
          <w:p w:rsidR="00425502" w:rsidRDefault="00425502">
            <w:pPr>
              <w:spacing w:line="1" w:lineRule="auto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2027 год </w:t>
            </w:r>
          </w:p>
          <w:p w:rsidR="00425502" w:rsidRDefault="006379E9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425502" w:rsidRDefault="00425502">
            <w:pPr>
              <w:spacing w:line="1" w:lineRule="auto"/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2028 год </w:t>
            </w:r>
          </w:p>
          <w:p w:rsidR="00425502" w:rsidRDefault="006379E9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425502" w:rsidRDefault="00425502">
            <w:pPr>
              <w:spacing w:line="1" w:lineRule="auto"/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здравоохранения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18 559 347 359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20 815 863 673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18 481 946 648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20 738 462 962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оказания медицинской помощи и обеспечение доступности и качества предоставляемых медицинских услуг в сфере здравоохранения"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17 245 746 298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17 827 599 904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01.1.01.51610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73 358 300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73 358 300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73 358 300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73 358 300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01.1.01.54600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383 686 600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399 059 500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383 686 600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399 059 500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01.1.01.70060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53 811 701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53 811 701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34 611 574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34 611 574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18 790 127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18 790 127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5 562 243 954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5 562 243 954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5 562 243 954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5 562 243 954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01.1.01.70230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666 096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666 096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316 096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316 096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закупки лекарственных препаратов и медицинского оборудования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2 024 906 965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2 024 906 965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93 590 717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93 590 717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1 931 316 248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1 931 316 248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3 687 500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3 687 500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3 674 000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3 674 000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40 358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40 358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40 358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40 358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63 186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63 186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63 186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63 186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258 002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258 002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258 002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258 002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Обязательное медицинское страхование неработающего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01.1.01.75040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8 214 935 200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8 775 695 400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8 214 935 200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8 775 695 400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на финансовое обеспечение мероприятий при оказании паллиативной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01.1.01.76090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развитию паллиативной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01.1.01.R2010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43 471 667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44 292 362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43 471 667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44 292 362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01.1.01.R2020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17 689 862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18 073 612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17 689 862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18 073 612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лиц лекарственными препаратами, предназначенными для лечения отдельных видов заболеваний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01.1.01.R2160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7 568 334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7 753 750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7 568 334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7 753 750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Высокотехнологичные виды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01.1.01.R4020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851 910 800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856 232 000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851 910 800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856 232 000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01.1.01.R4680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437 639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447 084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437 639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447 084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"Улучшение кадрового обеспечения государственных медицинских организаций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76 767 000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76 767 000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медицинским работникам и обучающимся в рамках целевой подготовки в целях повышения обеспеченности медицинскими кадрами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01.1.02.70030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43 267 000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43 267 000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43 267 000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43 267 000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01.1.02.R1380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информационных технологий системы здравоохранения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14 797 350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14 797 350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01.1.03.70070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в области информационных технологий и управление развитием отрасли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01.1.03.73660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13 177 350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13 177 350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13 177 350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13 177 350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"Обеспечение расширенного неонатального скрининга"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22 609 912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22 877 967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01.3.02.70070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Финансовое обеспечение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01.3.02.R3850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21 496 112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21 764 167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21 496 112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21 764 167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первичного звена здравоохранения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780 643 770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1 204 581 053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доступности и качества оказания первичной медицинской помощи медицинскими организациями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01.3.Д1.53650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780 643 770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1 204 581 053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780 643 770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1 204 581 053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"Борьба с сердечно-сосудистыми заболеваниями"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129 826 632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131 200 737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01.3.Д2.55860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129 826 632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131 200 737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129 826 632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131 200 737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"Борьба с сахарным диабетом"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96 809 580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100 468 422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детей с сахарным диабетом 1 типа в возрасте от двух до семнадцати лет системами непрерывного мониторинга глюкозы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01.3.Д4.51070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72 823 474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76 482 316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72 823 474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76 482 316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беременных женщин с сахарным диабетом системами непрерывного мониторинга глюкозы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01.3.Д4.51520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23 986 106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23 986 106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23 986 106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23 986 106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"Борьба с гепатитом С и минимизация рисков распространения данного заболевания"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38 067 790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38 724 843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 С"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01.3.Д5.52140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38 067 790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38 724 843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38 067 790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38 724 843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"Совершенствование экстренной медицинской помощи"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01.3.Д6.00000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31 678 000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606 678 000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</w:t>
            </w:r>
            <w:proofErr w:type="spellStart"/>
            <w:r>
              <w:rPr>
                <w:color w:val="000000"/>
                <w:sz w:val="24"/>
                <w:szCs w:val="24"/>
              </w:rPr>
              <w:t>жизнеугрожающими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состояниями, дооснащение и оснащение медицинскими изделиями приемных отделений медицинских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01.3.Д6.55350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закупки авиационных работ в целях оказания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01.3.Д6.55540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31 678 000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31 678 000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31 678 000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31 678 000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"Оптимальная для восстановления здоровья медицинская реабилитация"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01.3.Д7.00000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45 000 316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73 695 579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оснащению (дооснащению и (или) переоснащению)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01.3.Д7.57520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45 000 316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73 695 579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45 000 316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73 695 579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"Охрана материнства и детства"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01.3.Я3.00000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641 072 107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(дооснащение и (или) переоснащение) медицинскими изделиями региональных детских больниц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01.3.Я3.51460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307 167 685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307 167 685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детских поликлиник (отделений) субъектов Российской Федерации мобильным медицинским оборудованием для проведения выездных мероприятий, в том числе для проведения профилактических медицинских осмотров, диспансеризации и диспансерного наблюдения детского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01.3.Я3.51470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32 266 737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32 266 737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женских консультаций, в том числе в составе других организаций, для оказания медицинской помощи женщинам, в том числе проживающим в сельской местности, поселках городского типа и малых городах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01.3.Я3.53140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182 550 316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182 550 316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01.3.Я3.53160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119 087 369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119 087 369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4 452 840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4 452 840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"Педагоги и наставники"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02.3.Ю6.00000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4 452 840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4 452 840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Ежемесячное денежное вознаграждение советникам директора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02.3.Ю6.50504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78 120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78 120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78 120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78 120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02.3.Ю6.53630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4 374 720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4 374 720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4 374 720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4 374 720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18 326 960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18 326 960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8 326 960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8 326 960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3 326 960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3 326 960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3 326 960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3 326 960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"Многодетная семья"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03.3.Я2.00000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повышение рождаемости (обеспечение бесплатного прохождения подготовительного </w:t>
            </w:r>
            <w:r>
              <w:rPr>
                <w:color w:val="000000"/>
                <w:sz w:val="24"/>
                <w:szCs w:val="24"/>
              </w:rPr>
              <w:lastRenderedPageBreak/>
              <w:t>этапа программы экстракорпорального оплодотворения, включающего необходимые генетические и гормональные исследования, дополнительные обследования, не предусмотренные системой обязательного медицинского страхования)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03.3.Я2.53133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857 800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857 800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857 800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857 800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857 800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857 800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53 763 111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53 763 111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50.0.00.59800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2 415 200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2 501 600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2 415 200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2 501 600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51 267 911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51 181 511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50 826 390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50 739 990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436 000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436 000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5 521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5 521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культуры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2 110 125 283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2 014 489 017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2 812 320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2 812 320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"Педагоги и наставники"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02.3.Ю6.00000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2 812 320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2 812 320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директора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02.3.Ю6.50504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234 360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234 360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234 360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234 360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02.3.Ю6.53630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2 577 960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2 577 960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2 577 960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2 577 960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2 500 004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2 500 004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2 500 004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2 500 004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2 068 048 561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1 972 412 295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образования в сфере культуры"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263 523 618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263 523 618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261 746 308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261 746 308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261 746 308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261 746 308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 среднего профессионального образования,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11.1.01.71680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1 282 928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1 282 928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1 282 928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1 282 928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6 756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6 756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6 756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6 756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19 424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19 424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19 424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19 424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31 590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31 590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181 612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181 612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181 612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181 612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музейного дела"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531 759 609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531 759 609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11.1.02.70070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531 759 609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531 759 609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531 759 609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531 759 609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библиотечного дела"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177 853 613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177 853 613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11.1.03.70070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177 853 613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177 853 613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177 853 613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177 853 613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"Создание условий для развития профессионального искусства"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699 765 972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699 765 972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699 695 972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699 695 972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699 695 972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699 695 972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творческих инициатив, проектов, социально значимых мероприятий и акций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11.1.04.71600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творческой деятельности населения"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117 937 413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117 937 413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117 729 413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117 729 413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117 729 413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117 729 413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11.1.05.70300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повышения качества и доступности услуг в сфере культуры"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14 475 000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13 215 000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11.1.06.70760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13 035 000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13 035 000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13 035 000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13 035 000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Премирование за достижения в области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11.1.06.71610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независимой оценке качества услуг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11.1.06.75810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участия учреждений культуры в федеральных программах и проектах"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11.1.07.00000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20 940 279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21 138 752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11.1.07.R4670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13 599 167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13 698 056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13 599 167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13 698 056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комплектование книжных фондов муниципальных библиотек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3 405 417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3 467 362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3 405 417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3 467 362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выплату денежных поощрений лучшим сельским учреждениям культуры и лучшим работникам сельских учреждений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11.1.07.R5193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Комплектование книжных фондов государственных библиотек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2 060 695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2 098 334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2 060 695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2 098 334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11.3.Я5.00000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241 793 057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147 218 318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модернизацию муниципальных библиотек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11.3.Я5.55131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74 015 685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74 015 685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модернизацию учреждений культурно-досугового типа в населенных пунктах с численностью населения до 500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11.3.Я5.55133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56 258 211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95 100 949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56 258 211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95 100 949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модернизацию муниципальных музеев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11.3.Я5.55135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55 277 895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55 277 895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модернизацию муниципальных детских школ искусств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11.3.Я5.55138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18 564 737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18 564 737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детских музыкальных, художественных, хореографических школ, школ искусств необходимыми инструментами, оборудованием и материалами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11.3.Я5.55191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23 741 266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23 741 266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техническое оснащение региональных музеев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11.3.Я5.55904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21 052 632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21 052 632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капитального ремонта муниципальных библиотек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11.3.Я5.74540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337 000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337 000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36 427 398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36 427 398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36 377 398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36 377 398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36 234 493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36 234 493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134 405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134 405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образования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30 559 091 373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27 882 346 972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29 828 102 096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27 143 837 532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предоставления государственных услуг и выполнения работ в сфере образования"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5 055 615 673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5 059 544 077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4 871 391 671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4 874 564 601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300 907 257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300 907 257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43 988 793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43 988 793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4 523 920 786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4 527 093 716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2 574 835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2 574 835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1 278 000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профессиональных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115 440 644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115 440 644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115 440 644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115 440 644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2 438 748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2 438 748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2 438 748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2 438 748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организациям, осуществляющим образовательную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02.1.01.75610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31 617 002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31 617 002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31 617 002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31 617 002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02.1.01.R3044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17 376 040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18 131 514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17 376 040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18 131 514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государственных гарантий прав граждан на образование и социальную поддержку отдельных категорий обучающихся"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20 633 715 405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20 617 975 104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питания обучающихся 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426 009 036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447 309 487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426 009 036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447 309 487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образовательного процесса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02.1.02.71460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19 455 396 431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19 455 396 431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19 455 396 431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19 455 396 431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взимаемой с родителей (законных представителей) платы за присмотр и уход за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02.1.02.78510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32 098 338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32 098 338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32 098 338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32 098 338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02.1.02.R3041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720 211 600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683 170 848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720 211 600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683 170 848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государственной поддержки муниципальных образовательных систем"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338 811 481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355 756 516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обеспечению обязательных требований охраны объектов образования I – III категорий опасности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02.1.03.72030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338 811 481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355 756 516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338 811 481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355 756 516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мероприятий по совершенствованию условий образовательного процесса и мотивации участников образовательного процесса"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179 957 678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181 157 678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02.1.04.70390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154 907 678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156 107 678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1 068 961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1 068 961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24 150 000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25 350 000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129 688 717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129 688 717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участия образовательных организаций в чемпионатном движении по профессиональному мастерству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02.1.04.75470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25 050 000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24 850 000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24 850 000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"Все лучшее детям"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02.3.Ю4.00000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1 754 580 288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школьных систем образования (объекты, планируемые к реализации в рамках одного финансового года)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02.3.Ю4.57502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1 225 744 359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1 225 744 359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школьных систем образования (объекты, планируемые к реализации в рамках двух финансовых лет)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02.3.Ю4.57503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340 527 317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340 527 317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02.3.Ю4.57504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188 308 612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188 308 612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"Педагоги и наставники"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02.3.Ю6.00000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950 720 829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929 404 157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ежемесячное денежное вознаграждение советникам директора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02.3.Ю6.50501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20 311 200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20 311 200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20 311 200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20 311 200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директора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02.3.Ю6.50504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5 217 720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5 203 420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5 217 720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5 203 420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Субвенция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02.3.Ю6.51791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73 136 407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73 136 407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73 136 407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73 136 407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02.3.Ю6.51794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843 882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961 910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843 882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961 910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02.3.Ю6.52560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02.3.Ю6.53031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696 205 440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675 972 360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696 205 440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675 972 360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02.3.Ю6.53034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33 591 560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33 747 840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1 031 160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1 031 160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32 560 400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32 716 680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02.3.Ю6.53630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112 414 620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110 071 020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112 414 620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110 071 020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Профессионалитет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02.3.Ю9.00000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535 301 053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Преобразование учебных корпусов и общежитий колледжей как неотъемлемой части учебно-производственного комплекса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02.3.Ю9.50520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535 301 053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535 301 053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"Поддержка семьи"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02.3.Я1.00000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379 399 689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02.3.Я1.53151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241 831 687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241 831 687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02.3.Я1.53154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137 568 002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137 568 002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487 360 094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487 360 094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32 421 914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32 421 914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19 859 914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19 859 914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19 859 914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19 859 914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12 192 000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12 192 000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10 492 000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10 492 000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деятельности в области опеки и попечительства в отношении несовершеннолетних"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03.1.06.00000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454 938 180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454 938 180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Выплата приемным родителям (приемному родителю) ежемесячного вознаграждения по договору о приемной семье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03.1.06.78830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324 906 116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324 906 116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324 906 116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324 906 116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Обучение на подготовительных отделениях образовательных организаций высшего образования без взимания платы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03.1.06.78840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699 694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699 694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699 694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699 694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на транспортное обслуживание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03.1.06.78850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7 287 740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7 287 740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7 287 740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7 287 740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по договору найма (поднайма) жилых помещений детей-сирот и детей, оставшихся без попечения родителей, лиц из числа детей-сирот и детей, оставшихся без попечения родителей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03.1.06.78860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67 308 616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67 308 616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67 308 616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67 308 616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Содействие устройству в семью и дальнейшей социальной адаптации детей-сирот и детей, оставшихся без попечения родителей, а также лиц из их числа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03.1.06.78870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47 173 619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47 173 619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41 740 058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41 740 058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5 433 561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5 433 561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Психолого-педагогическая и правовая подготовка лиц,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03.1.06.78880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7 562 395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7 562 395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7 562 395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7 562 395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526 500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"Обеспечение комплекса мер по обеспечению безопасности детей в ходе их участия в дорожном движении"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08.1.02.71410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965 250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965 250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"Патриотическое воспитание детей и подростков"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965 250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965 250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патриотического движения детей и подростков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21.1.02.74410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965 250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965 250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965 250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965 250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263 250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повышения квалификации педагогических работников дошкольных образовательных организаций и общеобразовательных организаций"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22.1.06.00000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повышения квалификации педагогических работников дошкольных образовательных организаций и общеобразовательных организаций в сфере гармонизации межнациональных отношений и предупреждения межнациональных конфликтов в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22.1.06.74620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68 471 474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75 600 737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874 000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874 000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874 000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874 000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874 000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874 000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"Цифровые платформы в отраслях социальной сферы"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23.3.Ц2.00000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67 597 474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74 726 737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23.3.Ц2.55520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67 597 474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74 726 737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67 597 474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74 726 737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173 402 709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173 793 609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50.0.00.59900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10 585 600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10 976 500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9 744 734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9 744 734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840 866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1 231 766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содержание органов опеки и попечительства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50.0.00.78900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103 780 882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103 780 882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103 780 882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103 780 882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организаций, надзору и контролю за соблюдением законодательства в области образования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58 300 227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58 300 227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57 183 778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57 183 778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844 253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844 253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272 196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272 196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554 000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554 000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554 000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554 000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цифрового развития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1 238 828 548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1 332 524 470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1 186 209 241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1 279 905 163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функционирования ИТ-инфраструктуры и деятельности подведомственных учреждений"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1 052 045 630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1 051 764 192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23.1.01.59300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2 598 919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2 317 481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2 598 919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2 317 481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689 286 220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689 286 220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689 286 220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689 286 220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социально значимых объектов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23.1.01.70340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147 083 856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147 083 856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147 083 856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147 083 856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автономной некоммерческой организации повышения уровня качества образования "Школа 21. </w:t>
            </w:r>
            <w:proofErr w:type="spellStart"/>
            <w:r>
              <w:rPr>
                <w:color w:val="000000"/>
                <w:sz w:val="24"/>
                <w:szCs w:val="24"/>
              </w:rPr>
              <w:t>Ярославия</w:t>
            </w:r>
            <w:proofErr w:type="spellEnd"/>
            <w:r>
              <w:rPr>
                <w:color w:val="000000"/>
                <w:sz w:val="24"/>
                <w:szCs w:val="24"/>
              </w:rPr>
              <w:t>" на реализацию мероприятий по подготовке высококвалифицированных кадров в области информационных технологий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23.1.01.71820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132 759 702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132 759 702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132 759 702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132 759 702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обеспечению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23.1.01.72360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3 103 357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3 103 357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3 103 357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3 103 357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системы обеспечения вызова экстренных оперативных служб по единому номеру "112"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23.1.01.76270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36 848 004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36 848 004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36 848 004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36 848 004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технического обслуживания </w:t>
            </w:r>
            <w:proofErr w:type="spellStart"/>
            <w:r>
              <w:rPr>
                <w:color w:val="000000"/>
                <w:sz w:val="24"/>
                <w:szCs w:val="24"/>
              </w:rPr>
              <w:t>мультисервисной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информационно-телекоммуникационной сети органов исполнительной власти Ярославской области, систем кондиционирования и пожаротушения в здании Правительства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23.1.01.76800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851 200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851 200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spellStart"/>
            <w:r>
              <w:rPr>
                <w:color w:val="000000"/>
                <w:sz w:val="24"/>
                <w:szCs w:val="24"/>
              </w:rPr>
              <w:t>безлимитного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круглосуточного доступа органов исполнительной власти Ярославской области к сети "Интернет", работы каналов и оборудования связи органов исполнительной власти Ярославской области, доступа учрежденческой цифровой автоматической телефонной станции органов исполнительной власти Ярославской области и цифровой автоматической телефонной станции запасного пункта управления к телефонной сети общего пользования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23.1.01.76810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32 213 542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32 213 542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32 213 542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32 213 542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соответствия безопасности информации органов государственной власти Ярославской области требованиям федерального законодательства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23.1.01.76820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7 217 830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7 217 830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7 217 830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7 217 830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функционирования официальных сайтов исполнительных органов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23.1.01.78750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270 028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270 028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270 028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270 028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270 028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270 028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"Цифровые платформы в отраслях социальной сферы"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23.3.Ц2.00000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133 893 583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227 870 943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формированию ИТ-инфраструктуры в образовательных организациях для обеспечения в помещениях безопасного доступа к информационным системам и сети "Интернет"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23.3.Ц2.55450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133 893 583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227 870 943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133 893 583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227 870 943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52 619 307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52 619 307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52 584 307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52 584 307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52 313 827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52 313 827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270 480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270 480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агропромышленного комплекса и потребительского рынка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920 440 895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831 627 608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755 060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755 060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755 060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755 060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755 060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755 060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755 060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755 060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667 237 778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794 830 281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агропромышленного комплекса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447 086 038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582 821 732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25.1.01.59100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155 500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155 500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25.1.01.72760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77 290 256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77 290 256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77 290 256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77 290 256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(элитное семеноводство)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1 464 445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1 483 431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1 464 445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1 483 431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(увеличение производства картофеля)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13 419 084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13 638 084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13 419 084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13 638 084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(увеличение производства овощей открытого грунта)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4 378 070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4 432 431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4 378 070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4 432 431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(проведение агротехнологических работ на посевных площадях, занятых картофелем)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4 133 014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4 190 021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4 133 014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4 190 021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стимулирование увеличения производства картофеля и овощей (проведение </w:t>
            </w:r>
            <w:r>
              <w:rPr>
                <w:color w:val="000000"/>
                <w:sz w:val="24"/>
                <w:szCs w:val="24"/>
              </w:rPr>
              <w:lastRenderedPageBreak/>
              <w:t>агротехнологических работ на посевных площадях, занятых овощами открытого грунта)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4 133 014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4 190 021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4 133 014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4 190 021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(увеличение производства овощей защищенного</w:t>
            </w:r>
            <w:r w:rsidR="00BD59C2">
              <w:rPr>
                <w:color w:val="000000"/>
                <w:sz w:val="24"/>
                <w:szCs w:val="24"/>
              </w:rPr>
              <w:t xml:space="preserve"> грунта, произведе</w:t>
            </w:r>
            <w:r>
              <w:rPr>
                <w:color w:val="000000"/>
                <w:sz w:val="24"/>
                <w:szCs w:val="24"/>
              </w:rPr>
              <w:t xml:space="preserve">нных с применением технологии </w:t>
            </w:r>
            <w:proofErr w:type="spellStart"/>
            <w:r>
              <w:rPr>
                <w:color w:val="000000"/>
                <w:sz w:val="24"/>
                <w:szCs w:val="24"/>
              </w:rPr>
              <w:t>досвечивания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7 756 403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7 927 264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7 756 403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7 927 264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25.1.01.R3580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9 764 167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9 879 167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9 764 167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9 879 167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(поддержка племенного животноводства)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81 045 417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81 045 417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81 045 417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81 045 417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(развитие семеноводства)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1 206 667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1 206 667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1 206 667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1 206 667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(компенсация части затрат по сельскохозяйственному страхованию)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8 705 278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8 705 278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8 705 278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8 705 278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поддержку приоритетных направлений агропромышленного комплекса (обеспечение </w:t>
            </w:r>
            <w:r>
              <w:rPr>
                <w:color w:val="000000"/>
                <w:sz w:val="24"/>
                <w:szCs w:val="24"/>
              </w:rPr>
              <w:lastRenderedPageBreak/>
              <w:t>прироста объема молока сырого, переработанного на пищевую продукцию)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15 580 417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15 580 417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15 580 417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15 580 417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(производство молока)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193 752 778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328 796 250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193 752 778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328 796 250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(производство льна и конопли)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6 051 528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6 051 528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6 051 528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6 051 528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(поддержка племенных быков-производителей)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18 250 000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18 250 000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18 250 000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18 250 000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кадровой и текущей деятельности агропромышленного комплекса и подведомственных организаций"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119 569 639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119 569 639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29 845 322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29 845 322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29 845 322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29 845 322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мероприятий по борьбе с борщевиком Сосновского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25.1.02.71810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57 589 626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57 589 626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57 589 626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57 589 626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государственную поддержку отраслей сельского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25.1.02.72760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малонаселенные и (или) отдаленные населенные пункты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25.1.02.72880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10 086 536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10 086 536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10 086 536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10 086 536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Хранение, освежение, использование и восполнение продовольственного резерва Ярославской области для ликвидации чрезвычайных ситуаций межмуниципального и регионального характера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25.1.02.73090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введения в оборот выбывших сельскохозяйственных угодий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25.1.02.73950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молодым специалистам, принятым на работу по специальности сельскохозяйственными товаропроизводителями или аграрными научно-исследовательскими институтами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25.1.02.73970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"Реализация проектов развития малых форм хозяйствования и экономически значимых направлений сельскохозяйственной отрасли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25.3.01.00000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16 783 750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5 203 612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сельского туризма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25.3.01.R3410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25.3.01.R4360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6 783 750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5 203 612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6 783 750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5 203 612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малого агробизнеса"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25.3.02.00000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76 973 612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76 973 612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малого агробизнеса (гранты "</w:t>
            </w:r>
            <w:proofErr w:type="spellStart"/>
            <w:r>
              <w:rPr>
                <w:color w:val="000000"/>
                <w:sz w:val="24"/>
                <w:szCs w:val="24"/>
              </w:rPr>
              <w:t>Агростартап</w:t>
            </w:r>
            <w:proofErr w:type="spellEnd"/>
            <w:r>
              <w:rPr>
                <w:color w:val="000000"/>
                <w:sz w:val="24"/>
                <w:szCs w:val="24"/>
              </w:rPr>
              <w:t>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25.3.02.R0161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41 666 667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41 666 667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41 666 667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41 666 667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малого агробизнеса (субсидии сельскохозяйственным потребительским кооперативам)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25.3.02.R0162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28 362 500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28 362 500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28 362 500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28 362 500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малого агробизнеса (обеспечение деятельности центра компетенции в сфере сельскохозяйственной кооперации и поддержки фермеров)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25.3.02.R0163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6 944 445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6 944 445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6 944 445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6 944 445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"Кадры в агропромышленном комплексе"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25.3.Е4.00000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6 824 739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10 261 686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содействие повышению кадровой обеспеченности предприятий агропромышленного комплекса (обучение граждан)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25.3.Е4.55331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512 527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596 106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512 527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596 106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содействие повышению кадровой обеспеченности предприятий агропромышленного комплекса (прохождение практики и осуществление трудовой деятельности)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25.3.Е4.55332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567 053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606 737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567 053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606 737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содействие повышению кадровой обеспеченности предприятий агропромышленного комплекса (выплаты стимулирующего характера)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25.3.Е4.55333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3 926 211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4 132 527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3 926 211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4 132 527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содействие повышению кадровой обеспеченности предприятий агропромышленного комплекса (создание </w:t>
            </w:r>
            <w:proofErr w:type="spellStart"/>
            <w:r>
              <w:rPr>
                <w:color w:val="000000"/>
                <w:sz w:val="24"/>
                <w:szCs w:val="24"/>
              </w:rPr>
              <w:t>агроклассов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25.3.Е4.55334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1 818 948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4 926 316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1 818 948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4 926 316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218 917 896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2 512 106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сельских территорий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218 917 896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2 512 106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жилищных условий граждан, проживающих на сельских территориях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2 375 790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2 512 106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2 375 790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2 512 106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развитие жилищного строительства на сельских территориях и повышение уровня благоустройства домовладений, в том числе реализацию мероприятия по строительству (приобретению) жилья, предоставляемого по договору коммерческого найма жилого помещения гражданам, проживающим и работающим на сельских территориях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216 542 106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216 542 106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33 530 161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33 530 161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33 207 161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33 207 161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32 562 869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32 562 869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644 292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644 292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финансов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14 929 407 979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14 978 361 979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1 300 286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1 250 286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1 300 286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1 250 286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1 300 286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1 250 286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1 300 286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1 250 286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9 431 415 069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9 480 419 069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"Обеспечение бюджетного процесса и формирования бюджетной отчетности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211 888 316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260 892 316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103 430 316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103 430 316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97 504 072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97 504 072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5 916 244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5 916 244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организационно-техническому и нормативно-методическому обеспечению бюджетного процесса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36.1.01.73250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108 458 000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157 462 000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108 458 000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157 462 000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"Выравнивание уровня бюджетной обеспеченности муниципальных образований Ярославской области и обеспечение сбалансированности местных бюджетов"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4 154 293 000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4 154 293 000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муниципальных округов, городских округов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36.1.02.72960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3 654 293 000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3 654 293 000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3 654 293 000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3 654 293 000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36.1.02.73260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"Управление государственным долгом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5 063 733 753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5 063 733 753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Процентные платежи по государственному долгу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36.1.03.73010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5 062 653 753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5 062 653 753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5 062 653 753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5 062 653 753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обязательств по выплате агентских комиссий и вознаграждения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36.1.03.73020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"Выявление и поддержка лучших социально значимых проектов, направленных на повышение финансовой грамотности населения, реализуемых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на реализацию социально значимых проектов, направленных на повышение финансовой грамотности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36.1.05.77100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5 496 692 624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5 496 692 624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140 592 624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140 592 624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139 158 744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139 158 744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1 268 880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1 268 880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финансового резерва для обеспечения исполнения приоритетных расходных обязательств в соответствии с федеральными законами, решениями Президента Российской Федерации, Правительства Российской Федерации и Правительства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4 356 000 000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4 356 000 000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4 356 000 000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4 356 000 000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труда и социальной поддержки населения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15 848 275 029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16 084 171 368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15 401 623 064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15 640 847 603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"Исполнение публичных обязательств региона по предоставлению выплат, пособий и компенсаций"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5 877 397 669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5 767 118 369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денежная выплата лицам, награжденным нагрудным знаком "Почетный донор России"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03.1.01.52200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191 118 600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198 703 300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2 496 458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2 578 483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188 622 142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196 124 817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единовременное пособие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03.1.01.52400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48 400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45 901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47 674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на оплату жилого помещения и коммунальных услуг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1 132 534 500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1 137 356 900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16 243 795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16 312 962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1 116 290 705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1 121 043 938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Пенсия за выслугу лет государственным гражданским служащим субъектов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84 999 614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84 999 614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1 090 814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1 090 814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83 908 800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83 908 800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Региональная доплата к пенсии пенсионерам, получающим минимальную пенсию по старости, и иные региональные доплаты к пенсиям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2 528 144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2 528 144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32 444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32 444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2 495 700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2 495 700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дополнительное материальное обеспечение почетных граждан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1 124 977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1 124 977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14 437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14 437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1 110 540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1 110 540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доплата к пенсии лицам, внесшим значительный личный вклад в социально-экономическое развитие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4 305 898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4 305 898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55 258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55 258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4 250 640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4 250 640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на погребение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65 684 000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65 684 000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1 321 000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1 321 000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64 363 000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64 363 000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рождении ребенка или устройстве его в семью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45 569 321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45 569 321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638 106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638 106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44 931 215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44 931 215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семьям, имеющим детей (региональный семейный капитал)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154 225 000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154 225 000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2 104 000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2 104 000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152 121 000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152 121 000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рождении одновременно двух и более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5 183 700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5 183 700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83 700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83 700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дополнительное питание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1 599 750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1 599 750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24 750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детей, не посещающих дошкольные образовательные организации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8 011 900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8 011 900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111 900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ребенка-инвалида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121 778 900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121 778 900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1 678 900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1 678 900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120 100 000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ребенка, оба родителя (усыновителя) или единственный родитель (усыновитель) которого являются инвалидами I или II группы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5 187 910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5 187 910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87 910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87 910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85 511 180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85 511 180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73 180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85 438 000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85 438 000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детям войны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96 137 000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96 137 000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2 517 000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2 517 000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93 620 000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93 620 000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инвалидам вследствие военной травмы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7 102 700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7 102 700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117 700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117 700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6 985 000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6 985 000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неработающим пенсионерам, имеющим государственные награды – почетные звания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10 054 200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10 054 200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154 200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лицам, награжденным знаком "Жителю блокадного Ленинграда", лицам, награжденным знаком "Житель осажденного Севастополя", лицам, награжденным знаком "Житель осажденного Сталинграда"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528 900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528 900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к началу учебного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11 043 000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11 043 000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10 890 000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10 890 000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денежная выплата ветеранам Великой Отечественной войны в связи с юбилейными датами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855 400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855 400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31 900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823 500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823 500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реабилитированным лицам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6 974 000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6 974 000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6 780 000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6 780 000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труженикам тыла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10 789 000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10 789 000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10 315 000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10 315 000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труда, ветеранам военной службы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538 841 370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538 841 370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15 155 370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15 155 370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523 686 000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523 686 000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354 086 000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354 086 000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9 946 000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9 946 000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344 140 000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344 140 000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 и ветеранам военной службы, являющимся гражданами пожилого возраста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3 680 650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3 680 650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50 650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50 650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3 630 000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3 630 000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 Ярославской области, являющимся гражданами пожилого возраста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355 200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355 200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гражданам на оплату жилого помещения и коммунальных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213 770 200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213 770 200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3 443 000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3 443 000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210 327 200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210 327 200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на оплату жилого помещения и коммунальных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1 756 763 673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1 756 763 673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37 735 746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37 735 746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1 719 027 927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1 719 027 927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денежная выплата взамен предоставления земельного участка в собственность бесплатно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03.1.01.74650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1 592 160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1 592 160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1 571 160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1 571 160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детям военнослужащих и сотрудников некоторых федеральных государственных органов, обучающимся по образовательным программам высшего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03.1.01.74660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3 194 000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3 194 000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3 153 000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3 153 000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доставке компенсации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03.1.01.75420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2 046 800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2 113 000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2 046 800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2 113 000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Выплаты гражданам, пострадавшим в результате чрезвычайных ситуаций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03.1.01.75530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1 015 000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1 015 000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инвалидам и участникам Великой Отечественной войны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03.1.01.76020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661 700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661 700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31 700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31 700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доплата к пенсии лицам, замещавшим государственные должности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03.1.01.76380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10 271 540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10 271 540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131 816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131 816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10 139 724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10 139 724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на обеспечение одеждой для посещения учебных занятий, а также спортивной формой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03.1.01.77760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18 616 425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18 616 425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736 425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736 425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17 880 000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17 880 000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03.1.01.78480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184 766 979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184 766 979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3 012 804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3 012 804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181 754 175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181 754 175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женщине при рождении ребенка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03.1.01.78730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254 026 600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127 013 300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5 826 600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2 913 300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248 200 000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124 100 000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</w:t>
            </w:r>
            <w:r w:rsidR="00571993">
              <w:rPr>
                <w:color w:val="000000"/>
                <w:sz w:val="24"/>
                <w:szCs w:val="24"/>
              </w:rPr>
              <w:t>ячная выплата на содержание ребе</w:t>
            </w:r>
            <w:r>
              <w:rPr>
                <w:color w:val="000000"/>
                <w:sz w:val="24"/>
                <w:szCs w:val="24"/>
              </w:rPr>
              <w:t>нка, находящегося под опекой (попечительством)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03.1.01.78770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357 681 025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357 681 025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4 590 182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4 590 182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353 090 843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353 090 843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 w:rsidP="002769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устройстве в семью реб</w:t>
            </w:r>
            <w:r w:rsidR="002769BE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нка-инвалида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03.1.01.78790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1 669 389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1 669 389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21 424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21 424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1 647 965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1 647 965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 w:rsidP="004B11B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усыновлении реб</w:t>
            </w:r>
            <w:r w:rsidR="004B11BC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03.1.01.78800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3 815 746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3 815 746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48 968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48 968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3 766 778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3 766 778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усыновителям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03.1.01.78810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33 178 640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33 178 640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425 787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425 787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32 752 853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32 752 853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Единовременная выплата на ремонт жилого помещения детям-сиротам и детям, оставшимся без попечения родителей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03.1.01.78820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862 578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862 578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11 070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11 070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851 508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851 508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03.1.01.R4620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83 252 800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87 511 700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83 252 800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87 511 700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"Предоставление мер социальной поддержки и социальных услуг населению Ярославской области учреждениями отрасли и поставщиками социальных услуг, включенными в реестр поставщиков социальных услуг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5 174 332 286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5 174 332 286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по перевозке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03.1.02.59400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41 900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32 900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5 093 415 586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5 093 415 586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809 346 260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809 346 260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142 821 249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142 821 249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4 136 972 903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4 136 972 903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4 275 174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4 275 174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 в пределах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03.1.02.73680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гранта в форме субсидий на исполнение государственного социального заказа в сфере предоставления социального обслуживания и предоставление субсидии на возмещение затрат, связанных с предоставлением социальных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03.1.02.75550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80 859 800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80 859 800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80 859 800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80 859 800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"Назначение социальной помощи"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135 000 000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Выплата на оказание социальной помощи отдельным категориям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6 250 000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128 750 000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128 750 000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"Социальная защита семей с детьми, инвалидов и ветеранов, содействие организации безопасных условий трудовой деятельности и охраны труда, развитию социального партнерства, кадровое, информационное и организационное обеспечение отрасли"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23 008 250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23 308 250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03.1.04.70810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22 708 250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23 008 250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17 788 250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18 088 250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4 020 000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4 020 000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Меры социальной поддержки лиц, осуществивших погребение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03.1.04.75650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"Поддержка семьи"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03.3.Я1.00000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3 299 325 200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3 404 434 000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бюджету Фонда пенсионного и социального страхования Российской Федерации на осуществление выплаты ежемесячного пособия в связи с рождением и воспитанием ребенка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03.3.Я1.31460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3 299 325 200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3 404 434 000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3 299 325 200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3 404 434 000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"Многодетная семья"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03.3.Я2.00000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719 404 501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733 626 277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повышение рождаемости (единовременная выплата при постановке на учет по беременности женщинам, обучающимся по очной форме обучения)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03.3.Я2.53131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повышение рождаемости (компенсация стоимости обучения в расположенных на территории Ярославской области профессиональных образовательных организациях и образовательных организациях высшего образования одного из детей из многодетной семьи)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03.3.Я2.53132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повышение рождаемости (обеспечение пунктов проката предметами первой необходимости для новорожденных для студенческих, молодых семей, одиноких матерей, иных категорий нуждающихся семей)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03.3.Я2.53134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повышение рождаемости (единовременная выплата при рождении третьего или последующих детей в молодой семье)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03.3.Я2.53135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147 300 000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147 300 000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повышение рождаемости (организация кратковременного присмотра и ухода за детьми до 3 лет в организациях социального обслуживания, а также на дому – "социальная няня" для студенческих, многодетных семей)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03.3.Я2.53136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69 378 526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73 044 842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69 378 526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73 044 842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Выплата на оказание социальной помощи на основании социального контракта отдельным категориям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03.3.Я2.54040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451 259 600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461 679 600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451 259 600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461 679 600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доставке выплат на оказание социальной помощи на основании социального контракта отдельным категориям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03.3.Я2.75520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5 866 375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6 001 835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5 866 375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6 001 835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"Старшее поколение"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03.3.Я4.00000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173 155 158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403 028 421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созданию системы долговременного ухода за гражданами пожилого возраста и инвалидами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03.3.Я4.51630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173 155 158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403 028 421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173 155 158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403 028 421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24 231 800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20 888 600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инвалидов и детей-инвалидов техническими средствами реабилитации"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8 500 000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инвалидов с ограниченными возможностями передвижения специальными средствами и приспособлениями для оборудования и оснащения жилых помещений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04.1.01.71080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Региональный проект "Повышение уровня обеспеченности инвалидов и детей-инвалидов реабилитационными 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абилитационными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услугами, а также уровня профессионального развития"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04.3.01.00000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15 731 800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12 388 600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Реализация мероприятий в сфере реабилитации и </w:t>
            </w:r>
            <w:proofErr w:type="spellStart"/>
            <w:r>
              <w:rPr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04.3.01.R5140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15 731 800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12 388 600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15 731 800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12 388 600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335 335 416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335 335 416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системы социальной поддержки отдельных категорий сотрудников правоохранительных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08.1.08.00000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335 335 416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335 335 416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Управления Министерства внутренних дел Российской Федерации по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08.1.08.74470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106 668 900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106 668 900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1 368 900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1 368 900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105 300 000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федерального государственного казенного учреждения "Управление вневедомственной охраны войск национальной гвардии Российской Федерации по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08.1.08.74500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50 544 648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50 544 648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648 648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648 648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49 896 000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49 896 000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Северного линейного управления Министерства внутренних дел Российской Федерации на транспорте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08.1.08.76060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17 261 520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17 261 520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221 520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221 520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17 040 000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17 040 000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Управления Федеральной службы исполнения наказаний по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08.1.08.77950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112 321 440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112 321 440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1 441 440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1 441 440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110 880 000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110 880 000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Управления Федеральной службы судебных приставов по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08.1.08.78070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48 538 908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48 538 908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622 908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622 908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47 916 000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47 916 000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"Государственная поддержка социально ориентированных некоммерческих организаций в сфере социального обслуживания населения"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22.1.10.00000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22.1.10.73140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612 100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612 100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612 100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612 100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612 100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612 100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612 100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612 100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80 472 649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80 487 649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80 258 649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80 258 649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79 640 119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79 640 119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591 530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591 530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имущественных отношений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384 849 738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384 849 738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223 000 000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223 000 000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"Оказание государственной поддержки гражданам в обеспечении жильем"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223 000 000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223 000 000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их числа и достигли возраста 23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05.3.01.71830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564 000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564 000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564 000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564 000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"Управление земельно-имущественным комплексом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85 050 851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85 050 851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"Управление и распоряжение имуществом и земельными ресурсами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11 657 729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11 657 729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проведения публичных торгов по продаже объектов культурного наследия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34.1.01.72000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управлению, распоряжению имуществом, находящимся в государственной собственности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кадастровым работам, землеустройству и приобретению права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"Содержание и обеспечение деятельности подведомственного учреждения"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73 393 122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73 393 122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34.1.02.70070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73 393 122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73 393 122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73 393 122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73 393 122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76 234 887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76 234 887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73 184 887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73 184 887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72 778 768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72 778 768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386 119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386 119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Контрольно-счетная палата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43 586 706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43 586 706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43 586 706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43 586 706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43 467 706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43 467 706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41 846 806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41 846 806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1 617 900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1 617 900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Избирательная комиссия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80 604 874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80 604 874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80 604 874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80 604 874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71 166 643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71 166 643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70 414 459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70 414 459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748 084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748 084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избирательной комиссии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8 889 079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8 889 079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8 889 079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8 889 079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автоматизированная система "Выборы", повышение правовой культуры избирателей и обучение организаторов выборов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376 152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376 152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376 152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376 152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Ярославская областная Дума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295 946 686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295 946 686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295 946 686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295 946 686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конкурса "Лучшее освещение деятельности Ярославской областной Думы в средствах массовой информации"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50.0.00.77430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174 960 034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174 960 034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161 641 078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161 641 078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13 302 956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13 302 956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законодательного органа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6 068 001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6 068 001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6 068 001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6 068 001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законодательного органа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98 651 651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98 651 651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98 651 651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98 651 651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субъекта Российской Федерации и поддержку средств массовой информации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Правительство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2 090 375 903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1 746 501 008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549 816 605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205 941 710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205 941 710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205 941 710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473 000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473 000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473 000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473 000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39 350 933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39 350 933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14 350 500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14 350 500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25 000 433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25 000 433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03.1.05.71000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22 763 905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22 763 905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22 763 905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22 763 905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03.1.05.71060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121 936 151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121 936 151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121 936 151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121 936 151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03.1.05.74390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14 643 049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14 643 049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14 643 049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14 643 049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укрепление материально-технической базы и мероприятия по антитеррористической защищенности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03.1.05.78740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6 404 672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6 404 672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6 404 672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6 404 672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условий для отдыха и оздоровления детей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343 874 895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мероприятий, направленных на создание некапитальных объектов (быстровозводимых конструкций) </w:t>
            </w:r>
            <w:r>
              <w:rPr>
                <w:color w:val="000000"/>
                <w:sz w:val="24"/>
                <w:szCs w:val="24"/>
              </w:rPr>
              <w:lastRenderedPageBreak/>
              <w:t>отдыха детей и их оздоровления, а также капитальный ремонт объектов инфраструктуры организаций отдыха детей и их оздоровления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03.3.01.R4940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343 874 895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343 874 895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93 000 000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93 000 000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условий для развития Ярославской области как международного и межрегионального туристического, культурного и инновационного центра"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15.1.08.00000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93 000 000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93 000 000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"Проектный офис развития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15.1.08.78710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193 474 146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193 474 146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единой информационной политики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22.1.08.00000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193 474 146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193 474 146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информационному агентству "Верхняя Волга медиа" на мероприятия по реализации единой информационной политики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22.1.08.77770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193 474 146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193 474 146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193 474 146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193 474 146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13 367 392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13 367 392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13 367 392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13 367 392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13 367 392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13 367 392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13 367 392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13 367 392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58 691 139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58 691 139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"Противодействие коррупции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государственных гражданских и муниципальных служащих Ярославской области в сфере противодействия коррупции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38.1.01.72240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независимого мониторинга коррупционных проявлений на территории Ярославской области (ежегодные исследования коррупционных проявлений на территории Ярославской области)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38.1.01.73880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просветительских мероприятий (круглых столов, семинаров и других мероприятий) в целях антикоррупционного просвещения и противодействия коррупции с привлечением представителей институтов гражданского общества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38.1.01.73890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неисключительных прав использования программы, необходимой для выявления возможности возникновения конфликта интересов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38.1.01.78060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оказания бесплатной юридической помощи"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1 908 782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1 908 782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субсидии Адвокатской палате Ярославской области на оплату труда адвокатов, оказывающих гражданам бесплатную юридическую помощь, и компенсацию расходов адвокатов, оказывающих гражданам бесплатную юридическую помощь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38.1.02.74360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1 734 782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1 734 782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1 734 782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1 734 782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субсидии Ярославской областной нотариальной палате на компенсацию оплаты нотариальных действий, совершенных нотариусами бесплатно в рамках государственной системы бесплатной юридической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38.1.02.78040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56 282 357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56 282 357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дополнительного профессионального образования "Ярославский корпоративный университет Правительства"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38.1.03.74150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54 564 480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54 564 480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54 564 480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54 564 480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38.1.03.75820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1 717 877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1 717 877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1 717 877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1 717 877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1 182 026 621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1 182 026 621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Государственной Думы и их помощники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13 077 600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13 077 600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4 522 400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4 522 400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Сенаторы Российской Федерации и их помощники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561 423 193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561 423 193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283 996 915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283 996 915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258 232 422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258 232 422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19 193 856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19 193 856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 должностное лицо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430 242 115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430 242 115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419 903 826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419 903 826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10 338 289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10 338 289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государственных полномочий по организации деятельности территориальных комиссий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78 674 570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78 674 570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78 674 570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78 674 570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Государственная поддержка неработающих пенсионеров в органах власти, государственных органах Ярославской области и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82 386 723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82 386 723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41 686 723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41 686 723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23A1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Денежное поощрение в рамках Закона Ярославской области от </w:t>
            </w:r>
          </w:p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мая 2010 г. № 11-з "О наградах"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50.0.00.R0660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790 020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790 020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790 020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790 020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спорта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1 705 842 683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1 344 605 739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2 836 335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2 836 335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2 836 335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2 836 335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1 236 335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1 236 335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1 236 335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1 236 335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1 682 563 837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1 321 326 893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в сфере массовой физической культуры и спорта"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58 028 372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58 028 372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некоммерческому партнерству "Спортивный клуб "Буревестник – Верхняя Волга" в целях развития физической культуры и массового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13.1.01.70100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"Центр развития физической культуры и спорта Ярославской области" в целях развития спортивной инфраструктуры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13.1.01.70360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13.1.01.71900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12 028 372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12 028 372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163 783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163 783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11 864 589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11 864 589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осуществлению единовременных компенсационных выплат работникам сферы физической </w:t>
            </w:r>
            <w:r>
              <w:rPr>
                <w:color w:val="000000"/>
                <w:sz w:val="24"/>
                <w:szCs w:val="24"/>
              </w:rPr>
              <w:lastRenderedPageBreak/>
              <w:t>культуры и спорта, прибывшим (переехавшим) на работу в населенные пункты с населением до 50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13.1.01.R1430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в сфере подготовки спортивного резерва и спорта высших достижений"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1 173 912 406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1 173 912 406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388 322 906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388 322 906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388 322 906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388 322 906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13.1.02.70300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ассоциации "Футбольный клуб "Шинник" в целях развития спорта высших достижений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13.1.02.70920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ассоциации "Хоккейный клуб "Локомотив" Ярославль" в целях развития спорта высших достижений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13.1.02.71030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некоммерческому партнерству "Волейбольный клуб "Ярославич" в целях развития спорта высших достижений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13.1.02.71040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автономной некоммерческой организации "Спортивный регби-клуб "Флагман" в целях развития спорта высших достижений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13.1.02.71930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спорта высших достижений и подготовку спортивного резерва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13.1.02.73690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16 582 500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16 582 500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16 582 500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16 582 500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"Бизнес-спринт"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закупку и монтаж оборудования для создания "умных" спортивных площадок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13.3.01.R7531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физической культуры и массового спорта"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406 623 059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37 386 115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организаций, входящих в систему спортивной подготовки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13.3.02.R0811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6 858 057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7 013 612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6 858 057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7 013 612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закупку и монтаж оборудования для создания модульных спортивных сооружений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13.3.02.R1440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13.3.02.R2280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10 337 084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10 456 668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10 337 084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10 456 668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приобретение спортивного оборудования и инвентаря для приведения организаций дополнительного </w:t>
            </w:r>
            <w:r>
              <w:rPr>
                <w:color w:val="000000"/>
                <w:sz w:val="24"/>
                <w:szCs w:val="24"/>
              </w:rPr>
              <w:lastRenderedPageBreak/>
              <w:t>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13.3.02.R2292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19 427 918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19 915 835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19 427 918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19 915 835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20 232 511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20 232 511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19 740 511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19 740 511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19 625 831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19 625 831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111 680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111 680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строительства и жилищно-коммунального хозяйства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13 186 858 892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13 358 232 889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455 504 760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первичного звена здравоохранения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455 504 760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доступности и качества оказания первичной медицинской помощи медицинскими организациями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01.3.Д1.53650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455 504 760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455 504 760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933 725 053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"Все лучшее детям"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02.3.Ю4.00000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933 725 053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адресное строительство общеобразовательных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02.3.Ю4.50490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933 725 053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933 725 053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1 488 111 832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1 467 113 334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"Стимулирование развития жилищного строительства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76 995 777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67 036 238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6343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</w:t>
            </w:r>
          </w:p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5-ФЗ "О ветеранах"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05.1.01.51350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25 732 000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12 617 800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25 732 000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12 617 800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6343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24 ноября 1995 года </w:t>
            </w:r>
          </w:p>
          <w:p w:rsidR="00425502" w:rsidRDefault="006379E9">
            <w:pPr>
              <w:rPr>
                <w:color w:val="000000"/>
                <w:sz w:val="24"/>
                <w:szCs w:val="24"/>
              </w:rPr>
            </w:pPr>
            <w:bookmarkStart w:id="1" w:name="_GoBack"/>
            <w:bookmarkEnd w:id="1"/>
            <w:r>
              <w:rPr>
                <w:color w:val="000000"/>
                <w:sz w:val="24"/>
                <w:szCs w:val="24"/>
              </w:rPr>
              <w:t>№ 181-ФЗ "О социальной защите инвалидов в Российской Федерации"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05.1.01.51760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16 122 200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19 283 500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16 122 200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19 283 500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государственной поддержке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05.1.01.71230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141 577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134 938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141 577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134 938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семьям, воспитывающим трех и более детей, на улучшение жилищных условий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05.1.01.77750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органов исполнительной власти Ярославской области в сфере строительства"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581 625 600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581 625 600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581 370 072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581 370 072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66 949 591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66 949 591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9 330 400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9 330 400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504 152 000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504 152 000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938 081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938 081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05.1.03.71330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"Оказание государственной поддержки гражданам в обеспечении жильем"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387 000 000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387 000 000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05.3.01.71200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280 678 220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279 692 320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280 678 220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279 692 320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05.3.01.R0820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106 321 780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107 307 680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106 321 780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107 307 680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"Жилье"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05.3.И2.00000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442 490 455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431 451 496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обеспечение мероприятий по переселению граждан из аварийного жилищного фонда за счет средств, поступивших от публично-правовой компании "Фонд развития территорий"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05.3.И2.67483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185 540 455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179 294 559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185 540 455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179 294 559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05.3.И2.67484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156 950 000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152 156 937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156 950 000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152 156 937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мероприятий по переселению граждан из аварийного жилищного фонда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05.3.И2.6748Z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1 084 800 632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1 088 261 474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"Благоустройство дворовых и общественных территорий, обустройство территорий для выгула животных"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776 150 000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776 150 000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благоустройство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06.2.01.70410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776 150 000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776 150 000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776 150 000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776 150 000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06.3.И4.00000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308 650 632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312 111 474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формирование современной городской среды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06.3.И4.55550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308 650 632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312 111 474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308 650 632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312 111 474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1 279 844 058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2 019 966 809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культурного и исторического наследия"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11.3.01.00000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906 818 057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833 333 334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созданию и (или) модернизации объектов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11.3.01.R1100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73 484 723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73 484 723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сохранению объектов культурного наследия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11.3.01.R4480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833 333 334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833 333 334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833 333 334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833 333 334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11.3.Я5.00000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373 026 001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1 186 633 475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строительство (реконструкцию) муниципальных детских школ искусств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11.3.Я5.55132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373 026 001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1 186 633 475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373 026 001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1 186 633 475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104 166 667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физической культуры и массового спорта"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104 166 667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спортивных объектов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13.3.02.R1110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104 166 667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104 166 667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7 121 456 796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7 774 768 493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органов исполнительной власти Ярославской области в сфере жилищно-коммунального хозяйства"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1 853 493 352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1 853 493 352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31 519 434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31 519 434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19 319 920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19 319 920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12 170 731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12 170 731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ликвидации чрезвычайных ситуаций и стихийных бедствий, выполняемые в рамках специальных решений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14.1.01.72090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осуществление уставной деятельности в целях проведения капитального ремонта общего имущества в многоквартирных домах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14.1.01.74030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154 083 918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154 083 918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154 083 918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154 083 918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 на финансовое обеспечение (возмещение) затрат на погашение задолженности за природный газ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14.1.01.78690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Компенсация выпадающих доходов </w:t>
            </w:r>
            <w:proofErr w:type="spellStart"/>
            <w:r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14.1.01.9Т001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1 567 790 000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1 567 790 000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26 650 000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1 541 140 000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1 541 140 000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водоснабжения и водоотведения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1 092 312 601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2 851 874 181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объектов водоснабжения и водоотведения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14.2.01.72040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капитальных вложений в объекты строительства (реконструкции, модернизации) объектов водоснабжения и водоотведения государственному предприятию Ярославской области "Ярославский областной водоканал"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14.2.01.7836С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742 312 601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2 851 874 181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742 312 601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2 851 874 181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"Газификация жилищно-коммунального хозяйства и модернизация объектов теплоснабжения"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1 928 135 078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1 823 403 650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14.2.02.75250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67 007 200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157 684 340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67 007 200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157 684 340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капитальных вложений в объекты строительства (реконструкции, модернизации) объектов теплоснабжения государственному предприятию Ярославской области "Ярославский областной водоканал"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14.2.02.7604С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1 482 431 898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1 650 719 310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1 482 431 898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1 650 719 310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уставного капитала акционерному обществу "Малая комплексная энергетика"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14.2.02.7837С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государственному предприятию Ярославской области "Ярославский областной водоканал" на реализацию мероприятий по капитальному ремонту объектов теплоснабжения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14.2.02.7838С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363 695 980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363 695 980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"Капитальный ремонт общего имущества в многоквартирных домах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14.2.08.00000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176 000 000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Региональному фонду содействия капитальному ремонту многоквартирных домов Ярославской области на финансирование оказания услуг и (или) выполнения работ по капитальному ремонту общего имущества в многоквартирных домах на территории Ярославской области (замена лифтового </w:t>
            </w:r>
            <w:r>
              <w:rPr>
                <w:color w:val="000000"/>
                <w:sz w:val="24"/>
                <w:szCs w:val="24"/>
              </w:rPr>
              <w:lastRenderedPageBreak/>
              <w:t>оборудования)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14.2.08.7593С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систем коммунальной инфраструктуры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14.3.01.00000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1 413 717 445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государственному предприятию Ярославской области "Ярославский областной водоканал" на реализацию мероприятий по капитальному ремонту коммунальных сетей за счет средств казначейского инфраструктурного кредита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14.3.01.97511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453 448 000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453 448 000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благоустройство набережной озера </w:t>
            </w:r>
            <w:proofErr w:type="spellStart"/>
            <w:r>
              <w:rPr>
                <w:color w:val="000000"/>
                <w:sz w:val="24"/>
                <w:szCs w:val="24"/>
              </w:rPr>
              <w:t>Неро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14.3.01.R1131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960 269 445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960 269 445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14.3.И3.00000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733 798 320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1 069 997 310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14.3.И3.51540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733 798 320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1 069 997 310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733 798 320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1 069 997 310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610 000 000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"Государственная поддержка инвестиционной деятельности"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15.2.01.00000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строительству и реконструкции объектов водоснабжения и водоотведения за счет средств, </w:t>
            </w:r>
            <w:r>
              <w:rPr>
                <w:color w:val="000000"/>
                <w:sz w:val="24"/>
                <w:szCs w:val="24"/>
              </w:rPr>
              <w:lastRenderedPageBreak/>
              <w:t>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15.2.01.7850С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туризма и индустрии гостеприимства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898 873 685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номерного фонда, инфраструктуры и новых точек притяжения"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18.3.П1.00000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898 873 685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созданию инженерной инфраструктуры в целях развития туристских кластеров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18.3.П1.53381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898 873 685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898 873 685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770 000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770 000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108 479 094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108 479 094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107 940 544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107 940 544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106 768 988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106 768 988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1 136 451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1 136 451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35 105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35 105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118 550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118 550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118 550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118 550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Инспекция административно-технического и государственного жилищного надзора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311 576 537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311 576 537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75 140 059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75 140 059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государственной жилищной поддержки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75 140 059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75 140 059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"Центр мониторинга и развития сферы жилищно-коммунального хозяйства"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14.1.03.78720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75 140 059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75 140 059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75 140 059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75 140 059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5 438 254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5 438 254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5 438 254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5 438 254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5 438 254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5 438 254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5 438 254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5 438 254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230 998 224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230 998 224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222 172 800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222 172 800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209 729 852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209 729 852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12 371 512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12 371 512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71 436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71 436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6 667 982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6 667 982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6 667 982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6 667 982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2 119 442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2 119 442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1 699 442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1 699 442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конкурентной политики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97 991 215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97 991 215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8 421 084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8 421 084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8 421 084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8 421 084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8 421 084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8 421 084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8 421 084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8 421 084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89 570 131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89 570 131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регионального конкурса "Лучший специалист в сфере закупок"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50.0.00.75740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участия делегации Ярославской области во Всероссийском Форуме-выставке "Госзаказ"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50.0.00.76070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87 935 131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87 935 131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87 558 531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87 558 531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375 600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служба занятости населения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661 883 788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643 712 370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"Содействие занятости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630 347 872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612 176 454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"Содействие занятости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619 920 082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601 748 664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07.1.01.52900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365 069 100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346 888 700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3 970 003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3 970 003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340 299 097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322 118 697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188 706 807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188 706 807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145 830 812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145 830 812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41 913 958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41 913 958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962 037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962 037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07.1.01.70300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Активная политика занятости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42 215 235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42 215 235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6 115 625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6 115 625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5 004 610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5 004 610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31 095 000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31 095 000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организацию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07.1.01.76950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23 828 940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23 837 922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23 828 940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23 837 922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"Оказание содействия добровольному переселению в Ярославскую область соотечественников, проживающих за рубежом"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социальных гарантий и мер социальной поддержки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07.1.02.R0860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"Образование для рынка труда"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07.3.Л2.00000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10 247 790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10 247 790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профессионального обучения и дополнительного профессионального образования работников оборонно-промышленного комплекса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07.3.Л2.52920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10 247 790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10 247 790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10 247 790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10 247 790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867 000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872 000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867 000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872 000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872 000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872 000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30 668 916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30 663 916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30 522 916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30 552 916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30 455 916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30 455 916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Инспекция государственного строительного надзора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32 974 912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32 974 912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106 500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106 500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106 500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106 500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106 500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106 500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32 868 412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32 868 412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32 845 412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32 845 412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32 766 732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32 766 732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78 680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78 680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инвестиций и промышленности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222 223 010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223 273 410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81 527 601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81 688 001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"Повышение инвестиционной привлекательности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участию в </w:t>
            </w:r>
            <w:proofErr w:type="spellStart"/>
            <w:r>
              <w:rPr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имиджевых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мероприятиях, конференциях, круглых столах, по изготовлению презентационной продукции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15.1.01.76970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"Государственная поддержка подведомственных учреждений"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18 389 600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18 389 600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15.1.03.70070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18 389 600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18 389 600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18 389 600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18 389 600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15.3.Э1.00000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48 138 001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48 298 401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государственную поддержку малого и среднего предпринимательства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15.3.Э1.55270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21 670 106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21 838 948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21 670 106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21 838 948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ускорение развития субъектов малого и среднего предпринимательства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15.3.Э1.76520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26 467 895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26 459 453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26 467 895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26 459 453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промышленности в Ярославской области и повышение ее конкурентоспособности"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82 965 790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83 855 790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"Популяризация деятельности в сфере промышленности и оказание содействия развитию промышленного комплекса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16 500 000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участия в </w:t>
            </w:r>
            <w:proofErr w:type="spellStart"/>
            <w:r>
              <w:rPr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мероприятиях, конференциях, круглых столах, изготовление печатной продукции, размещение информационных материалов в средствах массовой информации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16.1.01.77050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"Государственная поддержка субъектов деятельности в сфере промышленности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16.3.01.00000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содействие развитию инвестиционной деятельности в сфере промышленности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16.3.01.R5910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"Производительность труда"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16.3.Э2.00000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16 465 790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17 355 790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государственную поддержку организаций инфраструктуры в сфере производительности труда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16.3.Э2.52890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16 465 790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17 355 790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16 465 790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17 355 790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1 098 185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1 098 185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1 098 185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1 098 185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1 098 185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1 098 185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1 098 185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1 098 185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56 631 434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56 631 434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55 613 734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55 613 734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55 369 278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55 369 278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244 456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244 456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социальных коммуникаций и научно-технологического развития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201 337 852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194 337 852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1 315 000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1 315 000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системы мониторинга и оценки реализуемых мер в сфере противодействия преступности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08.1.09.00000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1 315 000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1 315 000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областного социологического исследования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08.1.09.74910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развитию системы мониторинга и оценки реализуемых мер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08.1.09.78390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102 952 009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102 952 009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"Оказание государственной поддержки институтам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1 009 000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1 009 000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Проведение ежегодного исследования в области мониторинга состояния институтов гражданского общества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22.1.01.73160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409 000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409 000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409 000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409 000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транспортной поддержки социально ориентированных некоммерческих организаций для участия в межрегиональных и всероссийских мероприятиях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22.1.01.73190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"Стимулирование развития деятельности социально ориентированных некоммерческих организаций, в том числе на муниципальном уровне"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78 802 209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78 802 209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22.1.02.73140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24 400 000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24 400 000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24 400 000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24 400 000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"Комитет семей воинов Отечества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22.1.02.77590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4 427 997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4 427 997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4 427 997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4 427 997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отделению Общероссийской общественно-государственной организации "Добровольное общество содействия армии, авиации и флоту России"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22.1.02.77720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Ярославскому областному отделению Общероссийского благотворительного общественного фонда "Российский фонд милосердия и здоровья" на оказание содействия органам исполнительной власти Ярославской области в реализации общественно значимых проектов в сфере социальной адаптации и социализации социально незащищенных групп населения и граждан в трудной жизненной ситуации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22.1.02.77810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4 099 920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4 099 920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4 099 920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4 099 920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общественным объединениям, осуществляющим деятельность в сфере социальной адаптации, поддержки и защиты населения, на осуществление уставной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22.1.02.78520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9 147 790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9 147 790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9 147 790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9 147 790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социально ориентированным некоммерческим организациям на реализацию проектов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22.1.02.78530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26 726 502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26 726 502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26 726 502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26 726 502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принципов открытого государственного управления"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22.1.07.00000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14 650 000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14 650 000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разработке и внедрению стандартов открытости деятельности органов исполнительной власти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22.1.07.74350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14 650 000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14 650 000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государственной национальной политики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22.1.09.00000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8 490 800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8 490 800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Изучение общественного мнения и мониторинг сферы межнациональных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22.1.09.74600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490 800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490 800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развития межнационального сотрудничества "Дом народов Ярославской области" на реализацию общественно значимых мероприятий в сфере государственной национальной политики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22.1.09.78050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348 000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348 000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"Выявление уровня финансовой грамотности населения, проживающего на территории Ярославской области, и изучение особенностей его финансового поведения"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Проведение социологических исследований и опросов, определяющих уровень финансовой грамотности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36.1.04.76310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"Научно-технологическое развитие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64 385 000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57 385 000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"Финансовая поддержка студентов, аспирантов и ординаторов"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49 885 000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49 885 000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конкурса на получение именных стипендий студентам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47.1.01.72110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студентам образовательных организаций высшего образования, расположенных на территории Ярославской области, окончившим общеобразовательные организации с медалью "За особые успехи в учении"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47.1.01.72990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"Государственная поддержка научной и научно-технической деятельности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47.2.01.00000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7 500 000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"Научно-производственный центр беспилотных авиационных систем Ярославской области" на развитие сферы беспилотной авиации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47.2.01.77500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грантов в форме субсидии организациям Ярославской области по результатам региональных конкурсов </w:t>
            </w:r>
            <w:r>
              <w:rPr>
                <w:color w:val="000000"/>
                <w:sz w:val="24"/>
                <w:szCs w:val="24"/>
              </w:rPr>
              <w:lastRenderedPageBreak/>
              <w:t>проектов фундаментальных научных исследований и поисковых научных исследований Российского научного фонда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47.2.01.78100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32 067 843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32 067 843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31 647 843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31 647 843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31 390 956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31 390 956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256 887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256 887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региональной безопасности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1 202 866 553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1 213 247 353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211 772 029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211 772 029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антинаркотической пропаганде, профилактике наркомании и правонарушений в сфере незаконного потребления и оборота наркотиков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08.1.03.75770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"Профилактика правонарушений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15 242 290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15 242 290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08.1.05.57010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областного конкурса "Лучший сотрудник органов внутренних дел"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08.1.05.71570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населению за добровольную сдачу незаконно хранящегося оружия и боеприпасов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08.1.05.74690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конкурсов "Лучший народный дружинник Ярославской области" и "Лучшая народная дружина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08.1.05.75370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предоставление ежемесячного денежного вознаграждения народным дружинникам за участие в мероприятиях по охране общественного порядка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08.1.05.77650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7 306 000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7 306 000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7 306 000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7 306 000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Приобретение программного обеспечения для мониторинга и анализа коммуникационных платформ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08.1.05.78470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системы профилактики экстремизма и терроризма"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08.1.07.00000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196 229 739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196 229 739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08.1.07.70070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196 129 739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196 129 739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195 769 739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195 769 739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информационных материалов и видеопродукции для обеспечения общественной безопасности и стабильности в регионе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08.1.07.74820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"Защита населения и территории Ярославской области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912 118 904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912 118 904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"Повышение безопасности жизнедеятельности населения"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1 687 700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1 687 700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10.1.01.70070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тушению пожаров и проведению аварийно-спасательных работ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10.1.01.71440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853 200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853 200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853 200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853 200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областных конкурсов профессионального мастерства по вопросам защиты населения и территорий от чрезвычайных ситуаций и обеспечения пожарной безопасности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10.1.01.71540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государственной политики в области гражданской защиты и пожарной безопасности"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908 431 204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908 431 204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10.1.03.70070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908 395 996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908 395 996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48 368 903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48 368 903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16 710 446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16 710 446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843 276 145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843 276 145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дополнительная выплата к пенсии спасателям аварийно-спасательной службы, аварийно-спасательных формирований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10.1.03.74490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35 208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35 208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35 208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35 208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"Развитие региональной системы оповещения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10.1.04.70070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"Государственная поддержка развития российского казачества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развития российского казачества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22.1.03.74320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342 430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342 430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342 430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342 430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342 430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342 430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342 430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342 430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78 233 190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88 613 990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полномочий по первичному воинскому учету органами местного самоуправления муниципальных и городских округов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50.0.00.51180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39 440 400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49 814 600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39 440 400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49 814 600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83 800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83 800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38 703 590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38 703 590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38 420 779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38 420 779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265 026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265 026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17 785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17 785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туризма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674 005 874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78 006 295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туризма и индустрии гостеприимства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644 227 289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48 227 710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"Комплексное развитие туристической отрасли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48 227 710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48 227 710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продвижение туристского продукта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18.1.01.71760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28 727 710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28 727 710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28 727 710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28 727 710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аналитических исследований привлекательности Ярославской области для въездного и внутреннего туризма на основании данных, статистически накапливаемых операторами мобильной связи и банками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18.1.01.73700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повышению доступности и популяризации туризма для детей школьного возраста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18.1.01.75970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вовлечение молодежи в сферу туризма, повышение квалификации специалистов сферы туризма, проведение конкурсов профессионального мастерства и иных мероприятий по совершенствованию научно-методической базы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18.1.01.77420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номерного фонда, инфраструктуры и новых точек притяжения"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18.3.П1.00000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595 999 579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на государственную поддержку инвестиционных проектов по созданию модульных некапитальных средств размещения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18.3.П1.55220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развитие туризма в Ярославской области (развитие туристской инфраструктуры)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18.3.П1.55581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205 999 579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205 999 579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167 000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167 000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29 611 585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29 611 585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28 711 585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28 711 585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28 606 665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28 606 665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104 920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104 920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ветеринарная служба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136 513 898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136 513 898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291 000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291 000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291 000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291 000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государственной ветеринарной службы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115 033 693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115 033 693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эпизоотического благополучия территории Ярославской области по заразным, в том числе особо опасным, болезням животных"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115 033 693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115 033 693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99 690 806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99 690 806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99 690 806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99 690 806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скотомогильников (биотермических ям)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43.1.01.73380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43.1.01.74420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12 255 073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12 255 073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12 255 073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12 255 073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совершенствование системы ветеринарной безопасности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43.1.01.77940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2 458 704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2 458 704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2 458 704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2 458 704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21 189 205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21 189 205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20 748 205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20 748 205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20 247 927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20 247 927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497 278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497 278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защите прав предпринимателей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19 232 526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19 232 526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19 232 526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19 232 526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19 207 526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19 207 526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17 105 627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17 105 627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2 101 199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2 101 199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служба охраны объектов культурного наследия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69 733 153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70 100 253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27 936 892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27 936 892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сохранения культурного и исторического наследия"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11.1.08.00000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27 936 892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27 936 892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11.1.08.70070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27 936 892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27 936 892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27 936 892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27 936 892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138 732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138 732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138 732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138 732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138 732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138 732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138 732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138 732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41 657 529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42 024 629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10 032 900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7 718 707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7 718 707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2 314 193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2 681 293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31 264 629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31 264 629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31 037 629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31 037 629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правам человека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24 462 852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24 462 852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24 462 852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24 462 852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уполномоченных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24 423 130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24 423 130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22 524 533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22 524 533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1 898 597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1 898 597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39 722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39 722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39 722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39 722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правам ребенка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15 241 184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15 241 184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15 241 184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15 241 184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15 241 184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15 241 184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14 597 496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14 597 496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641 688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641 688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экономического развития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46 518 504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46 518 504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575 300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575 300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575 300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575 300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575 300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575 300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45 943 204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45 943 204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43 584 589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43 584 589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43 239 589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43 239 589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2 355 615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2 355 615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2 355 615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2 355 615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Контрольно-ревизионная инспекция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70 776 405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70 776 405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34 300 000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34 300 000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"Анализ деятельности государственных, муниципальных и иных организаций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34 300 000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"Аналитический центр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38.1.04.72250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34 300 000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34 300 000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36 296 405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36 296 405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36 292 405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36 292 405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36 172 079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36 172 079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120 326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120 326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5E54D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Агентство по делам юстиции</w:t>
            </w:r>
            <w:r w:rsidRPr="002250BC">
              <w:rPr>
                <w:b/>
                <w:bCs/>
                <w:color w:val="000000"/>
                <w:sz w:val="24"/>
                <w:szCs w:val="24"/>
              </w:rPr>
              <w:t xml:space="preserve">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541 420 671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545 558 209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38 500 000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38 500 000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38 500 000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38 500 000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16 376 742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16 376 742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16 376 742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16 376 742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16 376 742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16 376 742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16 376 742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16 376 742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113 750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113 750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113 750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113 750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38.1.03.75820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113 750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113 750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113 750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113 750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486 430 179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490 567 717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87 080 481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91 218 019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70 197 094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70 197 094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16 883 387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21 020 925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139 582 389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139 582 389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101 116 456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101 116 456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35 962 457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35 962 457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2 503 476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2 503 476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258 988 309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258 988 309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199 394 050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199 394 050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59 585 259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59 585 259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779 000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779 000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дорожного хозяйства и транспорта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38 715 246 165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40 944 988 907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68 000 000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295 059 080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"Государственная поддержка инвестиционной деятельности"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15.2.01.00000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295 059 080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строительство и реконструкцию автомобильных дорог общего пользования муниципальной собственности и искусственных сооружений на них в целях реализации новых инвестиционных проектов за счет средств, высвобождаемых в рамках списания двух третей задолженности Ярославской области по отдельным бюджетным кредитам из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15.2.01.7849С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295 059 080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295 059 080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"Развитие транспортного комплекса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22 754 035 796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24 400 623 723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"Транспортное обслуживание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18 409 205 014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18 832 548 857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632 750 140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632 837 500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405 773 105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405 773 105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11 851 043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11 851 043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208 925 765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209 013 125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6 200 227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6 200 227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на возмещение недополученных доходов, связанных с организацией регулярных пассажирских авиаперевозок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17.1.01.70080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189 280 000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189 280 000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городским наземным электрическим транспортом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17.1.01.71620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734 240 000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763 609 600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734 240 000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763 609 600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компенсацию организациям железнодорожного транспорта потерь в доходах, возникающих в результате установления льготы по тарифам на проезд железнодорожным транспортом общего пользования в пригородном сообщении лицам, обучающимся в общеобразовательных организациях, лицам, обучающимся по очной форме обучения в </w:t>
            </w:r>
            <w:r>
              <w:rPr>
                <w:color w:val="000000"/>
                <w:sz w:val="24"/>
                <w:szCs w:val="24"/>
              </w:rPr>
              <w:lastRenderedPageBreak/>
              <w:t>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26 448 968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27 443 927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26 448 968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27 443 927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перевозки, на возмещение недополученных доходов в связи с предоставлением социальных услуг по освобождению от оплаты стоимости проезда в транспорте общего пользования отдельным категориям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116 365 000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121 369 000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116 365 000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121 369 000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акционерному обществу "Северная пригородная пассажирская компания", акционерному обществу "Московско-Тверская пригородная пассажирская компания" на компенсацию потерь в доходах, возникающих в связи с установлением тарифов на перевозки пассажиров железнодорожным транспортом общего пользования в пригородном сообщении ниже экономически обоснованного уровня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17.1.01.72600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741 477 785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741 477 785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741 477 785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741 477 785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17.1.01.76880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15 826 363 121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16 201 188 645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15 826 363 121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16 201 188 645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Осуществление перевозок пассажиров внутренним водным транспортом общего пользования по местным и пригородным маршрутам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17.1.01.77250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144 560 000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150 342 400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144 560 000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150 342 400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инфраструктуры для транспортных средств, использующих природный газ в качестве моторного топлива"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54 568 422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54 568 422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развитие заправочной инфраструктуры компримированного природного газа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17.3.02.R2610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54 568 422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54 568 422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54 568 422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54 568 422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"Обновление подвижного состава пассажирского транспорта"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2 019 575 593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2 239 572 523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приобретению подвижного состава пассажирского транспорта общего пользования для организации регулярных перевозок пассажиров и багажа на территории Ярославской области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17.3.03.7827С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2 019 575 593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2 239 572 523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2 019 575 593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2 239 572 523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общественного транспорта"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17.3.И6.00000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2 112 792 030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2 765 806 131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(финансовое обеспечение) расходов концессионера в связи с созданием, эксплуатацией и (или) техническим обслуживанием объекта концессионного соглашения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17.3.И6.71960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2 112 792 030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2 765 806 131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2 112 792 030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2 765 806 131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опорной сети аэродромов"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17.3.Т6.00000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157 894 737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508 127 790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строительству и реконструкции объектов в аэропортовых комплексах, находящихся в собственности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17.3.Т6.53860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157 894 737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508 127 790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157 894 737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508 127 790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472 749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472 749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472 749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472 749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472 749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472 749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472 749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472 749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15 822 569 020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16 191 358 439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функционирования дорожной деятельности"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6 385 509 466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6 460 996 466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24.1.01.70300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сборов, других экономических санкций по дорожной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24.1.01.73810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Уплата налогов, сборов, других экономических санкций в рамках деятельности учреждений, подведомственных учредителю в сфере дорожного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24.1.01.78030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организации парковочного пространства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24.1.01.78210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178 200 000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178 200 000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капитальному ремонту, ремонту, планово-предупредительному ремонту и содержанию автомобильных дорог общего пользования и искусственных сооружений на них (в том числе разработка рабочих проектов и выполнение работ по безопасности дорожного движения)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24.1.01.9Д001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2 951 000 000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2 951 000 000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2 951 000 000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2 951 000 000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финансирование дорожного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24.1.01.9Д011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24.1.01.9Д013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транспортной безопасности объектов дорожного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24.1.01.9Д401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государственных учреждений, подведомственных учредителю в сфере дорожного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24.1.01.9Д601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404 600 000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404 600 000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346 235 214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346 235 214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58 364 786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58 364 786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работы системы </w:t>
            </w:r>
            <w:proofErr w:type="spellStart"/>
            <w:r>
              <w:rPr>
                <w:color w:val="000000"/>
                <w:sz w:val="24"/>
                <w:szCs w:val="24"/>
              </w:rPr>
              <w:t>фотовидеофиксации</w:t>
            </w:r>
            <w:proofErr w:type="spellEnd"/>
            <w:r>
              <w:rPr>
                <w:color w:val="000000"/>
                <w:sz w:val="24"/>
                <w:szCs w:val="24"/>
              </w:rPr>
              <w:t>, содержание и обслуживание автоматических пунктов весогабаритного контроля транспортных средств, интеллектуальных транспортных систем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24.1.01.9Д802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1 606 699 466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1 860 386 466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1 606 699 466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1 860 386 466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сети автомобильных дорог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проектов, строительство и реконструкцию автомобильных дорог регионального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24.2.01.9Д002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"Региональная и местная дорожная сеть"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24.3.И8.00000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9 279 593 870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9 571 322 815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24.3.И8.54470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3 281 207 895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3 694 066 737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3 281 207 895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3 694 066 737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24.3.И8.А4470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5 998 385 975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5 877 256 078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5 998 385 975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5 877 256 078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"Общесистемные меры развития дорожного хозяйства"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24.3.И9.00000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147 465 684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149 039 158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24.3.И9.54180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147 465 684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149 039 158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147 465 684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149 039 158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12 693 684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сельских территорий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12 693 684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развитию транспортной инфраструктуры на сельских территориях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48.3.01.R3720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12 693 684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12 693 684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57 474 916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57 474 916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56 440 916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56 440 916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55 834 166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55 834 166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589 750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589 750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регионального развития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596 917 487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646 917 487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550 000 000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"Улучшение эстетического облика населенных пунктов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организации архитектурно-художественной подсветки объектов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06.2.02.70480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"Обустройство и восстановление воинских захоронений, военно-мемориальных объектов, произведений монументальной скульптуры или архитектурных сооружений"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обустройство и восстановление воинских захоронений, военно-мемориальных объектов, произведений монументальной скульптуры или архитектурных сооружений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21.2.01.76420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"Местное самоуправление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39.0.00.00000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межмуниципального сотрудничества органов местного самоуправления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Ассоциации "Совет муниципальных образований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39.1.01.78890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инициативного бюджетирования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поддержку инициатив органов ученического самоуправления общеобразовательных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39.2.01.73920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40 722 487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40 722 487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40 722 487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40 722 487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40 500 360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40 500 360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217 127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217 127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тарифного регулирования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69 852 361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69 852 361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69 507 361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69 507 361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69 123 361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69 123 361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68 607 738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68 607 738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515 623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515 623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384 000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384 000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384 000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384 000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лесного хозяйства и природопользования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603 631 994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564 230 350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"Охрана окружающей среды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110 951 664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61 745 064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"Управление охраной окружающей среды и рациональным природопользованием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61 682 264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61 682 264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водных отношений,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12.1.01.51280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4 663 400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4 663 400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4 663 400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4 663 400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29 295 110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29 295 110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29 295 110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29 295 110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12.1.01.71790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7 079 177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7 079 177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7 079 177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7 079 177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Межбюджетные трансферты на реализацию мероприятий по содержанию и обслуживанию </w:t>
            </w:r>
            <w:proofErr w:type="spellStart"/>
            <w:r>
              <w:rPr>
                <w:color w:val="000000"/>
                <w:sz w:val="24"/>
                <w:szCs w:val="24"/>
              </w:rPr>
              <w:t>кислогудронных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прудов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12.1.01.74590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20 644 577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20 644 577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20 644 577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20 644 577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"Осуществление отдельных полномочий Российской Федерации в области организации, регулирования и охраны животного мира"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12.1.08.00000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62 800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12.1.08.59200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62 800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62 800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"Вода России"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12.3.Ч5.00000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49 206 600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экологического состояния гидрографической сети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12.3.Ч5.50900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49 206 600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49 206 600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540 180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540 180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540 180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540 180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540 180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540 180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540 180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540 180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лесного хозяйства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375 945 451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385 267 571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сохранности и рационального использования лесов на землях лесного фонда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312 193 251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331 133 471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29.1.01.51290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203 591 329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222 154 949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160 635 900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175 282 810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40 568 646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44 267 727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2 386 783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2 604 412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мер пожарной безопасности и тушение лесных пожаров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29.1.01.53450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28 507 200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28 883 800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28 507 200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28 883 800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79 454 256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79 454 256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21 649 300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21 649 300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3 276 736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3 276 736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52 470 720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52 470 720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2 057 500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2 057 500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29.1.01.70300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гражданам за сообщение достоверной информации о лицах, виновных в возникновении лесных пожаров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29.1.01.71310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деятельности в рамках федерального государственного лесного контроля (надзора)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29.1.01.78680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449 966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449 966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449 966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449 966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лесов"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29.3.Ч6.00000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63 752 200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54 134 100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развитие (модернизация) объектов лесного семеноводства и питомнических хозяйств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29.3.Ч6.50630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46 781 300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16 630 100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46 781 300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16 630 100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Проведение мероприятий по увеличению площади </w:t>
            </w:r>
            <w:proofErr w:type="spellStart"/>
            <w:r>
              <w:rPr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лесных участках, не переданных в аренду, в том числе вокруг городов и промышленных центров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29.3.Ч6.54290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12 673 900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17 766 500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8 116 700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12 800 600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4 557 200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4 965 900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29.3.Ч6.54320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4 297 000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19 737 500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4 297 000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19 737 500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116 194 699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116 677 535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лесных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27 171 071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29 648 551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25 504 614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27 830 146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1 666 457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1 818 405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50.0.00.59700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17 811 500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18 460 300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8 727 635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9 045 547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8 923 865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9 254 753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69 534 128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66 890 684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67 797 028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65 153 584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1 708 100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1 708 100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государственной экспертизы запасов полезных ископаемых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государственной экологической экспертизы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молодежной политики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223 270 713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223 808 113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46 611 300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47 148 700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"Оказание государственной поддержки гражданам в обеспечении жильем"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46 611 300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47 148 700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05.3.01.R4970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46 611 300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47 148 700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46 611 300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47 148 700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162 797 204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162 797 204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"Обеспечение развития государственной молодежной политики и патриотического воспитания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158 725 704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158 725 704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125 024 704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125 024 704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125 024 704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125 024 704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общественных объединений, включенных в областной реестр молодежных и детских общественных объединений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по итогам конкурса проектов в сфере молодежной политики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21.1.01.71050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отделению Общероссийского общественно-государственного движения детей и молодежи "Движение первых" Ярославской области на реализацию общественно значимых мероприятий в сфере молодежной политики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21.1.01.78130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"Россия – страна возможностей"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21.3.Ю1.00000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3 071 500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3 071 500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вовлечению молодежи в творческую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21.3.Ю1.76860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для студенческой молодежи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21.3.Ю1.76870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"Мы вместе (Воспитание гармонично развитой личности)"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21.3.Ю2.00000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граждан в добровольческую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21.3.Ю2.76850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90 005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90 005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90 005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90 005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90 005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13 272 204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13 272 204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13 272 204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13 272 204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13 205 154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13 205 154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64 050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64 050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146 491 259 602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147 367 033 720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7 011 780 370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15 880 534 150</w:t>
            </w:r>
          </w:p>
        </w:tc>
      </w:tr>
      <w:tr w:rsidR="00425502" w:rsidTr="00080DF6"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502" w:rsidRDefault="006379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425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153 503 039 972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502" w:rsidRDefault="006379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163 247 567 870</w:t>
            </w:r>
          </w:p>
        </w:tc>
      </w:tr>
    </w:tbl>
    <w:p w:rsidR="009A250F" w:rsidRDefault="009A250F"/>
    <w:sectPr w:rsidR="009A250F" w:rsidSect="006379E9">
      <w:headerReference w:type="default" r:id="rId6"/>
      <w:footerReference w:type="default" r:id="rId7"/>
      <w:pgSz w:w="16837" w:h="11905" w:orient="landscape"/>
      <w:pgMar w:top="737" w:right="1134" w:bottom="567" w:left="1134" w:header="39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50F" w:rsidRDefault="006379E9">
      <w:r>
        <w:separator/>
      </w:r>
    </w:p>
  </w:endnote>
  <w:endnote w:type="continuationSeparator" w:id="0">
    <w:p w:rsidR="009A250F" w:rsidRDefault="00637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425502">
      <w:tc>
        <w:tcPr>
          <w:tcW w:w="14786" w:type="dxa"/>
        </w:tcPr>
        <w:p w:rsidR="00425502" w:rsidRDefault="00425502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50F" w:rsidRDefault="006379E9">
      <w:r>
        <w:separator/>
      </w:r>
    </w:p>
  </w:footnote>
  <w:footnote w:type="continuationSeparator" w:id="0">
    <w:p w:rsidR="009A250F" w:rsidRDefault="00637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425502">
      <w:tc>
        <w:tcPr>
          <w:tcW w:w="14786" w:type="dxa"/>
        </w:tcPr>
        <w:p w:rsidR="00425502" w:rsidRPr="00547445" w:rsidRDefault="006379E9">
          <w:pPr>
            <w:jc w:val="center"/>
            <w:rPr>
              <w:color w:val="000000"/>
              <w:sz w:val="28"/>
              <w:szCs w:val="28"/>
            </w:rPr>
          </w:pPr>
          <w:r w:rsidRPr="00547445">
            <w:rPr>
              <w:sz w:val="28"/>
              <w:szCs w:val="28"/>
            </w:rPr>
            <w:fldChar w:fldCharType="begin"/>
          </w:r>
          <w:r w:rsidRPr="00547445">
            <w:rPr>
              <w:color w:val="000000"/>
              <w:sz w:val="28"/>
              <w:szCs w:val="28"/>
            </w:rPr>
            <w:instrText>PAGE</w:instrText>
          </w:r>
          <w:r w:rsidRPr="00547445">
            <w:rPr>
              <w:sz w:val="28"/>
              <w:szCs w:val="28"/>
            </w:rPr>
            <w:fldChar w:fldCharType="separate"/>
          </w:r>
          <w:r w:rsidR="00DF6343">
            <w:rPr>
              <w:noProof/>
              <w:color w:val="000000"/>
              <w:sz w:val="28"/>
              <w:szCs w:val="28"/>
            </w:rPr>
            <w:t>89</w:t>
          </w:r>
          <w:r w:rsidRPr="00547445">
            <w:rPr>
              <w:sz w:val="28"/>
              <w:szCs w:val="28"/>
            </w:rPr>
            <w:fldChar w:fldCharType="end"/>
          </w:r>
        </w:p>
        <w:p w:rsidR="00425502" w:rsidRDefault="00425502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502"/>
    <w:rsid w:val="00080DF6"/>
    <w:rsid w:val="001423A1"/>
    <w:rsid w:val="002769BE"/>
    <w:rsid w:val="00425502"/>
    <w:rsid w:val="004B11BC"/>
    <w:rsid w:val="00547445"/>
    <w:rsid w:val="00571993"/>
    <w:rsid w:val="005E54D4"/>
    <w:rsid w:val="006379E9"/>
    <w:rsid w:val="006F46BC"/>
    <w:rsid w:val="009A250F"/>
    <w:rsid w:val="00A02D28"/>
    <w:rsid w:val="00BD59C2"/>
    <w:rsid w:val="00D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AC7B"/>
  <w15:docId w15:val="{32DBEC0A-297E-4542-8B3F-3ECAB0CC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47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47445"/>
  </w:style>
  <w:style w:type="paragraph" w:styleId="a6">
    <w:name w:val="footer"/>
    <w:basedOn w:val="a"/>
    <w:link w:val="a7"/>
    <w:uiPriority w:val="99"/>
    <w:unhideWhenUsed/>
    <w:rsid w:val="00547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47445"/>
  </w:style>
  <w:style w:type="paragraph" w:styleId="a8">
    <w:name w:val="Balloon Text"/>
    <w:basedOn w:val="a"/>
    <w:link w:val="a9"/>
    <w:uiPriority w:val="99"/>
    <w:semiHidden/>
    <w:unhideWhenUsed/>
    <w:rsid w:val="001423A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2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139</Pages>
  <Words>31451</Words>
  <Characters>179274</Characters>
  <Application>Microsoft Office Word</Application>
  <DocSecurity>0</DocSecurity>
  <Lines>1493</Lines>
  <Paragraphs>420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Колточенко Татьяна Владимировна</dc:creator>
  <dc:description/>
  <cp:lastModifiedBy>Колточенко Татьяна Владимировна</cp:lastModifiedBy>
  <cp:revision>4</cp:revision>
  <cp:lastPrinted>2025-10-31T10:09:00Z</cp:lastPrinted>
  <dcterms:created xsi:type="dcterms:W3CDTF">2025-10-31T07:51:00Z</dcterms:created>
  <dcterms:modified xsi:type="dcterms:W3CDTF">2025-10-31T10:09:00Z</dcterms:modified>
</cp:coreProperties>
</file>