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10199"/>
        <w:gridCol w:w="4372"/>
      </w:tblGrid>
      <w:tr w:rsidR="00E66226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226" w:rsidRDefault="00E66226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37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37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72"/>
            </w:tblGrid>
            <w:tr w:rsidR="00E66226">
              <w:tc>
                <w:tcPr>
                  <w:tcW w:w="4372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E66226" w:rsidRDefault="00BB42ED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  <w:r w:rsidR="00F35F51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  <w:p w:rsidR="00E66226" w:rsidRDefault="00BB42ED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E66226" w:rsidRDefault="00BB42ED">
                  <w:r>
                    <w:rPr>
                      <w:color w:val="000000"/>
                      <w:sz w:val="28"/>
                      <w:szCs w:val="28"/>
                    </w:rPr>
                    <w:t>от_________________ №_____</w:t>
                  </w:r>
                </w:p>
              </w:tc>
            </w:tr>
          </w:tbl>
          <w:p w:rsidR="00E66226" w:rsidRDefault="00E66226">
            <w:pPr>
              <w:spacing w:line="1" w:lineRule="auto"/>
            </w:pPr>
          </w:p>
        </w:tc>
      </w:tr>
      <w:tr w:rsidR="00E66226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226" w:rsidRDefault="00E66226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6226" w:rsidRDefault="00E66226">
            <w:pPr>
              <w:spacing w:line="1" w:lineRule="auto"/>
            </w:pPr>
          </w:p>
        </w:tc>
      </w:tr>
      <w:tr w:rsidR="00E66226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226" w:rsidRDefault="00E66226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6226" w:rsidRDefault="00E66226">
            <w:pPr>
              <w:spacing w:line="1" w:lineRule="auto"/>
            </w:pPr>
          </w:p>
        </w:tc>
      </w:tr>
    </w:tbl>
    <w:p w:rsidR="00E66226" w:rsidRDefault="00E66226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E66226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226" w:rsidRDefault="00BB42E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</w:t>
            </w:r>
          </w:p>
          <w:p w:rsidR="00E66226" w:rsidRDefault="00BB42E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финансирования дефицита областного бюджета</w:t>
            </w:r>
          </w:p>
          <w:p w:rsidR="00E66226" w:rsidRDefault="00BB42E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2027 и 2028 годов</w:t>
            </w:r>
          </w:p>
          <w:p w:rsidR="00E66226" w:rsidRDefault="00E66226">
            <w:pPr>
              <w:ind w:firstLine="420"/>
              <w:jc w:val="center"/>
            </w:pPr>
          </w:p>
          <w:p w:rsidR="00E66226" w:rsidRDefault="00E66226">
            <w:pPr>
              <w:ind w:firstLine="420"/>
              <w:jc w:val="center"/>
            </w:pPr>
          </w:p>
        </w:tc>
      </w:tr>
    </w:tbl>
    <w:p w:rsidR="00E66226" w:rsidRDefault="00E66226">
      <w:pPr>
        <w:rPr>
          <w:vanish/>
        </w:rPr>
      </w:pPr>
      <w:bookmarkStart w:id="1" w:name="__bookmark_1"/>
      <w:bookmarkEnd w:id="1"/>
    </w:p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3253"/>
        <w:gridCol w:w="7229"/>
        <w:gridCol w:w="2126"/>
        <w:gridCol w:w="1963"/>
      </w:tblGrid>
      <w:tr w:rsidR="00E66226" w:rsidTr="00B50F68">
        <w:trPr>
          <w:tblHeader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E66226" w:rsidRDefault="00E66226">
            <w:pPr>
              <w:spacing w:line="1" w:lineRule="auto"/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E66226" w:rsidRDefault="00E66226">
            <w:pPr>
              <w:spacing w:line="1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E66226" w:rsidRDefault="00BB42ED">
            <w:pPr>
              <w:jc w:val="center"/>
            </w:pPr>
            <w:r>
              <w:rPr>
                <w:color w:val="000000"/>
                <w:sz w:val="24"/>
                <w:szCs w:val="24"/>
              </w:rPr>
              <w:t>(руб.)</w:t>
            </w:r>
          </w:p>
          <w:p w:rsidR="00E66226" w:rsidRDefault="00E66226">
            <w:pPr>
              <w:spacing w:line="1" w:lineRule="auto"/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E66226" w:rsidRDefault="00BB42ED">
            <w:pPr>
              <w:jc w:val="center"/>
            </w:pPr>
            <w:r>
              <w:rPr>
                <w:color w:val="000000"/>
                <w:sz w:val="24"/>
                <w:szCs w:val="24"/>
              </w:rPr>
              <w:t>(руб.)</w:t>
            </w:r>
          </w:p>
          <w:p w:rsidR="00E66226" w:rsidRDefault="00E66226">
            <w:pPr>
              <w:spacing w:line="1" w:lineRule="auto"/>
            </w:pP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-1 008 061 000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1 008 061 000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1 008 061 000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1 744 736 362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766 686 005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22 744 736 362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10 766 686 005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22 744 736 362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10 766 686 005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000 01 02 00 00 00 0000 800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21 000 000 000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10 000 000 000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21 000 000 000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10 000 000 000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-2 233 516 183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-2 716 974 826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453 448 000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2 686 964 183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2 716 974 826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2 686 964 183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2 716 974 826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1 950 288 821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1 950 288 821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000 01 05 00 00 00 0000 000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178 198 065 155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175 964 542 696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178 198 065 155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175 964 542 696</w:t>
            </w:r>
          </w:p>
        </w:tc>
      </w:tr>
      <w:tr w:rsidR="00E66226" w:rsidTr="00B50F68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226" w:rsidRDefault="00E662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453 448 000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226" w:rsidRDefault="00BB42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BB7648" w:rsidRDefault="00BB7648"/>
    <w:sectPr w:rsidR="00BB7648" w:rsidSect="00B60D23">
      <w:headerReference w:type="default" r:id="rId6"/>
      <w:footerReference w:type="default" r:id="rId7"/>
      <w:pgSz w:w="16837" w:h="11905" w:orient="landscape" w:code="9"/>
      <w:pgMar w:top="1134" w:right="567" w:bottom="1134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48" w:rsidRDefault="00BB42ED">
      <w:r>
        <w:separator/>
      </w:r>
    </w:p>
  </w:endnote>
  <w:endnote w:type="continuationSeparator" w:id="0">
    <w:p w:rsidR="00BB7648" w:rsidRDefault="00BB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E66226">
      <w:tc>
        <w:tcPr>
          <w:tcW w:w="14786" w:type="dxa"/>
        </w:tcPr>
        <w:p w:rsidR="00E66226" w:rsidRDefault="00E6622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48" w:rsidRDefault="00BB42ED">
      <w:r>
        <w:separator/>
      </w:r>
    </w:p>
  </w:footnote>
  <w:footnote w:type="continuationSeparator" w:id="0">
    <w:p w:rsidR="00BB7648" w:rsidRDefault="00BB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E66226">
      <w:tc>
        <w:tcPr>
          <w:tcW w:w="14786" w:type="dxa"/>
        </w:tcPr>
        <w:p w:rsidR="00E66226" w:rsidRPr="00B50F68" w:rsidRDefault="00BB42ED">
          <w:pPr>
            <w:jc w:val="center"/>
            <w:rPr>
              <w:color w:val="000000"/>
              <w:sz w:val="24"/>
              <w:szCs w:val="24"/>
            </w:rPr>
          </w:pPr>
          <w:r w:rsidRPr="00B50F68">
            <w:rPr>
              <w:sz w:val="24"/>
              <w:szCs w:val="24"/>
            </w:rPr>
            <w:fldChar w:fldCharType="begin"/>
          </w:r>
          <w:r w:rsidRPr="00B50F68">
            <w:rPr>
              <w:color w:val="000000"/>
              <w:sz w:val="24"/>
              <w:szCs w:val="24"/>
            </w:rPr>
            <w:instrText>PAGE</w:instrText>
          </w:r>
          <w:r w:rsidRPr="00B50F68">
            <w:rPr>
              <w:sz w:val="24"/>
              <w:szCs w:val="24"/>
            </w:rPr>
            <w:fldChar w:fldCharType="separate"/>
          </w:r>
          <w:r w:rsidR="00E1138D">
            <w:rPr>
              <w:noProof/>
              <w:color w:val="000000"/>
              <w:sz w:val="24"/>
              <w:szCs w:val="24"/>
            </w:rPr>
            <w:t>2</w:t>
          </w:r>
          <w:r w:rsidRPr="00B50F68">
            <w:rPr>
              <w:sz w:val="24"/>
              <w:szCs w:val="24"/>
            </w:rPr>
            <w:fldChar w:fldCharType="end"/>
          </w:r>
        </w:p>
        <w:p w:rsidR="00E66226" w:rsidRDefault="00E6622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26"/>
    <w:rsid w:val="000009F2"/>
    <w:rsid w:val="00B50F68"/>
    <w:rsid w:val="00B60D23"/>
    <w:rsid w:val="00BB42ED"/>
    <w:rsid w:val="00BB7648"/>
    <w:rsid w:val="00C412AD"/>
    <w:rsid w:val="00E1138D"/>
    <w:rsid w:val="00E66226"/>
    <w:rsid w:val="00F3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065CABE-86F0-47D4-A9F0-39609C57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50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0F68"/>
  </w:style>
  <w:style w:type="paragraph" w:styleId="a6">
    <w:name w:val="footer"/>
    <w:basedOn w:val="a"/>
    <w:link w:val="a7"/>
    <w:uiPriority w:val="99"/>
    <w:unhideWhenUsed/>
    <w:rsid w:val="00B50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0F68"/>
  </w:style>
  <w:style w:type="paragraph" w:styleId="a8">
    <w:name w:val="Balloon Text"/>
    <w:basedOn w:val="a"/>
    <w:link w:val="a9"/>
    <w:uiPriority w:val="99"/>
    <w:semiHidden/>
    <w:unhideWhenUsed/>
    <w:rsid w:val="00E113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1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2</cp:revision>
  <cp:lastPrinted>2025-10-31T08:42:00Z</cp:lastPrinted>
  <dcterms:created xsi:type="dcterms:W3CDTF">2025-10-31T08:42:00Z</dcterms:created>
  <dcterms:modified xsi:type="dcterms:W3CDTF">2025-10-31T08:42:00Z</dcterms:modified>
</cp:coreProperties>
</file>