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8A3D16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D16" w:rsidRDefault="008A3D16">
            <w:pPr>
              <w:spacing w:line="1" w:lineRule="auto"/>
            </w:pP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8A3D16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8A3D16" w:rsidRDefault="00BB7329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8A3D16" w:rsidRDefault="00BB7329">
                  <w:r>
                    <w:rPr>
                      <w:color w:val="000000"/>
                      <w:sz w:val="28"/>
                      <w:szCs w:val="28"/>
                    </w:rPr>
                    <w:t>к пояснительной записке</w:t>
                  </w:r>
                </w:p>
              </w:tc>
            </w:tr>
          </w:tbl>
          <w:p w:rsidR="008A3D16" w:rsidRDefault="008A3D16">
            <w:pPr>
              <w:spacing w:line="1" w:lineRule="auto"/>
            </w:pPr>
          </w:p>
        </w:tc>
      </w:tr>
      <w:tr w:rsidR="008A3D16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D16" w:rsidRDefault="008A3D16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3D16" w:rsidRDefault="008A3D16">
            <w:pPr>
              <w:spacing w:line="1" w:lineRule="auto"/>
            </w:pPr>
          </w:p>
        </w:tc>
      </w:tr>
    </w:tbl>
    <w:p w:rsidR="008A3D16" w:rsidRDefault="008A3D16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8A3D16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D16" w:rsidRDefault="00BB732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на 2026 год по разделам и подразделам классификации расходов бюджетов Российской Федерации</w:t>
            </w:r>
          </w:p>
          <w:p w:rsidR="008A3D16" w:rsidRDefault="008A3D16">
            <w:pPr>
              <w:ind w:firstLine="420"/>
              <w:jc w:val="center"/>
            </w:pPr>
          </w:p>
          <w:p w:rsidR="008A3D16" w:rsidRDefault="008A3D16">
            <w:pPr>
              <w:ind w:firstLine="420"/>
              <w:jc w:val="center"/>
            </w:pPr>
          </w:p>
        </w:tc>
      </w:tr>
    </w:tbl>
    <w:p w:rsidR="008A3D16" w:rsidRDefault="008A3D16">
      <w:pPr>
        <w:rPr>
          <w:vanish/>
        </w:rPr>
      </w:pPr>
      <w:bookmarkStart w:id="0" w:name="__bookmark_1"/>
      <w:bookmarkEnd w:id="0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417"/>
        <w:gridCol w:w="6805"/>
        <w:gridCol w:w="1984"/>
      </w:tblGrid>
      <w:tr w:rsidR="008A3D16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8A3D16" w:rsidRDefault="008A3D16">
            <w:pPr>
              <w:spacing w:line="1" w:lineRule="auto"/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8A3D16" w:rsidRDefault="008A3D1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8A3D16" w:rsidRDefault="00BB7329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8A3D16" w:rsidRDefault="008A3D16">
            <w:pPr>
              <w:spacing w:line="1" w:lineRule="auto"/>
            </w:pP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10 872 533 848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321 507 686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450 809 507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277 423 251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222 131 021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80 576 874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</w:t>
            </w:r>
            <w:r>
              <w:rPr>
                <w:color w:val="000000"/>
                <w:sz w:val="24"/>
                <w:szCs w:val="24"/>
              </w:rPr>
              <w:t xml:space="preserve">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5 509 475 509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40 509 300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35 509 300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1 221 867 385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15 640 601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1 192 140 784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14 086 000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46 691 987 682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330 693 380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860 793 501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585 112 738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375 578 952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20 136 911 898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19 904 692 442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964 531 321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1 557 851 980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1 975 461 470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9 424 954 610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732 986 014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3 759 488 450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3 486 749 484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1 445 730 662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224 067 191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4 716 312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219 350 879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31 340 607 086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8 295 029 450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17 464 295 667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550 468 899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3 327 386 409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34 168 835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59 885 000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343 948 098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1 265 424 728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3 532 131 102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3 453 965 743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78 165 359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10 233 323 634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3 288 108 240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5 101 177 425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87 385 625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476 487 691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164 702 245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288 921 620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826 540 788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26 458 058 722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107 799 298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6 175 478 333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13 713 053 137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6 349 785 250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111 942 704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2 148 677 154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133 044 631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926 664 960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1 068 537 052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20 430 511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193 474 146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5 434 943 876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5 434 943 876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4 054 293 000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3 654 293 000</w:t>
            </w:r>
          </w:p>
        </w:tc>
      </w:tr>
      <w:tr w:rsidR="008A3D1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8A3D16">
        <w:tc>
          <w:tcPr>
            <w:tcW w:w="8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D16" w:rsidRDefault="00BB73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D16" w:rsidRDefault="00BB73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151 871 428 736</w:t>
            </w:r>
          </w:p>
        </w:tc>
      </w:tr>
    </w:tbl>
    <w:p w:rsidR="00000000" w:rsidRDefault="00BB7329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7329">
      <w:r>
        <w:separator/>
      </w:r>
    </w:p>
  </w:endnote>
  <w:endnote w:type="continuationSeparator" w:id="0">
    <w:p w:rsidR="00000000" w:rsidRDefault="00BB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29" w:rsidRDefault="00BB73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A3D16">
      <w:tc>
        <w:tcPr>
          <w:tcW w:w="10421" w:type="dxa"/>
        </w:tcPr>
        <w:p w:rsidR="008A3D16" w:rsidRDefault="008A3D16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29" w:rsidRDefault="00BB73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7329">
      <w:r>
        <w:separator/>
      </w:r>
    </w:p>
  </w:footnote>
  <w:footnote w:type="continuationSeparator" w:id="0">
    <w:p w:rsidR="00000000" w:rsidRDefault="00BB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29" w:rsidRDefault="00BB73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A3D16">
      <w:tc>
        <w:tcPr>
          <w:tcW w:w="10421" w:type="dxa"/>
        </w:tcPr>
        <w:bookmarkStart w:id="1" w:name="_GoBack"/>
        <w:p w:rsidR="008A3D16" w:rsidRPr="00BB7329" w:rsidRDefault="00BB7329">
          <w:pPr>
            <w:jc w:val="center"/>
            <w:rPr>
              <w:color w:val="000000"/>
              <w:sz w:val="28"/>
              <w:szCs w:val="28"/>
            </w:rPr>
          </w:pPr>
          <w:r w:rsidRPr="00BB7329">
            <w:rPr>
              <w:sz w:val="28"/>
              <w:szCs w:val="28"/>
            </w:rPr>
            <w:fldChar w:fldCharType="begin"/>
          </w:r>
          <w:r w:rsidRPr="00BB7329">
            <w:rPr>
              <w:color w:val="000000"/>
              <w:sz w:val="28"/>
              <w:szCs w:val="28"/>
            </w:rPr>
            <w:instrText>PAGE</w:instrText>
          </w:r>
          <w:r w:rsidRPr="00BB7329">
            <w:rPr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 w:rsidRPr="00BB7329">
            <w:rPr>
              <w:sz w:val="28"/>
              <w:szCs w:val="28"/>
            </w:rPr>
            <w:fldChar w:fldCharType="end"/>
          </w:r>
        </w:p>
        <w:bookmarkEnd w:id="1"/>
        <w:p w:rsidR="008A3D16" w:rsidRDefault="008A3D16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29" w:rsidRDefault="00BB73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D16"/>
    <w:rsid w:val="008A3D16"/>
    <w:rsid w:val="00BB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318FCF9-0F8E-4FF2-B153-4C85D561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73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7329"/>
  </w:style>
  <w:style w:type="paragraph" w:styleId="a6">
    <w:name w:val="footer"/>
    <w:basedOn w:val="a"/>
    <w:link w:val="a7"/>
    <w:uiPriority w:val="99"/>
    <w:unhideWhenUsed/>
    <w:rsid w:val="00BB73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Колточенко Татьяна Владимировна</cp:lastModifiedBy>
  <cp:revision>2</cp:revision>
  <dcterms:created xsi:type="dcterms:W3CDTF">2025-10-29T12:07:00Z</dcterms:created>
  <dcterms:modified xsi:type="dcterms:W3CDTF">2025-10-29T12:08:00Z</dcterms:modified>
</cp:coreProperties>
</file>