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9274FD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42F" w:rsidRDefault="0025569C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Перечень публичных нормативных обязательств </w:t>
            </w:r>
            <w:r w:rsidR="0046742F">
              <w:rPr>
                <w:b/>
                <w:bCs/>
                <w:color w:val="000000"/>
                <w:sz w:val="28"/>
                <w:szCs w:val="28"/>
              </w:rPr>
              <w:t xml:space="preserve">Ярославской области </w:t>
            </w:r>
          </w:p>
          <w:p w:rsidR="009274FD" w:rsidRDefault="0025569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9274FD" w:rsidRDefault="009274FD">
            <w:pPr>
              <w:ind w:firstLine="420"/>
              <w:jc w:val="center"/>
            </w:pPr>
          </w:p>
        </w:tc>
      </w:tr>
    </w:tbl>
    <w:p w:rsidR="009274FD" w:rsidRDefault="009274FD">
      <w:pPr>
        <w:rPr>
          <w:vanish/>
        </w:rPr>
      </w:pPr>
      <w:bookmarkStart w:id="0" w:name="__bookmark_1"/>
      <w:bookmarkStart w:id="1" w:name="_GoBack"/>
      <w:bookmarkEnd w:id="0"/>
      <w:bookmarkEnd w:id="1"/>
    </w:p>
    <w:tbl>
      <w:tblPr>
        <w:tblOverlap w:val="never"/>
        <w:tblW w:w="15302" w:type="dxa"/>
        <w:tblLayout w:type="fixed"/>
        <w:tblLook w:val="01E0" w:firstRow="1" w:lastRow="1" w:firstColumn="1" w:lastColumn="1" w:noHBand="0" w:noVBand="0"/>
      </w:tblPr>
      <w:tblGrid>
        <w:gridCol w:w="1552"/>
        <w:gridCol w:w="3260"/>
        <w:gridCol w:w="2977"/>
        <w:gridCol w:w="2976"/>
        <w:gridCol w:w="1560"/>
        <w:gridCol w:w="1559"/>
        <w:gridCol w:w="1418"/>
      </w:tblGrid>
      <w:tr w:rsidR="009274FD" w:rsidTr="000C77C0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Целевая статья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Наименование целевой статьи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Наименование публичных нормативных обязательств в соответствии с утвержденными нормативными правовыми актами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Номер и дата нормативного правового акта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2026 год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2027 год</w:t>
            </w:r>
          </w:p>
          <w:p w:rsidR="009274FD" w:rsidRPr="000C77C0" w:rsidRDefault="009274FD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25569C">
            <w:pPr>
              <w:jc w:val="center"/>
            </w:pPr>
            <w:r w:rsidRPr="000C77C0">
              <w:rPr>
                <w:color w:val="000000"/>
              </w:rPr>
              <w:t>2028 год</w:t>
            </w:r>
          </w:p>
          <w:p w:rsidR="009274FD" w:rsidRPr="000C77C0" w:rsidRDefault="009274FD">
            <w:pPr>
              <w:spacing w:line="1" w:lineRule="auto"/>
            </w:pP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01.0.00.00000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385 180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385 180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385 180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01.1.01.00000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385 180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385 180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385 180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01.1.01.70300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t>Ежегодная выплата материальной помощи к Международному дню пожилых людей для неработающих пенсионеров органов государственной власти Ярославской области, иных государственных органов Ярославской области и государственных учреждений Ярославской области, находящихся в функциональной подчиненности органов исполнительной власти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2339D1">
            <w:r w:rsidRPr="000C77C0">
              <w:t xml:space="preserve">Указ Губернатора Ярославской области от 02.11.2010 </w:t>
            </w:r>
            <w:r w:rsidR="000C77C0">
              <w:br/>
            </w:r>
            <w:r w:rsidRPr="000C77C0">
              <w:t xml:space="preserve">№ 6 "Об установлении выплат к </w:t>
            </w:r>
            <w:r w:rsidR="002339D1">
              <w:t>М</w:t>
            </w:r>
            <w:r w:rsidRPr="000C77C0">
              <w:t>еждународному дню пожилых людей"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13 500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01.1.01.74230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225239">
            <w:r w:rsidRPr="000C77C0">
              <w:t>Единовременное денежное пособие при выпуске из образовательной организации детям</w:t>
            </w:r>
            <w:r w:rsidR="00225239">
              <w:t>-сиротам и детям</w:t>
            </w:r>
            <w:r w:rsidRPr="000C77C0">
              <w:t>, оставшимся без попечения родителей,</w:t>
            </w:r>
            <w:r w:rsidR="00225239">
              <w:t xml:space="preserve"> лицам из их числа,</w:t>
            </w:r>
            <w:r w:rsidRPr="000C77C0">
              <w:t xml:space="preserve"> </w:t>
            </w:r>
            <w:r w:rsidRPr="000C77C0">
              <w:lastRenderedPageBreak/>
              <w:t>лицам</w:t>
            </w:r>
            <w:r w:rsidR="002339D1">
              <w:t>, потерявши</w:t>
            </w:r>
            <w:r w:rsidR="00225239">
              <w:t>м</w:t>
            </w:r>
            <w:r w:rsidR="002339D1">
              <w:t xml:space="preserve"> </w:t>
            </w:r>
            <w:r w:rsidR="002339D1" w:rsidRPr="002339D1">
              <w:t>в период обучения обоих родителей или единственного родителя, являющи</w:t>
            </w:r>
            <w:r w:rsidR="004E09C1">
              <w:t>м</w:t>
            </w:r>
            <w:r w:rsidR="002339D1" w:rsidRPr="002339D1">
              <w:t>ся выпускниками организаций, осуществляющих образ</w:t>
            </w:r>
            <w:r w:rsidR="004E09C1">
              <w:t>овательную деятельность, и обучившимся</w:t>
            </w:r>
            <w:r w:rsidR="002339D1" w:rsidRPr="002339D1">
              <w:t xml:space="preserve">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lastRenderedPageBreak/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10 134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10 134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01.1.01.74240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личные расходы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225239">
            <w:r w:rsidRPr="004E09C1">
              <w:t xml:space="preserve">Ежемесячная выплата на личные расходы </w:t>
            </w:r>
            <w:r w:rsidR="00225239" w:rsidRPr="00225239">
              <w:t>детям-сиротам и детям, оставшимся без попечения родителей</w:t>
            </w:r>
            <w:r w:rsidR="004E09C1" w:rsidRPr="004E09C1">
              <w:t>, при достижении ими 14 лет и лицам из</w:t>
            </w:r>
            <w:r w:rsidR="00225239">
              <w:t xml:space="preserve"> их</w:t>
            </w:r>
            <w:r w:rsidR="004E09C1" w:rsidRPr="004E09C1">
              <w:t xml:space="preserve"> числа, являющимся воспитанниками организаций для детей-сирот и детей, оставшихся без попечения родителей, обучающимся по основным образовательным программам, слушателями, студентами среднего профессионального образования, а также воспитанниками специализированных учреждений органов социальной защиты населения для несовершеннолетних, нуждающихся в социальной реабилитации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t xml:space="preserve">Закон Ярославской области от 19.12.2008 </w:t>
            </w:r>
            <w:r w:rsidRPr="000C77C0">
              <w:br/>
              <w:t xml:space="preserve">№ 65-з "Социальный кодекс Ярославской </w:t>
            </w:r>
            <w:r w:rsidRPr="004E09C1">
              <w:t>области", статья 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40 358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40 358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40 358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01.1.01.74250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718A" w:rsidRPr="000C77C0" w:rsidRDefault="0001115E" w:rsidP="00E9718A">
            <w:r w:rsidRPr="000C77C0">
              <w:t xml:space="preserve">Ежегодная выплата на приобретение учебной литературы и письменных принадлежностей </w:t>
            </w:r>
            <w:r w:rsidR="00225239" w:rsidRPr="00225239">
              <w:t xml:space="preserve">детям-сиротам и детям, оставшимся без попечения родителей, лицам </w:t>
            </w:r>
            <w:r w:rsidR="00225239" w:rsidRPr="00225239">
              <w:lastRenderedPageBreak/>
              <w:t>из их числа, лицам,</w:t>
            </w:r>
            <w:r w:rsidRPr="000C77C0">
              <w:t xml:space="preserve"> </w:t>
            </w:r>
            <w:r w:rsidR="006D504B" w:rsidRPr="006D504B">
              <w:t>потерявшим в период обучения обоих родителей или единственного родителя, обучающимся по очной форме обучения по образовательным программам среднего профессионального образования</w:t>
            </w:r>
            <w:r w:rsidR="006D504B">
              <w:t xml:space="preserve">, </w:t>
            </w:r>
            <w:r w:rsidR="00E9718A" w:rsidRPr="00225239">
              <w:t>детям-сиротам и детям, оставшимся без попечения родителей</w:t>
            </w:r>
            <w:r w:rsidR="00E9718A" w:rsidRPr="00E9718A">
              <w:t>, лицам из их числа,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lastRenderedPageBreak/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63 186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63 186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63 186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01.1.01.74260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225239">
            <w:r w:rsidRPr="000C77C0"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</w:t>
            </w:r>
            <w:r w:rsidR="00225239">
              <w:t>лицам потерявшим</w:t>
            </w:r>
            <w:r w:rsidR="008A3654">
              <w:t xml:space="preserve"> </w:t>
            </w:r>
            <w:r w:rsidR="008A3654" w:rsidRPr="002339D1">
              <w:t>в период обучения обоих родителей или единственного родител</w:t>
            </w:r>
            <w:r w:rsidR="008A3654">
              <w:t>я</w:t>
            </w:r>
            <w:r w:rsidR="00225239">
              <w:t xml:space="preserve">, </w:t>
            </w:r>
            <w:r w:rsidRPr="000C77C0">
              <w:t>являющимся выпускниками организаций, осуществляющи</w:t>
            </w:r>
            <w:r w:rsidR="00225239">
              <w:t>х</w:t>
            </w:r>
            <w:r w:rsidRPr="000C77C0">
              <w:t xml:space="preserve"> образовательную деятельность, и обучившимся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258 002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258 002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258 002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02.0.00.00000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18 574 316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18 574 316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18 574 316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lastRenderedPageBreak/>
              <w:t>02.1.01.00000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18 574 316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18 574 316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18 574 316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02.1.01.70300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t>Ежегодная выплата материальной помощи к Международному дню пожилых людей для неработающих пенсионеров органов государственной власти Ярославской области, иных государственных органов Ярославской области и государственных учреждений Ярославской области, находящихся в функциональной подчиненности органов исполнительной власти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8A3654">
            <w:r w:rsidRPr="000C77C0">
              <w:t xml:space="preserve">Указ Губернатора Ярославской области от 02.11.2010 </w:t>
            </w:r>
            <w:r w:rsidR="000C77C0">
              <w:br/>
            </w:r>
            <w:r w:rsidRPr="000C77C0">
              <w:t xml:space="preserve">№ 6 "Об установлении выплат к </w:t>
            </w:r>
            <w:r w:rsidR="008A3654">
              <w:t>М</w:t>
            </w:r>
            <w:r w:rsidRPr="000C77C0">
              <w:t>еждународному дню пожилых людей"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62 000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62 000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02.1.01.74230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6D3DF9" w:rsidRDefault="00225239" w:rsidP="00225239">
            <w:r w:rsidRPr="006D3DF9"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533 952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533 952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533 952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02.1.01.74240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личные расходы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6D3DF9" w:rsidRDefault="00225239" w:rsidP="00225239">
            <w:r w:rsidRPr="006D3DF9">
              <w:t>Ежемесячная выплата на личные расходы детям-сиротам и детям, оставшимся без попечения родителей, при достижении ими 14 лет и лицам из их числа, являющимся воспитанниками организаций для детей-сирот и детей, оставшихся без попечения родителей, обучающимся по основным образовательным программам, слушателями, студентами среднего профессионального образования, а также воспитанниками специализированных учреждений органов социальной защиты населения для несовершеннолетних, нуждающихся в социальной реабилитации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1 917 216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1 917 216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1 917 216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02.1.01.74250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6D3DF9" w:rsidRDefault="00E9718A" w:rsidP="00225239">
            <w:r w:rsidRPr="00E9718A"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очной форме обучения по образовательным программам среднего профессионального образования, детям-сиротам и детям, оставшимся без </w:t>
            </w:r>
            <w:r w:rsidRPr="00E9718A">
              <w:lastRenderedPageBreak/>
              <w:t>попечения родителей, лицам из их числа,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lastRenderedPageBreak/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2 438 748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2 438 748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2 438 748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02.1.01.74260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Default="00225239" w:rsidP="00225239">
            <w:r w:rsidRPr="006D3DF9"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13 622 400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13 622 400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13 622 400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03.0.00.00000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2 506 321 062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2 509 477 737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2 392 882 185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03.1.01.00000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2 339 021 062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2 342 177 737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2 225 582 185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03.1.01.52200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Федеральный закон от 20.07.2012 № 125-ФЗ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"О донорстве крови и ее компонентов", статья 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181 445 410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188 622 142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196 124 817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03.1.01.52400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Государственн</w:t>
            </w:r>
            <w:r w:rsidR="000303B2">
              <w:rPr>
                <w:color w:val="000000"/>
              </w:rPr>
              <w:t>о</w:t>
            </w:r>
            <w:r w:rsidRPr="000C77C0">
              <w:rPr>
                <w:color w:val="000000"/>
              </w:rPr>
              <w:t>е единовременн</w:t>
            </w:r>
            <w:r w:rsidR="000303B2">
              <w:rPr>
                <w:color w:val="000000"/>
              </w:rPr>
              <w:t>о</w:t>
            </w:r>
            <w:r w:rsidRPr="000C77C0">
              <w:rPr>
                <w:color w:val="000000"/>
              </w:rPr>
              <w:t>е пособи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 xml:space="preserve">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Федеральный закон от 17.09.1998 № 157-ФЗ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"Об иммунопрофилактике инфекционных болезней", статьи 19, 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44 138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45 901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47 674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03.1.01.70790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Ежемесячное материальное обеспечение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Закон Ярославской области от 19.12.2008 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65-з "Социальный кодекс Ярославской области", статья 86</w:t>
            </w:r>
            <w:r w:rsidRPr="000C77C0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1 110 540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1 110 540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1 110 540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на погребение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Единовременная выплата на погребение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64 363 000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64 363 000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64 363 000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Единовременная выплата при рождении ребенка или устройстве его в семью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44 931 215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44 931 215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44 931 215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t xml:space="preserve">№ 65-з "Социальный кодекс Ярославской области", </w:t>
            </w:r>
            <w:r w:rsidR="00AB1008">
              <w:br/>
            </w:r>
            <w:r w:rsidRPr="000C77C0">
              <w:t>статья 77</w:t>
            </w:r>
            <w:r w:rsidRPr="000C77C0">
              <w:rPr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152 121 000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152 121 000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152 121 000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28.11.2011</w:t>
            </w:r>
          </w:p>
          <w:p w:rsidR="0025569C" w:rsidRPr="000C77C0" w:rsidRDefault="0025569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№ 45-з "О временных мерах социальной поддержки граждан, имеющих детей", статья </w:t>
            </w:r>
            <w:r w:rsidR="000303B2" w:rsidRPr="000C77C0">
              <w:rPr>
                <w:color w:val="000000"/>
              </w:rPr>
              <w:t>3</w:t>
            </w:r>
            <w:r w:rsidR="000303B2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03.1.01.73450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дополнительное питание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дополнительное питание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19.12.2008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65-з "Социальный кодекс Ярославской области", статья 83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1 575 000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1 575 000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1 575 000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детей, не посещающих государственные или муниципальные дошкольные образовательные организации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19.12.2008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65-з "Социальный кодекс Ярославской области", статья 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7 900 000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7 900 000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7 900 000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ребенка-инвалида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Ежемесячная выплата на ребенка-инвалида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89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120 100 000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120 100 000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120 100 000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  <w:r w:rsidRPr="000C77C0">
              <w:rPr>
                <w:color w:val="000000"/>
              </w:rPr>
              <w:tab/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19.12.2008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65-з "Социальный кодекс Ярославской области", статья 89</w:t>
            </w:r>
            <w:r w:rsidRPr="000C77C0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5 100 000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03.1.01.73490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Ежемесячное пособие на ребенка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Ежемесячное пособие на ребенка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85 438 000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85 438 000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85 438 000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детям войны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Ежегодная выплата детям войны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93</w:t>
            </w:r>
            <w:r w:rsidRPr="000C77C0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93 620 000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93 620 000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93 620 000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Ежемесячные выплаты неработающим пенсионерам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9 900 000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9 900 000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9 900 000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03.1.01.73550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19.12.2008</w:t>
            </w:r>
          </w:p>
          <w:p w:rsidR="0025569C" w:rsidRPr="000C77C0" w:rsidRDefault="0025569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65-з "Социальный кодекс Ярославской области", статья 93</w:t>
            </w:r>
            <w:r w:rsidRPr="000C77C0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515 000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515 000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515 000</w:t>
            </w:r>
          </w:p>
        </w:tc>
      </w:tr>
      <w:tr w:rsidR="0025569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к началу учебного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Единовременная выплата к началу учебного года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0C77C0">
            <w:r w:rsidRPr="000C77C0">
              <w:t>Закон Ярославской области от 19.12.2008</w:t>
            </w:r>
          </w:p>
          <w:p w:rsidR="0025569C" w:rsidRPr="000C77C0" w:rsidRDefault="0025569C" w:rsidP="000C77C0">
            <w:r w:rsidRPr="000C77C0">
              <w:t>№ 65-з "Социальный кодекс Ярославской области", статья 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10 890 000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10 890 000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69C" w:rsidRPr="000C77C0" w:rsidRDefault="0025569C" w:rsidP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10 890 000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Постановление Правительства Ярославской области от 19.12.2013</w:t>
            </w:r>
          </w:p>
          <w:p w:rsidR="008D2C8C" w:rsidRPr="000C77C0" w:rsidRDefault="008D2C8C" w:rsidP="000C77C0">
            <w:r w:rsidRPr="000C77C0">
              <w:t>№ 1675-п Об установлении единовременной денежной выплаты ветеранам Великой Отечественной войны в связи с юбилейными датами"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823 500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823 500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823 500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реабилитированным лицам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реабилитированным лицам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19.12.2008</w:t>
            </w:r>
          </w:p>
          <w:p w:rsidR="008D2C8C" w:rsidRPr="000C77C0" w:rsidRDefault="008D2C8C" w:rsidP="000C77C0">
            <w:r w:rsidRPr="000C77C0">
              <w:t>№ 65-з "Социальный кодекс Ярославской области", статья 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6 780 000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6 780 000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03.1.01.73590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труженикам тыла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19.12.2008</w:t>
            </w:r>
          </w:p>
          <w:p w:rsidR="008D2C8C" w:rsidRPr="000C77C0" w:rsidRDefault="008D2C8C" w:rsidP="000C77C0">
            <w:r w:rsidRPr="000C77C0">
              <w:t>№ 65-з "Социальный кодекс Ярославской области", статья 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10 315 000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10 315 000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10 315 000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ветеранам труда, ветеранам военной службы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19.12.2008</w:t>
            </w:r>
          </w:p>
          <w:p w:rsidR="008D2C8C" w:rsidRPr="000C77C0" w:rsidRDefault="008D2C8C" w:rsidP="000C77C0">
            <w:r w:rsidRPr="000C77C0">
              <w:t>№ 65-з "Социальный кодекс Ярославской области", статья 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523 686 000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523 686 000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523 686 000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03.1.01.73610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ветеранам труда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19.12.2008</w:t>
            </w:r>
          </w:p>
          <w:p w:rsidR="008D2C8C" w:rsidRPr="000C77C0" w:rsidRDefault="008D2C8C" w:rsidP="000C77C0">
            <w:r w:rsidRPr="000C77C0">
              <w:t>№ 65-з "Социальный кодекс Ярославской области", статья 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344 140 000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344 140 000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344 140 000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03.1.01.73620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03.10.2018</w:t>
            </w:r>
          </w:p>
          <w:p w:rsidR="008D2C8C" w:rsidRPr="000C77C0" w:rsidRDefault="008D2C8C" w:rsidP="000C77C0">
            <w:r w:rsidRPr="000C77C0">
              <w:t>№ 50-з "О временных мерах социальной поддержки граждан пожилого возраста в Ярославской области", статья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7 349 320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3 630 000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3 630 000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03.1.01.73630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03.10.2018</w:t>
            </w:r>
          </w:p>
          <w:p w:rsidR="008D2C8C" w:rsidRPr="000C77C0" w:rsidRDefault="008D2C8C" w:rsidP="000C77C0">
            <w:r w:rsidRPr="000C77C0">
              <w:t>№ 50-з "О временных мерах социальной поддержки граждан пожилого возраста в Ярославской области", статья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652 500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350 000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03.1.01.74660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28.11.2011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t>№ 45-з "О временных мерах социальной поддержки граждан, имеющих детей", статья 3</w:t>
            </w:r>
            <w:r w:rsidRPr="000C77C0">
              <w:rPr>
                <w:vertAlign w:val="superscript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3 153 000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3 153 000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3 153 000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03.1.01.76020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Единовременная выплата инвалидам и участникам Великой Отечественной войны 1941 - 1945 годов ко Дню Победы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 xml:space="preserve">Постановление Правительства Ярославской области от 22.04.2024 </w:t>
            </w:r>
          </w:p>
          <w:p w:rsidR="008D2C8C" w:rsidRPr="000C77C0" w:rsidRDefault="008D2C8C" w:rsidP="000C77C0">
            <w:r w:rsidRPr="000C77C0">
              <w:t xml:space="preserve">№ 481-п "О единовременной выплате инвалидам и участникам Великой Отечественной войны </w:t>
            </w:r>
          </w:p>
          <w:p w:rsidR="008D2C8C" w:rsidRPr="000C77C0" w:rsidRDefault="008D2C8C" w:rsidP="000C77C0">
            <w:r w:rsidRPr="000C77C0">
              <w:t>1941 - 1945 годов ко Дню Победы"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630 000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03.1.01.77760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 xml:space="preserve">Закон Ярославской области от 28.11.2011 </w:t>
            </w:r>
          </w:p>
          <w:p w:rsidR="008D2C8C" w:rsidRPr="000C77C0" w:rsidRDefault="008D2C8C" w:rsidP="000C77C0">
            <w:r w:rsidRPr="000C77C0">
              <w:t>№ 45-з "О временных мерах социальной поддержки граждан, имеющих детей", статья 3</w:t>
            </w:r>
            <w:r w:rsidRPr="000C77C0">
              <w:rPr>
                <w:vertAlign w:val="superscript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17 880 000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17 880 000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17 880 000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03.1.01.78730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женщине при рождении ребенка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женщине при рождении ребенка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28.11.2011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t>№ 45-з "О временных мерах социальной поддержки граждан, имеющих детей", статья 3</w:t>
            </w:r>
            <w:r w:rsidRPr="000C77C0">
              <w:rPr>
                <w:vertAlign w:val="superscript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248 200 000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248 200 000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124 100 000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03.1.01.78770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содержание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нка, находящегося под опекой (попечительством)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содержание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нка, находящегося под опекой (попечительством)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r w:rsidRPr="000C77C0">
              <w:t>Закон Ярославской области от 19.12.2008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t>№ 65-з "Социальный кодекс Ярославской области", статья 81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353 090 843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353 090 843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353 090 843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03.1.01.78790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устройстве в семью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нка-инвалида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устройстве в семью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нка-инвалида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Закон Ярославской области от 28.11.2011 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45-з "О временных мерах социальной поддержки граждан, имеющих детей", статья 3</w:t>
            </w:r>
            <w:r w:rsidRPr="000C77C0">
              <w:rPr>
                <w:color w:val="000000"/>
                <w:vertAlign w:val="superscript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1 647 965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1 647 965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1 647 965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03.1.01.78800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усыновлении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усыновлении реб</w:t>
            </w:r>
            <w:r w:rsidR="000303B2">
              <w:rPr>
                <w:color w:val="000000"/>
              </w:rPr>
              <w:t>е</w:t>
            </w:r>
            <w:r w:rsidRPr="000C77C0">
              <w:rPr>
                <w:color w:val="000000"/>
              </w:rPr>
              <w:t>нка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Закон Ярославской области от 28.11.2011 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45-з "О временных мерах социальной поддержки граждан, имеющих детей", статья 3</w:t>
            </w:r>
            <w:r w:rsidRPr="000C77C0">
              <w:rPr>
                <w:color w:val="000000"/>
                <w:vertAlign w:val="superscript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3 766 778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3 766 778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3 766 778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03.1.01.78810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усыновителям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усыновителям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Закон Ярославской области от 28.11.2011 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45-з "О временных мерах социальной поддержки граждан, имеющих детей", статья 3</w:t>
            </w:r>
            <w:r w:rsidRPr="000C77C0">
              <w:rPr>
                <w:color w:val="000000"/>
                <w:vertAlign w:val="superscript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32 752 853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32 752 853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32 752 853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03.3.Я2.00000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Региональный проект "Многодетная семья"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167 300 000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167 300 000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167 300 000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03.3.Я2.53131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постановке на учет по беременности женщинам, обучающимся по очной форме обучения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Закон Ярославской области от 28.11.2011 </w:t>
            </w:r>
          </w:p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№ 45-з "О временных мерах социальной поддержки граждан, имеющих детей", статья 3</w:t>
            </w:r>
            <w:r w:rsidRPr="000C77C0">
              <w:rPr>
                <w:color w:val="000000"/>
                <w:vertAlign w:val="superscript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20 000 000</w:t>
            </w:r>
          </w:p>
        </w:tc>
      </w:tr>
      <w:tr w:rsidR="008D2C8C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03.3.Я2.53135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rPr>
                <w:color w:val="000000"/>
              </w:rPr>
            </w:pPr>
            <w:r w:rsidRPr="000C77C0">
              <w:rPr>
                <w:color w:val="000000"/>
              </w:rPr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Единовременная выплата при рождении третьего или последующих детей в молодой семье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DE510E" w:rsidP="00DE510E">
            <w:pPr>
              <w:rPr>
                <w:color w:val="000000"/>
              </w:rPr>
            </w:pPr>
            <w:r w:rsidRPr="00DE510E">
              <w:rPr>
                <w:color w:val="000000"/>
              </w:rPr>
              <w:t>Проект з</w:t>
            </w:r>
            <w:r w:rsidR="008D2C8C" w:rsidRPr="00DE510E">
              <w:rPr>
                <w:color w:val="000000"/>
              </w:rPr>
              <w:t>акон</w:t>
            </w:r>
            <w:r w:rsidRPr="00DE510E">
              <w:rPr>
                <w:color w:val="000000"/>
              </w:rPr>
              <w:t>а</w:t>
            </w:r>
            <w:r w:rsidR="008D2C8C" w:rsidRPr="00DE510E">
              <w:rPr>
                <w:color w:val="000000"/>
              </w:rPr>
              <w:t xml:space="preserve"> Ярославской области </w:t>
            </w:r>
            <w:r w:rsidRPr="00DE510E">
              <w:rPr>
                <w:color w:val="000000"/>
              </w:rPr>
              <w:t>"О внесении изменений в Закон Ярославской области</w:t>
            </w:r>
            <w:r w:rsidR="008D2C8C" w:rsidRPr="00DE510E">
              <w:rPr>
                <w:color w:val="000000"/>
              </w:rPr>
              <w:t xml:space="preserve"> </w:t>
            </w:r>
            <w:r w:rsidRPr="00DE510E">
              <w:rPr>
                <w:color w:val="000000"/>
              </w:rPr>
              <w:br/>
              <w:t>"</w:t>
            </w:r>
            <w:r w:rsidR="008D2C8C" w:rsidRPr="00DE510E">
              <w:rPr>
                <w:color w:val="000000"/>
              </w:rPr>
              <w:t>О временных мерах социальной поддержки граждан, имеющих</w:t>
            </w:r>
            <w:r w:rsidRPr="00DE510E">
              <w:rPr>
                <w:color w:val="000000"/>
              </w:rPr>
              <w:t xml:space="preserve"> детей"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147 300 000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147 300 000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C8C" w:rsidRPr="000C77C0" w:rsidRDefault="008D2C8C" w:rsidP="008D2C8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147 300 000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07.0.00.00000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07.1.01.00000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100 000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07.1.01.70300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r w:rsidRPr="000C77C0">
              <w:t xml:space="preserve">Ежегодная выплата материальной помощи к Международному дню пожилых людей для неработающих пенсионеров органов государственной власти Ярославской области, иных государственных органов Ярославской области и государственных учреждений Ярославской области, находящихся в функциональной подчиненности органов </w:t>
            </w:r>
            <w:r w:rsidRPr="000C77C0">
              <w:lastRenderedPageBreak/>
              <w:t>исполнительной власти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303B2">
            <w:r w:rsidRPr="000C77C0">
              <w:lastRenderedPageBreak/>
              <w:t xml:space="preserve">Указ Губернатора Ярославской области от 02.11.2010 </w:t>
            </w:r>
            <w:r w:rsidR="000C77C0">
              <w:br/>
            </w:r>
            <w:r w:rsidRPr="000C77C0">
              <w:t xml:space="preserve">№ 6 "Об установлении выплат к </w:t>
            </w:r>
            <w:r w:rsidR="000303B2">
              <w:t>М</w:t>
            </w:r>
            <w:r w:rsidRPr="000C77C0">
              <w:t>еждународному дню пожилых людей"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08.0.00.00000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331 032 000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331 032 000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331 032 000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08.1.08.00000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331 032 000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331 032 000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331 032 000</w:t>
            </w:r>
          </w:p>
        </w:tc>
      </w:tr>
      <w:tr w:rsidR="008D7470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08.1.08.74470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 Губернатора Ярославской области от 29.12.2023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№ 17ДСП "Об установлении дополнительной меры социальной поддержки"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105 300 000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105 300 000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105 300 000</w:t>
            </w:r>
          </w:p>
        </w:tc>
      </w:tr>
      <w:tr w:rsidR="008D7470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08.1.08.74500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 Губернатора Ярославской области от 29.12.2023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№ 17ДСП "Об установлении дополнительной меры социальной поддержки"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49 896 000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49 896 000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49 896 000</w:t>
            </w:r>
          </w:p>
        </w:tc>
      </w:tr>
      <w:tr w:rsidR="008D7470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08.1.08.76060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Ежемесячная денежная выплата отдельным категориям сотрудников Северного линейного управления Министерства внутренних дел </w:t>
            </w:r>
            <w:r w:rsidRPr="000C77C0">
              <w:rPr>
                <w:color w:val="000000"/>
              </w:rPr>
              <w:lastRenderedPageBreak/>
              <w:t>Российской Федерации на транспорте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 xml:space="preserve">Ежемесячная денежная выплата отдельным категориям сотрудников Северного линейного управления </w:t>
            </w:r>
            <w:r w:rsidRPr="000C77C0">
              <w:rPr>
                <w:color w:val="000000"/>
              </w:rPr>
              <w:lastRenderedPageBreak/>
              <w:t>Министерства внутренних дел Российской Федерации на транспорте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 xml:space="preserve">Указ Губернатора Ярославской области от 29.12.2023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 xml:space="preserve">№ 17ДСП "Об установлении </w:t>
            </w:r>
            <w:r w:rsidRPr="000C77C0">
              <w:rPr>
                <w:color w:val="000000"/>
              </w:rPr>
              <w:lastRenderedPageBreak/>
              <w:t>дополнительной меры социальной поддержки"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17 040 000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17 040 000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17 040 000</w:t>
            </w:r>
          </w:p>
        </w:tc>
      </w:tr>
      <w:tr w:rsidR="008D7470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08.1.08.77950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 Губернатора Ярославской области от 29.12.2023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№ 17ДСП "Об установлении дополнительной меры социальной поддержки"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110 880 000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110 880 000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110 880 000</w:t>
            </w:r>
          </w:p>
        </w:tc>
      </w:tr>
      <w:tr w:rsidR="008D7470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08.1.08.78070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0C77C0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 Губернатора Ярославской области </w:t>
            </w:r>
            <w:r w:rsidR="008D7470" w:rsidRPr="000C77C0">
              <w:rPr>
                <w:color w:val="000000"/>
              </w:rPr>
              <w:t xml:space="preserve">29.12.2023 </w:t>
            </w:r>
            <w:r>
              <w:rPr>
                <w:color w:val="000000"/>
              </w:rPr>
              <w:br/>
            </w:r>
            <w:r w:rsidR="008D7470" w:rsidRPr="000C77C0">
              <w:rPr>
                <w:color w:val="000000"/>
              </w:rPr>
              <w:t>№ 17ДСП "Об установлении дополнительной меры социальной поддержки"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47 916 000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47 916 000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470" w:rsidRPr="000C77C0" w:rsidRDefault="008D7470" w:rsidP="008D7470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47 916 000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11.0.00.00000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239 382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239 382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239 382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11.1.01.00000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239 382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239 382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239 382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11.1.01.74230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2568CC" w:rsidRDefault="00225239" w:rsidP="00225239">
            <w:r w:rsidRPr="002568CC"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</w:t>
            </w:r>
            <w:r w:rsidRPr="002568CC">
              <w:lastRenderedPageBreak/>
              <w:t>образовательную деятельность, и обучившимся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lastRenderedPageBreak/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6 756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11.1.01.74240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Ежемесячная выплата на личные расходы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2568CC" w:rsidRDefault="00225239" w:rsidP="00225239">
            <w:r w:rsidRPr="002568CC">
              <w:t>Ежемесячная выплата на личные расходы детям-сиротам и детям, оставшимся без попечения родителей, при достижении ими 14 лет и лицам из их числа, являющимся воспитанниками организаций для детей-сирот и детей, оставшихся без попечения родителей, обучающимся по основным образовательным программам, слушателями, студентами среднего профессионального образования, а также воспитанниками специализированных учреждений органов социальной защиты населения для несовершеннолетних, нуждающихся в социальной реабилитации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19 424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19 424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19 424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11.1.01.74250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2568CC" w:rsidRDefault="00E9718A" w:rsidP="00225239">
            <w:r w:rsidRPr="000C77C0">
              <w:t xml:space="preserve">Ежегодная выплата на приобретение учебной литературы и письменных принадлежностей </w:t>
            </w:r>
            <w:r w:rsidRPr="00225239">
              <w:t>детям-сиротам и детям, оставшимся без попечения родителей, лицам из их числа, лицам,</w:t>
            </w:r>
            <w:r w:rsidRPr="000C77C0">
              <w:t xml:space="preserve"> </w:t>
            </w:r>
            <w:r w:rsidRPr="006D504B">
              <w:t xml:space="preserve">потерявшим в период обучения обоих родителей или единственного родителя, обучающимся по очной форме обучения по </w:t>
            </w:r>
            <w:r w:rsidRPr="006D504B">
              <w:lastRenderedPageBreak/>
              <w:t>образовательным программам среднего профессионального образования</w:t>
            </w:r>
            <w:r>
              <w:t xml:space="preserve">, </w:t>
            </w:r>
            <w:r w:rsidRPr="00225239">
              <w:t>детям-сиротам и детям, оставшимся без попечения родителей</w:t>
            </w:r>
            <w:r w:rsidRPr="00E9718A">
              <w:t>, лицам из их числа,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lastRenderedPageBreak/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31 590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31 590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31 590</w:t>
            </w:r>
          </w:p>
        </w:tc>
      </w:tr>
      <w:tr w:rsidR="0022523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11.1.01.74260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rPr>
                <w:color w:val="000000"/>
              </w:rPr>
            </w:pPr>
            <w:r w:rsidRPr="000C77C0">
              <w:rPr>
                <w:color w:val="000000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Default="00225239" w:rsidP="00225239">
            <w:r w:rsidRPr="002568CC"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r w:rsidRPr="000C77C0">
              <w:t xml:space="preserve">Закон Ярославской области от 19.12.2008 </w:t>
            </w:r>
            <w:r w:rsidRPr="000C77C0">
              <w:br/>
              <w:t>№ 65-з "Социальный кодекс Ярославской области", статья 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181 612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181 612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5239" w:rsidRPr="000C77C0" w:rsidRDefault="00225239" w:rsidP="0022523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181 612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24.0.00.00000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24.1.01.00000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10 000</w:t>
            </w:r>
          </w:p>
        </w:tc>
      </w:tr>
      <w:tr w:rsidR="0001115E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>24.1.01.70300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Ежегодная выплата материальной помощи к Международному дню пожилых людей для неработающих пенсионеров органов государственной власти Ярославской области, иных государственных органов Ярославской области и государственных учреждений Ярославской области, находящихся в функциональной подчиненности органов исполнительной власти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B2" w:rsidRDefault="0001115E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 Губернатора Ярославской области от </w:t>
            </w:r>
            <w:r w:rsidR="000303B2">
              <w:rPr>
                <w:color w:val="000000"/>
              </w:rPr>
              <w:t>0</w:t>
            </w:r>
            <w:r w:rsidRPr="000C77C0">
              <w:rPr>
                <w:color w:val="000000"/>
              </w:rPr>
              <w:t>2</w:t>
            </w:r>
            <w:r w:rsidR="000303B2">
              <w:rPr>
                <w:color w:val="000000"/>
              </w:rPr>
              <w:t>.11.2010</w:t>
            </w:r>
          </w:p>
          <w:p w:rsidR="0001115E" w:rsidRPr="000C77C0" w:rsidRDefault="000C77C0" w:rsidP="000303B2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01115E" w:rsidRPr="000C77C0">
              <w:rPr>
                <w:color w:val="000000"/>
              </w:rPr>
              <w:t> 6</w:t>
            </w:r>
            <w:r>
              <w:rPr>
                <w:color w:val="000000"/>
              </w:rPr>
              <w:t xml:space="preserve"> </w:t>
            </w:r>
            <w:r w:rsidR="0001115E" w:rsidRPr="000C77C0">
              <w:rPr>
                <w:color w:val="000000"/>
              </w:rPr>
              <w:t>"Об установлении выплат к Международному дню пожилых людей"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115E" w:rsidRPr="000C77C0" w:rsidRDefault="0001115E" w:rsidP="0001115E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29.0.00.00000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175 500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175 500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175 500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29.1.01.00000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175 500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175 500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color w:val="000000"/>
              </w:rPr>
            </w:pPr>
            <w:r w:rsidRPr="000C77C0">
              <w:rPr>
                <w:b/>
                <w:bCs/>
                <w:color w:val="000000"/>
              </w:rPr>
              <w:t>175 500</w:t>
            </w:r>
          </w:p>
        </w:tc>
      </w:tr>
      <w:tr w:rsidR="00F36297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F36297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29.1.01.70300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F36297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Ежегодная выплата материальной помощи к Международному дню пожилых людей для неработающих пенсионеров органов государственной власти Ярославской области, иных государственных органов Ярославской области и государственных учреждений Ярославской области, </w:t>
            </w:r>
            <w:r w:rsidRPr="000C77C0">
              <w:rPr>
                <w:color w:val="000000"/>
              </w:rPr>
              <w:lastRenderedPageBreak/>
              <w:t>находящихся в функциональной подчиненности органов исполнительной власти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03B2" w:rsidRDefault="000303B2" w:rsidP="000303B2">
            <w:pPr>
              <w:rPr>
                <w:color w:val="000000"/>
              </w:rPr>
            </w:pPr>
            <w:r w:rsidRPr="000C77C0">
              <w:rPr>
                <w:color w:val="000000"/>
              </w:rPr>
              <w:lastRenderedPageBreak/>
              <w:t xml:space="preserve">Указ Губернатора Ярославской области от </w:t>
            </w:r>
            <w:r>
              <w:rPr>
                <w:color w:val="000000"/>
              </w:rPr>
              <w:t>0</w:t>
            </w:r>
            <w:r w:rsidRPr="000C77C0">
              <w:rPr>
                <w:color w:val="000000"/>
              </w:rPr>
              <w:t>2</w:t>
            </w:r>
            <w:r>
              <w:rPr>
                <w:color w:val="000000"/>
              </w:rPr>
              <w:t>.11.2010</w:t>
            </w:r>
          </w:p>
          <w:p w:rsidR="00F36297" w:rsidRPr="000C77C0" w:rsidRDefault="000303B2" w:rsidP="000303B2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0C77C0">
              <w:rPr>
                <w:color w:val="000000"/>
              </w:rPr>
              <w:t> 6</w:t>
            </w:r>
            <w:r>
              <w:rPr>
                <w:color w:val="000000"/>
              </w:rPr>
              <w:t xml:space="preserve"> </w:t>
            </w:r>
            <w:r w:rsidRPr="000C77C0">
              <w:rPr>
                <w:color w:val="000000"/>
              </w:rPr>
              <w:t>"Об установлении выплат к Международному дню пожилых людей"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F36297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175 500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F36297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175 500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297" w:rsidRPr="000C77C0" w:rsidRDefault="00F36297" w:rsidP="00F36297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175 500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50.0.00.00000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rPr>
                <w:color w:val="000000"/>
              </w:rPr>
            </w:pPr>
            <w:r w:rsidRPr="000C77C0">
              <w:rPr>
                <w:color w:val="000000"/>
              </w:rPr>
              <w:t>Непрограммные расходы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 w:rsidP="000C77C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4 578 250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3 297 250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3 277 250</w:t>
            </w:r>
          </w:p>
        </w:tc>
      </w:tr>
      <w:tr w:rsidR="00B13B6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50.0.00.80210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rPr>
                <w:color w:val="000000"/>
              </w:rPr>
            </w:pPr>
            <w:r w:rsidRPr="000C77C0">
              <w:rPr>
                <w:color w:val="000000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 xml:space="preserve">Указ Губернатора Ярославской области от 02.11.2010 </w:t>
            </w:r>
            <w:r w:rsidR="000C77C0">
              <w:rPr>
                <w:color w:val="000000"/>
              </w:rPr>
              <w:br/>
            </w:r>
            <w:r w:rsidRPr="000C77C0">
              <w:rPr>
                <w:color w:val="000000"/>
              </w:rPr>
              <w:t>№ 6 "Об установлении выплат к Международному дню пожилых людей", распоряжение Губернатора Ярославской области от 03.11.2010 № 229-р "Об организации работы с пенсионерами органов исполнительной власти Ярославской области"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2 232 250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2 247 250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2 227 250</w:t>
            </w:r>
          </w:p>
        </w:tc>
      </w:tr>
      <w:tr w:rsidR="00B13B6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50.0.00.80250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rPr>
                <w:color w:val="000000"/>
              </w:rPr>
            </w:pPr>
            <w:r w:rsidRPr="000C77C0">
              <w:rPr>
                <w:color w:val="000000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Постановление Правительства Ярославской области от 04.08.2003 № 485 "О губернаторских выплатах"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1 368 000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0</w:t>
            </w:r>
          </w:p>
        </w:tc>
      </w:tr>
      <w:tr w:rsidR="00B13B69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50.0.00.80310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rPr>
                <w:color w:val="000000"/>
              </w:rPr>
            </w:pPr>
            <w:r w:rsidRPr="000C77C0">
              <w:rPr>
                <w:color w:val="000000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Единовременное денежное поощрение гражданам, удостоенным наград Ярославской области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0C77C0">
            <w:pPr>
              <w:rPr>
                <w:color w:val="000000"/>
              </w:rPr>
            </w:pPr>
            <w:r w:rsidRPr="000C77C0">
              <w:rPr>
                <w:color w:val="000000"/>
              </w:rPr>
              <w:t>Закон Ярославской области от 06.05.2010 № 11-з "О наградах"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978 000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1 050 000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69" w:rsidRPr="000C77C0" w:rsidRDefault="00B13B69" w:rsidP="00B13B69">
            <w:pPr>
              <w:jc w:val="center"/>
              <w:rPr>
                <w:color w:val="000000"/>
              </w:rPr>
            </w:pPr>
            <w:r w:rsidRPr="000C77C0">
              <w:rPr>
                <w:color w:val="000000"/>
              </w:rPr>
              <w:t>1 050 000</w:t>
            </w:r>
          </w:p>
        </w:tc>
      </w:tr>
      <w:tr w:rsidR="009274FD" w:rsidTr="000C77C0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9274F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4FD" w:rsidRPr="000C77C0" w:rsidRDefault="009274FD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2 861 415 690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2 863 291 365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4FD" w:rsidRPr="000C77C0" w:rsidRDefault="0025569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77C0">
              <w:rPr>
                <w:b/>
                <w:bCs/>
                <w:i/>
                <w:iCs/>
                <w:color w:val="000000"/>
              </w:rPr>
              <w:t>2 746 675 813</w:t>
            </w:r>
          </w:p>
        </w:tc>
      </w:tr>
    </w:tbl>
    <w:p w:rsidR="0025569C" w:rsidRDefault="0025569C"/>
    <w:sectPr w:rsidR="0025569C" w:rsidSect="009274FD">
      <w:headerReference w:type="default" r:id="rId7"/>
      <w:footerReference w:type="default" r:id="rId8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9D1" w:rsidRDefault="002339D1" w:rsidP="009274FD">
      <w:r>
        <w:separator/>
      </w:r>
    </w:p>
  </w:endnote>
  <w:endnote w:type="continuationSeparator" w:id="0">
    <w:p w:rsidR="002339D1" w:rsidRDefault="002339D1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339D1">
      <w:tc>
        <w:tcPr>
          <w:tcW w:w="14786" w:type="dxa"/>
        </w:tcPr>
        <w:p w:rsidR="002339D1" w:rsidRDefault="002339D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9D1" w:rsidRDefault="002339D1" w:rsidP="009274FD">
      <w:r>
        <w:separator/>
      </w:r>
    </w:p>
  </w:footnote>
  <w:footnote w:type="continuationSeparator" w:id="0">
    <w:p w:rsidR="002339D1" w:rsidRDefault="002339D1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339D1">
      <w:tc>
        <w:tcPr>
          <w:tcW w:w="14786" w:type="dxa"/>
        </w:tcPr>
        <w:p w:rsidR="002339D1" w:rsidRDefault="002339D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6742F">
            <w:rPr>
              <w:noProof/>
              <w:color w:val="000000"/>
            </w:rPr>
            <w:t>2</w:t>
          </w:r>
          <w:r>
            <w:fldChar w:fldCharType="end"/>
          </w:r>
        </w:p>
        <w:p w:rsidR="002339D1" w:rsidRDefault="002339D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FD"/>
    <w:rsid w:val="0001115E"/>
    <w:rsid w:val="000303B2"/>
    <w:rsid w:val="000C77C0"/>
    <w:rsid w:val="00225239"/>
    <w:rsid w:val="002339D1"/>
    <w:rsid w:val="0025569C"/>
    <w:rsid w:val="0046742F"/>
    <w:rsid w:val="004E09C1"/>
    <w:rsid w:val="006D504B"/>
    <w:rsid w:val="008A3654"/>
    <w:rsid w:val="008D2C8C"/>
    <w:rsid w:val="008D7470"/>
    <w:rsid w:val="009274FD"/>
    <w:rsid w:val="00AB1008"/>
    <w:rsid w:val="00B13B69"/>
    <w:rsid w:val="00DE510E"/>
    <w:rsid w:val="00E24C8A"/>
    <w:rsid w:val="00E9718A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35AB"/>
  <w15:docId w15:val="{EC95076F-C486-4F06-B125-082F2122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274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2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CB67-9BF0-45CE-82AE-534D7352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Анна Владимировна</dc:creator>
  <cp:keywords/>
  <dc:description/>
  <cp:lastModifiedBy>Леонова Анна Владимировна</cp:lastModifiedBy>
  <cp:revision>2</cp:revision>
  <cp:lastPrinted>2025-10-31T12:40:00Z</cp:lastPrinted>
  <dcterms:created xsi:type="dcterms:W3CDTF">2025-10-31T12:40:00Z</dcterms:created>
  <dcterms:modified xsi:type="dcterms:W3CDTF">2025-10-31T12:40:00Z</dcterms:modified>
</cp:coreProperties>
</file>