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1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8"/>
      </w:tblGrid>
      <w:tr w:rsidR="00286166" w:rsidTr="00F97C0B">
        <w:trPr>
          <w:jc w:val="center"/>
        </w:trPr>
        <w:tc>
          <w:tcPr>
            <w:tcW w:w="151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66" w:rsidRPr="00440CB1" w:rsidRDefault="00286166" w:rsidP="00F97C0B">
            <w:pPr>
              <w:ind w:left="10773"/>
              <w:rPr>
                <w:color w:val="000000"/>
                <w:sz w:val="28"/>
                <w:szCs w:val="28"/>
              </w:rPr>
            </w:pPr>
            <w:bookmarkStart w:id="0" w:name="__bookmark_1"/>
            <w:bookmarkEnd w:id="0"/>
            <w:r w:rsidRPr="00440CB1">
              <w:rPr>
                <w:color w:val="000000"/>
                <w:sz w:val="28"/>
                <w:szCs w:val="28"/>
              </w:rPr>
              <w:t xml:space="preserve">Приложение </w:t>
            </w:r>
            <w:r w:rsidR="004702B4">
              <w:rPr>
                <w:color w:val="000000"/>
                <w:sz w:val="28"/>
                <w:szCs w:val="28"/>
              </w:rPr>
              <w:t>7</w:t>
            </w:r>
          </w:p>
          <w:p w:rsidR="00286166" w:rsidRPr="00440CB1" w:rsidRDefault="00286166" w:rsidP="00F97C0B">
            <w:pPr>
              <w:ind w:left="10773"/>
              <w:rPr>
                <w:color w:val="000000"/>
                <w:sz w:val="28"/>
                <w:szCs w:val="28"/>
              </w:rPr>
            </w:pPr>
            <w:r w:rsidRPr="00440CB1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286166" w:rsidRPr="00440CB1" w:rsidRDefault="00286166" w:rsidP="00F97C0B">
            <w:pPr>
              <w:ind w:left="10773"/>
              <w:rPr>
                <w:color w:val="000000"/>
                <w:sz w:val="28"/>
                <w:szCs w:val="28"/>
              </w:rPr>
            </w:pPr>
            <w:r w:rsidRPr="0042022E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________________</w:t>
            </w:r>
            <w:r w:rsidRPr="0042022E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_____</w:t>
            </w:r>
          </w:p>
          <w:p w:rsidR="00286166" w:rsidRPr="00440CB1" w:rsidRDefault="00286166" w:rsidP="00F97C0B">
            <w:pPr>
              <w:ind w:left="10773"/>
              <w:rPr>
                <w:color w:val="000000"/>
                <w:sz w:val="28"/>
                <w:szCs w:val="28"/>
              </w:rPr>
            </w:pPr>
          </w:p>
          <w:p w:rsidR="00286166" w:rsidRPr="00440CB1" w:rsidRDefault="00286166" w:rsidP="00F97C0B">
            <w:pPr>
              <w:ind w:left="10773"/>
              <w:rPr>
                <w:color w:val="000000"/>
                <w:sz w:val="28"/>
                <w:szCs w:val="28"/>
              </w:rPr>
            </w:pPr>
            <w:r w:rsidRPr="00440CB1">
              <w:rPr>
                <w:color w:val="000000"/>
                <w:sz w:val="28"/>
                <w:szCs w:val="28"/>
              </w:rPr>
              <w:t>"Приложение 11</w:t>
            </w:r>
          </w:p>
          <w:p w:rsidR="00286166" w:rsidRPr="00440CB1" w:rsidRDefault="00286166" w:rsidP="00F97C0B">
            <w:pPr>
              <w:ind w:left="10773"/>
              <w:rPr>
                <w:color w:val="000000"/>
                <w:sz w:val="28"/>
                <w:szCs w:val="28"/>
              </w:rPr>
            </w:pPr>
            <w:r w:rsidRPr="00440CB1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286166" w:rsidRPr="00440CB1" w:rsidRDefault="00286166" w:rsidP="00F97C0B">
            <w:pPr>
              <w:ind w:left="10773"/>
              <w:rPr>
                <w:sz w:val="28"/>
                <w:szCs w:val="28"/>
              </w:rPr>
            </w:pPr>
            <w:r w:rsidRPr="00440CB1">
              <w:rPr>
                <w:color w:val="000000"/>
                <w:sz w:val="28"/>
                <w:szCs w:val="28"/>
              </w:rPr>
              <w:t>от 09.12.2024 № 88-з</w:t>
            </w:r>
          </w:p>
          <w:p w:rsidR="00286166" w:rsidRDefault="00286166" w:rsidP="00F97C0B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86166" w:rsidRDefault="00286166" w:rsidP="00F97C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Общий объем межбюджетных трансфертов федеральному</w:t>
            </w:r>
          </w:p>
          <w:p w:rsidR="00286166" w:rsidRDefault="00286166" w:rsidP="00F97C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бюджету, бюджету Фонда пенсионного и социального страхования Российской</w:t>
            </w:r>
          </w:p>
          <w:p w:rsidR="00286166" w:rsidRDefault="00286166" w:rsidP="00F97C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Федерации и бюджетам муниципальных образований</w:t>
            </w:r>
          </w:p>
          <w:p w:rsidR="00286166" w:rsidRDefault="00286166" w:rsidP="00F97C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 и на плановый период 2026 и</w:t>
            </w:r>
            <w:r w:rsidR="00D138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2027 годов</w:t>
            </w:r>
          </w:p>
          <w:p w:rsidR="00286166" w:rsidRDefault="00286166" w:rsidP="00F97C0B">
            <w:pPr>
              <w:ind w:firstLine="420"/>
              <w:jc w:val="center"/>
            </w:pPr>
          </w:p>
          <w:p w:rsidR="00286166" w:rsidRDefault="00286166" w:rsidP="00F97C0B">
            <w:pPr>
              <w:ind w:firstLine="420"/>
              <w:jc w:val="center"/>
            </w:pPr>
          </w:p>
        </w:tc>
      </w:tr>
    </w:tbl>
    <w:p w:rsidR="00286166" w:rsidRDefault="00286166" w:rsidP="00286166">
      <w:pPr>
        <w:rPr>
          <w:vanish/>
        </w:rPr>
      </w:pPr>
    </w:p>
    <w:p w:rsidR="000E36ED" w:rsidRDefault="000E36ED">
      <w:pPr>
        <w:rPr>
          <w:vanish/>
        </w:rPr>
      </w:pPr>
    </w:p>
    <w:tbl>
      <w:tblPr>
        <w:tblW w:w="16555" w:type="dxa"/>
        <w:tblLayout w:type="fixed"/>
        <w:tblLook w:val="01E0" w:firstRow="1" w:lastRow="1" w:firstColumn="1" w:lastColumn="1" w:noHBand="0" w:noVBand="0"/>
      </w:tblPr>
      <w:tblGrid>
        <w:gridCol w:w="10057"/>
        <w:gridCol w:w="1701"/>
        <w:gridCol w:w="1701"/>
        <w:gridCol w:w="1679"/>
        <w:gridCol w:w="1417"/>
      </w:tblGrid>
      <w:tr w:rsidR="000E36ED" w:rsidTr="006B10F7">
        <w:trPr>
          <w:gridAfter w:val="1"/>
          <w:wAfter w:w="1417" w:type="dxa"/>
          <w:tblHeader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0E36ED" w:rsidRDefault="000E36ED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0E36ED" w:rsidRDefault="006B10F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0E36ED" w:rsidRDefault="000E36ED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0E36ED" w:rsidRDefault="006B10F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0E36ED" w:rsidRDefault="000E36ED">
            <w:pPr>
              <w:spacing w:line="1" w:lineRule="auto"/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0E36ED" w:rsidRDefault="006B10F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0E36ED" w:rsidRDefault="000E36ED">
            <w:pPr>
              <w:spacing w:line="1" w:lineRule="auto"/>
            </w:pP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Default="006B10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7 811 255 751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2 642 603 472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1 330 085 901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Default="006B10F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2 975 498 000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1 941 875 000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519 871 000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Default="006B10F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435 843 000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4 716 000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Default="006B10F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дотации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4 399 914 751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696 012 472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810 214 901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Pr="00D20530" w:rsidRDefault="006B10F7">
            <w:pPr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DE29DD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11 988 384 455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11 543 651 062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6 751 366 811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Pr="00D20530" w:rsidRDefault="006B10F7">
            <w:pPr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Субвенции федеральному бюджету,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31 018 666 573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30 697 720 066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30 903 800 493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Pr="00D20530" w:rsidRDefault="006B10F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3 447 371 713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3 447 149 200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3 637 649 100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Pr="00D20530" w:rsidRDefault="006B10F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Субвенция федеральному бюджету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</w:tr>
      <w:tr w:rsidR="000E36E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36ED" w:rsidRPr="00D20530" w:rsidRDefault="006B10F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27 571 294 860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27 248 714 576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6ED" w:rsidRPr="00D20530" w:rsidRDefault="006B10F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27 264 295 103</w:t>
            </w:r>
          </w:p>
        </w:tc>
      </w:tr>
      <w:tr w:rsidR="00DE29D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9DD" w:rsidRPr="00D20530" w:rsidRDefault="00DE29DD" w:rsidP="00DE29DD">
            <w:pPr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lastRenderedPageBreak/>
              <w:t>Иные межбюджетные трансферты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2 151 215 119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3 598 467 210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color w:val="000000"/>
                <w:sz w:val="24"/>
                <w:szCs w:val="24"/>
              </w:rPr>
            </w:pPr>
            <w:r w:rsidRPr="00D20530">
              <w:rPr>
                <w:color w:val="000000"/>
                <w:sz w:val="24"/>
                <w:szCs w:val="24"/>
              </w:rPr>
              <w:t>2 001 857 125</w:t>
            </w:r>
          </w:p>
        </w:tc>
      </w:tr>
      <w:tr w:rsidR="00DE29D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9DD" w:rsidRPr="00D20530" w:rsidRDefault="00DE29DD" w:rsidP="00DE29D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12 600 000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DE29DD" w:rsidTr="006B10F7">
        <w:trPr>
          <w:gridAfter w:val="1"/>
          <w:wAfter w:w="1417" w:type="dxa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9DD" w:rsidRPr="00D20530" w:rsidRDefault="00DE29DD" w:rsidP="00DE29D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2 138 615 119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3 588 467 210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Pr="00D20530" w:rsidRDefault="00DE29DD" w:rsidP="00DE29D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D20530">
              <w:rPr>
                <w:i/>
                <w:iCs/>
                <w:color w:val="000000"/>
                <w:sz w:val="24"/>
                <w:szCs w:val="24"/>
              </w:rPr>
              <w:t>1 991 857 125</w:t>
            </w:r>
          </w:p>
        </w:tc>
      </w:tr>
      <w:tr w:rsidR="00DE29DD" w:rsidTr="006B10F7"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29DD" w:rsidRDefault="00DE29DD" w:rsidP="00DE29D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Default="00DE29DD" w:rsidP="00DE29D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52 969 521 898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Default="00DE29DD" w:rsidP="00DE29D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48 482 441 810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29DD" w:rsidRDefault="00DE29DD" w:rsidP="00DE29D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40 987 110 330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29DD" w:rsidRDefault="00DE29DD" w:rsidP="00DE29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0CB1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8F31BA" w:rsidRDefault="008F31BA"/>
    <w:sectPr w:rsidR="008F31BA" w:rsidSect="00286166">
      <w:headerReference w:type="default" r:id="rId6"/>
      <w:footerReference w:type="default" r:id="rId7"/>
      <w:pgSz w:w="16837" w:h="11905" w:orient="landscape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BA" w:rsidRDefault="006B10F7">
      <w:r>
        <w:separator/>
      </w:r>
    </w:p>
  </w:endnote>
  <w:endnote w:type="continuationSeparator" w:id="0">
    <w:p w:rsidR="008F31BA" w:rsidRDefault="006B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0E36ED">
      <w:tc>
        <w:tcPr>
          <w:tcW w:w="15353" w:type="dxa"/>
        </w:tcPr>
        <w:p w:rsidR="000E36ED" w:rsidRDefault="000E36E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BA" w:rsidRDefault="006B10F7">
      <w:r>
        <w:separator/>
      </w:r>
    </w:p>
  </w:footnote>
  <w:footnote w:type="continuationSeparator" w:id="0">
    <w:p w:rsidR="008F31BA" w:rsidRDefault="006B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0E36ED">
      <w:tc>
        <w:tcPr>
          <w:tcW w:w="15353" w:type="dxa"/>
        </w:tcPr>
        <w:p w:rsidR="000E36ED" w:rsidRDefault="006B10F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ED1223">
            <w:rPr>
              <w:noProof/>
              <w:color w:val="000000"/>
            </w:rPr>
            <w:t>2</w:t>
          </w:r>
          <w:r>
            <w:fldChar w:fldCharType="end"/>
          </w:r>
        </w:p>
        <w:p w:rsidR="000E36ED" w:rsidRDefault="000E36E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ED"/>
    <w:rsid w:val="000E36ED"/>
    <w:rsid w:val="00286166"/>
    <w:rsid w:val="004702B4"/>
    <w:rsid w:val="00547C85"/>
    <w:rsid w:val="00597B06"/>
    <w:rsid w:val="006B10F7"/>
    <w:rsid w:val="008F31BA"/>
    <w:rsid w:val="00D138FB"/>
    <w:rsid w:val="00D20530"/>
    <w:rsid w:val="00DE29DD"/>
    <w:rsid w:val="00E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70A55-14B8-4B5A-ABB7-85221211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2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Леонова Анна Владимировна</cp:lastModifiedBy>
  <cp:revision>2</cp:revision>
  <cp:lastPrinted>2025-11-16T09:38:00Z</cp:lastPrinted>
  <dcterms:created xsi:type="dcterms:W3CDTF">2025-11-16T09:38:00Z</dcterms:created>
  <dcterms:modified xsi:type="dcterms:W3CDTF">2025-11-16T09:38:00Z</dcterms:modified>
</cp:coreProperties>
</file>