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5F" w:rsidRDefault="0038675F" w:rsidP="0038675F">
      <w:pPr>
        <w:ind w:firstLine="6379"/>
      </w:pPr>
      <w:bookmarkStart w:id="0" w:name="_GoBack"/>
      <w:bookmarkEnd w:id="0"/>
      <w:r>
        <w:rPr>
          <w:color w:val="000000"/>
          <w:sz w:val="28"/>
          <w:szCs w:val="28"/>
        </w:rPr>
        <w:t xml:space="preserve">Приложение </w:t>
      </w:r>
      <w:r w:rsidR="00741639">
        <w:rPr>
          <w:color w:val="000000"/>
          <w:sz w:val="28"/>
          <w:szCs w:val="28"/>
        </w:rPr>
        <w:t>11</w:t>
      </w:r>
    </w:p>
    <w:p w:rsidR="0038675F" w:rsidRDefault="0038675F" w:rsidP="0038675F">
      <w:pPr>
        <w:ind w:firstLine="6379"/>
      </w:pPr>
      <w:r>
        <w:rPr>
          <w:color w:val="000000"/>
          <w:sz w:val="28"/>
          <w:szCs w:val="28"/>
        </w:rPr>
        <w:t>к Закону Ярославской области</w:t>
      </w:r>
    </w:p>
    <w:p w:rsidR="0038675F" w:rsidRDefault="0038675F" w:rsidP="0038675F">
      <w:pPr>
        <w:ind w:firstLine="6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________________№ ____</w:t>
      </w:r>
    </w:p>
    <w:p w:rsidR="0038675F" w:rsidRDefault="0038675F" w:rsidP="0038675F">
      <w:pPr>
        <w:ind w:firstLine="420"/>
        <w:jc w:val="center"/>
        <w:rPr>
          <w:color w:val="000000"/>
          <w:sz w:val="28"/>
          <w:szCs w:val="28"/>
        </w:rPr>
      </w:pPr>
    </w:p>
    <w:p w:rsidR="0038675F" w:rsidRDefault="0038675F" w:rsidP="0038675F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Субвенции федеральному бюджету, бюджету Фонда пенсионного и</w:t>
      </w:r>
    </w:p>
    <w:p w:rsidR="0038675F" w:rsidRDefault="0038675F" w:rsidP="0038675F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социального страхования Российской Федерации и бюджетам муниципальных образований Ярославской области</w:t>
      </w:r>
    </w:p>
    <w:p w:rsidR="0038675F" w:rsidRDefault="0038675F" w:rsidP="0038675F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на плановый период 2026 и 2027 годов</w:t>
      </w:r>
    </w:p>
    <w:p w:rsidR="008625E4" w:rsidRDefault="008625E4">
      <w:pPr>
        <w:rPr>
          <w:vanish/>
        </w:rPr>
      </w:pPr>
      <w:bookmarkStart w:id="1" w:name="__bookmark_1"/>
      <w:bookmarkEnd w:id="1"/>
    </w:p>
    <w:p w:rsidR="0038675F" w:rsidRDefault="0038675F"/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7080"/>
        <w:gridCol w:w="1559"/>
        <w:gridCol w:w="1567"/>
      </w:tblGrid>
      <w:tr w:rsidR="008625E4" w:rsidRPr="00322A8E" w:rsidTr="0038675F">
        <w:trPr>
          <w:tblHeader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center"/>
            </w:pPr>
            <w:r w:rsidRPr="00322A8E">
              <w:rPr>
                <w:color w:val="000000"/>
                <w:sz w:val="24"/>
                <w:szCs w:val="24"/>
              </w:rPr>
              <w:t>Наименование</w:t>
            </w:r>
          </w:p>
          <w:p w:rsidR="008625E4" w:rsidRPr="00322A8E" w:rsidRDefault="008625E4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center"/>
            </w:pPr>
            <w:r w:rsidRPr="00322A8E"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8625E4" w:rsidRPr="00322A8E" w:rsidRDefault="004F37E7">
            <w:pPr>
              <w:jc w:val="center"/>
            </w:pPr>
            <w:r w:rsidRPr="00322A8E"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8625E4" w:rsidRPr="00322A8E" w:rsidRDefault="008625E4">
            <w:pPr>
              <w:spacing w:line="1" w:lineRule="auto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center"/>
            </w:pPr>
            <w:r w:rsidRPr="00322A8E"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8625E4" w:rsidRPr="00322A8E" w:rsidRDefault="004F37E7">
            <w:pPr>
              <w:jc w:val="center"/>
            </w:pPr>
            <w:r w:rsidRPr="00322A8E"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8625E4" w:rsidRPr="00322A8E" w:rsidRDefault="008625E4">
            <w:pPr>
              <w:spacing w:line="1" w:lineRule="auto"/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22A8E">
              <w:rPr>
                <w:b/>
                <w:bCs/>
                <w:color w:val="000000"/>
                <w:sz w:val="24"/>
                <w:szCs w:val="24"/>
              </w:rPr>
              <w:t xml:space="preserve">30. </w:t>
            </w:r>
            <w:r w:rsidR="00820407" w:rsidRPr="00820407">
              <w:rPr>
                <w:b/>
                <w:bCs/>
                <w:color w:val="000000"/>
                <w:sz w:val="24"/>
                <w:szCs w:val="24"/>
              </w:rPr>
              <w:t>Субвенция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22A8E">
              <w:rPr>
                <w:b/>
                <w:bCs/>
                <w:color w:val="000000"/>
                <w:sz w:val="24"/>
                <w:szCs w:val="24"/>
              </w:rPr>
              <w:t>74 438 095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22A8E">
              <w:rPr>
                <w:b/>
                <w:bCs/>
                <w:color w:val="000000"/>
                <w:sz w:val="24"/>
                <w:szCs w:val="24"/>
              </w:rPr>
              <w:t>76 448 218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322A8E"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28 956 918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29 745 871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322A8E"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8 811 945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8 962 528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3 252 215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3 628 738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1 920 748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2 253 579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3 268 672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3 450 619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3 589 500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3 018 543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3 576 238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2 861 429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1 570 075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1 659 051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1 754 710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1 683 000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1 178 115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1 155 828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lastRenderedPageBreak/>
              <w:t>Гаврилов-</w:t>
            </w: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322A8E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2 158 493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2 246 993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2 425 205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2 717 786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1 634 256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1 579 870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1 460 501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1 429 542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322A8E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A8E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322A8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1 660 187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1 837 469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1 382 371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1 735 737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1 480 537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1 739 878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1 464 048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1 612 950</w:t>
            </w:r>
          </w:p>
        </w:tc>
      </w:tr>
      <w:tr w:rsidR="008625E4" w:rsidRPr="00322A8E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22A8E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8625E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625E4" w:rsidTr="0038675F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5E4" w:rsidRPr="00322A8E" w:rsidRDefault="004F37E7">
            <w:pPr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Pr="00322A8E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2 893 361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5E4" w:rsidRDefault="004F37E7">
            <w:pPr>
              <w:jc w:val="right"/>
              <w:rPr>
                <w:color w:val="000000"/>
                <w:sz w:val="24"/>
                <w:szCs w:val="24"/>
              </w:rPr>
            </w:pPr>
            <w:r w:rsidRPr="00322A8E">
              <w:rPr>
                <w:color w:val="000000"/>
                <w:sz w:val="24"/>
                <w:szCs w:val="24"/>
              </w:rPr>
              <w:t>3 128 807</w:t>
            </w:r>
          </w:p>
        </w:tc>
      </w:tr>
    </w:tbl>
    <w:p w:rsidR="00FB059C" w:rsidRDefault="00FB059C"/>
    <w:sectPr w:rsidR="00FB059C" w:rsidSect="0038675F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9C" w:rsidRDefault="004F37E7">
      <w:r>
        <w:separator/>
      </w:r>
    </w:p>
  </w:endnote>
  <w:endnote w:type="continuationSeparator" w:id="0">
    <w:p w:rsidR="00FB059C" w:rsidRDefault="004F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625E4">
      <w:tc>
        <w:tcPr>
          <w:tcW w:w="10421" w:type="dxa"/>
        </w:tcPr>
        <w:p w:rsidR="008625E4" w:rsidRDefault="008625E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9C" w:rsidRDefault="004F37E7">
      <w:r>
        <w:separator/>
      </w:r>
    </w:p>
  </w:footnote>
  <w:footnote w:type="continuationSeparator" w:id="0">
    <w:p w:rsidR="00FB059C" w:rsidRDefault="004F3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625E4">
      <w:tc>
        <w:tcPr>
          <w:tcW w:w="10421" w:type="dxa"/>
        </w:tcPr>
        <w:p w:rsidR="008625E4" w:rsidRPr="00112691" w:rsidRDefault="004F37E7">
          <w:pPr>
            <w:jc w:val="center"/>
            <w:rPr>
              <w:color w:val="000000"/>
              <w:sz w:val="24"/>
              <w:szCs w:val="24"/>
            </w:rPr>
          </w:pPr>
          <w:r w:rsidRPr="00112691">
            <w:rPr>
              <w:sz w:val="24"/>
              <w:szCs w:val="24"/>
            </w:rPr>
            <w:fldChar w:fldCharType="begin"/>
          </w:r>
          <w:r w:rsidRPr="00112691">
            <w:rPr>
              <w:color w:val="000000"/>
              <w:sz w:val="24"/>
              <w:szCs w:val="24"/>
            </w:rPr>
            <w:instrText>PAGE</w:instrText>
          </w:r>
          <w:r w:rsidRPr="00112691">
            <w:rPr>
              <w:sz w:val="24"/>
              <w:szCs w:val="24"/>
            </w:rPr>
            <w:fldChar w:fldCharType="separate"/>
          </w:r>
          <w:r w:rsidR="00FC0765">
            <w:rPr>
              <w:noProof/>
              <w:color w:val="000000"/>
              <w:sz w:val="24"/>
              <w:szCs w:val="24"/>
            </w:rPr>
            <w:t>2</w:t>
          </w:r>
          <w:r w:rsidRPr="00112691">
            <w:rPr>
              <w:sz w:val="24"/>
              <w:szCs w:val="24"/>
            </w:rPr>
            <w:fldChar w:fldCharType="end"/>
          </w:r>
        </w:p>
        <w:p w:rsidR="008625E4" w:rsidRDefault="008625E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E4"/>
    <w:rsid w:val="00112691"/>
    <w:rsid w:val="00322A8E"/>
    <w:rsid w:val="0038675F"/>
    <w:rsid w:val="004F37E7"/>
    <w:rsid w:val="00741639"/>
    <w:rsid w:val="00820407"/>
    <w:rsid w:val="008625E4"/>
    <w:rsid w:val="00FB059C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FB54D-E63A-4C8E-9CA3-9B3F096D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67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675F"/>
  </w:style>
  <w:style w:type="paragraph" w:styleId="a6">
    <w:name w:val="footer"/>
    <w:basedOn w:val="a"/>
    <w:link w:val="a7"/>
    <w:uiPriority w:val="99"/>
    <w:unhideWhenUsed/>
    <w:rsid w:val="003867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675F"/>
  </w:style>
  <w:style w:type="paragraph" w:styleId="a8">
    <w:name w:val="Balloon Text"/>
    <w:basedOn w:val="a"/>
    <w:link w:val="a9"/>
    <w:uiPriority w:val="99"/>
    <w:semiHidden/>
    <w:unhideWhenUsed/>
    <w:rsid w:val="00FC07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0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Леонова Анна Владимировна</cp:lastModifiedBy>
  <cp:revision>2</cp:revision>
  <cp:lastPrinted>2025-11-16T09:24:00Z</cp:lastPrinted>
  <dcterms:created xsi:type="dcterms:W3CDTF">2025-11-16T09:24:00Z</dcterms:created>
  <dcterms:modified xsi:type="dcterms:W3CDTF">2025-11-16T09:24:00Z</dcterms:modified>
</cp:coreProperties>
</file>