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571" w:type="dxa"/>
        <w:tblLayout w:type="fixed"/>
        <w:tblLook w:val="01E0" w:firstRow="1" w:lastRow="1" w:firstColumn="1" w:lastColumn="1" w:noHBand="0" w:noVBand="0"/>
      </w:tblPr>
      <w:tblGrid>
        <w:gridCol w:w="8742"/>
        <w:gridCol w:w="5829"/>
      </w:tblGrid>
      <w:tr w:rsidR="009D6DBD">
        <w:tc>
          <w:tcPr>
            <w:tcW w:w="874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DBD" w:rsidRDefault="009D6DBD">
            <w:pPr>
              <w:spacing w:line="1" w:lineRule="auto"/>
            </w:pPr>
          </w:p>
        </w:tc>
        <w:tc>
          <w:tcPr>
            <w:tcW w:w="582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DBD" w:rsidRDefault="009D6DBD">
            <w:pPr>
              <w:spacing w:line="1" w:lineRule="auto"/>
            </w:pPr>
          </w:p>
        </w:tc>
      </w:tr>
    </w:tbl>
    <w:p w:rsidR="009D6DBD" w:rsidRDefault="009D6DBD">
      <w:pPr>
        <w:rPr>
          <w:vanish/>
        </w:rPr>
      </w:pPr>
    </w:p>
    <w:tbl>
      <w:tblPr>
        <w:tblW w:w="14571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1"/>
      </w:tblGrid>
      <w:tr w:rsidR="009D6DBD">
        <w:trPr>
          <w:jc w:val="center"/>
        </w:trPr>
        <w:tc>
          <w:tcPr>
            <w:tcW w:w="1457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DBD" w:rsidRDefault="00C85798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Перечень объектов капитального строительства и объектов недвижимого имущества, планируемых к финансированию за счет средств областного бюджета, федерального бюджета и иных источников в рамках адресной инвестиционной программы Ярославской области на 2025 год</w:t>
            </w:r>
          </w:p>
          <w:p w:rsidR="009D6DBD" w:rsidRDefault="009D6DBD">
            <w:pPr>
              <w:ind w:firstLine="420"/>
              <w:jc w:val="center"/>
            </w:pPr>
          </w:p>
          <w:p w:rsidR="009D6DBD" w:rsidRDefault="009D6DBD">
            <w:pPr>
              <w:ind w:firstLine="420"/>
              <w:jc w:val="center"/>
            </w:pPr>
          </w:p>
        </w:tc>
      </w:tr>
    </w:tbl>
    <w:p w:rsidR="009D6DBD" w:rsidRDefault="009D6DBD">
      <w:pPr>
        <w:rPr>
          <w:vanish/>
        </w:rPr>
      </w:pPr>
      <w:bookmarkStart w:id="0" w:name="__bookmark_1"/>
      <w:bookmarkEnd w:id="0"/>
    </w:p>
    <w:tbl>
      <w:tblPr>
        <w:tblW w:w="14734" w:type="dxa"/>
        <w:tblLayout w:type="fixed"/>
        <w:tblLook w:val="01E0" w:firstRow="1" w:lastRow="1" w:firstColumn="1" w:lastColumn="1" w:noHBand="0" w:noVBand="0"/>
      </w:tblPr>
      <w:tblGrid>
        <w:gridCol w:w="559"/>
        <w:gridCol w:w="1985"/>
        <w:gridCol w:w="5386"/>
        <w:gridCol w:w="1701"/>
        <w:gridCol w:w="1701"/>
        <w:gridCol w:w="1701"/>
        <w:gridCol w:w="1701"/>
      </w:tblGrid>
      <w:tr w:rsidR="00C4525E" w:rsidTr="00C4525E">
        <w:trPr>
          <w:trHeight w:val="1"/>
          <w:tblHeader/>
        </w:trPr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4525E" w:rsidRDefault="00C4525E" w:rsidP="00F97C0B">
            <w:pPr>
              <w:jc w:val="center"/>
              <w:rPr>
                <w:color w:val="000000"/>
                <w:sz w:val="24"/>
                <w:szCs w:val="24"/>
              </w:rPr>
            </w:pPr>
            <w:bookmarkStart w:id="1" w:name="__bookmark_2"/>
            <w:bookmarkEnd w:id="1"/>
            <w:r>
              <w:rPr>
                <w:color w:val="000000"/>
                <w:sz w:val="24"/>
                <w:szCs w:val="24"/>
              </w:rPr>
              <w:t xml:space="preserve">№ </w:t>
            </w:r>
          </w:p>
          <w:p w:rsidR="00C4525E" w:rsidRDefault="00C4525E" w:rsidP="00F97C0B">
            <w:pPr>
              <w:jc w:val="center"/>
            </w:pPr>
            <w:r>
              <w:rPr>
                <w:color w:val="000000"/>
                <w:sz w:val="24"/>
                <w:szCs w:val="24"/>
              </w:rPr>
              <w:t>п/п</w:t>
            </w:r>
          </w:p>
          <w:p w:rsidR="00C4525E" w:rsidRDefault="00C4525E" w:rsidP="00F97C0B">
            <w:pPr>
              <w:spacing w:line="1" w:lineRule="auto"/>
            </w:pPr>
          </w:p>
        </w:tc>
        <w:tc>
          <w:tcPr>
            <w:tcW w:w="737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4525E" w:rsidRDefault="00C4525E" w:rsidP="00F97C0B">
            <w:pPr>
              <w:jc w:val="center"/>
            </w:pPr>
            <w:r>
              <w:rPr>
                <w:color w:val="000000"/>
                <w:sz w:val="24"/>
                <w:szCs w:val="24"/>
              </w:rPr>
              <w:t>Государственная программа, структурный элемент, объект</w:t>
            </w:r>
          </w:p>
          <w:p w:rsidR="00C4525E" w:rsidRDefault="00C4525E" w:rsidP="00F97C0B">
            <w:pPr>
              <w:spacing w:line="1" w:lineRule="auto"/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4525E" w:rsidRDefault="00C4525E" w:rsidP="00F97C0B">
            <w:pPr>
              <w:jc w:val="center"/>
            </w:pPr>
            <w:r>
              <w:rPr>
                <w:color w:val="000000"/>
                <w:sz w:val="24"/>
                <w:szCs w:val="24"/>
              </w:rPr>
              <w:t>Объем бюджетных ассигнований на 2025 год, руб.</w:t>
            </w:r>
          </w:p>
          <w:p w:rsidR="00C4525E" w:rsidRDefault="00C4525E" w:rsidP="00F97C0B">
            <w:pPr>
              <w:spacing w:line="1" w:lineRule="auto"/>
            </w:pPr>
          </w:p>
        </w:tc>
        <w:tc>
          <w:tcPr>
            <w:tcW w:w="5103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4525E" w:rsidRDefault="00C4525E" w:rsidP="00F97C0B">
            <w:pPr>
              <w:jc w:val="center"/>
            </w:pPr>
            <w:r>
              <w:rPr>
                <w:color w:val="000000"/>
                <w:sz w:val="24"/>
                <w:szCs w:val="24"/>
              </w:rPr>
              <w:t>в том числе средства</w:t>
            </w:r>
          </w:p>
          <w:p w:rsidR="00C4525E" w:rsidRDefault="00C4525E" w:rsidP="00F97C0B">
            <w:pPr>
              <w:spacing w:line="1" w:lineRule="auto"/>
            </w:pPr>
          </w:p>
        </w:tc>
      </w:tr>
      <w:tr w:rsidR="00C4525E" w:rsidTr="00E44058">
        <w:trPr>
          <w:tblHeader/>
        </w:trPr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4525E" w:rsidRDefault="00C4525E" w:rsidP="00F97C0B">
            <w:pPr>
              <w:spacing w:line="1" w:lineRule="auto"/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4525E" w:rsidRDefault="00C4525E" w:rsidP="00F97C0B">
            <w:pPr>
              <w:jc w:val="center"/>
            </w:pPr>
            <w:r>
              <w:rPr>
                <w:color w:val="000000"/>
                <w:sz w:val="24"/>
                <w:szCs w:val="24"/>
              </w:rPr>
              <w:t>Код</w:t>
            </w:r>
          </w:p>
          <w:p w:rsidR="00C4525E" w:rsidRDefault="00C4525E" w:rsidP="00F97C0B">
            <w:pPr>
              <w:spacing w:line="1" w:lineRule="auto"/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4525E" w:rsidRDefault="00C4525E" w:rsidP="00F97C0B">
            <w:pPr>
              <w:jc w:val="center"/>
            </w:pPr>
            <w:r>
              <w:rPr>
                <w:color w:val="000000"/>
                <w:sz w:val="24"/>
                <w:szCs w:val="24"/>
              </w:rPr>
              <w:t>Наименование</w:t>
            </w:r>
          </w:p>
          <w:p w:rsidR="00C4525E" w:rsidRDefault="00C4525E" w:rsidP="00F97C0B">
            <w:pPr>
              <w:spacing w:line="1" w:lineRule="auto"/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4525E" w:rsidRDefault="00C4525E" w:rsidP="00F97C0B">
            <w:pPr>
              <w:spacing w:line="1" w:lineRule="auto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4525E" w:rsidRDefault="00C4525E" w:rsidP="00F97C0B">
            <w:pPr>
              <w:jc w:val="center"/>
            </w:pPr>
            <w:r>
              <w:rPr>
                <w:color w:val="000000"/>
                <w:sz w:val="24"/>
                <w:szCs w:val="24"/>
              </w:rPr>
              <w:t>ОБ</w:t>
            </w:r>
          </w:p>
          <w:p w:rsidR="00C4525E" w:rsidRDefault="00C4525E" w:rsidP="00F97C0B">
            <w:pPr>
              <w:spacing w:line="1" w:lineRule="auto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4525E" w:rsidRDefault="00C4525E" w:rsidP="00F97C0B">
            <w:pPr>
              <w:jc w:val="center"/>
            </w:pPr>
            <w:r>
              <w:rPr>
                <w:color w:val="000000"/>
                <w:sz w:val="24"/>
                <w:szCs w:val="24"/>
              </w:rPr>
              <w:t>ФБ</w:t>
            </w:r>
          </w:p>
          <w:p w:rsidR="00C4525E" w:rsidRDefault="00C4525E" w:rsidP="00F97C0B">
            <w:pPr>
              <w:spacing w:line="1" w:lineRule="auto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4525E" w:rsidRDefault="00C4525E" w:rsidP="00F97C0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иные источники </w:t>
            </w:r>
          </w:p>
          <w:p w:rsidR="00C4525E" w:rsidRDefault="00C4525E" w:rsidP="00F97C0B">
            <w:pPr>
              <w:jc w:val="center"/>
            </w:pPr>
            <w:r>
              <w:rPr>
                <w:color w:val="000000"/>
                <w:sz w:val="24"/>
                <w:szCs w:val="24"/>
              </w:rPr>
              <w:t>(ДБ и ГФ)</w:t>
            </w:r>
          </w:p>
          <w:p w:rsidR="00C4525E" w:rsidRDefault="00C4525E" w:rsidP="00F97C0B">
            <w:pPr>
              <w:spacing w:line="1" w:lineRule="auto"/>
            </w:pPr>
          </w:p>
        </w:tc>
      </w:tr>
    </w:tbl>
    <w:p w:rsidR="009D6DBD" w:rsidRDefault="009D6DBD">
      <w:pPr>
        <w:rPr>
          <w:vanish/>
        </w:rPr>
      </w:pPr>
    </w:p>
    <w:tbl>
      <w:tblPr>
        <w:tblW w:w="14730" w:type="dxa"/>
        <w:tblLayout w:type="fixed"/>
        <w:tblLook w:val="01E0" w:firstRow="1" w:lastRow="1" w:firstColumn="1" w:lastColumn="1" w:noHBand="0" w:noVBand="0"/>
      </w:tblPr>
      <w:tblGrid>
        <w:gridCol w:w="559"/>
        <w:gridCol w:w="1985"/>
        <w:gridCol w:w="5386"/>
        <w:gridCol w:w="1700"/>
        <w:gridCol w:w="1700"/>
        <w:gridCol w:w="1700"/>
        <w:gridCol w:w="1700"/>
      </w:tblGrid>
      <w:tr w:rsidR="009D6DBD" w:rsidTr="00025DAA">
        <w:trPr>
          <w:tblHeader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center"/>
            </w:pPr>
            <w:r>
              <w:rPr>
                <w:color w:val="000000"/>
                <w:sz w:val="24"/>
                <w:szCs w:val="24"/>
              </w:rPr>
              <w:t>1</w:t>
            </w:r>
          </w:p>
          <w:p w:rsidR="009D6DBD" w:rsidRDefault="009D6DBD">
            <w:pPr>
              <w:spacing w:line="1" w:lineRule="auto"/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center"/>
            </w:pPr>
            <w:r>
              <w:rPr>
                <w:color w:val="000000"/>
                <w:sz w:val="24"/>
                <w:szCs w:val="24"/>
              </w:rPr>
              <w:t>2</w:t>
            </w:r>
          </w:p>
          <w:p w:rsidR="009D6DBD" w:rsidRDefault="009D6DBD">
            <w:pPr>
              <w:spacing w:line="1" w:lineRule="auto"/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center"/>
            </w:pPr>
            <w:r>
              <w:rPr>
                <w:color w:val="000000"/>
                <w:sz w:val="24"/>
                <w:szCs w:val="24"/>
              </w:rPr>
              <w:t>3</w:t>
            </w:r>
          </w:p>
          <w:p w:rsidR="009D6DBD" w:rsidRDefault="009D6DBD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center"/>
            </w:pPr>
            <w:r>
              <w:rPr>
                <w:color w:val="000000"/>
                <w:sz w:val="24"/>
                <w:szCs w:val="24"/>
              </w:rPr>
              <w:t>4</w:t>
            </w:r>
          </w:p>
          <w:p w:rsidR="009D6DBD" w:rsidRDefault="009D6DBD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center"/>
            </w:pPr>
            <w:r>
              <w:rPr>
                <w:color w:val="000000"/>
                <w:sz w:val="24"/>
                <w:szCs w:val="24"/>
              </w:rPr>
              <w:t>5</w:t>
            </w:r>
          </w:p>
          <w:p w:rsidR="009D6DBD" w:rsidRDefault="009D6DBD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center"/>
            </w:pPr>
            <w:r>
              <w:rPr>
                <w:color w:val="000000"/>
                <w:sz w:val="24"/>
                <w:szCs w:val="24"/>
              </w:rPr>
              <w:t>6</w:t>
            </w:r>
          </w:p>
          <w:p w:rsidR="009D6DBD" w:rsidRDefault="009D6DBD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center"/>
            </w:pPr>
            <w:r>
              <w:rPr>
                <w:color w:val="000000"/>
                <w:sz w:val="24"/>
                <w:szCs w:val="24"/>
              </w:rPr>
              <w:t>7</w:t>
            </w:r>
          </w:p>
          <w:p w:rsidR="009D6DBD" w:rsidRDefault="009D6DBD">
            <w:pPr>
              <w:spacing w:line="1" w:lineRule="auto"/>
            </w:pPr>
          </w:p>
        </w:tc>
      </w:tr>
      <w:tr w:rsidR="009D6DBD" w:rsidTr="00025DA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C85798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C85798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"Развитие здравоохранения в Ярославской области"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1 295 645 711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1 295 645 711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9D6DBD" w:rsidTr="00025DA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9D6DBD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01.2.01.00000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C8579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"Развитие материально-технической базы медицинских организаций Ярославской области"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1 295 645 711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1 295 645 711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6DBD" w:rsidTr="00025DA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9D6DBD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01.2.01.74940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C8579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Реализация мероприятий по строительству медицинских организаций Ярославской области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1 295 645 711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1 295 645 711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6DBD" w:rsidTr="00025DA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9D6DB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C8579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(000000000000210338) Государственное бюджетное учреждение здравоохранения Ярославской области "Областная детская клиническая больница", г. Ярославль (строительство стационарного корпуса) по адресу: Яросла</w:t>
            </w:r>
            <w:r w:rsidR="00EC528C">
              <w:rPr>
                <w:color w:val="000000"/>
                <w:sz w:val="24"/>
                <w:szCs w:val="24"/>
              </w:rPr>
              <w:t>вская область, г. Ярославль, ш. </w:t>
            </w:r>
            <w:r>
              <w:rPr>
                <w:color w:val="000000"/>
                <w:sz w:val="24"/>
                <w:szCs w:val="24"/>
              </w:rPr>
              <w:t>Тутаевское, дом №29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1 293 066 337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1 293 066 337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6DBD" w:rsidTr="00025DA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9D6DB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C8579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(S2278000000000210001) Завершение строительства обсервационного корпуса перинатального центра с приспособлением под </w:t>
            </w:r>
            <w:bookmarkStart w:id="2" w:name="_GoBack"/>
            <w:bookmarkEnd w:id="2"/>
            <w:r>
              <w:rPr>
                <w:color w:val="000000"/>
                <w:sz w:val="24"/>
                <w:szCs w:val="24"/>
              </w:rPr>
              <w:t>Центр медицинской реабилитации для детей раннего возраста, г. Ярославль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1 579 375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1 579 375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6DBD" w:rsidTr="00025DA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9D6DB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C8579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(S2278000000000210298) "Взрослая поликлиника" ГУЗ ЯО "Ярославская ЦРБ" с инженерными коммуникациями на 500 посещений в смену, по </w:t>
            </w:r>
            <w:r>
              <w:rPr>
                <w:color w:val="000000"/>
                <w:sz w:val="24"/>
                <w:szCs w:val="24"/>
              </w:rPr>
              <w:lastRenderedPageBreak/>
              <w:t>адресу: Ярославская область, Ярославский район, п. Красный Бор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999 999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999 999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6DBD" w:rsidTr="00025DA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C85798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C85798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"Развитие образования в Ярославской области"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775 014 993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546 590 493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228 424 500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9D6DBD" w:rsidTr="00025DA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9D6DBD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02.2.09.00000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C8579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"Строительство и реконструкция зданий образовательных организаций"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537 072 805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537 072 805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6DBD" w:rsidTr="00025DA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9D6DBD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02.2.09.78190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C8579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Субсидия на реализацию мероприятий по модернизации инфраструктуры общего образования в Ярославской области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537 072 805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537 072 805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6DBD" w:rsidTr="00025DA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9D6DB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C85798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городской округ г.Ярославль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263 129 367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263 129 367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9D6DBD" w:rsidTr="00025DA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9D6DB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C8579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(S3178701000000210393) Общеобразовательная организация с инженерными коммуникациями, Ярославская область, г. Ярославль, Московский проспект (у д. 121)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150 770 600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150 770 600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6DBD" w:rsidTr="00025DA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9D6DB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C8579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(S3178701000000230607) Общеобразовательная организация, Ярославская область, г. Ярославль, ул. Большая Федоровская, д. 62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112 358 767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112 358 767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6DBD" w:rsidTr="00025DA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9D6DB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C85798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Угличский муниципальный район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273 943 438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273 943 438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9D6DBD" w:rsidTr="00025DA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9D6DB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C8579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(378646000000190001) Корпус №</w:t>
            </w:r>
            <w:r w:rsidR="00763644">
              <w:rPr>
                <w:color w:val="000000"/>
                <w:sz w:val="24"/>
                <w:szCs w:val="24"/>
              </w:rPr>
              <w:t xml:space="preserve"> 2 МОУ СОШ № </w:t>
            </w:r>
            <w:r>
              <w:rPr>
                <w:color w:val="000000"/>
                <w:sz w:val="24"/>
                <w:szCs w:val="24"/>
              </w:rPr>
              <w:t>5 им. 63-го Угличского пехотного полка по адресу: Ярославская область, г. Углич, Ленинское шоссе, д.1а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273 943 438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273 943 438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6DBD" w:rsidTr="00025DA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9D6DBD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02.3.Ю4.00000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C8579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"Все лучшее детям"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237 942 188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9 517 688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228 424 500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6DBD" w:rsidTr="00025DA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9D6DBD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02.3.Ю4.50490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C8579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Субсидия на адресное строительство общеобразовательных организаций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237 942 188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9 517 688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228 424 500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6DBD" w:rsidTr="00025DA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9D6DB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C85798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237 942 188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9 517 688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228 424 500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FA0C7C" w:rsidTr="00025DA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0C7C" w:rsidRDefault="00FA0C7C" w:rsidP="00FA0C7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0C7C" w:rsidRDefault="00FA0C7C" w:rsidP="00FA0C7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0C7C" w:rsidRDefault="00FA0C7C" w:rsidP="00FA0C7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(000000001120965028) Средняя общеобразовательная школа на 1100 мест в п. Красный Бор Ярославского муниципального района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0C7C" w:rsidRPr="00FA0C7C" w:rsidRDefault="00FA0C7C" w:rsidP="00FA0C7C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FA0C7C">
              <w:rPr>
                <w:bCs/>
                <w:color w:val="000000"/>
                <w:sz w:val="24"/>
                <w:szCs w:val="24"/>
              </w:rPr>
              <w:t>237 942 188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0C7C" w:rsidRPr="00FA0C7C" w:rsidRDefault="00FA0C7C" w:rsidP="00FA0C7C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FA0C7C">
              <w:rPr>
                <w:bCs/>
                <w:color w:val="000000"/>
                <w:sz w:val="24"/>
                <w:szCs w:val="24"/>
              </w:rPr>
              <w:t>9 517 688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0C7C" w:rsidRPr="00FA0C7C" w:rsidRDefault="00FA0C7C" w:rsidP="00FA0C7C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FA0C7C">
              <w:rPr>
                <w:bCs/>
                <w:color w:val="000000"/>
                <w:sz w:val="24"/>
                <w:szCs w:val="24"/>
              </w:rPr>
              <w:t>228 424 500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0C7C" w:rsidRDefault="00FA0C7C" w:rsidP="00FA0C7C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6DBD" w:rsidTr="00025DA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C85798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C85798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"Обеспечение доступным и комфортным жильем населения Ярославской области"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768 682 477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605 759 636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72 421 200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90 501 641</w:t>
            </w:r>
          </w:p>
        </w:tc>
      </w:tr>
      <w:tr w:rsidR="009D6DBD" w:rsidTr="00025DA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9D6DBD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05.2.01.00000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C8579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"Переселение граждан из жилищного фонда, признанного непригодным для проживания, и (или) жилищного фонда с высоким уровнем износа"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105 268 292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105 268 292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6DBD" w:rsidTr="00025DA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9D6DBD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05.2.01.71210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C8579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Субсидия на переселение граждан из жилищного фонда, признанного непригодным для проживания, и (или) жилищного фонда с высоким уровнем износа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105 268 292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105 268 292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6DBD" w:rsidTr="00025DA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9D6DB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C85798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городской округ г.Рыбинск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30 337 704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30 337 704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9D6DBD" w:rsidTr="00025DA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9D6DB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C8579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(S3278715000000210089) Субсидия на переселение граждан из жилищного фонда, признанного непригодным для проживания, и (или) жилищного фонда с высоким уровнем износа, г.о. г. Рыбинск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30 337 704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30 337 704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6DBD" w:rsidTr="00025DA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9D6DBD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C85798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Ростовский муниципальный район, поселения: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31 871 700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31 871 700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6DBD" w:rsidTr="00025DA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9D6DB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C85798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городское поселение Ростов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31 871 700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31 871 700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9D6DBD" w:rsidTr="00025DA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9D6DB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C8579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(S3278637000000220595) Субсидия на переселение граждан из жилищного фонда, признанного непригодным для проживания, и (или) жилищного фонда с высоким уровнем износа, </w:t>
            </w:r>
            <w:proofErr w:type="spellStart"/>
            <w:r>
              <w:rPr>
                <w:color w:val="000000"/>
                <w:sz w:val="24"/>
                <w:szCs w:val="24"/>
              </w:rPr>
              <w:t>г.п</w:t>
            </w:r>
            <w:proofErr w:type="spellEnd"/>
            <w:r>
              <w:rPr>
                <w:color w:val="000000"/>
                <w:sz w:val="24"/>
                <w:szCs w:val="24"/>
              </w:rPr>
              <w:t>. Ростов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31 871 700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31 871 700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6DBD" w:rsidTr="00025DA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9D6DBD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C85798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Угличский муниципальный район, поселения: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36 952 962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36 952 962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6DBD" w:rsidTr="00025DA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9D6DB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C85798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городское поселение Углич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36 952 962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36 952 962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9D6DBD" w:rsidTr="00025DA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9D6DB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C8579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(S3278646101000230597) Субсидия на переселение граждан из жилищного фонда, признанного непригодным для проживания, и (или) жилищного фонда с высоким уровнем износа, </w:t>
            </w:r>
            <w:proofErr w:type="spellStart"/>
            <w:r>
              <w:rPr>
                <w:color w:val="000000"/>
                <w:sz w:val="24"/>
                <w:szCs w:val="24"/>
              </w:rPr>
              <w:t>г.п</w:t>
            </w:r>
            <w:proofErr w:type="spellEnd"/>
            <w:r>
              <w:rPr>
                <w:color w:val="000000"/>
                <w:sz w:val="24"/>
                <w:szCs w:val="24"/>
              </w:rPr>
              <w:t>. Углич Угличского муниципального района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36 952 962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36 952 962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6DBD" w:rsidTr="00025DA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9D6DBD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C85798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Тутаевский муниципальный район, поселения: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6 105 926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6 105 926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6DBD" w:rsidTr="00025DA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9D6DB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C85798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Чебаковское сельское поселение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6 105 926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6 105 926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9D6DBD" w:rsidTr="00025DA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9D6DB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C8579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(S3278650000000230615) Субсидия на переселение граждан из жилищного фонда, признанного непригодным для проживания, и (или) жилищного фонда с высоким уровнем износа, п. Чебаково Тутаевского муниципального района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6 105 926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6 105 926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6DBD" w:rsidTr="00025DA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9D6DBD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05.3.01.00000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C8579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"Оказание государственной поддержки гражданам в обеспечении жильем"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385 897 725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313 476 525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72 421 200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6DBD" w:rsidTr="00025DA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9D6DBD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05.3.01.71200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C8579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 за счет средств областного бюджета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278 900 445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278 900 445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6DBD" w:rsidTr="00025DA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9D6DB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C8579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(S2278000000000200130) Формирование специализированного жилищного фонда в целях предоставления жилых помещений детям-сиротам, детям, оставшимся без попечения родителей, лицам из числа детей-сирот и детей, оставшихся без попечения родителей за счет средств областного бюджета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278 900 445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278 900 445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6DBD" w:rsidTr="00025DA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9D6DBD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05.3.01.R0820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C8579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106 997 280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34 576 080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72 421 200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6DBD" w:rsidTr="00025DA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9D6DB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C8579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(S2178000000000210307) Формирование специализированного жилищного фонда в целях предоставления жилых помещений детям-сиротам, детям, оставшимся без попечения родителей, лицам из числа детей-сирот и детей, оставшихся без попечения родителей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106 997 280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34 576 080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72 421 200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6DBD" w:rsidTr="00025DA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9D6DBD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05.3.И2.00000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C8579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"Жилье"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277 516 460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187 014 819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90 501 641</w:t>
            </w:r>
          </w:p>
        </w:tc>
      </w:tr>
      <w:tr w:rsidR="009D6DBD" w:rsidTr="00025DA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9D6DBD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05.3.И2.67483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C8579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мероприятий по переселению граждан из аварийного жилищного фонда за счет средств, поступивших от публично-правовой компании "Фонд развития территорий"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90 501 641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90 501 641</w:t>
            </w:r>
          </w:p>
        </w:tc>
      </w:tr>
      <w:tr w:rsidR="009D6DBD" w:rsidTr="00025DA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9D6DB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C85798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городской округ г.Ярославль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82 531 910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82 531 910</w:t>
            </w:r>
          </w:p>
        </w:tc>
      </w:tr>
      <w:tr w:rsidR="009D6DBD" w:rsidTr="00025DA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9D6DB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C8579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(S3278701000000200090) Субсидия на обеспечение мероприятий по переселению граждан из а</w:t>
            </w:r>
            <w:r w:rsidR="00EC528C">
              <w:rPr>
                <w:color w:val="000000"/>
                <w:sz w:val="24"/>
                <w:szCs w:val="24"/>
              </w:rPr>
              <w:t>варийного жилищного фонда, г.о. </w:t>
            </w:r>
            <w:r>
              <w:rPr>
                <w:color w:val="000000"/>
                <w:sz w:val="24"/>
                <w:szCs w:val="24"/>
              </w:rPr>
              <w:t>г.</w:t>
            </w:r>
            <w:r w:rsidR="00EC528C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Ярославль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82 531 910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82 531 910</w:t>
            </w:r>
          </w:p>
        </w:tc>
      </w:tr>
      <w:tr w:rsidR="009D6DBD" w:rsidTr="00025DA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9D6DB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C85798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городской округ г.Рыбинск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2 054 640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2 054 640</w:t>
            </w:r>
          </w:p>
        </w:tc>
      </w:tr>
      <w:tr w:rsidR="009D6DBD" w:rsidTr="00025DA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9D6DB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C8579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(S3278715000000210206) Субсидия на обеспечение мероприятий по переселению граждан из ава</w:t>
            </w:r>
            <w:r w:rsidR="00EC528C">
              <w:rPr>
                <w:color w:val="000000"/>
                <w:sz w:val="24"/>
                <w:szCs w:val="24"/>
              </w:rPr>
              <w:t>рийного жилищного фонда, г.о. г</w:t>
            </w:r>
            <w:r w:rsidR="0060534F">
              <w:rPr>
                <w:color w:val="000000"/>
                <w:sz w:val="24"/>
                <w:szCs w:val="24"/>
              </w:rPr>
              <w:t>.</w:t>
            </w:r>
            <w:r w:rsidR="00EC528C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 xml:space="preserve"> Рыбинск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2 054 640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2 054 640</w:t>
            </w:r>
          </w:p>
        </w:tc>
      </w:tr>
      <w:tr w:rsidR="009D6DBD" w:rsidTr="00025DA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9D6DBD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C85798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Рыбинский муниципальный район, поселения: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1 589 331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1 589 331</w:t>
            </w:r>
          </w:p>
        </w:tc>
      </w:tr>
      <w:tr w:rsidR="009D6DBD" w:rsidTr="00025DA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9D6DB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C85798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Каменниковское сельское поселение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1 589 331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1 589 331</w:t>
            </w:r>
          </w:p>
        </w:tc>
      </w:tr>
      <w:tr w:rsidR="009D6DBD" w:rsidTr="00025DA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9D6DB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C8579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(S3178640425000210212) Субсидия на обеспечение мероприятий по переселению граждан из аварийного жилищного фонда, Каменниковское с.п. Рыбинского муниципального района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1 589 331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1 589 331</w:t>
            </w:r>
          </w:p>
        </w:tc>
      </w:tr>
      <w:tr w:rsidR="009D6DBD" w:rsidTr="00025DA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9D6DBD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C85798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Даниловский муниципальный район, поселения: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4 325 760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4 325 760</w:t>
            </w:r>
          </w:p>
        </w:tc>
      </w:tr>
      <w:tr w:rsidR="009D6DBD" w:rsidTr="00025DA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9D6DB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C85798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городское поселение Данилов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4 325 760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4 325 760</w:t>
            </w:r>
          </w:p>
        </w:tc>
      </w:tr>
      <w:tr w:rsidR="009D6DBD" w:rsidTr="00025DA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9D6DB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C8579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(S3178615101000210221) Субсидия на обеспечение мероприятий по переселению граждан из а</w:t>
            </w:r>
            <w:r w:rsidR="00EC528C">
              <w:rPr>
                <w:color w:val="000000"/>
                <w:sz w:val="24"/>
                <w:szCs w:val="24"/>
              </w:rPr>
              <w:t xml:space="preserve">варийного жилищного фонда, </w:t>
            </w:r>
            <w:proofErr w:type="spellStart"/>
            <w:r w:rsidR="00EC528C">
              <w:rPr>
                <w:color w:val="000000"/>
                <w:sz w:val="24"/>
                <w:szCs w:val="24"/>
              </w:rPr>
              <w:t>г.п</w:t>
            </w:r>
            <w:proofErr w:type="spellEnd"/>
            <w:r w:rsidR="00EC528C">
              <w:rPr>
                <w:color w:val="000000"/>
                <w:sz w:val="24"/>
                <w:szCs w:val="24"/>
              </w:rPr>
              <w:t>. </w:t>
            </w:r>
            <w:r>
              <w:rPr>
                <w:color w:val="000000"/>
                <w:sz w:val="24"/>
                <w:szCs w:val="24"/>
              </w:rPr>
              <w:t>Данилов Даниловского муниципального района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4 325 760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4 325 760</w:t>
            </w:r>
          </w:p>
        </w:tc>
      </w:tr>
      <w:tr w:rsidR="009D6DBD" w:rsidTr="00025DA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9D6DBD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05.3.И2.67484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C8579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187 014 819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187 014 819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6DBD" w:rsidTr="00025DA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9D6DB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C85798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городской округ г.Ярославль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101 873 871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101 873 871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9D6DBD" w:rsidTr="00025DA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9D6DB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C8579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(S3278701000000200090) Субсидия на обеспечение мероприятий по переселению граждан из авар</w:t>
            </w:r>
            <w:r w:rsidR="00EC528C">
              <w:rPr>
                <w:color w:val="000000"/>
                <w:sz w:val="24"/>
                <w:szCs w:val="24"/>
              </w:rPr>
              <w:t>ийного жилищного фонда, г.о. г. </w:t>
            </w:r>
            <w:r>
              <w:rPr>
                <w:color w:val="000000"/>
                <w:sz w:val="24"/>
                <w:szCs w:val="24"/>
              </w:rPr>
              <w:t>Ярославль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101 873 871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101 873 871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6DBD" w:rsidTr="00025DA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9D6DB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C85798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городской округ г.Рыбинск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22 007 680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22 007 680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9D6DBD" w:rsidTr="00025DA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9D6DB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C8579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(S3278715000000210206) Субсидия на обеспечение мероприятий по переселению граждан из авар</w:t>
            </w:r>
            <w:r w:rsidR="00EC528C">
              <w:rPr>
                <w:color w:val="000000"/>
                <w:sz w:val="24"/>
                <w:szCs w:val="24"/>
              </w:rPr>
              <w:t>ийного жилищного фонда, г.о. г. </w:t>
            </w:r>
            <w:r>
              <w:rPr>
                <w:color w:val="000000"/>
                <w:sz w:val="24"/>
                <w:szCs w:val="24"/>
              </w:rPr>
              <w:t>Рыбинск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22 007 680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22 007 680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6DBD" w:rsidTr="00025DA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9D6DB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C85798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Переславль-Залесский муниципальный округ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7 991 588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7 991 588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9D6DBD" w:rsidTr="00025DA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9D6DB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C8579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(S3178705000000210216) Субсидия на обеспечение мероприятий по переселению граждан из авар</w:t>
            </w:r>
            <w:r w:rsidR="00EC528C">
              <w:rPr>
                <w:color w:val="000000"/>
                <w:sz w:val="24"/>
                <w:szCs w:val="24"/>
              </w:rPr>
              <w:t>ийного жилищного фонда, г.о. г. </w:t>
            </w:r>
            <w:r>
              <w:rPr>
                <w:color w:val="000000"/>
                <w:sz w:val="24"/>
                <w:szCs w:val="24"/>
              </w:rPr>
              <w:t>Переславль-Залесский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7 991 588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7 991 588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6DBD" w:rsidTr="00025DA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9D6DBD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C85798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Рыбинский муниципальный район, поселения: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2 341 961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2 341 961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6DBD" w:rsidTr="00025DA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9D6DB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C85798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Каменниковское сельское поселение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62 911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62 911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9D6DBD" w:rsidTr="00025DA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9D6DB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C8579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(S3178640425000210212) Субсидия на обеспечение мероприятий по переселению граждан из аварийного жилищного фонда, Каменниковское с.п. Рыбинского муниципального района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62 911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62 911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6DBD" w:rsidTr="00025DA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9D6DB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C85798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Тихменевское сельское поселение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2 279 050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2 279 050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9D6DBD" w:rsidTr="00025DA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9D6DB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C8579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(S3178640447000210261) Субсидия на обеспечение мероприятий по переселению граждан из аварийного жилищного фонда, Тихменевское с.п. Рыбинского муниципального района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2 279 050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2 279 050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6DBD" w:rsidTr="00025DA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9D6DBD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C85798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Ростовский муниципальный район, поселения: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24 589 533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24 589 533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6DBD" w:rsidTr="00025DA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9D6DB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C85798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городское поселение Ростов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24 589 533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24 589 533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9D6DBD" w:rsidTr="00025DA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9D6DB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C8579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(S3178637101000210211) Субсидия на обеспечение мероприятий по переселению граждан из а</w:t>
            </w:r>
            <w:r w:rsidR="00EC528C">
              <w:rPr>
                <w:color w:val="000000"/>
                <w:sz w:val="24"/>
                <w:szCs w:val="24"/>
              </w:rPr>
              <w:t xml:space="preserve">варийного жилищного фонда, </w:t>
            </w:r>
            <w:proofErr w:type="spellStart"/>
            <w:r w:rsidR="00EC528C">
              <w:rPr>
                <w:color w:val="000000"/>
                <w:sz w:val="24"/>
                <w:szCs w:val="24"/>
              </w:rPr>
              <w:t>г.п</w:t>
            </w:r>
            <w:proofErr w:type="spellEnd"/>
            <w:r w:rsidR="00EC528C">
              <w:rPr>
                <w:color w:val="000000"/>
                <w:sz w:val="24"/>
                <w:szCs w:val="24"/>
              </w:rPr>
              <w:t>. </w:t>
            </w:r>
            <w:r>
              <w:rPr>
                <w:color w:val="000000"/>
                <w:sz w:val="24"/>
                <w:szCs w:val="24"/>
              </w:rPr>
              <w:t>Ростов Ростовского муниципального района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24 589 533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24 589 533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6DBD" w:rsidTr="00025DA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9D6DBD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C85798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Угличский муниципальный район, поселения: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3 762 889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3 762 889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6DBD" w:rsidTr="00025DA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9D6DB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C85798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городское поселение Углич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3 762 889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3 762 889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9D6DBD" w:rsidTr="00025DA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9D6DB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C8579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(S3178646101000210214) Субсидия на обеспечение мероприятий по переселению граждан из аварийного жилищного фонда, </w:t>
            </w:r>
            <w:proofErr w:type="spellStart"/>
            <w:r>
              <w:rPr>
                <w:color w:val="000000"/>
                <w:sz w:val="24"/>
                <w:szCs w:val="24"/>
              </w:rPr>
              <w:t>г.п</w:t>
            </w:r>
            <w:proofErr w:type="spellEnd"/>
            <w:r w:rsidR="00EC528C">
              <w:rPr>
                <w:color w:val="000000"/>
                <w:sz w:val="24"/>
                <w:szCs w:val="24"/>
              </w:rPr>
              <w:t>. </w:t>
            </w:r>
            <w:r>
              <w:rPr>
                <w:color w:val="000000"/>
                <w:sz w:val="24"/>
                <w:szCs w:val="24"/>
              </w:rPr>
              <w:t>Углич Угличского муниципального района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3 762 889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3 762 889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6DBD" w:rsidTr="00025DA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9D6DBD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C85798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Гаврилов-Ямский муниципальный район, поселения: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6 531 958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6 531 958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6DBD" w:rsidTr="00025DA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9D6DB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C85798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городское поселение Гаврилов-Ям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6 531 958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6 531 958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9D6DBD" w:rsidTr="00025DA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9D6DB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C8579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(S3178612101000210302) Субсидия на обеспечение мероприятий по переселению граждан из а</w:t>
            </w:r>
            <w:r w:rsidR="00EC528C">
              <w:rPr>
                <w:color w:val="000000"/>
                <w:sz w:val="24"/>
                <w:szCs w:val="24"/>
              </w:rPr>
              <w:t xml:space="preserve">варийного жилищного фонда, </w:t>
            </w:r>
            <w:proofErr w:type="spellStart"/>
            <w:r w:rsidR="00EC528C">
              <w:rPr>
                <w:color w:val="000000"/>
                <w:sz w:val="24"/>
                <w:szCs w:val="24"/>
              </w:rPr>
              <w:t>г.п</w:t>
            </w:r>
            <w:proofErr w:type="spellEnd"/>
            <w:r w:rsidR="00EC528C">
              <w:rPr>
                <w:color w:val="000000"/>
                <w:sz w:val="24"/>
                <w:szCs w:val="24"/>
              </w:rPr>
              <w:t>. </w:t>
            </w:r>
            <w:r>
              <w:rPr>
                <w:color w:val="000000"/>
                <w:sz w:val="24"/>
                <w:szCs w:val="24"/>
              </w:rPr>
              <w:t>Гаврилов-Ям Гаврилов-Ямского муниципального района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6 531 958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6 531 958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6DBD" w:rsidTr="00025DA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9D6DBD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C85798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Даниловский муниципальный район, поселения: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6 645 603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6 645 603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6DBD" w:rsidTr="00025DA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9D6DB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C85798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городское поселение Данилов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5 226 063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5 226 063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9D6DBD" w:rsidTr="00025DA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9D6DB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C8579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(S3178615101000210221) Субсидия на обеспечение мероприятий по переселению граждан из а</w:t>
            </w:r>
            <w:r w:rsidR="00EC528C">
              <w:rPr>
                <w:color w:val="000000"/>
                <w:sz w:val="24"/>
                <w:szCs w:val="24"/>
              </w:rPr>
              <w:t xml:space="preserve">варийного жилищного фонда, </w:t>
            </w:r>
            <w:proofErr w:type="spellStart"/>
            <w:r w:rsidR="00EC528C">
              <w:rPr>
                <w:color w:val="000000"/>
                <w:sz w:val="24"/>
                <w:szCs w:val="24"/>
              </w:rPr>
              <w:t>г.п</w:t>
            </w:r>
            <w:proofErr w:type="spellEnd"/>
            <w:r w:rsidR="00EC528C">
              <w:rPr>
                <w:color w:val="000000"/>
                <w:sz w:val="24"/>
                <w:szCs w:val="24"/>
              </w:rPr>
              <w:t>. </w:t>
            </w:r>
            <w:r>
              <w:rPr>
                <w:color w:val="000000"/>
                <w:sz w:val="24"/>
                <w:szCs w:val="24"/>
              </w:rPr>
              <w:t>Данилов Даниловского муниципального района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5 226 063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5 226 063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6DBD" w:rsidTr="00025DA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9D6DB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C85798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Даниловское сельское поселение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1 419 540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1 419 540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9D6DBD" w:rsidTr="00025DA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9D6DB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C8579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(S3178615435000210382) Субсидия на обеспечение мероприятий по переселению граждан из аварийного жилищного фонда, Даниловское с.п. Даниловского муниципального района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1 419 540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1 419 540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6DBD" w:rsidTr="00025DA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9D6DBD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C85798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Некоузский муниципальный район, поселения: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4 672 242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4 672 242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6DBD" w:rsidTr="00025DA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9D6DB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C85798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Волжское сельское поселение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4 672 242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4 672 242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9D6DBD" w:rsidTr="00025DA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9D6DB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C8579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(S3178623406000210301) Субсидия на обеспечение мероприятий по переселению граждан из аварийного жилищного фонда, Волжское с.п. Некоузского муниципального района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4 672 242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4 672 242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6DBD" w:rsidTr="00025DA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9D6DBD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C85798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Первомайский муниципальный район, поселения: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6 597 494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6 597 494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6DBD" w:rsidTr="00025DA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9D6DB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C85798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городское поселение Пречистое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4 887 494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4 887 494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9D6DBD" w:rsidTr="00025DA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9D6DB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C8579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(S3178629151000210300) Субсидия на обеспечение мероприятий по переселению граждан из а</w:t>
            </w:r>
            <w:r w:rsidR="00EC528C">
              <w:rPr>
                <w:color w:val="000000"/>
                <w:sz w:val="24"/>
                <w:szCs w:val="24"/>
              </w:rPr>
              <w:t xml:space="preserve">варийного жилищного фонда, </w:t>
            </w:r>
            <w:proofErr w:type="spellStart"/>
            <w:r w:rsidR="00EC528C">
              <w:rPr>
                <w:color w:val="000000"/>
                <w:sz w:val="24"/>
                <w:szCs w:val="24"/>
              </w:rPr>
              <w:t>г.п</w:t>
            </w:r>
            <w:proofErr w:type="spellEnd"/>
            <w:r w:rsidR="00EC528C">
              <w:rPr>
                <w:color w:val="000000"/>
                <w:sz w:val="24"/>
                <w:szCs w:val="24"/>
              </w:rPr>
              <w:t>. </w:t>
            </w:r>
            <w:r>
              <w:rPr>
                <w:color w:val="000000"/>
                <w:sz w:val="24"/>
                <w:szCs w:val="24"/>
              </w:rPr>
              <w:t>Пречистое Первомайского муниципального района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4 887 494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4 887 494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6DBD" w:rsidTr="00025DA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9D6DB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C85798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Пречистенское сельское поселение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1 710 000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1 710 000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9D6DBD" w:rsidTr="00025DA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9D6DB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C8579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(S3178629450000210299) Субсидия на обеспечение мероприятий по переселению граждан из аварийного жилищного фонда, Пречистенское с.п. Первомайского муниципального района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1 710 000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1 710 000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6DBD" w:rsidTr="00025DA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C85798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C85798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"Формирование современной городской среды муниципальных образований на территории Ярославской области"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297 057 000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297 057 000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9D6DBD" w:rsidTr="00025DA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9D6DBD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06.3.02.00000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C8579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"Ярославия. Города у воды"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297 057 000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297 057 000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6DBD" w:rsidTr="00025DA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9D6DBD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06.3.02.97504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C8579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Мероприятия, направленные на строительство, реконструкцию и капитальный ремонт автомобильных дорог за счет средств казначейского инфраструктурного кредита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112 500 000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112 500 000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6DBD" w:rsidTr="00025DA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9D6DB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C8579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(S2278000000000240697) Строительство улицы в производственной зоне в западной части индустриального парка "Новоселки" во Фрунзенском районе г. Ярославля (в том числе разработка проектной и рабочей документации)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112 500 000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112 500 000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6DBD" w:rsidTr="00025DA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9D6DBD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06.3.02.97508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C8579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Субсидия на реализацию инфраструктурного проекта за счет средств казначейского инфраструктурного кредита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144 557 000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144 557 000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6DBD" w:rsidTr="00025DA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9D6DB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C85798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городской округ г.Рыбинск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144 557 000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144 557 000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9D6DBD" w:rsidTr="00025DA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9D6DB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C8579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(S3278715000000230656) Создание объектов инженерной и т</w:t>
            </w:r>
            <w:r w:rsidR="00763644">
              <w:rPr>
                <w:color w:val="000000"/>
                <w:sz w:val="24"/>
                <w:szCs w:val="24"/>
              </w:rPr>
              <w:t>ранспортной инфраструктуры в г. </w:t>
            </w:r>
            <w:r>
              <w:rPr>
                <w:color w:val="000000"/>
                <w:sz w:val="24"/>
                <w:szCs w:val="24"/>
              </w:rPr>
              <w:t>Рыбинске, в том числе площадки Яхт-клуба "Пазуха", восточной промышленной зоны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144 557 000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144 557 000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6DBD" w:rsidTr="00025DA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9D6DBD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06.3.02.97509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C8579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Субсидия на строительство велопешеходного моста за счет средств казначейского инфраструктурного кредита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40 000 000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40 000 000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6DBD" w:rsidTr="00025DA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9D6DBD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C85798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Угличский муниципальный район, поселения: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40 000 000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40 000 000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6DBD" w:rsidTr="00025DA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9D6DB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C85798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городское поселение Углич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40 000 000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40 000 000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9D6DBD" w:rsidTr="00025DA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9D6DB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C8579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(S3278646101000240700) Строительство велопешеходного моста с выходом на нижнюю набережную в г. Углич Ярославской области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6DBD" w:rsidTr="00025DA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C85798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C85798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"Развитие физической культуры и спорта в Ярославской области"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1 212 992 602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435 940 302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777 052 300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9D6DBD" w:rsidTr="00025DA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9D6DBD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13.3.02.00000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C8579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"Развитие физической культуры и массового спорта"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1 212 992 602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435 940 302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777 052 300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6DBD" w:rsidTr="00025DA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9D6DBD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13.3.02.77580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C8579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Субсидия на реализацию мероприятий по строительству спортивных объектов за счет средств областного бюджета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133 753 295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133 753 295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6DBD" w:rsidTr="00025DA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9D6DB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C85798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городской округ г.Ярославль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113 437 300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113 437 300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9D6DBD" w:rsidTr="00025DA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9D6DB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C8579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(378701000001220003) Бассейн "Лазурный" Ярославская область, город Ярославль, улица Чкалова, д. 11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113 437 300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113 437 300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6DBD" w:rsidTr="00025DA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9D6DB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C85798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Угличский муниципальный район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8 561 180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8 561 180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9D6DBD" w:rsidTr="00025DA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9D6DB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C8579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(378646480101230001) Спортивный зал МОУ Улейминской СОШ им. Героя Советского Союза Дерюгина А.В. на 24 места по адресу: Россия, Ярославская область, Район Угличский, Село Улейма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8 561 180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8 561 180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6DBD" w:rsidTr="00025DA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9D6DB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C85798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Борисоглебский муниципальный район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11 754 815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11 754 815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9D6DBD" w:rsidTr="00025DA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9D6DB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C8579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(378606407051220001) Стадион ул.</w:t>
            </w:r>
            <w:r w:rsidR="00341B98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Физкультурная, п.</w:t>
            </w:r>
            <w:r w:rsidR="00341B98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Борисоглебский, Борисоглебский район, Ярославской области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11 754 815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11 754 815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6DBD" w:rsidTr="00025DA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9D6DBD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13.3.02.R1110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C8579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Реализация мероприятий по строительству спортивных объектов Ярославской области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1 079 239 307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302 187 007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777 052 300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6DBD" w:rsidTr="00025DA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9D6DB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C85798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городской округ г.Ярославль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659 402 486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184 632 696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474 769 790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9D6DBD" w:rsidTr="00025DA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9D6DB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C8579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(378701000001220003) Бассейн "Лазурный"</w:t>
            </w:r>
            <w:r w:rsidR="00341B98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 xml:space="preserve"> Ярославская область, город Ярославль, улица Чкалова, д. 11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659 402 486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184 632 696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474 769 790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6DBD" w:rsidTr="00025DA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9D6DB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C85798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городской округ г.Рыбинск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327 754 997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91 771 400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235 983 597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9D6DBD" w:rsidTr="00025DA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9D6DB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C8579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(378715000001220004) Крытый ледовый тренировочный корт по адресу: РФ, Ярославская область, г.Рыбинск, Волжская набережная, д.40б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327 754 997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91 771 400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235 983 597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6DBD" w:rsidTr="00025DA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9D6DB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C85798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Угличский муниципальный район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42 697 774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11 955 377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30 742 397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9D6DBD" w:rsidTr="00025DA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9D6DB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C8579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(378646480101230001) Спортивный зал МОУ Улейминской СОШ им. Героя Советского Союза Дерюгина А.В. на 24 места по адресу: Россия, Ярославская область, Район Угличский, Село Улейма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42 697 774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11 955 377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30 742 397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6DBD" w:rsidTr="00025DA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9D6DB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C85798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Борисоглебский муниципальный район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49 384 050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13 827 534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35 556 516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9D6DBD" w:rsidTr="00025DA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9D6DB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C8579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(378606407051220001) Стадион ул.</w:t>
            </w:r>
            <w:r w:rsidR="000C28FD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Физкультурная, п.</w:t>
            </w:r>
            <w:r w:rsidR="000C28FD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Борисоглебский, Борисоглебский район, Ярославской области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49 384 050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13 827 534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35 556 516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6DBD" w:rsidTr="00025DA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C85798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C85798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"Обеспечение качественными коммунальными услугами населения Ярославской области"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867 587 732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715 785 532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151 802 200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9D6DBD" w:rsidTr="00025DA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9D6DBD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14.2.01.00000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C8579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"Развитие водоснабжения и водоотведения Ярославской области"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70 355 409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70 355 409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6DBD" w:rsidTr="00025DA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9D6DBD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14.2.01.72040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C8579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Реализация мероприятий по строительству и реконструкции объектов водоснабжения и водоотведения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70 355 409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70 355 409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6DBD" w:rsidTr="00025DA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9D6DB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C8579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(000000001120961395) Строительство артезианской скважины с оснащением установкой водоподготовки в дер. Кушляево Назаровского с/п Рыбинского района Ярославской о</w:t>
            </w:r>
            <w:r w:rsidR="000C28FD">
              <w:rPr>
                <w:color w:val="000000"/>
                <w:sz w:val="24"/>
                <w:szCs w:val="24"/>
              </w:rPr>
              <w:t>бласти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1 519 661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1 519 661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6DBD" w:rsidTr="00025DA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9D6DB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C8579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(278618101001220001) Строительство очистных сооружений водоснабжения в г.</w:t>
            </w:r>
            <w:r w:rsidR="000C28FD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Любиме, Любимский муниципальный район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6DBD" w:rsidTr="00025DA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9D6DB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C8579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(S2178000000000210391) Очистные сооружения канализации г. Ярославля. Реконструкция системы обеззараживания сточных вод 1-2 очереди очистных сооружений.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29 432 136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29 432 136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6DBD" w:rsidTr="00025DA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9D6DB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C85798" w:rsidP="003B30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(S2178000000000250968) Очистные сооружения канализации</w:t>
            </w:r>
            <w:r w:rsidR="003B30BE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 xml:space="preserve"> г. Ростов</w:t>
            </w:r>
            <w:r w:rsidR="003B30BE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 xml:space="preserve"> 1-этап</w:t>
            </w:r>
            <w:r w:rsidR="003B30BE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39 403 611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39 403 611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6DBD" w:rsidTr="00025DA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9D6DBD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14.2.02.00000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C8579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"Газификация жилищно-коммунального хозяйства и модернизация объектов теплоснабжения"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556 570 153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556 570 153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6DBD" w:rsidTr="00025DA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9D6DBD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14.2.02.75250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C8579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Субсидия на реализацию мероприятий по строительству и реконструкции объектов теплоснабжения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144 819 413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144 819 413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6DBD" w:rsidTr="00025DA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9D6DB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C85798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городской округ г.Ярославль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6 057 000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6 057 000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9D6DBD" w:rsidTr="00025DA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9D6DB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C8579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(S3278701000000240709) Строительство сетей по подключению блочно - модульной котельной в детском лагере им. А. Матросова, расположенный по адресу: Ярославская область, Ярославский район, д. Заборное, ул. Набережная, д. 25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6 057 000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6 057 000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6DBD" w:rsidTr="00025DA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9D6DB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C85798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Ростовский муниципальный район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20 569 033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20 569 033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9D6DBD" w:rsidTr="00025DA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9D6DB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C8579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(S2278000000000240764) Строительство сетей по подключению и установке блочно-модульной газовой котельной к тепловой сети, расположенной по адресу: Ростовский муниципальный район, с. Дмитрианов</w:t>
            </w:r>
            <w:r w:rsidR="000C28FD">
              <w:rPr>
                <w:color w:val="000000"/>
                <w:sz w:val="24"/>
                <w:szCs w:val="24"/>
              </w:rPr>
              <w:t>ское, ул. </w:t>
            </w:r>
            <w:r>
              <w:rPr>
                <w:color w:val="000000"/>
                <w:sz w:val="24"/>
                <w:szCs w:val="24"/>
              </w:rPr>
              <w:t>Кузьмина в районе д. 39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8 139 267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8 139 267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6DBD" w:rsidTr="00025DA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9D6DB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C8579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(S2278000000000240765) Строительство сетей по подключению и установке блочно-модульной газовой котельной к тепловой сети, расположенной по адресу: Ростовский муниципальный район, с. Дмитриановское,</w:t>
            </w:r>
            <w:r w:rsidR="000C28FD">
              <w:rPr>
                <w:color w:val="000000"/>
                <w:sz w:val="24"/>
                <w:szCs w:val="24"/>
              </w:rPr>
              <w:t xml:space="preserve"> ул. </w:t>
            </w:r>
            <w:r>
              <w:rPr>
                <w:color w:val="000000"/>
                <w:sz w:val="24"/>
                <w:szCs w:val="24"/>
              </w:rPr>
              <w:t>Кузьмина в районе д. 39 (здание "Интерната")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6 221 374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6 221 374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6DBD" w:rsidTr="00025DA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9D6DB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C8579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(S2278000000000240766) Строительство сетей по подключению и установке блочно-модульной газовой котельной к тепловой сети, расположенной по адресу: Ростовский муниципальный район, с.</w:t>
            </w:r>
            <w:r w:rsidR="000C28FD">
              <w:rPr>
                <w:color w:val="000000"/>
                <w:sz w:val="24"/>
                <w:szCs w:val="24"/>
              </w:rPr>
              <w:t xml:space="preserve"> Дмитриановское, ул. </w:t>
            </w:r>
            <w:r>
              <w:rPr>
                <w:color w:val="000000"/>
                <w:sz w:val="24"/>
                <w:szCs w:val="24"/>
              </w:rPr>
              <w:t>Кузьмина в районе д. 21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6 208 392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6 208 392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6DBD" w:rsidTr="00025DA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9D6DB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C85798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Угличский муниципальный район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33 462 302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33 462 302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9D6DBD" w:rsidTr="00025DA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9D6DB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C8579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(S3278646000000240793) Строительство сетей по подключению и установке блочно-модульной газовой котельной Воздвиженский сельский дом культуры МБУ "Головинский дом культуры", Уг</w:t>
            </w:r>
            <w:r w:rsidR="00763644">
              <w:rPr>
                <w:color w:val="000000"/>
                <w:sz w:val="24"/>
                <w:szCs w:val="24"/>
              </w:rPr>
              <w:t>личский муниципальный район, с. </w:t>
            </w:r>
            <w:r>
              <w:rPr>
                <w:color w:val="000000"/>
                <w:sz w:val="24"/>
                <w:szCs w:val="24"/>
              </w:rPr>
              <w:t>Воздвиженское, ул. Набережная, д.14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6 922 304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6 922 304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6DBD" w:rsidTr="00025DA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9D6DB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C8579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(S3278646000000240795) Строительство сетей по подключению и установке блочно-модульной газовой котельной МОУ Воздвиженская общеобразовательная школа, по адресу: Ярославск</w:t>
            </w:r>
            <w:r w:rsidR="00763644">
              <w:rPr>
                <w:color w:val="000000"/>
                <w:sz w:val="24"/>
                <w:szCs w:val="24"/>
              </w:rPr>
              <w:t>ая область, Угличский район, с. </w:t>
            </w:r>
            <w:r>
              <w:rPr>
                <w:color w:val="000000"/>
                <w:sz w:val="24"/>
                <w:szCs w:val="24"/>
              </w:rPr>
              <w:t>Воздвиженское, ул. Школьная, д.5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10 830 711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10 830 711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6DBD" w:rsidTr="00025DA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9D6DB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C8579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(S3278646000000240799) Строительство сетей по подключению и установке блочно-модульной газовой котельной Плоскинский сельский дом культуры МБУ "Головинский дом культуры", Угличский муниц</w:t>
            </w:r>
            <w:r w:rsidR="000C28FD">
              <w:rPr>
                <w:color w:val="000000"/>
                <w:sz w:val="24"/>
                <w:szCs w:val="24"/>
              </w:rPr>
              <w:t>ипальный район, д. Заречье, ул. </w:t>
            </w:r>
            <w:r>
              <w:rPr>
                <w:color w:val="000000"/>
                <w:sz w:val="24"/>
                <w:szCs w:val="24"/>
              </w:rPr>
              <w:t>Заречная д.3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7 336 052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7 336 052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6DBD" w:rsidTr="00025DA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9D6DB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C8579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(S3278646000000240800) Строительство сетей по подключению и установке блочно-модульной газовой котельной МОУ Плоскинская основная общеобразовательная школа, по адресу: Ярославск</w:t>
            </w:r>
            <w:r w:rsidR="000C28FD">
              <w:rPr>
                <w:color w:val="000000"/>
                <w:sz w:val="24"/>
                <w:szCs w:val="24"/>
              </w:rPr>
              <w:t>ая область, Угличский район, д. </w:t>
            </w:r>
            <w:r>
              <w:rPr>
                <w:color w:val="000000"/>
                <w:sz w:val="24"/>
                <w:szCs w:val="24"/>
              </w:rPr>
              <w:t>Заречье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8 373 235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8 373 235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6DBD" w:rsidTr="00025DA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9D6DB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C85798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Борисоглебский муниципальный район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24 107 874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24 107 874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9D6DBD" w:rsidTr="00025DA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9D6DB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C8579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(S3278606000000230644) Строительство сетей по подключению и установке блочно-модульной газовой котельной к тепловой сети, расположенной по адресу: Ярославская область, Борисог</w:t>
            </w:r>
            <w:r w:rsidR="000C28FD">
              <w:rPr>
                <w:color w:val="000000"/>
                <w:sz w:val="24"/>
                <w:szCs w:val="24"/>
              </w:rPr>
              <w:t>лебский район, с. Яковцево, ул. </w:t>
            </w:r>
            <w:r>
              <w:rPr>
                <w:color w:val="000000"/>
                <w:sz w:val="24"/>
                <w:szCs w:val="24"/>
              </w:rPr>
              <w:t>Елисеевская, д. 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8 564 222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8 564 222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6DBD" w:rsidTr="00025DA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9D6DB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C8579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(S3278606000000240789) Строительство сетей по подключению и установке блочно-модульной газовой котельной к тепловой сети, расположенной по адресу: Ярославская область, Борисоглебский район, с. Ивановское, 23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8 639 461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8 639 461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6DBD" w:rsidTr="00025DA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9D6DB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C8579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(S3278606000000240792) Строительство сетей по подключению и установке блочно-модульной газовой котельной к тепловой сети, расположенной по адресу: Ярославская область, Борисоглебский район, д. Алешкино, 72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6 904 191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6 904 191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6DBD" w:rsidTr="00025DA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9D6DB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C85798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Брейтовский муниципальный район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51 920 986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51 920 986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9D6DBD" w:rsidTr="00025DA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9D6DB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C8579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(S3278609000000240822) Строительство сетей по подключению и установке одной блочно-модульной газовой котельной к тепловой сети, МОУ Брейтовская СОШ, находящаяся по адресу: Ярославская</w:t>
            </w:r>
            <w:r w:rsidR="00763644">
              <w:rPr>
                <w:color w:val="000000"/>
                <w:sz w:val="24"/>
                <w:szCs w:val="24"/>
              </w:rPr>
              <w:t xml:space="preserve"> область, Брейтовский район, с. </w:t>
            </w:r>
            <w:r>
              <w:rPr>
                <w:color w:val="000000"/>
                <w:sz w:val="24"/>
                <w:szCs w:val="24"/>
              </w:rPr>
              <w:t>Брейтово, ул. Республиканская, д. 54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23 853 531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23 853 531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6DBD" w:rsidTr="00025DA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9D6DB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C8579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(S3278609000000240824) Строительство сетей по подключению и установке одной блочно-модульной газовой котельной к тепловой сети, МОУ Брейтовская школа-интернат, находящаяся по адресу: Ярославская область, Брейтовский район, с. Брейтово, ул. Республиканская, д. 54Б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8 138 517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8 138 517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6DBD" w:rsidTr="00025DA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9D6DB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C8579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(S3278609000000240826) Строительство сетей по подключению и установке одной блочно-модульной газовой котельной к тепловой сети, Прозоровская СОШ, находящаяся по адресу: Ярославская</w:t>
            </w:r>
            <w:r w:rsidR="000C28FD">
              <w:rPr>
                <w:color w:val="000000"/>
                <w:sz w:val="24"/>
                <w:szCs w:val="24"/>
              </w:rPr>
              <w:t xml:space="preserve"> область, Брейтовский район, с. </w:t>
            </w:r>
            <w:r>
              <w:rPr>
                <w:color w:val="000000"/>
                <w:sz w:val="24"/>
                <w:szCs w:val="24"/>
              </w:rPr>
              <w:t>Прозорово, ул. Школьная, д. 37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10 013 228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10 013 228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6DBD" w:rsidTr="00025DA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9D6DB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C8579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(S3278609000000240845) Строительство сетей по подключению и установке одной блочно-модульной газовой котельной к тепловой сети, Покрово-Ситская СОШ, находящаяся по адресу: Ярославская</w:t>
            </w:r>
            <w:r w:rsidR="000C28FD">
              <w:rPr>
                <w:color w:val="000000"/>
                <w:sz w:val="24"/>
                <w:szCs w:val="24"/>
              </w:rPr>
              <w:t xml:space="preserve"> область, Брейтовский район, с. </w:t>
            </w:r>
            <w:r>
              <w:rPr>
                <w:color w:val="000000"/>
                <w:sz w:val="24"/>
                <w:szCs w:val="24"/>
              </w:rPr>
              <w:t>Покровское на Сити, ул. Школьная, д. 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9 915 710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9 915 710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6DBD" w:rsidTr="00025DA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9D6DB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C85798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Пошехонский муниципальный район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8 702 218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8 702 218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9D6DBD" w:rsidTr="00025DA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9D6DB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C8579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(S3278634000000210308) Строительство сетей по подключению блочно-модульной газовой котельной для МБОУ Ермаковской средней школы по адресу: Ярославская область, Пошехо</w:t>
            </w:r>
            <w:r w:rsidR="00A01994">
              <w:rPr>
                <w:color w:val="000000"/>
                <w:sz w:val="24"/>
                <w:szCs w:val="24"/>
              </w:rPr>
              <w:t>нский район, д. Климовское, ул. </w:t>
            </w:r>
            <w:r>
              <w:rPr>
                <w:color w:val="000000"/>
                <w:sz w:val="24"/>
                <w:szCs w:val="24"/>
              </w:rPr>
              <w:t>Церковная, д. 32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8 702 218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8 702 218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6DBD" w:rsidTr="00025DA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9D6DBD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14.2.02.76040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C8579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Субсидия на осуществление капитальных вложений в объекты строительства (реконструкции, модернизации) объектов теплоснабжения государственному предприятию Ярославской области "Ярославский областной водоканал"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12 700 000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12 700 000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6DBD" w:rsidTr="00025DA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9D6DB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C8579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(S2278000000000240723) Строительство сетей по подключению и установке блочно-модульной газовой котельной к тепловой сети, расположенной по адресу: Ярославская область, Рыбинский район, с. Никольское, ул. Мира в районе дома 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12 700 000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12 700 000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6DBD" w:rsidTr="00025DA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9D6DBD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14.2.02.7604С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C8579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Субсидия на осуществление капитальных вложений в объекты строительства (реконструкции, модернизации) объектов теплоснабжения государственному предприятию Ярославской области "Ярославский областной водоканал" за счет средств, высвобождаемых в рамках списания двух третей задолженности по отдельным бюджетным кредитам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224 925 120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224 925 120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6DBD" w:rsidTr="00025DA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9D6DB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C8579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(S2278000000000240722) Строительство сетей по подключению и установке блочно-модульной газовой котельной к тепловой сети, расположенной по адресу: Ярославская область, Рыби</w:t>
            </w:r>
            <w:r w:rsidR="00A01994">
              <w:rPr>
                <w:color w:val="000000"/>
                <w:sz w:val="24"/>
                <w:szCs w:val="24"/>
              </w:rPr>
              <w:t>нский район, с. Никольское, ул. </w:t>
            </w:r>
            <w:r>
              <w:rPr>
                <w:color w:val="000000"/>
                <w:sz w:val="24"/>
                <w:szCs w:val="24"/>
              </w:rPr>
              <w:t>Молодежная в районе дома 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14 759 170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14 759 170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6DBD" w:rsidTr="00025DA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9D6DB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C8579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(S2278000000000240767) Строительство сетей по подключению и установке трех мини блочно-модульных газовых котельных, расположенных по адресу: д. Свингино Рыбинского района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37 282 350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37 282 350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6DBD" w:rsidTr="00025DA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9D6DB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C8579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(S2278000000000240768) Строительство сетей по подключению и установке одной блочно-модульной газовой котельной в дер. Якунники Рыбинского района Ярославской области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7 358 400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7 358 400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6DBD" w:rsidTr="00025DA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9D6DB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C8579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(S2278000000000240769) Строительство сетей по подключению и установке блочно-модульной газовой котельной по адресу: д. Кормилицино, Ярославского района, Ярославской области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13 045 330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13 045 330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6DBD" w:rsidTr="00025DA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9D6DB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C8579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(S2278000000000240773) Строительство сетей по подключению и установке блочно-модульной газовой котельной по адресу: Ярославская область, Большесельский район, д. Борисовское, ул. Молодежная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53 857 000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53 857 000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6DBD" w:rsidTr="00025DA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9D6DB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C8579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(S2278000000000240779) Строительство сетей по подключению и установке блочно-модульной газовой котельной по адресу: Ярославская область, Ярославский район, п. Красные Ткачи, ул. Текстильщиков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13 060 000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13 060 000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6DBD" w:rsidTr="00025DA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9D6DB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C8579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(S2278000000000250909) Строительство сетей по подключению и установке блочно-модульной газовой котельной расположенной по адресу: Ярославска</w:t>
            </w:r>
            <w:r w:rsidR="00D467CC">
              <w:rPr>
                <w:color w:val="000000"/>
                <w:sz w:val="24"/>
                <w:szCs w:val="24"/>
              </w:rPr>
              <w:t>я область, Ростовский район, д. </w:t>
            </w:r>
            <w:r>
              <w:rPr>
                <w:color w:val="000000"/>
                <w:sz w:val="24"/>
                <w:szCs w:val="24"/>
              </w:rPr>
              <w:t>Коленово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40 450 000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40 450 000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6DBD" w:rsidTr="00025DA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9D6DB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C85798" w:rsidP="00DF3A6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(S2278000000000250914) Строительство блочно-модульной котельной в с. Угодичи, с.п. Семибратово Ростовского муниципального района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31 527 870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31 527 870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6DBD" w:rsidTr="00025DA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9D6DB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C8579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(S3278609000000240843) Строительство сетей по подключению и установке теплогенерирующего оборудования котельной Ульяниха, находящейся по адресу: Ярославская область, Брейтовский район, дер. Ульяниха, ул. имени А.Г. Сорокина, уч. 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13 585 000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13 585 000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6DBD" w:rsidTr="00025DA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9D6DBD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14.2.02.7841С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C8579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Межбюджетные трансферты на реализацию мероприятий по строительству и реконструкции объектов теплоснабжения за счет средств, высвобождаемых в рамках списания двух третей задолженности по отдельным бюджетным кредитам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174 125 620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174 125 620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6DBD" w:rsidTr="00025DA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9D6DB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C85798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Переславль-Залесский муниципальный округ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174 125 620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174 125 620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9D6DBD" w:rsidTr="00025DA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9D6DB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C8579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(S3278532000000250951) Строительство сетей по подключению и установке блочно-модульной котельной по адресу: Ярославская область, Переславль-За</w:t>
            </w:r>
            <w:r w:rsidR="00D467CC">
              <w:rPr>
                <w:color w:val="000000"/>
                <w:sz w:val="24"/>
                <w:szCs w:val="24"/>
              </w:rPr>
              <w:t>лесский муниципальный округ, с. </w:t>
            </w:r>
            <w:r>
              <w:rPr>
                <w:color w:val="000000"/>
                <w:sz w:val="24"/>
                <w:szCs w:val="24"/>
              </w:rPr>
              <w:t>Елизарово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12 600 000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12 600 000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6DBD" w:rsidTr="00025DA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9D6DB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C8579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(S3278532000000250952) Строительство сетей по подключению и установке блочно-модульной котельной по адресу: Ярославская область, Переславль-За</w:t>
            </w:r>
            <w:r w:rsidR="00D467CC">
              <w:rPr>
                <w:color w:val="000000"/>
                <w:sz w:val="24"/>
                <w:szCs w:val="24"/>
              </w:rPr>
              <w:t>лесский муниципальный округ, п. </w:t>
            </w:r>
            <w:r>
              <w:rPr>
                <w:color w:val="000000"/>
                <w:sz w:val="24"/>
                <w:szCs w:val="24"/>
              </w:rPr>
              <w:t>Дубки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12 508 393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12 508 393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6DBD" w:rsidTr="00025DA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9D6DB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13C0" w:rsidRPr="009313C0" w:rsidRDefault="009313C0" w:rsidP="009313C0">
            <w:pPr>
              <w:rPr>
                <w:color w:val="000000"/>
                <w:sz w:val="24"/>
                <w:szCs w:val="24"/>
              </w:rPr>
            </w:pPr>
            <w:r w:rsidRPr="009313C0">
              <w:rPr>
                <w:color w:val="000000"/>
                <w:sz w:val="24"/>
                <w:szCs w:val="24"/>
              </w:rPr>
              <w:t xml:space="preserve">(S3278532000000250949)  </w:t>
            </w:r>
          </w:p>
          <w:p w:rsidR="009D6DBD" w:rsidRDefault="009313C0" w:rsidP="009313C0">
            <w:pPr>
              <w:rPr>
                <w:color w:val="000000"/>
                <w:sz w:val="24"/>
                <w:szCs w:val="24"/>
              </w:rPr>
            </w:pPr>
            <w:r w:rsidRPr="009313C0">
              <w:rPr>
                <w:color w:val="000000"/>
                <w:sz w:val="24"/>
                <w:szCs w:val="24"/>
              </w:rPr>
              <w:t>Строительство сетей по подключению и установке блочно-модульной котельной по адресу: Ярославская область, Переславль-Залесский муниципальный округ, д. Горки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58 518 449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58 518 449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6DBD" w:rsidTr="00025DA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9D6DB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1A9F" w:rsidRPr="001A1A9F" w:rsidRDefault="001A1A9F" w:rsidP="001A1A9F">
            <w:pPr>
              <w:rPr>
                <w:color w:val="000000"/>
                <w:sz w:val="24"/>
                <w:szCs w:val="24"/>
              </w:rPr>
            </w:pPr>
            <w:r w:rsidRPr="001A1A9F">
              <w:rPr>
                <w:color w:val="000000"/>
                <w:sz w:val="24"/>
                <w:szCs w:val="24"/>
              </w:rPr>
              <w:t xml:space="preserve">(S3278532000000250950)  </w:t>
            </w:r>
          </w:p>
          <w:p w:rsidR="009D6DBD" w:rsidRDefault="001A1A9F" w:rsidP="001A1A9F">
            <w:pPr>
              <w:rPr>
                <w:color w:val="000000"/>
                <w:sz w:val="24"/>
                <w:szCs w:val="24"/>
              </w:rPr>
            </w:pPr>
            <w:r w:rsidRPr="001A1A9F">
              <w:rPr>
                <w:color w:val="000000"/>
                <w:sz w:val="24"/>
                <w:szCs w:val="24"/>
              </w:rPr>
              <w:t xml:space="preserve">Строительство сетей по подключению и установке блочно-модульной котельной по адресу: Ярославская область, Переславль-Залесский муниципальный округ, п. Рязанцево, ул. Гагарина, </w:t>
            </w:r>
            <w:r w:rsidR="00DF3A6C">
              <w:rPr>
                <w:color w:val="000000"/>
                <w:sz w:val="24"/>
                <w:szCs w:val="24"/>
              </w:rPr>
              <w:t xml:space="preserve">д. </w:t>
            </w:r>
            <w:r w:rsidRPr="001A1A9F">
              <w:rPr>
                <w:color w:val="000000"/>
                <w:sz w:val="24"/>
                <w:szCs w:val="24"/>
              </w:rPr>
              <w:t>1/1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39 999 746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39 999 746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6DBD" w:rsidTr="00025DA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9D6DB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29FA" w:rsidRPr="000E29FA" w:rsidRDefault="000E29FA" w:rsidP="000E29FA">
            <w:pPr>
              <w:rPr>
                <w:color w:val="000000"/>
                <w:sz w:val="24"/>
                <w:szCs w:val="24"/>
              </w:rPr>
            </w:pPr>
            <w:r w:rsidRPr="000E29FA">
              <w:rPr>
                <w:color w:val="000000"/>
                <w:sz w:val="24"/>
                <w:szCs w:val="24"/>
              </w:rPr>
              <w:t xml:space="preserve">(S3278532000000250953)  </w:t>
            </w:r>
          </w:p>
          <w:p w:rsidR="009D6DBD" w:rsidRDefault="000E29FA" w:rsidP="000E29FA">
            <w:pPr>
              <w:rPr>
                <w:color w:val="000000"/>
                <w:sz w:val="24"/>
                <w:szCs w:val="24"/>
              </w:rPr>
            </w:pPr>
            <w:r w:rsidRPr="000E29FA">
              <w:rPr>
                <w:color w:val="000000"/>
                <w:sz w:val="24"/>
                <w:szCs w:val="24"/>
              </w:rPr>
              <w:t>Строительство сетей по подключению и установке блочно-модульной котельной по адресу: Ярославская область, Переславль-Залесский муниципальный округ, с. Смоленское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50 499 032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50 499 032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6DBD" w:rsidTr="00025DA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9D6DBD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14.3.И3.00000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C8579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"Модернизация коммунальной инфраструктуры"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240 662 170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88 859 970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151 802 200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6DBD" w:rsidTr="00025DA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9D6DBD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14.3.И3.51542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C8579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Реализация мероприятий по модернизации коммунальной инфраструктуры (субсидия государственному предприятию Ярославской области "Ярославский областной водоканал" на осуществление капитальных вложений в объекты строительства (реконструкции, модернизации) объектов теплоснабжения, водоснабжения и водоотведения)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225 082 790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83 280 590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141 802 200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6DBD" w:rsidTr="00025DA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9D6DB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C8579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(000000001120966111) Водопровод от микрорайона Волжский в городе Рыбинске Ярославской области до поселка Каменники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177 295 040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65 599 140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111 695 900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6DBD" w:rsidTr="00025DA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9D6DB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C8579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(000000001120966138) «Реконструкция водопрово</w:t>
            </w:r>
            <w:r w:rsidR="00146F96">
              <w:rPr>
                <w:color w:val="000000"/>
                <w:sz w:val="24"/>
                <w:szCs w:val="24"/>
              </w:rPr>
              <w:t>дных сетей городского округа г. </w:t>
            </w:r>
            <w:r>
              <w:rPr>
                <w:color w:val="000000"/>
                <w:sz w:val="24"/>
                <w:szCs w:val="24"/>
              </w:rPr>
              <w:t>Рыбинск»</w:t>
            </w:r>
            <w:r w:rsidR="00146F96">
              <w:rPr>
                <w:color w:val="000000"/>
                <w:sz w:val="24"/>
                <w:szCs w:val="24"/>
              </w:rPr>
              <w:t xml:space="preserve"> Строительство водопровода в п. </w:t>
            </w:r>
            <w:r>
              <w:rPr>
                <w:color w:val="000000"/>
                <w:sz w:val="24"/>
                <w:szCs w:val="24"/>
              </w:rPr>
              <w:t>Балобаново»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47 787 750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17 681 450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30 106 300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6DBD" w:rsidTr="00025DA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9D6DBD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14.3.И3.51543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C8579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Субсидия на реализацию мероприятий по модернизации коммунальной инфраструктуры (строительство, реконструкция объектов водоотведения)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15 579 380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5 579 380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6DBD" w:rsidTr="00025DA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9D6DBD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C85798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Даниловский муниципальный район, поселения: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15 579 380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5 579 380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10 000 000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6DBD" w:rsidTr="00025DA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9D6DB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C85798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городское поселение Данилов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15 579 380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5 579 380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9D6DBD" w:rsidTr="00025DA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9D6DB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C8579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(000000001120966005) Строительство канализационной сети улиц Сосновая, Островского города Данилов</w:t>
            </w:r>
            <w:r w:rsidR="00146F96"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 xml:space="preserve"> Ярославской области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15 579 380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5 579 380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6DBD" w:rsidTr="00025DA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C85798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15.0.00.00000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C85798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"Экономическое развитие и инновационная экономика в Ярославской области"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122 000 000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122 000 000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9D6DBD" w:rsidTr="00025DA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9D6DBD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15.2.01.00000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C8579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"Государственная поддержка инвестиционной деятельности"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122 000 000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122 000 000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6DBD" w:rsidTr="00025DA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9D6DBD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15.2.01.7849С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C8579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Межбюджетные трансферты на строительство и реконструкцию автомобильных дорог общего пользования муниципальной собственности и искусственных сооружений на них в целях реализации новых инвестиционных проектов за счет средств, высвобождаемых в рамках списания двух третей задолженности Ярославской области по отдельным бюджетным кредитам из федерального бюджета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6DBD" w:rsidTr="00025DA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9D6DBD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C85798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Тутаевский муниципальный район, поселения: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13 000 000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13 000 000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6DBD" w:rsidTr="00025DA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9D6DB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C85798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городское поселение Тутаев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13 000 000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13 000 000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9D6DBD" w:rsidTr="00025DA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9D6DB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C8579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(S3278643101000250913) Строительство дороги в г. Тутаеве для запуска производственных комплексов в индустриальном парке "Тутаев" РФ, Ярославска</w:t>
            </w:r>
            <w:r w:rsidR="00C07502">
              <w:rPr>
                <w:color w:val="000000"/>
                <w:sz w:val="24"/>
                <w:szCs w:val="24"/>
              </w:rPr>
              <w:t>я область, Тутаевский район, г. </w:t>
            </w:r>
            <w:r>
              <w:rPr>
                <w:color w:val="000000"/>
                <w:sz w:val="24"/>
                <w:szCs w:val="24"/>
              </w:rPr>
              <w:t>Тутаев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6DBD" w:rsidTr="00025DA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9D6DBD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15.2.01.7850С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C8579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Реализация мероприятий по строительству и реконструкции объектов водоснабжения и водоотведения за счет средств, высвобождаемых в рамках списания двух третей задолженности по отдельным бюджетным кредитам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109 000 000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109 000 000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6DBD" w:rsidTr="00025DA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9D6DB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C8579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(S2278000000000250883) Строительство системы хозяйственно-бытовой канализации в целях подключения производственных комплексов на территории индустриального парка "Тутаев" РФ, Ярославская область, Тутаевский муниципальный район, г. Тутаев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109 000 000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109 000 000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6DBD" w:rsidTr="00025DA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C85798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C85798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"Развитие туризма и индустрии гостеприимства в Ярославской области"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308 140 000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308 140 000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9D6DBD" w:rsidTr="00025DA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9D6DBD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18.3.П1.00000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C8579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"Создание номерного фонда, инфраструктуры и новых точек притяжения"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308 140 000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308 140 000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6DBD" w:rsidTr="00025DA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9D6DBD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18.3.П1.53380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C8579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Субсидия на создание инженерной и транспортной инфраструктуры в целях развития туристских кластеров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308 140 000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308 140 000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6DBD" w:rsidTr="00025DA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9D6DB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C85798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Угличский муниципальный район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308 140 000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308 140 000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9D6DBD" w:rsidTr="00025DA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9D6DB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C8579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(378646480131220001) Автомобильная дорога от Р-132 до с. Красное (IV категории)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308 140 000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308 140 000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6DBD" w:rsidTr="00025DA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C85798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24.0.00.00000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C85798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"Развитие дорожного хозяйства в Ярославской области"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60 084 111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60 084 111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9D6DBD" w:rsidTr="00025DA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9D6DBD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24.2.01.00000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C8579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"Развитие сети автомобильных дорог Ярославской области"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56 623 219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56 623 219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6DBD" w:rsidTr="00025DA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9D6DBD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24.2.01.9Д002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C8579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Мероприятия, направленные на разработку рабочих проектов, строительство и реконструкцию автомобильных дорог регионального значения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56 623 219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56 623 219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6DBD" w:rsidTr="00025DA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9D6DB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C8579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(S2278000000000210269) Строительство автомобильной дороги "Обход г. Гаврилов-Яма" в Гаврилов-Ямском муниципальном районе Ярославской области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8 286 831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8 286 831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6DBD" w:rsidTr="00025DA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9D6DB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C8579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(S2278000000000230606) Реконструкция автомобильной дороги Стогинское - Федчиха - Путилово, включающего мостовой переход через реку Лахость на км 0+450 в Гаврилов-Ямском муниципальном районе Ярославской области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19 787 223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19 787 223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6DBD" w:rsidTr="00025DA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9D6DB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C8579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(S2278000000000230621) Проектно-изыскательские работы на реконструкцию Московского проспекта со строительством транспортных развязок и мостового перехода через р. Волгу в составе обхода центральной части города Ярославля (IV этап)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10 401 149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10 401 149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6DBD" w:rsidTr="00025DA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9D6DB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C8579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(S2278000000000240697) Строительство улицы в производственной зоне в западной части индустриального парка "Новоселки" во Фрунзенском районе г. Ярославля (в том числе разработка проектной и рабочей документации)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7 232 651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7 232 651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6DBD" w:rsidTr="00025DA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9D6DB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C8579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(S2278000000000240699) Разработка проектной и рабочей документации на реконструкцию участка автомобильной дороги Итларь - Старово - Санаторий, включающего мостовой переход через реку Нерль, в Ростовском муниципальном районе Ярославской области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5 428 365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5 428 365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6DBD" w:rsidTr="00025DA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9D6DB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C8579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(S2278000000000240711) Разработка проектной и рабочей документации на реконструкцию участка автомобильной дороги Новый Некоуз - Родионово - пос. Октябрь, включающего мостовой переход через реку Ильдь, в Некоузском муниципальном районе Ярославской области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4 850 000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4 850 000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6DBD" w:rsidTr="00025DA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9D6DB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C8579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(S2278000000000250872) Корректировка проектной документации по объекту "Дорога Калита - Взлетная полоса - Стрельбище" (на территории "Ярославское взморье"). 2 этап: Строительство кольцевого пересечения с автомобильной </w:t>
            </w:r>
            <w:r w:rsidR="00763644">
              <w:rPr>
                <w:color w:val="000000"/>
                <w:sz w:val="24"/>
                <w:szCs w:val="24"/>
              </w:rPr>
              <w:t>дорогой Глебово-Ларионово на км </w:t>
            </w:r>
            <w:r>
              <w:rPr>
                <w:color w:val="000000"/>
                <w:sz w:val="24"/>
                <w:szCs w:val="24"/>
              </w:rPr>
              <w:t>8+411 в Рыбинском муниципальном районе Ярославской области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6DBD" w:rsidTr="00025DA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9D6DB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C8579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(S2278000000000250915) Корректировка проектной документации по объекту "Реконструкция Московского проспекта со строительством транспортных развязок и мостового перехода через р. Волгу в составе обхода централь</w:t>
            </w:r>
            <w:r w:rsidR="00C07502">
              <w:rPr>
                <w:color w:val="000000"/>
                <w:sz w:val="24"/>
                <w:szCs w:val="24"/>
              </w:rPr>
              <w:t>ной части города Ярославля". IV </w:t>
            </w:r>
            <w:r>
              <w:rPr>
                <w:color w:val="000000"/>
                <w:sz w:val="24"/>
                <w:szCs w:val="24"/>
              </w:rPr>
              <w:t>этап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594 000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594 000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6DBD" w:rsidTr="00025DA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9D6DBD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24.3.И8.00000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C8579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"Региональная и местная дорожная сеть"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3 460 892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3 460 892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6DBD" w:rsidTr="00025DA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9D6DBD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24.3.И8.А4470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C8579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Мероприятия, направленные на развитие и приведение в нормативное состояние автомобильных дорог регионального или межмуниципального, местного значения, включающих искусственные дорожные сооружения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3 460 892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3 460 892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6DBD" w:rsidTr="00025DA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9D6DB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C8579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(S2278000000000220517) Реконструкция участка автомобильной дороги Сергиев Посад - Калязин - Рыбинск - Череповец "Р-104", включающего мостовой переход через реку Коровку, в Рыбинском муниципальном районе Ярославской области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3 460 892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3 460 892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6DBD" w:rsidTr="00025DA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C85798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34.0.00.00000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C85798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"Управление земельно-имущественным комплексом Ярославской области"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320 149 000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320 149 000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9D6DBD" w:rsidTr="00025DA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9D6DBD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34.2.01.00000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C8579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"Приобретение недвижимого имущества в собственность Ярославской области"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320 149 000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320 149 000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6DBD" w:rsidTr="00025DA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9D6DBD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34.2.01.73870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C8579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Мероприятия по приобретению недвижимого имущества в собственность Ярославской области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320 149 000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320 149 000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6DBD" w:rsidTr="00025DA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9D6DB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C8579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(S2278000000000230617) Приобретение здания для размещения органов исполнительной власти по адресу: г. Ярославль, ул. Советская, д. 69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320 149 000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320 149 000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6DBD" w:rsidTr="00025DA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C85798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48.0.00.00000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C85798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"Комплексное развитие сельских территорий в Ярославской области"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1 289 735 779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309 857 879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979 877 900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9D6DBD" w:rsidTr="00025DA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9D6DBD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48.2.01.00000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C8579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"Комплексное обустройство сельских территорий"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28 117 262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28 117 262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6DBD" w:rsidTr="00025DA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9D6DBD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48.2.01.70590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C8579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Реализация мероприятий по строительству объектов коммунально-бытового обслуживания на сельских территориях и сельских агломерациях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28 117 262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28 117 262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6DBD" w:rsidTr="00025DA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9D6DB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C8579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(S2278000000000230604) Банно-оздоровительный комплекс</w:t>
            </w:r>
            <w:r w:rsidR="00C07502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 xml:space="preserve"> г. Пошехонье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28 117 262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28 117 262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6DBD" w:rsidTr="00025DA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9D6DBD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48.3.01.00000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C8579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"Развитие сельских территорий Ярославской области"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1 261 618 517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281 740 617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979 877 900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6DBD" w:rsidTr="00025DA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9D6DBD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48.3.01.78260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C8579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Расходы на проведение государственной экспертизы объектов социальной сферы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24 652 945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24 652 945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6DBD" w:rsidTr="00025DA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9D6DB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C8579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(000000001120964662) Строительство многофункци</w:t>
            </w:r>
            <w:r w:rsidR="005B6411">
              <w:rPr>
                <w:color w:val="000000"/>
                <w:sz w:val="24"/>
                <w:szCs w:val="24"/>
              </w:rPr>
              <w:t>онального центра с. Новый Некоуз</w:t>
            </w:r>
            <w:r>
              <w:rPr>
                <w:color w:val="000000"/>
                <w:sz w:val="24"/>
                <w:szCs w:val="24"/>
              </w:rPr>
              <w:t xml:space="preserve"> Некоузского</w:t>
            </w:r>
            <w:r w:rsidR="005B6411">
              <w:rPr>
                <w:color w:val="000000"/>
                <w:sz w:val="24"/>
                <w:szCs w:val="24"/>
              </w:rPr>
              <w:t xml:space="preserve"> района</w:t>
            </w:r>
            <w:r>
              <w:rPr>
                <w:color w:val="000000"/>
                <w:sz w:val="24"/>
                <w:szCs w:val="24"/>
              </w:rPr>
              <w:t xml:space="preserve"> Ярославской области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1 989 932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1 989 932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6DBD" w:rsidTr="00025DA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9D6DB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C8579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(000000001120964664) Центр единоборств по адресу: </w:t>
            </w:r>
            <w:r w:rsidR="0015617E">
              <w:rPr>
                <w:color w:val="000000"/>
                <w:sz w:val="24"/>
                <w:szCs w:val="24"/>
              </w:rPr>
              <w:t>152240, Ярославская область, г. </w:t>
            </w:r>
            <w:r>
              <w:rPr>
                <w:color w:val="000000"/>
                <w:sz w:val="24"/>
                <w:szCs w:val="24"/>
              </w:rPr>
              <w:t>Гаврилов-Ям, ул. Спортивная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5 571 103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5 571 103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6DBD" w:rsidTr="00025DA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9D6DB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C8579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(000000001120964702) "Центр культурного развития" по адресу: Яросла</w:t>
            </w:r>
            <w:r w:rsidR="0015617E">
              <w:rPr>
                <w:color w:val="000000"/>
                <w:sz w:val="24"/>
                <w:szCs w:val="24"/>
              </w:rPr>
              <w:t>вская область, г. </w:t>
            </w:r>
            <w:r>
              <w:rPr>
                <w:color w:val="000000"/>
                <w:sz w:val="24"/>
                <w:szCs w:val="24"/>
              </w:rPr>
              <w:t>Ростов, Микрорайон №</w:t>
            </w:r>
            <w:r w:rsidR="0015617E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7 000 248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7 000 248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6DBD" w:rsidTr="00025DA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9D6DB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C8579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(000000001120964716) "Физкультурно-оздоровительный комплекс" по адресу: Ярославская область, г. Ростов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10 091 662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10 091 662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6DBD" w:rsidTr="00025DA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9D6DBD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48.3.01.R3720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C8579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Реализация мероприятий по развитию транспортной инфраструктуры на сельских территориях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55 250 000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2 210 000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53 040 000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6DBD" w:rsidTr="00025DA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9D6DB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C85798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Переславль-Залесский муниципальный округ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55 250 000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2 210 000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53 040 000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9D6DBD" w:rsidTr="00025DA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9D6DB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C8579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(S2278000000000240761) Реконструкция автодороги "Автодорога Рязанцево-Горки" - молочно-товарный комплекс</w:t>
            </w:r>
            <w:r w:rsidR="0015617E">
              <w:rPr>
                <w:color w:val="000000"/>
                <w:sz w:val="24"/>
                <w:szCs w:val="24"/>
              </w:rPr>
              <w:t xml:space="preserve"> АО "Имени В.И. </w:t>
            </w:r>
            <w:r>
              <w:rPr>
                <w:color w:val="000000"/>
                <w:sz w:val="24"/>
                <w:szCs w:val="24"/>
              </w:rPr>
              <w:t>Ленина"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55 250 000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2 210 000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53 040 000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6DBD" w:rsidTr="00025DA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9D6DBD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48.3.01.R5761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C8579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Субсидия на обеспечение комплексного развития сельских территорий (создание объектов)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129 153 988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5 166 188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123 987 800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6DBD" w:rsidTr="00025DA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9D6DB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C85798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Любимский муниципальный район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82 803 617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3 312 117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79 491 500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9D6DBD" w:rsidTr="00025DA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9D6DB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C8579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(000000001120961993) Физкультурно-оздоровительный комплекс (УЦОК)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82 803 617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3 312 117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79 491 500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6DBD" w:rsidTr="00025DA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9D6DBD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C85798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Гаврилов-Ямский муниципальный район, поселения: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46 350 371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1 854 071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44 496 300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6DBD" w:rsidTr="00025DA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9D6DB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C85798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городское поселение Гаврилов-Ям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46 350 371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1 854 071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44 496 300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9D6DBD" w:rsidTr="00025DA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9D6DB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C8579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(000000001120964673) Строительство двух канали</w:t>
            </w:r>
            <w:r w:rsidR="0015617E">
              <w:rPr>
                <w:color w:val="000000"/>
                <w:sz w:val="24"/>
                <w:szCs w:val="24"/>
              </w:rPr>
              <w:t>зационных напорных станций в г. </w:t>
            </w:r>
            <w:r>
              <w:rPr>
                <w:color w:val="000000"/>
                <w:sz w:val="24"/>
                <w:szCs w:val="24"/>
              </w:rPr>
              <w:t>Гаври</w:t>
            </w:r>
            <w:r w:rsidR="0015617E">
              <w:rPr>
                <w:color w:val="000000"/>
                <w:sz w:val="24"/>
                <w:szCs w:val="24"/>
              </w:rPr>
              <w:t>лов-Ям</w:t>
            </w:r>
            <w:r w:rsidR="00BD4BE5">
              <w:rPr>
                <w:color w:val="000000"/>
                <w:sz w:val="24"/>
                <w:szCs w:val="24"/>
              </w:rPr>
              <w:t>е</w:t>
            </w:r>
            <w:r w:rsidR="0015617E">
              <w:rPr>
                <w:color w:val="000000"/>
                <w:sz w:val="24"/>
                <w:szCs w:val="24"/>
              </w:rPr>
              <w:t xml:space="preserve"> Ярославской области, ул. </w:t>
            </w:r>
            <w:r>
              <w:rPr>
                <w:color w:val="000000"/>
                <w:sz w:val="24"/>
                <w:szCs w:val="24"/>
              </w:rPr>
              <w:t>Коминтерна, ул. Лесная с подъездными путями и сетями канализации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46 350 371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1 854 071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44 496 300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6DBD" w:rsidTr="00025DA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9D6DBD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48.3.01.R5769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C8579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Реализация мероприятий на обеспечение комплексного развития сельских территорий (строительство объектов коммунальной инфраструктуры)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9 648 268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7 135 568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2 512 700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6DBD" w:rsidTr="00025DA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9D6DB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C8579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(000000001120962011) Строительство водопровода по ул.</w:t>
            </w:r>
            <w:r w:rsidR="0015617E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Даниловская в г.</w:t>
            </w:r>
            <w:r w:rsidR="0015617E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Любиме Ярославской области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9 648 268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7 135 568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2 512 700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6DBD" w:rsidTr="00025DA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9D6DBD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48.3.01.R576Б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C8579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Реализация мероприятий на обеспечение комплексного развития сельских территорий (создание социальных объектов)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572 320 757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134 424 457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437 896 300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6DBD" w:rsidTr="00025DA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9D6DB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C8579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(000000001120964662) Строительство многофункционального центра с Новый Некоуз, Некоузского района, Ярославской области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247 774 901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57 301 001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190 473 900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6DBD" w:rsidTr="00025DA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9D6DB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C8579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(000000001120964664) Центр единоборств по адресу: </w:t>
            </w:r>
            <w:r w:rsidR="0015617E">
              <w:rPr>
                <w:color w:val="000000"/>
                <w:sz w:val="24"/>
                <w:szCs w:val="24"/>
              </w:rPr>
              <w:t>152240, Ярославская область, г. </w:t>
            </w:r>
            <w:r>
              <w:rPr>
                <w:color w:val="000000"/>
                <w:sz w:val="24"/>
                <w:szCs w:val="24"/>
              </w:rPr>
              <w:t>Гаврилов-Ям, ул. Спортивная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141 985 200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25 443 800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116 541 400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6DBD" w:rsidTr="00025DA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9D6DB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C8579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(000000001120964702) "Центр культурного развития" по </w:t>
            </w:r>
            <w:r w:rsidR="0015617E">
              <w:rPr>
                <w:color w:val="000000"/>
                <w:sz w:val="24"/>
                <w:szCs w:val="24"/>
              </w:rPr>
              <w:t>адресу: Ярославская область, г. </w:t>
            </w:r>
            <w:r>
              <w:rPr>
                <w:color w:val="000000"/>
                <w:sz w:val="24"/>
                <w:szCs w:val="24"/>
              </w:rPr>
              <w:t>Ростов, Микрорайон №</w:t>
            </w:r>
            <w:r w:rsidR="0015617E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115 843 717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10 194 717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105 649 000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6DBD" w:rsidTr="00025DA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9D6DB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C8579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(000000001120964716) "Физкультурно-оздоровительный комплекс" по адресу: Ярославская область, г. Ростов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66 716 939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41 484 939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25 232 000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6DBD" w:rsidTr="00025DA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9D6DBD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48.3.01.R576Ш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C8579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Реализация мероприятий на обеспечение комплексного развития сельских территорий (субсидия государственному предприятию Ярославской области "Ярославский областной водоканал" на капитальные вложения на строительство коммунальных объектов)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417 602 710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55 161 610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362 441 100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6DBD" w:rsidTr="00025DA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9D6DB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C8579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(000000001120961947) Строительство очистных сооружений канализации</w:t>
            </w:r>
            <w:r w:rsidR="0015617E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 xml:space="preserve"> г Пошехонье Пошехонского муниципального района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72 009 820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14 022 720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57 987 100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6DBD" w:rsidTr="00025DA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9D6DB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C8579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(000000001120964650) Строительство сетей хозяйственно- бытовой канализации в с. Новый Некоуз (ул. Колхозная- ул.</w:t>
            </w:r>
            <w:r w:rsidR="00DB4DB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Некоузская</w:t>
            </w:r>
            <w:r w:rsidR="00DB4DB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- пер.</w:t>
            </w:r>
            <w:r w:rsidR="00DB4DBB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Фабричный)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47 505 817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8 513 117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38 992 700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6DBD" w:rsidTr="00025DA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9D6DB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C8579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(000000001120964684) Строительство канализационного коллектора от </w:t>
            </w:r>
            <w:r w:rsidR="00DB4DBB">
              <w:rPr>
                <w:color w:val="000000"/>
                <w:sz w:val="24"/>
                <w:szCs w:val="24"/>
              </w:rPr>
              <w:t>ул. </w:t>
            </w:r>
            <w:r>
              <w:rPr>
                <w:color w:val="000000"/>
                <w:sz w:val="24"/>
                <w:szCs w:val="24"/>
              </w:rPr>
              <w:t>Ленинградской до очистных сооружений канализации г. Ростов</w:t>
            </w:r>
            <w:r w:rsidR="00DB4DBB"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 xml:space="preserve"> по адресу: Ярославская область, г. Ростов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127 308 597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11 203 597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116 105 000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6DBD" w:rsidTr="00025DA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9D6DB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C8579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(000000001120964712) Канализационная насосной станция в Микрорайоне № 3  г. Ростова с подключением к канализационному коллектору по </w:t>
            </w:r>
            <w:r w:rsidR="00DB4DBB">
              <w:rPr>
                <w:color w:val="000000"/>
                <w:sz w:val="24"/>
                <w:szCs w:val="24"/>
              </w:rPr>
              <w:t>адресу: Ярославская область, г. </w:t>
            </w:r>
            <w:r>
              <w:rPr>
                <w:color w:val="000000"/>
                <w:sz w:val="24"/>
                <w:szCs w:val="24"/>
              </w:rPr>
              <w:t>Ростов, Микрорайон №</w:t>
            </w:r>
            <w:r w:rsidR="00DB4DB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37 587 116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3 308 116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34 279 000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6DBD" w:rsidTr="00025DA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9D6DB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C8579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(000000001120964726) Реконструкция напорного коллектора от КНС 1 до ОСК</w:t>
            </w:r>
            <w:r w:rsidR="004251C8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 xml:space="preserve"> г. Пошехонье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133 191 360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18 114 060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115 077 300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6DBD" w:rsidTr="00025DA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9D6DBD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48.3.01.Д5761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C8579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Субсидия на обеспечение комплексного развития сельских территорий (создание объектов) за счет средств областного бюджета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16 800 581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16 800 581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6DBD" w:rsidTr="00025DA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9D6DB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C85798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Любимский муниципальный район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16 800 581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16 800 581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9D6DBD" w:rsidTr="00025DA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9D6DB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C8579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(000000001120961993) Физкультурно-оздоровительный комплекс (УЦОК)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16 800 581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16 800 581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6DBD" w:rsidTr="00025DA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9D6DBD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48.3.01.Д576Б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C8579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Реализация мероприятий по обеспечению комплексного развития сельских территорий (создание социальных объектов) за счет средств областного бюджета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2 116 538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2 116 538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6DBD" w:rsidTr="00025DA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9D6DB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C8579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(000000001120964664) Центр единоборств по адресу: </w:t>
            </w:r>
            <w:r w:rsidR="00A33E04">
              <w:rPr>
                <w:color w:val="000000"/>
                <w:sz w:val="24"/>
                <w:szCs w:val="24"/>
              </w:rPr>
              <w:t>152240, Ярославская область, г. </w:t>
            </w:r>
            <w:r>
              <w:rPr>
                <w:color w:val="000000"/>
                <w:sz w:val="24"/>
                <w:szCs w:val="24"/>
              </w:rPr>
              <w:t>Гаврилов-Ям, ул. Спортивная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2 116 538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2 116 538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6DBD" w:rsidTr="00025DA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9D6DBD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48.3.01.Д576Ш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C8579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Реализация мероприятий на обеспечение комплексного развития сельских территорий (субсидия государственному предприятию Ярославской области "Ярославский областной водоканал" на капитальные вложения на строительство коммунальных объектов) за счет средств областного бюджета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34 072 730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34 072 730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D6DBD" w:rsidTr="00025DA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9D6DB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C8579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(000000001120961947) Строительство очистных сооружений канализации</w:t>
            </w:r>
            <w:r w:rsidR="00A33E04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 xml:space="preserve"> г</w:t>
            </w:r>
            <w:r w:rsidR="009A078C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 xml:space="preserve"> Пошехонье Пошехонского муниципального района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34 072 730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34 072 730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D6DBD" w:rsidTr="00025DA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9D6DB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C85798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7 317 089 405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4 411 812 664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2 814 775 100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90 501 641</w:t>
            </w:r>
          </w:p>
        </w:tc>
      </w:tr>
      <w:tr w:rsidR="009D6DBD" w:rsidTr="00025DA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9D6DB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C8579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Объекты областной собственности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3 904 871 076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2 775 297 576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1 129 573 500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9D6DBD" w:rsidTr="00025DAA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9D6DB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9D6DB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6DBD" w:rsidRDefault="00C8579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Объекты муниципальной собственности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3 412 218 329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1 636 515 088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1 685 201 600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DBD" w:rsidRDefault="00C8579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90 501 641</w:t>
            </w:r>
          </w:p>
        </w:tc>
      </w:tr>
    </w:tbl>
    <w:p w:rsidR="00C85798" w:rsidRDefault="00C85798"/>
    <w:sectPr w:rsidR="00C85798" w:rsidSect="00EB5EA0">
      <w:headerReference w:type="default" r:id="rId6"/>
      <w:footerReference w:type="default" r:id="rId7"/>
      <w:pgSz w:w="16837" w:h="11905" w:orient="landscape"/>
      <w:pgMar w:top="1134" w:right="1134" w:bottom="567" w:left="1134" w:header="73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5798" w:rsidRDefault="00C85798">
      <w:r>
        <w:separator/>
      </w:r>
    </w:p>
  </w:endnote>
  <w:endnote w:type="continuationSeparator" w:id="0">
    <w:p w:rsidR="00C85798" w:rsidRDefault="00C85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786" w:type="dxa"/>
      <w:tblLayout w:type="fixed"/>
      <w:tblLook w:val="01E0" w:firstRow="1" w:lastRow="1" w:firstColumn="1" w:lastColumn="1" w:noHBand="0" w:noVBand="0"/>
    </w:tblPr>
    <w:tblGrid>
      <w:gridCol w:w="14786"/>
    </w:tblGrid>
    <w:tr w:rsidR="009D6DBD">
      <w:tc>
        <w:tcPr>
          <w:tcW w:w="14786" w:type="dxa"/>
        </w:tcPr>
        <w:p w:rsidR="009D6DBD" w:rsidRDefault="009D6DBD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5798" w:rsidRDefault="00C85798">
      <w:r>
        <w:separator/>
      </w:r>
    </w:p>
  </w:footnote>
  <w:footnote w:type="continuationSeparator" w:id="0">
    <w:p w:rsidR="00C85798" w:rsidRDefault="00C857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786" w:type="dxa"/>
      <w:tblLayout w:type="fixed"/>
      <w:tblLook w:val="01E0" w:firstRow="1" w:lastRow="1" w:firstColumn="1" w:lastColumn="1" w:noHBand="0" w:noVBand="0"/>
    </w:tblPr>
    <w:tblGrid>
      <w:gridCol w:w="14786"/>
    </w:tblGrid>
    <w:tr w:rsidR="009D6DBD">
      <w:tc>
        <w:tcPr>
          <w:tcW w:w="14786" w:type="dxa"/>
        </w:tcPr>
        <w:p w:rsidR="009D6DBD" w:rsidRDefault="00C85798">
          <w:pPr>
            <w:jc w:val="center"/>
            <w:rPr>
              <w:color w:val="000000"/>
            </w:rPr>
          </w:pPr>
          <w:r>
            <w:fldChar w:fldCharType="begin"/>
          </w:r>
          <w:r>
            <w:rPr>
              <w:color w:val="000000"/>
            </w:rPr>
            <w:instrText>PAGE</w:instrText>
          </w:r>
          <w:r>
            <w:fldChar w:fldCharType="separate"/>
          </w:r>
          <w:r w:rsidR="00EB5EA0">
            <w:rPr>
              <w:noProof/>
              <w:color w:val="000000"/>
            </w:rPr>
            <w:t>3</w:t>
          </w:r>
          <w:r>
            <w:fldChar w:fldCharType="end"/>
          </w:r>
        </w:p>
        <w:p w:rsidR="009D6DBD" w:rsidRDefault="009D6DBD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DBD"/>
    <w:rsid w:val="00025DAA"/>
    <w:rsid w:val="000409EE"/>
    <w:rsid w:val="000C28FD"/>
    <w:rsid w:val="000E29FA"/>
    <w:rsid w:val="00146F96"/>
    <w:rsid w:val="0015617E"/>
    <w:rsid w:val="001A1A9F"/>
    <w:rsid w:val="002A3428"/>
    <w:rsid w:val="00341B98"/>
    <w:rsid w:val="003B30BE"/>
    <w:rsid w:val="004251C8"/>
    <w:rsid w:val="00455052"/>
    <w:rsid w:val="005B6411"/>
    <w:rsid w:val="0060534F"/>
    <w:rsid w:val="006E2F43"/>
    <w:rsid w:val="00763644"/>
    <w:rsid w:val="009313C0"/>
    <w:rsid w:val="00972493"/>
    <w:rsid w:val="009A078C"/>
    <w:rsid w:val="009D6DBD"/>
    <w:rsid w:val="00A01994"/>
    <w:rsid w:val="00A33E04"/>
    <w:rsid w:val="00A6312C"/>
    <w:rsid w:val="00A77EF7"/>
    <w:rsid w:val="00B42272"/>
    <w:rsid w:val="00BD4BE5"/>
    <w:rsid w:val="00C07502"/>
    <w:rsid w:val="00C31087"/>
    <w:rsid w:val="00C4525E"/>
    <w:rsid w:val="00C85798"/>
    <w:rsid w:val="00D467CC"/>
    <w:rsid w:val="00DB4DBB"/>
    <w:rsid w:val="00DF3A6C"/>
    <w:rsid w:val="00E112C6"/>
    <w:rsid w:val="00E42327"/>
    <w:rsid w:val="00E44058"/>
    <w:rsid w:val="00EB5EA0"/>
    <w:rsid w:val="00EC528C"/>
    <w:rsid w:val="00FA0C7C"/>
    <w:rsid w:val="00FC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1D876"/>
  <w15:docId w15:val="{7C1515C9-2008-418E-9710-7931EB542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4405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440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29</Pages>
  <Words>5617</Words>
  <Characters>32021</Characters>
  <Application>Microsoft Office Word</Application>
  <DocSecurity>0</DocSecurity>
  <Lines>266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Игнатова Татьяна Михайловна</dc:creator>
  <dc:description/>
  <cp:lastModifiedBy>Колточенко Татьяна Владимировна</cp:lastModifiedBy>
  <cp:revision>3</cp:revision>
  <cp:lastPrinted>2025-11-16T12:15:00Z</cp:lastPrinted>
  <dcterms:created xsi:type="dcterms:W3CDTF">2025-11-16T12:15:00Z</dcterms:created>
  <dcterms:modified xsi:type="dcterms:W3CDTF">2025-11-16T12:16:00Z</dcterms:modified>
</cp:coreProperties>
</file>