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Layout w:type="fixed"/>
        <w:tblLook w:val="01E0" w:firstRow="1" w:lastRow="1" w:firstColumn="1" w:lastColumn="1" w:noHBand="0" w:noVBand="0"/>
      </w:tblPr>
      <w:tblGrid>
        <w:gridCol w:w="8742"/>
        <w:gridCol w:w="5829"/>
      </w:tblGrid>
      <w:tr w:rsidR="00DB3D59">
        <w:tc>
          <w:tcPr>
            <w:tcW w:w="87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D59" w:rsidRDefault="00DB3D59">
            <w:pPr>
              <w:spacing w:line="1" w:lineRule="auto"/>
            </w:pPr>
          </w:p>
        </w:tc>
        <w:tc>
          <w:tcPr>
            <w:tcW w:w="5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D59" w:rsidRDefault="00DB3D59">
            <w:pPr>
              <w:spacing w:line="1" w:lineRule="auto"/>
            </w:pPr>
          </w:p>
        </w:tc>
      </w:tr>
    </w:tbl>
    <w:p w:rsidR="00DB3D59" w:rsidRDefault="00DB3D59">
      <w:pPr>
        <w:rPr>
          <w:vanish/>
        </w:rPr>
      </w:pPr>
    </w:p>
    <w:tbl>
      <w:tblPr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DB3D59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3D59" w:rsidRDefault="00E1588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объектов капитального строительства и объектов недвижимого имущества, планируемых к финансированию за счет средств областного бюджета, федерального бюджета и иных источников в рамках адресной инвестиционной программы Ярославской области на 2026 и 2027 годы</w:t>
            </w:r>
          </w:p>
          <w:p w:rsidR="00DB3D59" w:rsidRDefault="00DB3D59">
            <w:pPr>
              <w:ind w:firstLine="420"/>
              <w:jc w:val="center"/>
            </w:pPr>
          </w:p>
          <w:p w:rsidR="00DB3D59" w:rsidRDefault="00DB3D59">
            <w:pPr>
              <w:ind w:firstLine="420"/>
              <w:jc w:val="center"/>
            </w:pPr>
          </w:p>
        </w:tc>
      </w:tr>
    </w:tbl>
    <w:p w:rsidR="00DB3D59" w:rsidRDefault="00DB3D59">
      <w:pPr>
        <w:rPr>
          <w:vanish/>
        </w:rPr>
      </w:pPr>
      <w:bookmarkStart w:id="0" w:name="__bookmark_1"/>
      <w:bookmarkEnd w:id="0"/>
    </w:p>
    <w:tbl>
      <w:tblPr>
        <w:tblW w:w="15735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2835"/>
        <w:gridCol w:w="1417"/>
        <w:gridCol w:w="1417"/>
        <w:gridCol w:w="1417"/>
        <w:gridCol w:w="1135"/>
        <w:gridCol w:w="1417"/>
        <w:gridCol w:w="1417"/>
        <w:gridCol w:w="1417"/>
        <w:gridCol w:w="1136"/>
      </w:tblGrid>
      <w:tr w:rsidR="00DB3D59" w:rsidRPr="00895AAE" w:rsidTr="004353DC">
        <w:trPr>
          <w:trHeight w:val="1"/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5AAE" w:rsidRPr="00895AAE" w:rsidRDefault="00E1588B">
            <w:pPr>
              <w:jc w:val="center"/>
              <w:rPr>
                <w:color w:val="000000"/>
              </w:rPr>
            </w:pPr>
            <w:r w:rsidRPr="00895AAE">
              <w:rPr>
                <w:color w:val="000000"/>
              </w:rPr>
              <w:t xml:space="preserve">№ </w:t>
            </w:r>
          </w:p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п/п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Государственная программа, структурный элемент, объект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Объем бюджетных ассигнований на 2026 год, руб.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в том числе средства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Объем бюджетных ассигнований на 2027 год, руб.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в том числе средства</w:t>
            </w:r>
          </w:p>
          <w:p w:rsidR="00DB3D59" w:rsidRPr="00895AAE" w:rsidRDefault="00DB3D59">
            <w:pPr>
              <w:spacing w:line="1" w:lineRule="auto"/>
            </w:pPr>
          </w:p>
        </w:tc>
      </w:tr>
      <w:tr w:rsidR="00DB3D59" w:rsidRPr="00895AAE" w:rsidTr="004353DC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DB3D59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Код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Наименование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ОБ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ФБ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иные источники (ДБ и ГФ)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ОБ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ФБ</w:t>
            </w:r>
          </w:p>
          <w:p w:rsidR="00DB3D59" w:rsidRPr="00895AAE" w:rsidRDefault="00DB3D59">
            <w:pPr>
              <w:spacing w:line="1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895AAE" w:rsidRDefault="00E1588B">
            <w:pPr>
              <w:jc w:val="center"/>
            </w:pPr>
            <w:r w:rsidRPr="00895AAE">
              <w:rPr>
                <w:color w:val="000000"/>
              </w:rPr>
              <w:t>иные источники (ДБ и ГФ)</w:t>
            </w:r>
          </w:p>
          <w:p w:rsidR="00DB3D59" w:rsidRPr="00895AAE" w:rsidRDefault="00DB3D59">
            <w:pPr>
              <w:spacing w:line="1" w:lineRule="auto"/>
            </w:pPr>
          </w:p>
        </w:tc>
      </w:tr>
    </w:tbl>
    <w:p w:rsidR="00DB3D59" w:rsidRDefault="00DB3D59">
      <w:pPr>
        <w:rPr>
          <w:vanish/>
        </w:rPr>
      </w:pPr>
      <w:bookmarkStart w:id="1" w:name="__bookmark_2"/>
      <w:bookmarkEnd w:id="1"/>
    </w:p>
    <w:tbl>
      <w:tblPr>
        <w:tblW w:w="15718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559"/>
        <w:gridCol w:w="1568"/>
        <w:gridCol w:w="2835"/>
        <w:gridCol w:w="1417"/>
        <w:gridCol w:w="1417"/>
        <w:gridCol w:w="1417"/>
        <w:gridCol w:w="1126"/>
        <w:gridCol w:w="1417"/>
        <w:gridCol w:w="1417"/>
        <w:gridCol w:w="1417"/>
        <w:gridCol w:w="1128"/>
      </w:tblGrid>
      <w:tr w:rsidR="00DB3D59" w:rsidTr="004353DC">
        <w:trPr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  <w:p w:rsidR="00DB3D59" w:rsidRDefault="00DB3D59">
            <w:pPr>
              <w:spacing w:line="1" w:lineRule="auto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DB3D59" w:rsidRDefault="00DB3D59">
            <w:pPr>
              <w:spacing w:line="1" w:lineRule="auto"/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767 060 255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220 496 155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546 564 100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768 771 853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497 085 600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02.3.Ю4.00000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"Все лучшее детям"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767 060 255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220 496 155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546 564 100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768 771 853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271 686 253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497 085 600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02.3.Ю4.50490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567 060 255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20 496 155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546 564 100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543 771 853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497 085 600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567 060 255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20 496 155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546 564 100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543 771 853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497 085 600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695C65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C65" w:rsidRDefault="00695C65" w:rsidP="00695C65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Default="00695C65" w:rsidP="00695C65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C65" w:rsidRDefault="00695C65" w:rsidP="00695C65">
            <w:pPr>
              <w:rPr>
                <w:color w:val="000000"/>
              </w:rPr>
            </w:pPr>
            <w:r>
              <w:rPr>
                <w:color w:val="000000"/>
              </w:rPr>
              <w:t>(000000001120965028) Средняя общеобразовательная школа на 1100 мест в п. Красный Бор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  <w:r w:rsidRPr="00695C65">
              <w:rPr>
                <w:bCs/>
                <w:color w:val="000000"/>
              </w:rPr>
              <w:t>567 060 255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  <w:r w:rsidRPr="00695C65">
              <w:rPr>
                <w:bCs/>
                <w:color w:val="000000"/>
              </w:rPr>
              <w:t>20 496 155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  <w:r w:rsidRPr="00695C65">
              <w:rPr>
                <w:bCs/>
                <w:color w:val="000000"/>
              </w:rPr>
              <w:t>546 564 100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  <w:r w:rsidRPr="00695C65">
              <w:rPr>
                <w:bCs/>
                <w:color w:val="000000"/>
              </w:rPr>
              <w:t>543 771 853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  <w:r w:rsidRPr="00695C65">
              <w:rPr>
                <w:bCs/>
                <w:color w:val="000000"/>
              </w:rPr>
              <w:t>46 686 253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  <w:r w:rsidRPr="00695C65">
              <w:rPr>
                <w:bCs/>
                <w:color w:val="000000"/>
              </w:rPr>
              <w:t>497 085 600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5C65" w:rsidRPr="00695C65" w:rsidRDefault="00695C65" w:rsidP="00695C65">
            <w:pPr>
              <w:jc w:val="right"/>
              <w:rPr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02.3.Ю4.Д0490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адресное строительство общеобразовательных организаций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(S3178650000000240739) Средняя общеобразова</w:t>
            </w:r>
            <w:r w:rsidR="00786592">
              <w:rPr>
                <w:color w:val="000000"/>
              </w:rPr>
              <w:t>тельная школа на 1100 мест в п. </w:t>
            </w:r>
            <w:r>
              <w:rPr>
                <w:color w:val="000000"/>
              </w:rPr>
              <w:t>Красный Бор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597 022 392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523 396 592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73 625 800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523 852 500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73 852 500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73 396 592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73 396 592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05.2.01.71210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73 396 592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73 396 592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г.Рыбинск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(S3278715000000210089)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 w:rsidR="0091442B">
              <w:rPr>
                <w:color w:val="000000"/>
              </w:rPr>
              <w:t>г.о</w:t>
            </w:r>
            <w:proofErr w:type="spellEnd"/>
            <w:r w:rsidR="0091442B">
              <w:rPr>
                <w:color w:val="000000"/>
              </w:rPr>
              <w:t>. г. </w:t>
            </w:r>
            <w:r>
              <w:rPr>
                <w:color w:val="000000"/>
              </w:rPr>
              <w:t>Рыбинск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30 337 704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Некрасовский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43 058 888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43 058 888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поселение Красный Профинтерн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43 058 888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43 058 888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(S3278626000000210088) Субсидия на переселение граждан из жилищного фонда, признанного непригодным для проживания, и (или) жилищного фонда с высоким уровнем износа,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Красный Профинтерн Некрасовского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43 058 888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43 058 888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423 625 800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73 625 800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423 852 500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73 852 500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05.3.01.71200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(S2278000000000200130)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</w:t>
            </w:r>
            <w:r>
              <w:rPr>
                <w:color w:val="000000"/>
              </w:rPr>
              <w:lastRenderedPageBreak/>
              <w:t>родителей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315 423 920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05.3.01.R0820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108 201 880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73 625 800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108 428 580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73 852 500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(S2178000000000210307) Формирование специализированного жилищного фонда в целях предоставления жилых помещений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108 201 880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73 625 800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108 428 580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34 576 080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73 852 500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05.3.И2.00000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"Жилье"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05.3.И2.6748Z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(S3278646000000250971) Обеспечение мероприятий по переселению граждан из аварийного жилищного фонда, </w:t>
            </w:r>
            <w:proofErr w:type="spellStart"/>
            <w:r>
              <w:rPr>
                <w:color w:val="000000"/>
              </w:rPr>
              <w:lastRenderedPageBreak/>
              <w:t>Угличский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(S3278634000000250970) Обеспечение мероприятий по переселению граждан из аварийного жилищного фонда, 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298 412 016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220 412 016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298 412 016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220 412 016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13.3.02.77580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191 562 700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191 562 700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г.Ярославль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191 562 700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191 562 700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6ACE" w:rsidRDefault="00536ACE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536ACE">
              <w:rPr>
                <w:color w:val="000000"/>
              </w:rPr>
              <w:t>S3178701000000250917</w:t>
            </w:r>
            <w:r>
              <w:rPr>
                <w:color w:val="000000"/>
              </w:rPr>
              <w:t xml:space="preserve">) </w:t>
            </w:r>
          </w:p>
          <w:p w:rsidR="00DB3D59" w:rsidRDefault="00536ACE">
            <w:pPr>
              <w:rPr>
                <w:color w:val="000000"/>
              </w:rPr>
            </w:pPr>
            <w:r w:rsidRPr="00536ACE">
              <w:rPr>
                <w:color w:val="000000"/>
              </w:rPr>
              <w:t>Реконструкция бассейн</w:t>
            </w:r>
            <w:r w:rsidR="00795941">
              <w:rPr>
                <w:color w:val="000000"/>
              </w:rPr>
              <w:t>а "Лазурный", г. Ярославль, ул. </w:t>
            </w:r>
            <w:r w:rsidRPr="00536ACE">
              <w:rPr>
                <w:color w:val="000000"/>
              </w:rPr>
              <w:t>Чкалова, д. 11, Ярославская область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191 562 700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191 562 700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13.3.02.R1110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106 849 316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28 849 316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106 849 316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28 849 316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(S3178615000000240742) Физкультурно-оздоровительный комплекс, </w:t>
            </w:r>
            <w:proofErr w:type="spellStart"/>
            <w:r>
              <w:rPr>
                <w:color w:val="000000"/>
              </w:rPr>
              <w:t>Даниловский</w:t>
            </w:r>
            <w:proofErr w:type="spellEnd"/>
            <w:r>
              <w:rPr>
                <w:color w:val="000000"/>
              </w:rPr>
              <w:t xml:space="preserve"> муниципальный район, г. </w:t>
            </w:r>
            <w:r w:rsidR="00795941">
              <w:rPr>
                <w:color w:val="000000"/>
              </w:rPr>
              <w:t>Данилов, ул. </w:t>
            </w:r>
            <w:r>
              <w:rPr>
                <w:color w:val="000000"/>
              </w:rPr>
              <w:t>Набережная, земельный участок 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106 849 316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28 849 316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29 166 667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828 898 400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755 806 600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73 091 800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2 613 744 499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2 613 744 499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292 374 798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292 374 798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1 092 312 601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1 092 312 601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14.2.01.72040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г.Ярославль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245" w:rsidRDefault="001D4245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D4245">
              <w:rPr>
                <w:color w:val="000000"/>
              </w:rPr>
              <w:t>S3278701000000250969</w:t>
            </w:r>
            <w:r>
              <w:rPr>
                <w:color w:val="000000"/>
              </w:rPr>
              <w:t xml:space="preserve">) </w:t>
            </w:r>
          </w:p>
          <w:p w:rsidR="00DB3D59" w:rsidRDefault="001D4245">
            <w:pPr>
              <w:rPr>
                <w:color w:val="000000"/>
              </w:rPr>
            </w:pPr>
            <w:r w:rsidRPr="001D4245">
              <w:rPr>
                <w:color w:val="000000"/>
              </w:rPr>
              <w:t>Строительство городских очистных сооружений на сетях ливневой канали</w:t>
            </w:r>
            <w:r w:rsidR="00795941">
              <w:rPr>
                <w:color w:val="000000"/>
              </w:rPr>
              <w:t>зации, Московский проспект в г. </w:t>
            </w:r>
            <w:r w:rsidRPr="001D4245">
              <w:rPr>
                <w:color w:val="000000"/>
              </w:rPr>
              <w:t>Ярославле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14.2.01.7835С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</w:t>
            </w:r>
            <w:r>
              <w:rPr>
                <w:i/>
                <w:iCs/>
                <w:color w:val="000000"/>
              </w:rPr>
              <w:lastRenderedPageBreak/>
              <w:t>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8 428 690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8 428 690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8 428 690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8 428 690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(S2278000000000250922) Строительство сетей водоотведения в левобережной части г. Тутаева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8 428 690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8 428 690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14.2.01.7836С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осуществление капитальных вложений в объекты строительства (реконструкции, модернизации) объектов водоснабжения и водоотведения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133 946 108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133 946 108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742 312 601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665D20">
        <w:trPr>
          <w:trHeight w:val="131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(S2178000000000250890) Строительство канализационного дюкера и сетей водоотведения в левобережной части г. Тутаева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53 946 108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53 946 108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218 812 601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(S2178000000000250937) Строительство напорного канализационного коллектора, п. Судоверфь, Рыбинский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(S2278000000000250891) Строительство ОСК, </w:t>
            </w:r>
            <w:r>
              <w:rPr>
                <w:color w:val="000000"/>
              </w:rPr>
              <w:lastRenderedPageBreak/>
              <w:t>с.</w:t>
            </w:r>
            <w:r w:rsidR="00795941">
              <w:rPr>
                <w:color w:val="000000"/>
              </w:rPr>
              <w:t> </w:t>
            </w:r>
            <w:r>
              <w:rPr>
                <w:color w:val="000000"/>
              </w:rPr>
              <w:t>Вятское Некрасовского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</w:t>
            </w:r>
            <w:r w:rsidR="00795941">
              <w:rPr>
                <w:color w:val="000000"/>
              </w:rPr>
              <w:t>000250892) Строительство ОСК с. </w:t>
            </w:r>
            <w:proofErr w:type="spellStart"/>
            <w:r>
              <w:rPr>
                <w:color w:val="000000"/>
              </w:rPr>
              <w:t>Туношна</w:t>
            </w:r>
            <w:proofErr w:type="spellEnd"/>
            <w:r>
              <w:rPr>
                <w:color w:val="000000"/>
              </w:rPr>
              <w:t xml:space="preserve"> с подключением пос.</w:t>
            </w:r>
            <w:r w:rsidR="0079594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Туношн</w:t>
            </w:r>
            <w:r w:rsidR="00795941">
              <w:rPr>
                <w:color w:val="000000"/>
              </w:rPr>
              <w:t>а</w:t>
            </w:r>
            <w:proofErr w:type="spellEnd"/>
            <w:r w:rsidR="00795941">
              <w:rPr>
                <w:color w:val="000000"/>
              </w:rPr>
              <w:t>-городок и аэропорта "</w:t>
            </w:r>
            <w:proofErr w:type="spellStart"/>
            <w:r w:rsidR="00795941">
              <w:rPr>
                <w:color w:val="000000"/>
              </w:rPr>
              <w:t>Туношна</w:t>
            </w:r>
            <w:proofErr w:type="spellEnd"/>
            <w:r w:rsidR="00795941">
              <w:rPr>
                <w:color w:val="000000"/>
              </w:rPr>
              <w:t xml:space="preserve">", </w:t>
            </w:r>
            <w:r>
              <w:rPr>
                <w:color w:val="000000"/>
              </w:rPr>
              <w:t>Ярославский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421 634 212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421 634 212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1 521 431 898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1 521 431 898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14.2.02.75250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214 009 010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214 009 010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(S3278646000000240852) Строительство котельной МОУ "</w:t>
            </w:r>
            <w:proofErr w:type="spellStart"/>
            <w:r>
              <w:rPr>
                <w:color w:val="000000"/>
              </w:rPr>
              <w:t>Маймерская</w:t>
            </w:r>
            <w:proofErr w:type="spellEnd"/>
            <w:r>
              <w:rPr>
                <w:color w:val="000000"/>
              </w:rPr>
              <w:t xml:space="preserve"> ООШ",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 муниц</w:t>
            </w:r>
            <w:r w:rsidR="00D73974">
              <w:rPr>
                <w:color w:val="000000"/>
              </w:rPr>
              <w:t xml:space="preserve">ипальный район, д. </w:t>
            </w:r>
            <w:proofErr w:type="spellStart"/>
            <w:r w:rsidR="00D73974">
              <w:rPr>
                <w:color w:val="000000"/>
              </w:rPr>
              <w:t>Маймеры</w:t>
            </w:r>
            <w:proofErr w:type="spellEnd"/>
            <w:r w:rsidR="00D73974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(S3278646000000240857) Строительство котельной МОУ "Покровская СОШ",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 муниципа</w:t>
            </w:r>
            <w:r w:rsidR="00D73974">
              <w:rPr>
                <w:color w:val="000000"/>
              </w:rPr>
              <w:t>льный район, с. Покровское, ул. </w:t>
            </w:r>
            <w:r>
              <w:rPr>
                <w:color w:val="000000"/>
              </w:rPr>
              <w:t>Строителей, д. 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(S3278646000000240858) Строительство котельной дома-интерната для инвалидов </w:t>
            </w:r>
            <w:r>
              <w:rPr>
                <w:color w:val="000000"/>
              </w:rPr>
              <w:lastRenderedPageBreak/>
              <w:t xml:space="preserve">и престарелых, </w:t>
            </w:r>
            <w:proofErr w:type="spellStart"/>
            <w:r>
              <w:rPr>
                <w:color w:val="000000"/>
              </w:rPr>
              <w:t>Уг</w:t>
            </w:r>
            <w:r w:rsidR="00D73974">
              <w:rPr>
                <w:color w:val="000000"/>
              </w:rPr>
              <w:t>личский</w:t>
            </w:r>
            <w:proofErr w:type="spellEnd"/>
            <w:r w:rsidR="00D73974">
              <w:rPr>
                <w:color w:val="000000"/>
              </w:rPr>
              <w:t xml:space="preserve"> муниципальный район, д. </w:t>
            </w:r>
            <w:proofErr w:type="spellStart"/>
            <w:r>
              <w:rPr>
                <w:color w:val="000000"/>
              </w:rPr>
              <w:t>Епихарка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(S3278646000000240859) Строительство котельной Покровского дома культуры МБУ "Покровский дом культуры", </w:t>
            </w:r>
            <w:proofErr w:type="spellStart"/>
            <w:r>
              <w:rPr>
                <w:color w:val="000000"/>
              </w:rPr>
              <w:t>Уг</w:t>
            </w:r>
            <w:r w:rsidR="00EC567D">
              <w:rPr>
                <w:color w:val="000000"/>
              </w:rPr>
              <w:t>личский</w:t>
            </w:r>
            <w:proofErr w:type="spellEnd"/>
            <w:r w:rsidR="00EC567D">
              <w:rPr>
                <w:color w:val="000000"/>
              </w:rPr>
              <w:t xml:space="preserve"> муниципальный район, с. </w:t>
            </w:r>
            <w:r>
              <w:rPr>
                <w:color w:val="000000"/>
              </w:rPr>
              <w:t>Покровское, ул. Строителей, д. 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(S3278646000000240861) Строительство котельной клуба, </w:t>
            </w:r>
            <w:proofErr w:type="spellStart"/>
            <w:r>
              <w:rPr>
                <w:color w:val="000000"/>
              </w:rPr>
              <w:t>Уг</w:t>
            </w:r>
            <w:r w:rsidR="00EC567D">
              <w:rPr>
                <w:color w:val="000000"/>
              </w:rPr>
              <w:t>личский</w:t>
            </w:r>
            <w:proofErr w:type="spellEnd"/>
            <w:r w:rsidR="00EC567D">
              <w:rPr>
                <w:color w:val="000000"/>
              </w:rPr>
              <w:t xml:space="preserve"> муниципальный район, с. </w:t>
            </w:r>
            <w:proofErr w:type="spellStart"/>
            <w:r>
              <w:rPr>
                <w:color w:val="000000"/>
              </w:rPr>
              <w:t>Нефедьево</w:t>
            </w:r>
            <w:proofErr w:type="spellEnd"/>
            <w:r>
              <w:rPr>
                <w:color w:val="000000"/>
              </w:rPr>
              <w:t>, ул. Никольская</w:t>
            </w:r>
            <w:r w:rsidR="00EC567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 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(S3278646000000240862) Строительство котельной МОУ "Ильинская СОШ",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 муницип</w:t>
            </w:r>
            <w:r w:rsidR="00EC567D">
              <w:rPr>
                <w:color w:val="000000"/>
              </w:rPr>
              <w:t xml:space="preserve">альный район, с. </w:t>
            </w:r>
            <w:proofErr w:type="spellStart"/>
            <w:r w:rsidR="00EC567D">
              <w:rPr>
                <w:color w:val="000000"/>
              </w:rPr>
              <w:t>Ильинское</w:t>
            </w:r>
            <w:proofErr w:type="spellEnd"/>
            <w:r w:rsidR="00EC567D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Центральная, д.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(S3278646000000240863) Строительство котельной Заозерского сельского дома культуры МБУ "Ильинский дом культуры", </w:t>
            </w:r>
            <w:proofErr w:type="spellStart"/>
            <w:r>
              <w:rPr>
                <w:color w:val="000000"/>
              </w:rPr>
              <w:t>Уг</w:t>
            </w:r>
            <w:r w:rsidR="00EC567D">
              <w:rPr>
                <w:color w:val="000000"/>
              </w:rPr>
              <w:t>личский</w:t>
            </w:r>
            <w:proofErr w:type="spellEnd"/>
            <w:r w:rsidR="00EC567D">
              <w:rPr>
                <w:color w:val="000000"/>
              </w:rPr>
              <w:t xml:space="preserve"> муниципальный район, с. </w:t>
            </w:r>
            <w:r>
              <w:rPr>
                <w:color w:val="000000"/>
              </w:rPr>
              <w:t>Заозерье, ул. Волхонка, д.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(S3278646000000240864) Строительство котельной МОУ "Заозерская СОШ",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 муници</w:t>
            </w:r>
            <w:r w:rsidR="003E73AE">
              <w:rPr>
                <w:color w:val="000000"/>
              </w:rPr>
              <w:t>пальный район, с. Заозерье, ул. </w:t>
            </w:r>
            <w:r>
              <w:rPr>
                <w:color w:val="000000"/>
              </w:rPr>
              <w:t>Волхонка, д. 20А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(S3278646000000240865) Строительство котельной школы МОУ "Юрьевская СОШ", </w:t>
            </w:r>
            <w:proofErr w:type="spellStart"/>
            <w:r>
              <w:rPr>
                <w:color w:val="000000"/>
              </w:rPr>
              <w:t>Уг</w:t>
            </w:r>
            <w:r w:rsidR="005679D0">
              <w:rPr>
                <w:color w:val="000000"/>
              </w:rPr>
              <w:t>личский</w:t>
            </w:r>
            <w:proofErr w:type="spellEnd"/>
            <w:r w:rsidR="005679D0">
              <w:rPr>
                <w:color w:val="000000"/>
              </w:rPr>
              <w:t xml:space="preserve"> муниципальный район, д. </w:t>
            </w:r>
            <w:proofErr w:type="spellStart"/>
            <w:r>
              <w:rPr>
                <w:color w:val="000000"/>
              </w:rPr>
              <w:t>Вякирево</w:t>
            </w:r>
            <w:proofErr w:type="spellEnd"/>
            <w:r>
              <w:rPr>
                <w:color w:val="000000"/>
              </w:rPr>
              <w:t>, д. 28А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(S3278646000000240867) Строительство котельной детского сада МОУ "Юрьевская СОШ", </w:t>
            </w:r>
            <w:proofErr w:type="spellStart"/>
            <w:r>
              <w:rPr>
                <w:color w:val="000000"/>
              </w:rPr>
              <w:t>Уг</w:t>
            </w:r>
            <w:r w:rsidR="005679D0">
              <w:rPr>
                <w:color w:val="000000"/>
              </w:rPr>
              <w:t>личский</w:t>
            </w:r>
            <w:proofErr w:type="spellEnd"/>
            <w:r w:rsidR="005679D0">
              <w:rPr>
                <w:color w:val="000000"/>
              </w:rPr>
              <w:t xml:space="preserve"> муниципальный район, д. </w:t>
            </w:r>
            <w:proofErr w:type="spellStart"/>
            <w:r>
              <w:rPr>
                <w:color w:val="000000"/>
              </w:rPr>
              <w:t>Вякирево</w:t>
            </w:r>
            <w:proofErr w:type="spellEnd"/>
            <w:r>
              <w:rPr>
                <w:color w:val="000000"/>
              </w:rPr>
              <w:t>, д. 22А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(S3278646000000240868) Строительство котельной МБУ "Ильинский дом культуры", </w:t>
            </w:r>
            <w:proofErr w:type="spellStart"/>
            <w:r>
              <w:rPr>
                <w:color w:val="000000"/>
              </w:rPr>
              <w:t>Уг</w:t>
            </w:r>
            <w:r w:rsidR="005679D0">
              <w:rPr>
                <w:color w:val="000000"/>
              </w:rPr>
              <w:t>личский</w:t>
            </w:r>
            <w:proofErr w:type="spellEnd"/>
            <w:r w:rsidR="005679D0">
              <w:rPr>
                <w:color w:val="000000"/>
              </w:rPr>
              <w:t xml:space="preserve"> муниципальный район, д. </w:t>
            </w:r>
            <w:proofErr w:type="spellStart"/>
            <w:r>
              <w:rPr>
                <w:color w:val="000000"/>
              </w:rPr>
              <w:t>Вякирево</w:t>
            </w:r>
            <w:proofErr w:type="spellEnd"/>
            <w:r>
              <w:rPr>
                <w:color w:val="000000"/>
              </w:rPr>
              <w:t>, д. 32А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(S3278646000000240869) Строительство котельной </w:t>
            </w:r>
            <w:proofErr w:type="spellStart"/>
            <w:r>
              <w:rPr>
                <w:color w:val="000000"/>
              </w:rPr>
              <w:t>Клементьевского</w:t>
            </w:r>
            <w:proofErr w:type="spellEnd"/>
            <w:r>
              <w:rPr>
                <w:color w:val="000000"/>
              </w:rPr>
              <w:t xml:space="preserve"> сельского клуба, </w:t>
            </w:r>
            <w:proofErr w:type="spellStart"/>
            <w:r>
              <w:rPr>
                <w:color w:val="000000"/>
              </w:rPr>
              <w:t>Уг</w:t>
            </w:r>
            <w:r w:rsidR="00353E70">
              <w:rPr>
                <w:color w:val="000000"/>
              </w:rPr>
              <w:t>личский</w:t>
            </w:r>
            <w:proofErr w:type="spellEnd"/>
            <w:r w:rsidR="00353E70">
              <w:rPr>
                <w:color w:val="000000"/>
              </w:rPr>
              <w:t xml:space="preserve"> муниципальный район, с. </w:t>
            </w:r>
            <w:proofErr w:type="spellStart"/>
            <w:r w:rsidR="00353E70">
              <w:rPr>
                <w:color w:val="000000"/>
              </w:rPr>
              <w:t>Клементьево</w:t>
            </w:r>
            <w:proofErr w:type="spellEnd"/>
            <w:r w:rsidR="00353E70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(S3278646000000240870) Строительство котельной МОУ "</w:t>
            </w:r>
            <w:proofErr w:type="spellStart"/>
            <w:r>
              <w:rPr>
                <w:color w:val="000000"/>
              </w:rPr>
              <w:t>Клементьевская</w:t>
            </w:r>
            <w:proofErr w:type="spellEnd"/>
            <w:r>
              <w:rPr>
                <w:color w:val="000000"/>
              </w:rPr>
              <w:t xml:space="preserve"> ООШ", </w:t>
            </w:r>
            <w:proofErr w:type="spellStart"/>
            <w:r>
              <w:rPr>
                <w:color w:val="000000"/>
              </w:rPr>
              <w:t>Угличский</w:t>
            </w:r>
            <w:proofErr w:type="spellEnd"/>
            <w:r>
              <w:rPr>
                <w:color w:val="000000"/>
              </w:rPr>
              <w:t xml:space="preserve"> муниципал</w:t>
            </w:r>
            <w:r w:rsidR="00BA0CF8">
              <w:rPr>
                <w:color w:val="000000"/>
              </w:rPr>
              <w:t xml:space="preserve">ьный район, с. </w:t>
            </w:r>
            <w:proofErr w:type="spellStart"/>
            <w:r w:rsidR="00BA0CF8">
              <w:rPr>
                <w:color w:val="000000"/>
              </w:rPr>
              <w:t>Клементьево</w:t>
            </w:r>
            <w:proofErr w:type="spellEnd"/>
            <w:r w:rsidR="00BA0CF8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Центральная, д.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(S3278606000000240816) Строительство котельной Дома культуры, Борисоглебский </w:t>
            </w:r>
            <w:r w:rsidR="00BA0CF8">
              <w:rPr>
                <w:color w:val="000000"/>
              </w:rPr>
              <w:lastRenderedPageBreak/>
              <w:t>муниципальный район, дер. </w:t>
            </w:r>
            <w:proofErr w:type="spellStart"/>
            <w:r w:rsidR="00BA0CF8">
              <w:rPr>
                <w:color w:val="000000"/>
              </w:rPr>
              <w:t>Инальцино</w:t>
            </w:r>
            <w:proofErr w:type="spellEnd"/>
            <w:r w:rsidR="00BA0CF8">
              <w:rPr>
                <w:color w:val="000000"/>
              </w:rPr>
              <w:t>, ул. </w:t>
            </w:r>
            <w:r>
              <w:rPr>
                <w:color w:val="000000"/>
              </w:rPr>
              <w:t>Молодежная, д.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(S3278606000000240818) Строительство котельной Дома культуры, Борисогле</w:t>
            </w:r>
            <w:r w:rsidR="00BA0CF8">
              <w:rPr>
                <w:color w:val="000000"/>
              </w:rPr>
              <w:t>бский муниципальный район, дер. </w:t>
            </w:r>
            <w:r>
              <w:rPr>
                <w:color w:val="000000"/>
              </w:rPr>
              <w:t>Высоково, ул. Липовая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(S3278606000000240823) Строительство котельной СОШ, Борисогле</w:t>
            </w:r>
            <w:r w:rsidR="00BA0CF8">
              <w:rPr>
                <w:color w:val="000000"/>
              </w:rPr>
              <w:t>бский муниципальный район, дер. </w:t>
            </w:r>
            <w:r>
              <w:rPr>
                <w:color w:val="000000"/>
              </w:rPr>
              <w:t>Березники</w:t>
            </w:r>
            <w:r w:rsidR="00BA0CF8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Брейтовский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40 009 010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40 009 010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(S3278609000000240819) Строительство котельной МДОУ ДС "Колокольчик",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</w:t>
            </w:r>
            <w:r w:rsidR="00E5672E">
              <w:rPr>
                <w:color w:val="000000"/>
              </w:rPr>
              <w:t>пальный район, с. Брейтово, ул. </w:t>
            </w:r>
            <w:r>
              <w:rPr>
                <w:color w:val="000000"/>
              </w:rPr>
              <w:t>Юбилейная, д. 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8 544 120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8 544 120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(S3278609000000240821) Строительство котельной МУК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культурно-досуговый центр, с. Брейтово,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муниципальный</w:t>
            </w:r>
            <w:r w:rsidR="00E5672E">
              <w:rPr>
                <w:color w:val="000000"/>
              </w:rPr>
              <w:t xml:space="preserve"> район, ул. Республиканская, д. </w:t>
            </w: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10 773 350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10 773 350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(S3278609000000240828) Строительство котельной МОУ </w:t>
            </w:r>
            <w:proofErr w:type="spellStart"/>
            <w:r>
              <w:rPr>
                <w:color w:val="000000"/>
              </w:rPr>
              <w:t>Гореловская</w:t>
            </w:r>
            <w:proofErr w:type="spellEnd"/>
            <w:r>
              <w:rPr>
                <w:color w:val="000000"/>
              </w:rPr>
              <w:t xml:space="preserve"> ООШ,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</w:t>
            </w:r>
            <w:r w:rsidR="00E5672E">
              <w:rPr>
                <w:color w:val="000000"/>
              </w:rPr>
              <w:t xml:space="preserve">пальный район, с. </w:t>
            </w:r>
            <w:proofErr w:type="spellStart"/>
            <w:r w:rsidR="00E5672E">
              <w:rPr>
                <w:color w:val="000000"/>
              </w:rPr>
              <w:t>Горелово</w:t>
            </w:r>
            <w:proofErr w:type="spellEnd"/>
            <w:r w:rsidR="00E5672E">
              <w:rPr>
                <w:color w:val="000000"/>
              </w:rPr>
              <w:t>, ул. </w:t>
            </w:r>
            <w:r>
              <w:rPr>
                <w:color w:val="000000"/>
              </w:rPr>
              <w:t>Школьная д. 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7 684 340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(S3278609000000240842) Строительство котельной </w:t>
            </w:r>
            <w:proofErr w:type="spellStart"/>
            <w:r>
              <w:rPr>
                <w:color w:val="000000"/>
              </w:rPr>
              <w:t>Остряковского</w:t>
            </w:r>
            <w:proofErr w:type="spellEnd"/>
            <w:r>
              <w:rPr>
                <w:color w:val="000000"/>
              </w:rPr>
              <w:t xml:space="preserve"> культурно-досугового центра,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муниципальный район, д. </w:t>
            </w:r>
            <w:proofErr w:type="spellStart"/>
            <w:r>
              <w:rPr>
                <w:color w:val="000000"/>
              </w:rPr>
              <w:t>Остряковка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13 007 200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Любимский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(S3278618000000240802) Строительство котельной Дома культуры, </w:t>
            </w:r>
            <w:proofErr w:type="spellStart"/>
            <w:r>
              <w:rPr>
                <w:color w:val="000000"/>
              </w:rPr>
              <w:t>Лю</w:t>
            </w:r>
            <w:r w:rsidR="0010192A">
              <w:rPr>
                <w:color w:val="000000"/>
              </w:rPr>
              <w:t>бимский</w:t>
            </w:r>
            <w:proofErr w:type="spellEnd"/>
            <w:r w:rsidR="0010192A">
              <w:rPr>
                <w:color w:val="000000"/>
              </w:rPr>
              <w:t xml:space="preserve"> муниципальный район, д. </w:t>
            </w:r>
            <w:proofErr w:type="spellStart"/>
            <w:r w:rsidR="0010192A">
              <w:rPr>
                <w:color w:val="000000"/>
              </w:rPr>
              <w:t>Черново</w:t>
            </w:r>
            <w:proofErr w:type="spellEnd"/>
            <w:r w:rsidR="0010192A">
              <w:rPr>
                <w:color w:val="000000"/>
              </w:rPr>
              <w:t>, ул. Молодежная, д. </w:t>
            </w:r>
            <w:r>
              <w:rPr>
                <w:color w:val="000000"/>
              </w:rPr>
              <w:t>3а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(S3278618000000240803) Строительство котельной школы, </w:t>
            </w:r>
            <w:proofErr w:type="spellStart"/>
            <w:r>
              <w:rPr>
                <w:color w:val="000000"/>
              </w:rPr>
              <w:t>Лю</w:t>
            </w:r>
            <w:r w:rsidR="0010192A">
              <w:rPr>
                <w:color w:val="000000"/>
              </w:rPr>
              <w:t>бимский</w:t>
            </w:r>
            <w:proofErr w:type="spellEnd"/>
            <w:r w:rsidR="0010192A">
              <w:rPr>
                <w:color w:val="000000"/>
              </w:rPr>
              <w:t xml:space="preserve"> муниципальный район, с. Троица, ул. Молодежная, д. </w:t>
            </w: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(S3278618000000240804) строительство котельной Дома культуры, </w:t>
            </w:r>
            <w:proofErr w:type="spellStart"/>
            <w:r>
              <w:rPr>
                <w:color w:val="000000"/>
              </w:rPr>
              <w:t>Лю</w:t>
            </w:r>
            <w:r w:rsidR="007D2EDC">
              <w:rPr>
                <w:color w:val="000000"/>
              </w:rPr>
              <w:t>бимский</w:t>
            </w:r>
            <w:proofErr w:type="spellEnd"/>
            <w:r w:rsidR="007D2EDC">
              <w:rPr>
                <w:color w:val="000000"/>
              </w:rPr>
              <w:t xml:space="preserve"> муниципальный район, д. </w:t>
            </w:r>
            <w:proofErr w:type="spellStart"/>
            <w:r>
              <w:rPr>
                <w:color w:val="000000"/>
              </w:rPr>
              <w:t>Страшево</w:t>
            </w:r>
            <w:proofErr w:type="spellEnd"/>
            <w:r>
              <w:rPr>
                <w:color w:val="000000"/>
              </w:rPr>
              <w:t>, ул. Родниковая, д.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Мышкинский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(S3278621000000240829) Строительство котельной </w:t>
            </w:r>
            <w:proofErr w:type="spellStart"/>
            <w:r>
              <w:rPr>
                <w:color w:val="000000"/>
              </w:rPr>
              <w:t>Шипиловской</w:t>
            </w:r>
            <w:proofErr w:type="spellEnd"/>
            <w:r>
              <w:rPr>
                <w:color w:val="000000"/>
              </w:rPr>
              <w:t xml:space="preserve"> ООШ, </w:t>
            </w:r>
            <w:proofErr w:type="spellStart"/>
            <w:r>
              <w:rPr>
                <w:color w:val="000000"/>
              </w:rPr>
              <w:t>Мышкинский</w:t>
            </w:r>
            <w:proofErr w:type="spellEnd"/>
            <w:r>
              <w:rPr>
                <w:color w:val="000000"/>
              </w:rPr>
              <w:t xml:space="preserve"> муници</w:t>
            </w:r>
            <w:r w:rsidR="00E46BCC">
              <w:rPr>
                <w:color w:val="000000"/>
              </w:rPr>
              <w:t>пальный район, с. Шипилово, ул. </w:t>
            </w:r>
            <w:r>
              <w:rPr>
                <w:color w:val="000000"/>
              </w:rPr>
              <w:t>Школьная,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(S3278621000000240830) Строительство котельной </w:t>
            </w:r>
            <w:r>
              <w:rPr>
                <w:color w:val="000000"/>
              </w:rPr>
              <w:lastRenderedPageBreak/>
              <w:t xml:space="preserve">Рождественской ООШ, </w:t>
            </w:r>
            <w:proofErr w:type="spellStart"/>
            <w:r>
              <w:rPr>
                <w:color w:val="000000"/>
              </w:rPr>
              <w:t>Мышкинский</w:t>
            </w:r>
            <w:proofErr w:type="spellEnd"/>
            <w:r>
              <w:rPr>
                <w:color w:val="000000"/>
              </w:rPr>
              <w:t xml:space="preserve"> муниципал</w:t>
            </w:r>
            <w:r w:rsidR="00E46BCC">
              <w:rPr>
                <w:color w:val="000000"/>
              </w:rPr>
              <w:t>ьный район, с. Рождествено, ул. </w:t>
            </w:r>
            <w:r>
              <w:rPr>
                <w:color w:val="000000"/>
              </w:rPr>
              <w:t>Школьная,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(S3278621000000240832) Строительство котельной МУ "</w:t>
            </w:r>
            <w:proofErr w:type="spellStart"/>
            <w:r>
              <w:rPr>
                <w:color w:val="000000"/>
              </w:rPr>
              <w:t>Межпоселенческий</w:t>
            </w:r>
            <w:proofErr w:type="spellEnd"/>
            <w:r>
              <w:rPr>
                <w:color w:val="000000"/>
              </w:rPr>
              <w:t xml:space="preserve"> Дом культуры", "</w:t>
            </w:r>
            <w:proofErr w:type="spellStart"/>
            <w:r>
              <w:rPr>
                <w:color w:val="000000"/>
              </w:rPr>
              <w:t>Мартыновский</w:t>
            </w:r>
            <w:proofErr w:type="spellEnd"/>
            <w:r>
              <w:rPr>
                <w:color w:val="000000"/>
              </w:rPr>
              <w:t xml:space="preserve"> СК", </w:t>
            </w:r>
            <w:proofErr w:type="spellStart"/>
            <w:r>
              <w:rPr>
                <w:color w:val="000000"/>
              </w:rPr>
              <w:t>Мышки</w:t>
            </w:r>
            <w:r w:rsidR="00E46BCC">
              <w:rPr>
                <w:color w:val="000000"/>
              </w:rPr>
              <w:t>нский</w:t>
            </w:r>
            <w:proofErr w:type="spellEnd"/>
            <w:r w:rsidR="00E46BCC">
              <w:rPr>
                <w:color w:val="000000"/>
              </w:rPr>
              <w:t xml:space="preserve"> муниципальный район, дер. </w:t>
            </w:r>
            <w:proofErr w:type="spellStart"/>
            <w:r>
              <w:rPr>
                <w:color w:val="000000"/>
              </w:rPr>
              <w:t>Мартыново</w:t>
            </w:r>
            <w:proofErr w:type="spellEnd"/>
            <w:r>
              <w:rPr>
                <w:color w:val="000000"/>
              </w:rPr>
              <w:t>, ул. Каменка,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Некоузский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(S3278623000000240833) Строительство котельной школы, </w:t>
            </w:r>
            <w:proofErr w:type="spellStart"/>
            <w:r>
              <w:rPr>
                <w:color w:val="000000"/>
              </w:rPr>
              <w:t>Нек</w:t>
            </w:r>
            <w:r w:rsidR="008F6322">
              <w:rPr>
                <w:color w:val="000000"/>
              </w:rPr>
              <w:t>оузский</w:t>
            </w:r>
            <w:proofErr w:type="spellEnd"/>
            <w:r w:rsidR="008F6322">
              <w:rPr>
                <w:color w:val="000000"/>
              </w:rPr>
              <w:t xml:space="preserve"> муниципальный район, с. </w:t>
            </w:r>
            <w:proofErr w:type="spellStart"/>
            <w:r>
              <w:rPr>
                <w:color w:val="000000"/>
              </w:rPr>
              <w:t>Парфеньево</w:t>
            </w:r>
            <w:proofErr w:type="spellEnd"/>
            <w:r>
              <w:rPr>
                <w:color w:val="000000"/>
              </w:rPr>
              <w:t>, д. 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(S3278623000000240834) Строительство котельной детского сада, </w:t>
            </w:r>
            <w:proofErr w:type="spellStart"/>
            <w:r>
              <w:rPr>
                <w:color w:val="000000"/>
              </w:rPr>
              <w:t>Некоузский</w:t>
            </w:r>
            <w:proofErr w:type="spellEnd"/>
            <w:r>
              <w:rPr>
                <w:color w:val="000000"/>
              </w:rPr>
              <w:t xml:space="preserve"> муниципальный</w:t>
            </w:r>
            <w:r w:rsidR="008F6322">
              <w:rPr>
                <w:color w:val="000000"/>
              </w:rPr>
              <w:t xml:space="preserve"> район, с. </w:t>
            </w:r>
            <w:proofErr w:type="spellStart"/>
            <w:r>
              <w:rPr>
                <w:color w:val="000000"/>
              </w:rPr>
              <w:t>Парфеньево</w:t>
            </w:r>
            <w:proofErr w:type="spellEnd"/>
            <w:r>
              <w:rPr>
                <w:color w:val="000000"/>
              </w:rPr>
              <w:t>, д. 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(S3278623000000240835) Строительство котельной Дома культуры, </w:t>
            </w:r>
            <w:proofErr w:type="spellStart"/>
            <w:r>
              <w:rPr>
                <w:color w:val="000000"/>
              </w:rPr>
              <w:t>Нек</w:t>
            </w:r>
            <w:r w:rsidR="008F6322">
              <w:rPr>
                <w:color w:val="000000"/>
              </w:rPr>
              <w:t>оузский</w:t>
            </w:r>
            <w:proofErr w:type="spellEnd"/>
            <w:r w:rsidR="008F6322">
              <w:rPr>
                <w:color w:val="000000"/>
              </w:rPr>
              <w:t xml:space="preserve"> муниципальный район, с. </w:t>
            </w:r>
            <w:proofErr w:type="spellStart"/>
            <w:r>
              <w:rPr>
                <w:color w:val="000000"/>
              </w:rPr>
              <w:t>Парфеньево</w:t>
            </w:r>
            <w:proofErr w:type="spellEnd"/>
            <w:r>
              <w:rPr>
                <w:color w:val="000000"/>
              </w:rPr>
              <w:t>, д.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Пошехонский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 w:rsidP="00665D20">
            <w:pPr>
              <w:rPr>
                <w:color w:val="000000"/>
              </w:rPr>
            </w:pPr>
            <w:r>
              <w:rPr>
                <w:color w:val="000000"/>
              </w:rPr>
              <w:t>(S3278634000000240838) Строительство котельной Ермаковской средней школы, Пошехонский муниципальн</w:t>
            </w:r>
            <w:r w:rsidR="00665D20">
              <w:rPr>
                <w:color w:val="000000"/>
              </w:rPr>
              <w:t>ый</w:t>
            </w:r>
            <w:r>
              <w:rPr>
                <w:color w:val="000000"/>
              </w:rPr>
              <w:t xml:space="preserve"> </w:t>
            </w:r>
            <w:r w:rsidR="00665D20">
              <w:rPr>
                <w:color w:val="000000"/>
              </w:rPr>
              <w:lastRenderedPageBreak/>
              <w:t>район</w:t>
            </w:r>
            <w:r w:rsidR="00E72531">
              <w:rPr>
                <w:color w:val="000000"/>
              </w:rPr>
              <w:t xml:space="preserve">, д. </w:t>
            </w:r>
            <w:proofErr w:type="spellStart"/>
            <w:r w:rsidR="00E72531">
              <w:rPr>
                <w:color w:val="000000"/>
              </w:rPr>
              <w:t>Климовское</w:t>
            </w:r>
            <w:proofErr w:type="spellEnd"/>
            <w:r w:rsidR="00E72531">
              <w:rPr>
                <w:color w:val="000000"/>
              </w:rPr>
              <w:t>, ул. </w:t>
            </w:r>
            <w:r>
              <w:rPr>
                <w:color w:val="000000"/>
              </w:rPr>
              <w:t>Церковная, 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 w:rsidP="00665D20">
            <w:pPr>
              <w:rPr>
                <w:color w:val="000000"/>
              </w:rPr>
            </w:pPr>
            <w:r>
              <w:rPr>
                <w:color w:val="000000"/>
              </w:rPr>
              <w:t>(S3278634000000240839) Строительство котельной Ермаковской амбулатории и Ермаковского детского сада, Пошехонский муниципаль</w:t>
            </w:r>
            <w:r w:rsidR="00E72531">
              <w:rPr>
                <w:color w:val="000000"/>
              </w:rPr>
              <w:t>н</w:t>
            </w:r>
            <w:r w:rsidR="00665D20">
              <w:rPr>
                <w:color w:val="000000"/>
              </w:rPr>
              <w:t>ый</w:t>
            </w:r>
            <w:r w:rsidR="00E72531">
              <w:rPr>
                <w:color w:val="000000"/>
              </w:rPr>
              <w:t xml:space="preserve"> район, д. </w:t>
            </w:r>
            <w:proofErr w:type="spellStart"/>
            <w:r w:rsidR="00E72531">
              <w:rPr>
                <w:color w:val="000000"/>
              </w:rPr>
              <w:t>Климовское</w:t>
            </w:r>
            <w:proofErr w:type="spellEnd"/>
            <w:r w:rsidR="00E72531">
              <w:rPr>
                <w:color w:val="000000"/>
              </w:rPr>
              <w:t>, ул. </w:t>
            </w:r>
            <w:r>
              <w:rPr>
                <w:color w:val="000000"/>
              </w:rPr>
              <w:t>Церковная, 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 w:rsidP="00665D20">
            <w:pPr>
              <w:rPr>
                <w:color w:val="000000"/>
              </w:rPr>
            </w:pPr>
            <w:r>
              <w:rPr>
                <w:color w:val="000000"/>
              </w:rPr>
              <w:t>(S3278634000000240840) Строительство котельной Ермаковского Дома культуры, Пошехонский муниципальн</w:t>
            </w:r>
            <w:r w:rsidR="00665D20">
              <w:rPr>
                <w:color w:val="000000"/>
              </w:rPr>
              <w:t>ый</w:t>
            </w:r>
            <w:r w:rsidR="00E72531">
              <w:rPr>
                <w:color w:val="000000"/>
              </w:rPr>
              <w:t xml:space="preserve"> район, дер. </w:t>
            </w:r>
            <w:proofErr w:type="spellStart"/>
            <w:r w:rsidR="00E72531">
              <w:rPr>
                <w:color w:val="000000"/>
              </w:rPr>
              <w:t>Копнинское</w:t>
            </w:r>
            <w:proofErr w:type="spellEnd"/>
            <w:r w:rsidR="00E72531">
              <w:rPr>
                <w:color w:val="000000"/>
              </w:rPr>
              <w:t>, ул. </w:t>
            </w:r>
            <w:r>
              <w:rPr>
                <w:color w:val="000000"/>
              </w:rPr>
              <w:t>Петровская, 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(S3278634000000240841) Строительство котельной </w:t>
            </w:r>
            <w:proofErr w:type="spellStart"/>
            <w:r>
              <w:rPr>
                <w:color w:val="000000"/>
              </w:rPr>
              <w:t>Зубаревского</w:t>
            </w:r>
            <w:proofErr w:type="spellEnd"/>
            <w:r>
              <w:rPr>
                <w:color w:val="000000"/>
              </w:rPr>
              <w:t xml:space="preserve"> Дома культуры, Пошехонский муниципальный район, пос. </w:t>
            </w:r>
            <w:proofErr w:type="spellStart"/>
            <w:r>
              <w:rPr>
                <w:color w:val="000000"/>
              </w:rPr>
              <w:t>Зубарево</w:t>
            </w:r>
            <w:proofErr w:type="spellEnd"/>
            <w:r>
              <w:rPr>
                <w:color w:val="000000"/>
              </w:rPr>
              <w:t>, 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(S3278634000000240844) Строительство котельной здания администрации </w:t>
            </w:r>
            <w:proofErr w:type="spellStart"/>
            <w:r>
              <w:rPr>
                <w:color w:val="000000"/>
              </w:rPr>
              <w:t>Федорковского</w:t>
            </w:r>
            <w:proofErr w:type="spellEnd"/>
            <w:r>
              <w:rPr>
                <w:color w:val="000000"/>
              </w:rPr>
              <w:t xml:space="preserve"> Дома культуры, Поше</w:t>
            </w:r>
            <w:r w:rsidR="00C07A39">
              <w:rPr>
                <w:color w:val="000000"/>
              </w:rPr>
              <w:t>хонский муниципальный район, с. </w:t>
            </w:r>
            <w:proofErr w:type="spellStart"/>
            <w:r>
              <w:rPr>
                <w:color w:val="000000"/>
              </w:rPr>
              <w:t>Федорково</w:t>
            </w:r>
            <w:proofErr w:type="spellEnd"/>
            <w:r>
              <w:rPr>
                <w:color w:val="000000"/>
              </w:rPr>
              <w:t>, 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(S3278634000000240848) Строительство котельной МБОУ </w:t>
            </w:r>
            <w:proofErr w:type="spellStart"/>
            <w:r>
              <w:rPr>
                <w:color w:val="000000"/>
              </w:rPr>
              <w:t>Вощиковская</w:t>
            </w:r>
            <w:proofErr w:type="spellEnd"/>
            <w:r>
              <w:rPr>
                <w:color w:val="000000"/>
              </w:rPr>
              <w:t xml:space="preserve"> ОШ, Пошехонский муници</w:t>
            </w:r>
            <w:r w:rsidR="00D63004">
              <w:rPr>
                <w:color w:val="000000"/>
              </w:rPr>
              <w:t xml:space="preserve">пальный район, д. </w:t>
            </w:r>
            <w:proofErr w:type="spellStart"/>
            <w:r w:rsidR="00D63004">
              <w:rPr>
                <w:color w:val="000000"/>
              </w:rPr>
              <w:t>Вощиково</w:t>
            </w:r>
            <w:proofErr w:type="spellEnd"/>
            <w:r w:rsidR="00D63004">
              <w:rPr>
                <w:color w:val="000000"/>
              </w:rPr>
              <w:t>, ул. </w:t>
            </w:r>
            <w:r>
              <w:rPr>
                <w:color w:val="000000"/>
              </w:rPr>
              <w:t>Школьная, 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(S3278634000000240849) Строительство котельной МБОУ </w:t>
            </w:r>
            <w:proofErr w:type="spellStart"/>
            <w:r>
              <w:rPr>
                <w:color w:val="000000"/>
              </w:rPr>
              <w:t>Вощиковская</w:t>
            </w:r>
            <w:proofErr w:type="spellEnd"/>
            <w:r>
              <w:rPr>
                <w:color w:val="000000"/>
              </w:rPr>
              <w:t xml:space="preserve"> ОШ (здание детского сада), </w:t>
            </w:r>
            <w:r>
              <w:rPr>
                <w:color w:val="000000"/>
              </w:rPr>
              <w:lastRenderedPageBreak/>
              <w:t>Пошехонский муници</w:t>
            </w:r>
            <w:r w:rsidR="0041052D">
              <w:rPr>
                <w:color w:val="000000"/>
              </w:rPr>
              <w:t xml:space="preserve">пальный район, д. </w:t>
            </w:r>
            <w:proofErr w:type="spellStart"/>
            <w:r w:rsidR="0041052D">
              <w:rPr>
                <w:color w:val="000000"/>
              </w:rPr>
              <w:t>Вощиково</w:t>
            </w:r>
            <w:proofErr w:type="spellEnd"/>
            <w:r w:rsidR="0041052D">
              <w:rPr>
                <w:color w:val="000000"/>
              </w:rPr>
              <w:t>, ул. </w:t>
            </w:r>
            <w:r>
              <w:rPr>
                <w:color w:val="000000"/>
              </w:rPr>
              <w:t>Школьная, 9Б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14.2.02.7604С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130 628 000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130 628 000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1 482 431 898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1 482 431 898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(S2178000000000240790) Строительство котельной, Ростовский муниципальный район, п. Павлова Гора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(S2278000000000240770) Строительство мини </w:t>
            </w:r>
            <w:proofErr w:type="spellStart"/>
            <w:r>
              <w:rPr>
                <w:color w:val="000000"/>
              </w:rPr>
              <w:t>бл</w:t>
            </w:r>
            <w:r w:rsidR="0041052D">
              <w:rPr>
                <w:color w:val="000000"/>
              </w:rPr>
              <w:t>очно</w:t>
            </w:r>
            <w:proofErr w:type="spellEnd"/>
            <w:r w:rsidR="0041052D">
              <w:rPr>
                <w:color w:val="000000"/>
              </w:rPr>
              <w:t>-модульной котельной в пос. </w:t>
            </w:r>
            <w:r>
              <w:rPr>
                <w:color w:val="000000"/>
              </w:rPr>
              <w:t xml:space="preserve">Козьмодемьянск (ул. 2-ая Привокзальная) </w:t>
            </w:r>
            <w:proofErr w:type="spellStart"/>
            <w:r>
              <w:rPr>
                <w:color w:val="000000"/>
              </w:rPr>
              <w:t>Карабихского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(S2278000000000240771) Строительство </w:t>
            </w:r>
            <w:proofErr w:type="spellStart"/>
            <w:r>
              <w:rPr>
                <w:color w:val="000000"/>
              </w:rPr>
              <w:t>бл</w:t>
            </w:r>
            <w:r w:rsidR="0041052D">
              <w:rPr>
                <w:color w:val="000000"/>
              </w:rPr>
              <w:t>очно</w:t>
            </w:r>
            <w:proofErr w:type="spellEnd"/>
            <w:r w:rsidR="0041052D">
              <w:rPr>
                <w:color w:val="000000"/>
              </w:rPr>
              <w:t>-модульной котельной в дер. </w:t>
            </w:r>
            <w:proofErr w:type="spellStart"/>
            <w:r>
              <w:rPr>
                <w:color w:val="000000"/>
              </w:rPr>
              <w:t>Белкино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Карабихского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 Ярославского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(S2278000000000240772) Строительство котельной № 8, д. Высоково, ул. Центральная, </w:t>
            </w:r>
            <w:proofErr w:type="spellStart"/>
            <w:r>
              <w:rPr>
                <w:color w:val="000000"/>
              </w:rPr>
              <w:lastRenderedPageBreak/>
              <w:t>Большесельский</w:t>
            </w:r>
            <w:proofErr w:type="spellEnd"/>
            <w:r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(S2278000000000240773)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газовой котельной по адресу: Ярославская об</w:t>
            </w:r>
            <w:r w:rsidR="0041052D">
              <w:rPr>
                <w:color w:val="000000"/>
              </w:rPr>
              <w:t xml:space="preserve">ласть, </w:t>
            </w:r>
            <w:proofErr w:type="spellStart"/>
            <w:r w:rsidR="0041052D">
              <w:rPr>
                <w:color w:val="000000"/>
              </w:rPr>
              <w:t>Большесельский</w:t>
            </w:r>
            <w:proofErr w:type="spellEnd"/>
            <w:r w:rsidR="0041052D">
              <w:rPr>
                <w:color w:val="000000"/>
              </w:rPr>
              <w:t xml:space="preserve"> район, д. Борисовское, ул. </w:t>
            </w:r>
            <w:r>
              <w:rPr>
                <w:color w:val="000000"/>
              </w:rPr>
              <w:t>Молодежная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(S2278000000000240774) Строительство котельной № 7, </w:t>
            </w:r>
            <w:proofErr w:type="spellStart"/>
            <w:r>
              <w:rPr>
                <w:color w:val="000000"/>
              </w:rPr>
              <w:t>Большес</w:t>
            </w:r>
            <w:r w:rsidR="0041052D">
              <w:rPr>
                <w:color w:val="000000"/>
              </w:rPr>
              <w:t>ельский</w:t>
            </w:r>
            <w:proofErr w:type="spellEnd"/>
            <w:r w:rsidR="0041052D">
              <w:rPr>
                <w:color w:val="000000"/>
              </w:rPr>
              <w:t xml:space="preserve"> муниципальный район, д. </w:t>
            </w:r>
            <w:proofErr w:type="spellStart"/>
            <w:r>
              <w:rPr>
                <w:color w:val="000000"/>
              </w:rPr>
              <w:t>Миглино</w:t>
            </w:r>
            <w:proofErr w:type="spellEnd"/>
            <w:r>
              <w:rPr>
                <w:color w:val="000000"/>
              </w:rPr>
              <w:t>, ул. Центральная, 2в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(S2278000000000240775) Строительство котельной, </w:t>
            </w:r>
            <w:proofErr w:type="spellStart"/>
            <w:r>
              <w:rPr>
                <w:color w:val="000000"/>
              </w:rPr>
              <w:t>Некоузский</w:t>
            </w:r>
            <w:proofErr w:type="spellEnd"/>
            <w:r>
              <w:rPr>
                <w:color w:val="000000"/>
              </w:rPr>
              <w:t xml:space="preserve"> муниципальный район, пос. </w:t>
            </w:r>
            <w:r w:rsidR="0041052D">
              <w:rPr>
                <w:color w:val="000000"/>
              </w:rPr>
              <w:t>Октябрь, ул. </w:t>
            </w:r>
            <w:r>
              <w:rPr>
                <w:color w:val="000000"/>
              </w:rPr>
              <w:t>Комсомольская, д. 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(S2278000000000240776) Строительство котельной, </w:t>
            </w:r>
            <w:proofErr w:type="spellStart"/>
            <w:r>
              <w:rPr>
                <w:color w:val="000000"/>
              </w:rPr>
              <w:t>Некоузский</w:t>
            </w:r>
            <w:proofErr w:type="spellEnd"/>
            <w:r>
              <w:rPr>
                <w:color w:val="000000"/>
              </w:rPr>
              <w:t xml:space="preserve"> муниц</w:t>
            </w:r>
            <w:r w:rsidR="0041052D">
              <w:rPr>
                <w:color w:val="000000"/>
              </w:rPr>
              <w:t xml:space="preserve">ипальный район, с. </w:t>
            </w:r>
            <w:proofErr w:type="spellStart"/>
            <w:r w:rsidR="0041052D">
              <w:rPr>
                <w:color w:val="000000"/>
              </w:rPr>
              <w:t>Мокеиха</w:t>
            </w:r>
            <w:proofErr w:type="spellEnd"/>
            <w:r w:rsidR="0041052D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Центральная, д.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(S2278000000000240785) Строительство котельной № 3 МУП ЖКХ "</w:t>
            </w:r>
            <w:proofErr w:type="spellStart"/>
            <w:r>
              <w:rPr>
                <w:color w:val="000000"/>
              </w:rPr>
              <w:t>Теплоснаб</w:t>
            </w:r>
            <w:proofErr w:type="spellEnd"/>
            <w:r>
              <w:rPr>
                <w:color w:val="000000"/>
              </w:rPr>
              <w:t>", Перво</w:t>
            </w:r>
            <w:r w:rsidR="0041052D">
              <w:rPr>
                <w:color w:val="000000"/>
              </w:rPr>
              <w:t>майский муниципальный район, с. </w:t>
            </w:r>
            <w:proofErr w:type="spellStart"/>
            <w:r>
              <w:rPr>
                <w:color w:val="000000"/>
              </w:rPr>
              <w:t>Всехсвятское</w:t>
            </w:r>
            <w:proofErr w:type="spellEnd"/>
            <w:r>
              <w:rPr>
                <w:color w:val="000000"/>
              </w:rPr>
              <w:t>, Школьный пер., д. 4а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(S2278000000000240786) Строительство котельной № 1, Первомайский </w:t>
            </w:r>
            <w:r w:rsidR="0041052D">
              <w:rPr>
                <w:color w:val="000000"/>
              </w:rPr>
              <w:lastRenderedPageBreak/>
              <w:t>муниципальный район, с. </w:t>
            </w:r>
            <w:r>
              <w:rPr>
                <w:color w:val="000000"/>
              </w:rPr>
              <w:t>Кукобой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(S2278000000000240787) Строительство котельной № 2, Перво</w:t>
            </w:r>
            <w:r w:rsidR="0041052D">
              <w:rPr>
                <w:color w:val="000000"/>
              </w:rPr>
              <w:t>майский муниципальный район, с. </w:t>
            </w:r>
            <w:r>
              <w:rPr>
                <w:color w:val="000000"/>
              </w:rPr>
              <w:t>Кукобой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(S2278000000000240791) Строительство котельной ООО "Аксиома", Ры</w:t>
            </w:r>
            <w:r w:rsidR="0041052D">
              <w:rPr>
                <w:color w:val="000000"/>
              </w:rPr>
              <w:t>бинский муниципальный район, с. </w:t>
            </w:r>
            <w:proofErr w:type="spellStart"/>
            <w:r w:rsidR="0041052D">
              <w:rPr>
                <w:color w:val="000000"/>
              </w:rPr>
              <w:t>Арефино</w:t>
            </w:r>
            <w:proofErr w:type="spellEnd"/>
            <w:r w:rsidR="0041052D">
              <w:rPr>
                <w:color w:val="000000"/>
              </w:rPr>
              <w:t>, пер. </w:t>
            </w:r>
            <w:r>
              <w:rPr>
                <w:color w:val="000000"/>
              </w:rPr>
              <w:t>Кооперативный, д.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(S2278000000000240798) Строительство котельной, Рыбинский муниц</w:t>
            </w:r>
            <w:r w:rsidR="00E800DC">
              <w:rPr>
                <w:color w:val="000000"/>
              </w:rPr>
              <w:t xml:space="preserve">ипальный район, с. </w:t>
            </w:r>
            <w:proofErr w:type="spellStart"/>
            <w:r w:rsidR="00E800DC">
              <w:rPr>
                <w:color w:val="000000"/>
              </w:rPr>
              <w:t>Арефино</w:t>
            </w:r>
            <w:proofErr w:type="spellEnd"/>
            <w:r w:rsidR="00E800DC">
              <w:rPr>
                <w:color w:val="000000"/>
              </w:rPr>
              <w:t>, ул. </w:t>
            </w:r>
            <w:r>
              <w:rPr>
                <w:color w:val="000000"/>
              </w:rPr>
              <w:t>Механизации, д. 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(S2278000000000250909)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 xml:space="preserve">-модульной газовой котельной расположенной по адресу: Ярославская область, Ростовский район, д. </w:t>
            </w:r>
            <w:proofErr w:type="spellStart"/>
            <w:r>
              <w:rPr>
                <w:color w:val="000000"/>
              </w:rPr>
              <w:t>Коленово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(S3278606000000240827) Строительство центральной котельной, Борисоглебский муниципальный район, дер. Березники, ул. Транспортная, д.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(S3278609000000240805) Строительство котельной ПМК-3 № 2 М</w:t>
            </w:r>
            <w:r w:rsidR="00790AB7">
              <w:rPr>
                <w:color w:val="000000"/>
              </w:rPr>
              <w:t>УП "Коммунальное хозяйство",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</w:t>
            </w:r>
            <w:r w:rsidR="00790AB7">
              <w:rPr>
                <w:color w:val="000000"/>
              </w:rPr>
              <w:lastRenderedPageBreak/>
              <w:t>муниципальный район, ул. </w:t>
            </w:r>
            <w:r>
              <w:rPr>
                <w:color w:val="000000"/>
              </w:rPr>
              <w:t>Крестьянская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(S3278609000000240807) Строительство котельной ПМК -3 № 1 М</w:t>
            </w:r>
            <w:r w:rsidR="00790AB7">
              <w:rPr>
                <w:color w:val="000000"/>
              </w:rPr>
              <w:t>УП "Коммунальное хозяйство",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</w:t>
            </w:r>
            <w:r w:rsidR="00951585">
              <w:rPr>
                <w:color w:val="000000"/>
              </w:rPr>
              <w:t>овский</w:t>
            </w:r>
            <w:proofErr w:type="spellEnd"/>
            <w:r w:rsidR="00951585">
              <w:rPr>
                <w:color w:val="000000"/>
              </w:rPr>
              <w:t xml:space="preserve"> муниципальный район, ул. </w:t>
            </w:r>
            <w:r>
              <w:rPr>
                <w:color w:val="000000"/>
              </w:rPr>
              <w:t>Солнечная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(S3278609000000240809) Строительство котельной МПМК № 1 МУП "Коммунальное хоз</w:t>
            </w:r>
            <w:r w:rsidR="00790AB7">
              <w:rPr>
                <w:color w:val="000000"/>
              </w:rPr>
              <w:t>яйство",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</w:t>
            </w:r>
            <w:r w:rsidR="00951585">
              <w:rPr>
                <w:color w:val="000000"/>
              </w:rPr>
              <w:t>овский</w:t>
            </w:r>
            <w:proofErr w:type="spellEnd"/>
            <w:r w:rsidR="00951585">
              <w:rPr>
                <w:color w:val="000000"/>
              </w:rPr>
              <w:t xml:space="preserve"> муниципальный район, ул. </w:t>
            </w:r>
            <w:r>
              <w:rPr>
                <w:color w:val="000000"/>
              </w:rPr>
              <w:t>Гагарина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(S3278609000000240811) Строительство котельной МПМК № 2 М</w:t>
            </w:r>
            <w:r w:rsidR="00790AB7">
              <w:rPr>
                <w:color w:val="000000"/>
              </w:rPr>
              <w:t>УП "Коммунальное хозяйство",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</w:t>
            </w:r>
            <w:r w:rsidR="00951585">
              <w:rPr>
                <w:color w:val="000000"/>
              </w:rPr>
              <w:t>овский</w:t>
            </w:r>
            <w:proofErr w:type="spellEnd"/>
            <w:r w:rsidR="00951585">
              <w:rPr>
                <w:color w:val="000000"/>
              </w:rPr>
              <w:t xml:space="preserve"> муниципальный район, ул. </w:t>
            </w:r>
            <w:r>
              <w:rPr>
                <w:color w:val="000000"/>
              </w:rPr>
              <w:t>Парковая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(S3278609000000240813) Строительство котельной МПМК № 3, М</w:t>
            </w:r>
            <w:r w:rsidR="00951585">
              <w:rPr>
                <w:color w:val="000000"/>
              </w:rPr>
              <w:t>УП "Коммунальное хозяйство",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</w:t>
            </w:r>
            <w:r w:rsidR="00951585">
              <w:rPr>
                <w:color w:val="000000"/>
              </w:rPr>
              <w:t>овский</w:t>
            </w:r>
            <w:proofErr w:type="spellEnd"/>
            <w:r w:rsidR="00951585">
              <w:rPr>
                <w:color w:val="000000"/>
              </w:rPr>
              <w:t xml:space="preserve"> муниципальный район, ул. </w:t>
            </w:r>
            <w:r>
              <w:rPr>
                <w:color w:val="000000"/>
              </w:rPr>
              <w:t>Строительная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(S3278609000000240814) Строительство котельной "Баня" МУП "Коммунальное хозяйство", с. Брейтово,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муниципальный район, ул. Свободы, уч. 25б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(S3278609000000240815) Строительство котельной "Улыбка" М</w:t>
            </w:r>
            <w:r w:rsidR="00951585">
              <w:rPr>
                <w:color w:val="000000"/>
              </w:rPr>
              <w:t>УП "Коммунальное хозяйство", с. </w:t>
            </w:r>
            <w:r>
              <w:rPr>
                <w:color w:val="000000"/>
              </w:rPr>
              <w:t xml:space="preserve">Брейтово, </w:t>
            </w:r>
            <w:proofErr w:type="spellStart"/>
            <w:r>
              <w:rPr>
                <w:color w:val="000000"/>
              </w:rPr>
              <w:t>Брейтовский</w:t>
            </w:r>
            <w:proofErr w:type="spellEnd"/>
            <w:r>
              <w:rPr>
                <w:color w:val="000000"/>
              </w:rPr>
              <w:t xml:space="preserve"> муниципальный район, </w:t>
            </w:r>
            <w:r w:rsidR="00951585">
              <w:rPr>
                <w:color w:val="000000"/>
              </w:rPr>
              <w:t>ул. </w:t>
            </w:r>
            <w:r>
              <w:rPr>
                <w:color w:val="000000"/>
              </w:rPr>
              <w:t>Школьная, уч. 32а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(S3278618000000240801) Строительство котельной, </w:t>
            </w:r>
            <w:proofErr w:type="spellStart"/>
            <w:r>
              <w:rPr>
                <w:color w:val="000000"/>
              </w:rPr>
              <w:t>Любимский</w:t>
            </w:r>
            <w:proofErr w:type="spellEnd"/>
            <w:r>
              <w:rPr>
                <w:color w:val="000000"/>
              </w:rPr>
              <w:t xml:space="preserve"> муницип</w:t>
            </w:r>
            <w:r w:rsidR="00951585">
              <w:rPr>
                <w:color w:val="000000"/>
              </w:rPr>
              <w:t xml:space="preserve">альный район, с. </w:t>
            </w:r>
            <w:proofErr w:type="spellStart"/>
            <w:r w:rsidR="00951585">
              <w:rPr>
                <w:color w:val="000000"/>
              </w:rPr>
              <w:t>Филиппово</w:t>
            </w:r>
            <w:proofErr w:type="spellEnd"/>
            <w:r w:rsidR="00951585">
              <w:rPr>
                <w:color w:val="000000"/>
              </w:rPr>
              <w:t>, ул. </w:t>
            </w:r>
            <w:r>
              <w:rPr>
                <w:color w:val="000000"/>
              </w:rPr>
              <w:t>Центральная, д. 4а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(S3278715000000250893) Реконструкция системы теплоснабжения, г. Рыбинск, ул. М. Горького, 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141 280 000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(S3278715000000250895) Реконструкция системы теплоснабжения, г. Рыбинск, ул. Вяземского, 9 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201 722 798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201 722 798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(S3278715000000250896) Реконструкция системы теплоснабжения, г. Рыбинск, ул. Свердлова, 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12 841 000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12 841 000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(S3278715000000250897) Реконструкция системы теплоснабжения, г. Рыбинск, Юго-западная промышленная зона,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8 138 100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8 138 100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(S3278715000000250898) Реконструкция системы теплоснабжения, г. Рыбинск, проспект 50-летия Октября, 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(S3278715000000250899) Реконструкция системы </w:t>
            </w:r>
            <w:r>
              <w:rPr>
                <w:color w:val="000000"/>
              </w:rPr>
              <w:lastRenderedPageBreak/>
              <w:t>теплоснабжения, г. Рыбинск, ул. Восточная,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(S3278715000000250901) Реконструкция системы теплоснабжения, г. Рыбинск, ул. Академика Губкина, 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(S3278715000000250902) Реконструкция системы теплоснабжения, г. Рыбинск, ул. Нобелевская,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68 950 000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(S3278715000000250903) Реконструкция системы теплоснабжения, г. Рыбинск, ул. Пароходная, д. 55а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(S3278715000000250904) Реконструкция системы теплоснабжения, г. Рыбинск, ул. Бурлацкая, 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14.2.02.7837С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уставного капитала акционерному обществу "Малая комплексная энергетика"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D20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(S3278646000000240850) Строительство котельной </w:t>
            </w:r>
          </w:p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АО "МКЭ", </w:t>
            </w:r>
            <w:proofErr w:type="spellStart"/>
            <w:r>
              <w:rPr>
                <w:color w:val="000000"/>
              </w:rPr>
              <w:t>Уг</w:t>
            </w:r>
            <w:r w:rsidR="0045292B">
              <w:rPr>
                <w:color w:val="000000"/>
              </w:rPr>
              <w:t>личский</w:t>
            </w:r>
            <w:proofErr w:type="spellEnd"/>
            <w:r w:rsidR="0045292B">
              <w:rPr>
                <w:color w:val="000000"/>
              </w:rPr>
              <w:t xml:space="preserve"> муниципальный район, с. </w:t>
            </w:r>
            <w:r>
              <w:rPr>
                <w:color w:val="000000"/>
              </w:rPr>
              <w:t>Дивная Гора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14.2.02.7841С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Межбюджетные трансферты на реализацию мероприятий по строительству и реконструкции объектов </w:t>
            </w:r>
            <w:r>
              <w:rPr>
                <w:i/>
                <w:iCs/>
                <w:color w:val="000000"/>
              </w:rPr>
              <w:lastRenderedPageBreak/>
              <w:t>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76 997 202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76 997 202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Переславль-Залесский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76 997 202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76 997 202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(S3278532000000250951)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котельной по адресу: Ярославская область, Переславль-Залесский муниципальный округ, с. Елизарово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31 115 590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31 115 590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(S3278532000000250952) Строительство сетей по подключению и установке </w:t>
            </w:r>
            <w:proofErr w:type="spellStart"/>
            <w:r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 котельной по адресу: Ярославская область, Переславль-Залесский муниципальный округ, п. Дубки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45 881 612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45 881 612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14.3.И3.00000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114 889 390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41 797 590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73 091 800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14.3.И3.51542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</w:t>
            </w:r>
            <w:r>
              <w:rPr>
                <w:i/>
                <w:iCs/>
                <w:color w:val="000000"/>
              </w:rPr>
              <w:lastRenderedPageBreak/>
              <w:t>модернизации) объектов теплоснабжения, водоснабжения и водоотведения)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54 963 780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20 336 680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34 627 100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(000000001120966111) Водопровод от микрорайона Волжский в городе Рыбинске Ярославской области до поселка </w:t>
            </w:r>
            <w:proofErr w:type="spellStart"/>
            <w:r>
              <w:rPr>
                <w:color w:val="000000"/>
              </w:rPr>
              <w:t>Каменники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54 963 780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20 336 680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34 627 100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14.3.И3.51543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59 925 610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21 460 910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38 464 700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Даниловский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59 925 610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21 460 910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38 464 700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Данилов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59 925 610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21 460 910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38 464 700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(000000001120966005) Строительство канализационной сети улиц Сосновая, Островского города Данилов</w:t>
            </w:r>
            <w:r w:rsidR="00D37651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59 925 610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21 460 910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38 464 700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15.2.01.00000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404 940 920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404 940 920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15.2.01.7849С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404 940 920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404 940 920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городской округ </w:t>
            </w:r>
            <w:proofErr w:type="spellStart"/>
            <w:r>
              <w:rPr>
                <w:b/>
                <w:bCs/>
                <w:color w:val="000000"/>
              </w:rPr>
              <w:t>г.Ярославль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306 940 920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(S3278701000000250911) Улица 1-я Технологическая с устройством разворотного кольца, остановочного пункта и организации подъезда к насосной станции хозяйственно-бытовой канализации на земельном участке с кадастро</w:t>
            </w:r>
            <w:r w:rsidR="00610E2B">
              <w:rPr>
                <w:color w:val="000000"/>
              </w:rPr>
              <w:t>вым номером 76:17:134501:972 (1 </w:t>
            </w:r>
            <w:r>
              <w:rPr>
                <w:color w:val="000000"/>
              </w:rPr>
              <w:t>очередь индустриального парка "Новос</w:t>
            </w:r>
            <w:r w:rsidR="00610E2B">
              <w:rPr>
                <w:color w:val="000000"/>
              </w:rPr>
              <w:t>елки") во Фрунзенском районе г. </w:t>
            </w:r>
            <w:r>
              <w:rPr>
                <w:color w:val="000000"/>
              </w:rPr>
              <w:t>Ярославля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163 487 830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163 487 830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(S3278701000000250912) Проезд от улицы Тополиной в границах земельного участка с кадастровым номером 76:17:134501:6491 (2 очередь индустриального парка </w:t>
            </w:r>
            <w:r>
              <w:rPr>
                <w:color w:val="000000"/>
              </w:rPr>
              <w:lastRenderedPageBreak/>
              <w:t>"Новоселки") во Фрунзенском районе г. Ярославля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143 453 090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143 453 090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(S227800000000025</w:t>
            </w:r>
            <w:r w:rsidR="003A4A7A">
              <w:rPr>
                <w:color w:val="000000"/>
              </w:rPr>
              <w:t>0887) Строительство дороги в г. </w:t>
            </w:r>
            <w:r>
              <w:rPr>
                <w:color w:val="000000"/>
              </w:rPr>
              <w:t>Тутаеве для запуска производственных комплексов в индустриальном парке "Тутаев" РФ, Ярославска</w:t>
            </w:r>
            <w:r w:rsidR="003A4A7A">
              <w:rPr>
                <w:color w:val="000000"/>
              </w:rPr>
              <w:t xml:space="preserve">я область, </w:t>
            </w:r>
            <w:proofErr w:type="spellStart"/>
            <w:r w:rsidR="003A4A7A">
              <w:rPr>
                <w:color w:val="000000"/>
              </w:rPr>
              <w:t>Тутаевский</w:t>
            </w:r>
            <w:proofErr w:type="spellEnd"/>
            <w:r w:rsidR="003A4A7A">
              <w:rPr>
                <w:color w:val="000000"/>
              </w:rPr>
              <w:t xml:space="preserve"> район, г. </w:t>
            </w:r>
            <w:r>
              <w:rPr>
                <w:color w:val="000000"/>
              </w:rPr>
              <w:t>Тутаев (в грунтовом исполнении)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(S327864310100025</w:t>
            </w:r>
            <w:r w:rsidR="003A4A7A">
              <w:rPr>
                <w:color w:val="000000"/>
              </w:rPr>
              <w:t>0913) Строительство дороги в г. </w:t>
            </w:r>
            <w:r>
              <w:rPr>
                <w:color w:val="000000"/>
              </w:rPr>
              <w:t>Тутаеве для запуска производственных комплексов в индустриальном парке "Тутаев" РФ, Ярославска</w:t>
            </w:r>
            <w:r w:rsidR="003A4A7A">
              <w:rPr>
                <w:color w:val="000000"/>
              </w:rPr>
              <w:t xml:space="preserve">я область, </w:t>
            </w:r>
            <w:proofErr w:type="spellStart"/>
            <w:r w:rsidR="003A4A7A">
              <w:rPr>
                <w:color w:val="000000"/>
              </w:rPr>
              <w:t>Тутаевский</w:t>
            </w:r>
            <w:proofErr w:type="spellEnd"/>
            <w:r w:rsidR="003A4A7A">
              <w:rPr>
                <w:color w:val="000000"/>
              </w:rPr>
              <w:t xml:space="preserve"> район, г. </w:t>
            </w:r>
            <w:r>
              <w:rPr>
                <w:color w:val="000000"/>
              </w:rPr>
              <w:t>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15.2.01.7850С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(S2278000000000250964) Магистральные сети водоотведения в индустриальном парке "Новоселки" в районе Костромского шоссе во </w:t>
            </w:r>
            <w:r>
              <w:rPr>
                <w:color w:val="000000"/>
              </w:rPr>
              <w:lastRenderedPageBreak/>
              <w:t>Фрунзенском районе города Ярославля, система хозяйственно-бытовой канализации 3 очереди (1 этап)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(S2278000000000250965) Магистральные сети водоснабжения в индустриальном парке "Новоселки" в районе Костромского шоссе во Фрунзенском районе города Ярославля. Водопровод 3 очереди (1 этап)</w:t>
            </w:r>
            <w:r w:rsidR="003A4A7A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(S2278000000000250966) Строительство системы хозяйственно-бытовой канализации в целях подключения производственных комплексов на территории индустриального парка "Тутаев" РФ, Ярославская область, </w:t>
            </w:r>
            <w:proofErr w:type="spellStart"/>
            <w:r>
              <w:rPr>
                <w:color w:val="000000"/>
              </w:rPr>
              <w:t>Тут</w:t>
            </w:r>
            <w:r w:rsidR="009F0EE1">
              <w:rPr>
                <w:color w:val="000000"/>
              </w:rPr>
              <w:t>аевский</w:t>
            </w:r>
            <w:proofErr w:type="spellEnd"/>
            <w:r w:rsidR="009F0EE1">
              <w:rPr>
                <w:color w:val="000000"/>
              </w:rPr>
              <w:t xml:space="preserve"> муниципальный район, г. </w:t>
            </w:r>
            <w:r>
              <w:rPr>
                <w:color w:val="000000"/>
              </w:rPr>
              <w:t>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(S2278000000000250967) Строительство системы водоснабжения в целях подключения производственных комплексов на территории индустриального парка "Тутаев" РФ, Ярославская область, </w:t>
            </w:r>
            <w:proofErr w:type="spellStart"/>
            <w:r>
              <w:rPr>
                <w:color w:val="000000"/>
              </w:rPr>
              <w:t>Тут</w:t>
            </w:r>
            <w:r w:rsidR="0066632B">
              <w:rPr>
                <w:color w:val="000000"/>
              </w:rPr>
              <w:t>аевский</w:t>
            </w:r>
            <w:proofErr w:type="spellEnd"/>
            <w:r w:rsidR="0066632B">
              <w:rPr>
                <w:color w:val="000000"/>
              </w:rPr>
              <w:t xml:space="preserve"> муниципальный район, г. </w:t>
            </w:r>
            <w:r>
              <w:rPr>
                <w:color w:val="000000"/>
              </w:rPr>
              <w:t>Тутаев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Государственная программа "Развитие транспортного </w:t>
            </w:r>
            <w:r>
              <w:rPr>
                <w:b/>
                <w:bCs/>
                <w:color w:val="000000"/>
              </w:rPr>
              <w:lastRenderedPageBreak/>
              <w:t>комплекса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17.3.Т6.00000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опорной сети аэродромов"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17.3.Т6.53860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и реконструкции объектов в аэропортовых комплексах, находящихся в собственности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(S2278000000000210319) Реконструкция искусственных покрытий аэропорта "</w:t>
            </w:r>
            <w:proofErr w:type="spellStart"/>
            <w:r>
              <w:rPr>
                <w:color w:val="000000"/>
              </w:rPr>
              <w:t>Туношна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13 157 895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250 000 000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668 410 092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296 730 092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371 680 000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18.3.П1.00000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668 410 092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296 730 092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371 680 000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18.3.П1.53380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668 410 092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296 730 092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371 680 000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668 410 092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296 730 092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371 680 000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D20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(378646480131220001) Автомобильная дорога от </w:t>
            </w:r>
          </w:p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Р-132 до с. Красное (IV категории)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>
            <w:pPr>
              <w:jc w:val="right"/>
            </w:pPr>
            <w:r w:rsidRPr="00144DFF">
              <w:t>668 410 092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>
            <w:pPr>
              <w:jc w:val="right"/>
            </w:pPr>
            <w:r w:rsidRPr="00144DFF">
              <w:t>296 730 092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>
            <w:pPr>
              <w:jc w:val="right"/>
            </w:pPr>
            <w:r w:rsidRPr="00144DFF">
              <w:t>371 680 000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DB3D59">
            <w:pPr>
              <w:jc w:val="right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 w:rsidP="00437485">
            <w:pPr>
              <w:jc w:val="right"/>
              <w:rPr>
                <w:b/>
                <w:bCs/>
              </w:rPr>
            </w:pPr>
            <w:r w:rsidRPr="00144DFF">
              <w:rPr>
                <w:b/>
                <w:bCs/>
              </w:rPr>
              <w:t>4 5</w:t>
            </w:r>
            <w:r w:rsidR="00437485" w:rsidRPr="00144DFF">
              <w:rPr>
                <w:b/>
                <w:bCs/>
              </w:rPr>
              <w:t>8</w:t>
            </w:r>
            <w:r w:rsidRPr="00144DFF">
              <w:rPr>
                <w:b/>
                <w:bCs/>
              </w:rPr>
              <w:t>1 667 000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 w:rsidP="00437485">
            <w:pPr>
              <w:jc w:val="right"/>
              <w:rPr>
                <w:b/>
                <w:bCs/>
              </w:rPr>
            </w:pPr>
            <w:r w:rsidRPr="00144DFF">
              <w:rPr>
                <w:b/>
                <w:bCs/>
              </w:rPr>
              <w:t>5</w:t>
            </w:r>
            <w:r w:rsidR="00437485" w:rsidRPr="00144DFF">
              <w:rPr>
                <w:b/>
                <w:bCs/>
              </w:rPr>
              <w:t>8</w:t>
            </w:r>
            <w:r w:rsidRPr="00144DFF">
              <w:rPr>
                <w:b/>
                <w:bCs/>
              </w:rPr>
              <w:t>1 667 000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>
            <w:pPr>
              <w:jc w:val="right"/>
              <w:rPr>
                <w:b/>
                <w:bCs/>
              </w:rPr>
            </w:pPr>
            <w:r w:rsidRPr="00144DFF">
              <w:rPr>
                <w:b/>
                <w:bCs/>
              </w:rPr>
              <w:t>4 000 000 000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144DFF" w:rsidRDefault="00E1588B">
            <w:pPr>
              <w:jc w:val="right"/>
              <w:rPr>
                <w:b/>
                <w:bCs/>
              </w:rPr>
            </w:pPr>
            <w:r w:rsidRPr="00144DFF">
              <w:rPr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5570E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Default="0005570E" w:rsidP="0005570E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Default="0005570E" w:rsidP="0005570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042779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  <w:rPr>
                <w:i/>
                <w:iCs/>
              </w:rPr>
            </w:pPr>
            <w:r w:rsidRPr="00437485">
              <w:rPr>
                <w:i/>
                <w:iCs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  <w:rPr>
                <w:i/>
                <w:iCs/>
              </w:rPr>
            </w:pPr>
            <w:r w:rsidRPr="00437485">
              <w:rPr>
                <w:i/>
                <w:iCs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042779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05570E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Default="0005570E" w:rsidP="0005570E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24.2.01.9Д002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Default="0005570E" w:rsidP="0005570E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042779" w:rsidRDefault="0005570E" w:rsidP="0005570E">
            <w:pPr>
              <w:jc w:val="right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  <w:rPr>
                <w:i/>
                <w:iCs/>
              </w:rPr>
            </w:pPr>
            <w:r w:rsidRPr="00437485">
              <w:rPr>
                <w:i/>
                <w:iCs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  <w:rPr>
                <w:i/>
                <w:iCs/>
              </w:rPr>
            </w:pPr>
            <w:r w:rsidRPr="00437485">
              <w:rPr>
                <w:i/>
                <w:iCs/>
              </w:rPr>
              <w:t>10 000 000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  <w:rPr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05570E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Default="0005570E" w:rsidP="0005570E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Pr="00437485" w:rsidRDefault="0005570E" w:rsidP="0005570E">
            <w:r w:rsidRPr="00437485">
              <w:t xml:space="preserve">(S2278000000000250923) проведение комплекса работ по подготовке документации "Реконструкция автомобильной дороги "Подъезд к аэропорту </w:t>
            </w:r>
            <w:proofErr w:type="spellStart"/>
            <w:r w:rsidRPr="00437485">
              <w:t>Туношна</w:t>
            </w:r>
            <w:proofErr w:type="spellEnd"/>
            <w:r w:rsidRPr="00437485">
              <w:t>" в Ярославском муниципальном округе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042779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</w:pPr>
            <w:r w:rsidRPr="00437485">
              <w:t>3 200 000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</w:pPr>
            <w:r w:rsidRPr="00437485">
              <w:t>3 200 000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right"/>
              <w:rPr>
                <w:color w:val="000000"/>
              </w:rPr>
            </w:pPr>
          </w:p>
        </w:tc>
      </w:tr>
      <w:tr w:rsidR="0005570E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570E" w:rsidRDefault="0005570E" w:rsidP="0005570E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D20" w:rsidRDefault="0005570E" w:rsidP="0005570E">
            <w:r w:rsidRPr="00437485">
              <w:t xml:space="preserve">(S2278000000000250924) проведение комплекса работ по подготовке документации "Строительство автомобильной дороги "Подъезд к аэропорту </w:t>
            </w:r>
            <w:proofErr w:type="spellStart"/>
            <w:r w:rsidRPr="00437485">
              <w:t>Туношна</w:t>
            </w:r>
            <w:proofErr w:type="spellEnd"/>
            <w:r w:rsidRPr="00437485">
              <w:t xml:space="preserve">" в Ярославском муниципальном округе Ярославской области </w:t>
            </w:r>
          </w:p>
          <w:p w:rsidR="0005570E" w:rsidRPr="00437485" w:rsidRDefault="0005570E" w:rsidP="0005570E">
            <w:r w:rsidRPr="00437485">
              <w:t>(2, 3, 4 этапы)"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463B8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042779" w:rsidRDefault="0005570E" w:rsidP="0005570E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</w:pPr>
            <w:r w:rsidRPr="00437485">
              <w:t>6 800 000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</w:pPr>
            <w:r w:rsidRPr="00437485">
              <w:t>6 800 000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Pr="00437485" w:rsidRDefault="0005570E" w:rsidP="0005570E">
            <w:pPr>
              <w:jc w:val="right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570E" w:rsidRDefault="0005570E" w:rsidP="0005570E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24.3.И8.00000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"Региональная и местная дорожная сеть"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4 581 667 000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581 667 000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4 000 000 000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24.3.И8.54470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4 166 667 000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166 667 000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4 000 000 000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(000000001120960694) Реконструкция Московского проспекта со строительством транспортных развязо</w:t>
            </w:r>
            <w:r w:rsidR="003B01F0">
              <w:rPr>
                <w:color w:val="000000"/>
              </w:rPr>
              <w:t>к и мостового перехода через р. </w:t>
            </w:r>
            <w:r>
              <w:rPr>
                <w:color w:val="000000"/>
              </w:rPr>
              <w:t>Волгу в составе обхода центральной части города Ярославля. IV этап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4 166 667 000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166 667 000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4 000 000 000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24.3.И8.А4470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415 000 000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(S2278000000000210269) Строительство автомобильной дороги "Обход</w:t>
            </w:r>
            <w:r w:rsidR="00343B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г. Гаврилов-Яма" в Гаврилов-Ямском муниципальном районе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(S2278000000000250873) Реконструкция участка автомобильной дороги Шебунино-Красный Профинтерн, включающего мостовой переход через реку </w:t>
            </w:r>
            <w:proofErr w:type="spellStart"/>
            <w:r>
              <w:rPr>
                <w:color w:val="000000"/>
              </w:rPr>
              <w:lastRenderedPageBreak/>
              <w:t>Шиголость</w:t>
            </w:r>
            <w:proofErr w:type="spellEnd"/>
            <w:r>
              <w:rPr>
                <w:color w:val="000000"/>
              </w:rPr>
              <w:t>, в Ярославском муниципальном районе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180 000 000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(S2278000000000250874) "Дорога Калита - Взлетная полоса - Стрельбище" (на территории "Ярославское взморье"). 2 этап: Строительство кольцевого пересечения с автомобильной дорогой Глебово-Ларионово на км 8+411 в Рыбинском муниципал</w:t>
            </w:r>
            <w:r w:rsidR="003317B6">
              <w:rPr>
                <w:color w:val="000000"/>
              </w:rPr>
              <w:t>ьном районе Ярославской области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34.2.01.00000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34.2.01.73870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(S2278000000000230617) Приобретение здания для размещения органов исполнительной влас</w:t>
            </w:r>
            <w:r w:rsidR="00343BB4">
              <w:rPr>
                <w:color w:val="000000"/>
              </w:rPr>
              <w:t>ти по адресу: г. Ярославль, ул. </w:t>
            </w:r>
            <w:r>
              <w:rPr>
                <w:color w:val="000000"/>
              </w:rPr>
              <w:t>Советская, д. 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228 851 000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48.0.00.00000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1 421 861 485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981 077 585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440 783 900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56 023 685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2 801 185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53 222 500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48.2.01.00000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48.2.01.70590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(S2278000000000230604) Банно-оздоровительный комплекс</w:t>
            </w:r>
            <w:r w:rsidR="00343B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г. Пошехонье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140 000 000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48.3.01.00000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1 281 861 485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841 077 585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440 783 900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56 023 685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2 801 185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53 222 500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48.3.01.R5768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Субсидия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117 140 625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4 685 625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112 455 000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56 023 685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2 801 185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53 222 500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Тутаевский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4 354 948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217 748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4 137 200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(S31786430000002408</w:t>
            </w:r>
            <w:r w:rsidR="00343BB4">
              <w:rPr>
                <w:color w:val="000000"/>
              </w:rPr>
              <w:t>71) Приобретение 2 квартир в г. </w:t>
            </w:r>
            <w:r>
              <w:rPr>
                <w:color w:val="000000"/>
              </w:rPr>
              <w:t xml:space="preserve">Тутаеве </w:t>
            </w:r>
            <w:proofErr w:type="spellStart"/>
            <w:r>
              <w:rPr>
                <w:color w:val="000000"/>
              </w:rPr>
              <w:t>Тутаевского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4 354 948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4 137 200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Ростовский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28 504 421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1 425 221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27 079 200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сельское поселение </w:t>
            </w:r>
            <w:proofErr w:type="spellStart"/>
            <w:r>
              <w:rPr>
                <w:b/>
                <w:bCs/>
                <w:color w:val="000000"/>
              </w:rPr>
              <w:t>Ишня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28 504 421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1 425 221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27 079 200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(S3178637412000240788) Строительств</w:t>
            </w:r>
            <w:r w:rsidR="00343BB4">
              <w:rPr>
                <w:color w:val="000000"/>
              </w:rPr>
              <w:t xml:space="preserve">о 6 индивидуальных домов в </w:t>
            </w:r>
            <w:proofErr w:type="spellStart"/>
            <w:r w:rsidR="00343BB4">
              <w:rPr>
                <w:color w:val="000000"/>
              </w:rPr>
              <w:t>р.п</w:t>
            </w:r>
            <w:proofErr w:type="spellEnd"/>
            <w:r w:rsidR="00343BB4"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Ишня</w:t>
            </w:r>
            <w:proofErr w:type="spellEnd"/>
            <w:r>
              <w:rPr>
                <w:color w:val="000000"/>
              </w:rPr>
              <w:t xml:space="preserve"> Ростовского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28 504 421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1 425 221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27 079 200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Угличский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117 140 625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4 685 625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112 455 000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городское поселение Углич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117 140 625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4 685 625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112 455 000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(S3178646101000240736) Малоэтажные многоквартирные жилые дома </w:t>
            </w:r>
            <w:r w:rsidR="00343BB4">
              <w:rPr>
                <w:color w:val="000000"/>
              </w:rPr>
              <w:t>(</w:t>
            </w:r>
            <w:r>
              <w:rPr>
                <w:color w:val="000000"/>
              </w:rPr>
              <w:t>строение 1 и строение 2</w:t>
            </w:r>
            <w:r w:rsidR="00343BB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по адресу: Ярославская область, г. Углич, ул. Академика Опарина, д. 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117 140 625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4 685 625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112 455 000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Борисоглебский муниципальный район, поселения: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23 164 316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1 158 216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22 006 100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23 164 316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1 158 216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22 006 100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 xml:space="preserve">(S3178606407000240853) Строительство 5 индивидуальных жилых домов в </w:t>
            </w:r>
            <w:proofErr w:type="spellStart"/>
            <w:r>
              <w:rPr>
                <w:color w:val="000000"/>
              </w:rPr>
              <w:t>р</w:t>
            </w:r>
            <w:r w:rsidR="00343BB4">
              <w:rPr>
                <w:color w:val="000000"/>
              </w:rPr>
              <w:t>.</w:t>
            </w:r>
            <w:r>
              <w:rPr>
                <w:color w:val="000000"/>
              </w:rPr>
              <w:t>п</w:t>
            </w:r>
            <w:proofErr w:type="spellEnd"/>
            <w:r w:rsidR="00343BB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Борисоглебский Борисоглебского муниципального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23 164 316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1 158 216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22 006 100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48.3.01.R576Б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399 061 211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70 732 311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328 328 900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 w:rsidP="00343BB4">
            <w:pPr>
              <w:rPr>
                <w:color w:val="000000"/>
              </w:rPr>
            </w:pPr>
            <w:r>
              <w:rPr>
                <w:color w:val="000000"/>
              </w:rPr>
              <w:t>(000000001120964662) Строительство многофункционального центра</w:t>
            </w:r>
            <w:r w:rsidR="00343B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</w:t>
            </w:r>
            <w:r w:rsidR="00343BB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Новый Некоуз </w:t>
            </w: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 xml:space="preserve"> района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141 444 000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12 447 100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128 996 900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(000000001120964702) "Центр культурного развития" по адресу: Ярославская область, г. Ростов, Микрорайон №</w:t>
            </w:r>
            <w:r w:rsidR="00343B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115 843 717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10 194 717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105 649 000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(000000001120964716) "Физкультурно-оздоровительный комплекс" по адресу: Ярославская область, г.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141 773 494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48 090 494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93 683 000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i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48.3.01.Д576Б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765 659 649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765 659 649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i/>
                <w:iCs/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 w:rsidP="00343BB4">
            <w:pPr>
              <w:rPr>
                <w:color w:val="000000"/>
              </w:rPr>
            </w:pPr>
            <w:r>
              <w:rPr>
                <w:color w:val="000000"/>
              </w:rPr>
              <w:t>(000000001120964662) Строительство многофункционального центра</w:t>
            </w:r>
            <w:r w:rsidR="00343BB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</w:t>
            </w:r>
            <w:r w:rsidR="004F29D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Новый Некоуз </w:t>
            </w:r>
            <w:proofErr w:type="spellStart"/>
            <w:r>
              <w:rPr>
                <w:color w:val="000000"/>
              </w:rPr>
              <w:t>Некоузского</w:t>
            </w:r>
            <w:proofErr w:type="spellEnd"/>
            <w:r>
              <w:rPr>
                <w:color w:val="000000"/>
              </w:rPr>
              <w:t xml:space="preserve"> района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168 833 744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168 833 744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(000000001120964664) Центр единоборств по адресу: 152240, Ярославск</w:t>
            </w:r>
            <w:r w:rsidR="004F29D1">
              <w:rPr>
                <w:color w:val="000000"/>
              </w:rPr>
              <w:t>ая область, г. Гаврилов-Ям, ул. </w:t>
            </w:r>
            <w:r>
              <w:rPr>
                <w:color w:val="000000"/>
              </w:rPr>
              <w:t>Спортивная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64 003 678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64 003 678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(000000001120964702) "Центр культурного развития" по адресу: Ярославская область, г. Ростов, Микрорайон №</w:t>
            </w:r>
            <w:r w:rsidR="004F29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217 812 660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217 812 660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(000000001120964716) "Физкультурно-оздоровительный комплекс" по адресу: Ярославская область, г. Ростов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315 009 567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315 009 567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right"/>
              <w:rPr>
                <w:color w:val="000000"/>
              </w:rPr>
            </w:pP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b/>
                <w:bCs/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 w:rsidP="00741A6B">
            <w:pPr>
              <w:jc w:val="right"/>
              <w:rPr>
                <w:b/>
                <w:bCs/>
              </w:rPr>
            </w:pPr>
            <w:r w:rsidRPr="00C3487C">
              <w:rPr>
                <w:b/>
                <w:bCs/>
              </w:rPr>
              <w:t>9 7</w:t>
            </w:r>
            <w:r w:rsidR="00741A6B" w:rsidRPr="00C3487C">
              <w:rPr>
                <w:b/>
                <w:bCs/>
              </w:rPr>
              <w:t>9</w:t>
            </w:r>
            <w:r w:rsidRPr="00C3487C">
              <w:rPr>
                <w:b/>
                <w:bCs/>
              </w:rPr>
              <w:t>7 123 560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 w:rsidP="00741A6B">
            <w:pPr>
              <w:jc w:val="right"/>
              <w:rPr>
                <w:b/>
                <w:bCs/>
              </w:rPr>
            </w:pPr>
            <w:r w:rsidRPr="00C3487C">
              <w:rPr>
                <w:b/>
                <w:bCs/>
              </w:rPr>
              <w:t>4 2</w:t>
            </w:r>
            <w:r w:rsidR="00741A6B" w:rsidRPr="00C3487C">
              <w:rPr>
                <w:b/>
                <w:bCs/>
              </w:rPr>
              <w:t>1</w:t>
            </w:r>
            <w:r w:rsidRPr="00C3487C">
              <w:rPr>
                <w:b/>
                <w:bCs/>
              </w:rPr>
              <w:t>3 377 960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>
            <w:pPr>
              <w:jc w:val="right"/>
              <w:rPr>
                <w:b/>
                <w:bCs/>
              </w:rPr>
            </w:pPr>
            <w:r w:rsidRPr="00C3487C">
              <w:rPr>
                <w:b/>
                <w:bCs/>
              </w:rPr>
              <w:t>5 583 745 600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5 017 717 099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4 068 556 499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949 160 600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Объекты областной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 w:rsidP="00741A6B">
            <w:pPr>
              <w:jc w:val="right"/>
            </w:pPr>
            <w:r w:rsidRPr="00C3487C">
              <w:t>6 8</w:t>
            </w:r>
            <w:r w:rsidR="00741A6B" w:rsidRPr="00C3487C">
              <w:t>5</w:t>
            </w:r>
            <w:r w:rsidRPr="00C3487C">
              <w:t>8 402 548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 w:rsidP="00741A6B">
            <w:pPr>
              <w:jc w:val="right"/>
            </w:pPr>
            <w:r w:rsidRPr="00C3487C">
              <w:t>2 4</w:t>
            </w:r>
            <w:r w:rsidR="00741A6B" w:rsidRPr="00C3487C">
              <w:t>2</w:t>
            </w:r>
            <w:r w:rsidRPr="00C3487C">
              <w:t>1 820 748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>
            <w:pPr>
              <w:jc w:val="right"/>
            </w:pPr>
            <w:r w:rsidRPr="00C3487C">
              <w:t>4 436 581 800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3 546 754 894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3 222 902 394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323 852 500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B3D59" w:rsidTr="004353DC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DB3D59">
            <w:pPr>
              <w:rPr>
                <w:color w:val="000000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DB3D5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D59" w:rsidRDefault="00E1588B">
            <w:pPr>
              <w:rPr>
                <w:color w:val="000000"/>
              </w:rPr>
            </w:pPr>
            <w:r>
              <w:rPr>
                <w:color w:val="000000"/>
              </w:rPr>
              <w:t>Объекты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>
            <w:pPr>
              <w:jc w:val="right"/>
            </w:pPr>
            <w:r w:rsidRPr="00C3487C">
              <w:t>2 938 721 012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>
            <w:pPr>
              <w:jc w:val="right"/>
            </w:pPr>
            <w:r w:rsidRPr="00C3487C">
              <w:t>1 791 557 212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Pr="00C3487C" w:rsidRDefault="00E1588B">
            <w:pPr>
              <w:jc w:val="right"/>
            </w:pPr>
            <w:r w:rsidRPr="00C3487C">
              <w:t>1 147 163 800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1 470 962 205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845 654 105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625 308 100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3D59" w:rsidRDefault="00E158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1588B" w:rsidRDefault="00E1588B"/>
    <w:sectPr w:rsidR="00E1588B">
      <w:headerReference w:type="default" r:id="rId6"/>
      <w:footerReference w:type="default" r:id="rId7"/>
      <w:pgSz w:w="16837" w:h="11905" w:orient="landscape"/>
      <w:pgMar w:top="1133" w:right="1133" w:bottom="566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485" w:rsidRDefault="00437485">
      <w:r>
        <w:separator/>
      </w:r>
    </w:p>
  </w:endnote>
  <w:endnote w:type="continuationSeparator" w:id="0">
    <w:p w:rsidR="00437485" w:rsidRDefault="0043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37485">
      <w:tc>
        <w:tcPr>
          <w:tcW w:w="14786" w:type="dxa"/>
        </w:tcPr>
        <w:p w:rsidR="00437485" w:rsidRDefault="004374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485" w:rsidRDefault="00437485">
      <w:r>
        <w:separator/>
      </w:r>
    </w:p>
  </w:footnote>
  <w:footnote w:type="continuationSeparator" w:id="0">
    <w:p w:rsidR="00437485" w:rsidRDefault="0043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37485">
      <w:tc>
        <w:tcPr>
          <w:tcW w:w="14786" w:type="dxa"/>
        </w:tcPr>
        <w:p w:rsidR="00437485" w:rsidRDefault="00437485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3317B6">
            <w:rPr>
              <w:noProof/>
              <w:color w:val="000000"/>
            </w:rPr>
            <w:t>30</w:t>
          </w:r>
          <w:r>
            <w:fldChar w:fldCharType="end"/>
          </w:r>
        </w:p>
        <w:p w:rsidR="00437485" w:rsidRDefault="004374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59"/>
    <w:rsid w:val="00042779"/>
    <w:rsid w:val="0005570E"/>
    <w:rsid w:val="000E5452"/>
    <w:rsid w:val="000F6BA3"/>
    <w:rsid w:val="0010192A"/>
    <w:rsid w:val="00144DFF"/>
    <w:rsid w:val="001D4245"/>
    <w:rsid w:val="002C21DD"/>
    <w:rsid w:val="00330989"/>
    <w:rsid w:val="003317B6"/>
    <w:rsid w:val="00343BB4"/>
    <w:rsid w:val="00353E70"/>
    <w:rsid w:val="003A4A7A"/>
    <w:rsid w:val="003B01F0"/>
    <w:rsid w:val="003D07A8"/>
    <w:rsid w:val="003E73AE"/>
    <w:rsid w:val="0041052D"/>
    <w:rsid w:val="004353DC"/>
    <w:rsid w:val="00437485"/>
    <w:rsid w:val="004463B8"/>
    <w:rsid w:val="0045292B"/>
    <w:rsid w:val="004F29D1"/>
    <w:rsid w:val="00536ACE"/>
    <w:rsid w:val="005679D0"/>
    <w:rsid w:val="00610E2B"/>
    <w:rsid w:val="00657ACC"/>
    <w:rsid w:val="00665D20"/>
    <w:rsid w:val="0066632B"/>
    <w:rsid w:val="00695C65"/>
    <w:rsid w:val="00741A6B"/>
    <w:rsid w:val="00786592"/>
    <w:rsid w:val="00787AD6"/>
    <w:rsid w:val="00790AB7"/>
    <w:rsid w:val="00795941"/>
    <w:rsid w:val="00797886"/>
    <w:rsid w:val="007D2EDC"/>
    <w:rsid w:val="0081395E"/>
    <w:rsid w:val="00895AAE"/>
    <w:rsid w:val="008F6322"/>
    <w:rsid w:val="0091442B"/>
    <w:rsid w:val="00951585"/>
    <w:rsid w:val="00974EEC"/>
    <w:rsid w:val="009D7E6D"/>
    <w:rsid w:val="009F0DD7"/>
    <w:rsid w:val="009F0EE1"/>
    <w:rsid w:val="00A11948"/>
    <w:rsid w:val="00AB3CE8"/>
    <w:rsid w:val="00B33555"/>
    <w:rsid w:val="00B6339E"/>
    <w:rsid w:val="00B77928"/>
    <w:rsid w:val="00BA0CF8"/>
    <w:rsid w:val="00BE7C6B"/>
    <w:rsid w:val="00C07A39"/>
    <w:rsid w:val="00C3487C"/>
    <w:rsid w:val="00D37651"/>
    <w:rsid w:val="00D63004"/>
    <w:rsid w:val="00D73974"/>
    <w:rsid w:val="00DB3D59"/>
    <w:rsid w:val="00E1588B"/>
    <w:rsid w:val="00E22B4B"/>
    <w:rsid w:val="00E46BCC"/>
    <w:rsid w:val="00E5672E"/>
    <w:rsid w:val="00E72531"/>
    <w:rsid w:val="00E800DC"/>
    <w:rsid w:val="00EB1667"/>
    <w:rsid w:val="00EC567D"/>
    <w:rsid w:val="00F15E13"/>
    <w:rsid w:val="00F602FF"/>
    <w:rsid w:val="00FF255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2CAA"/>
  <w15:docId w15:val="{9BB6E4EC-5179-4277-B9FA-34FB5381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5196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Татьяна Михайловна</dc:creator>
  <dc:description/>
  <cp:lastModifiedBy>Колточенко Татьяна Владимировна</cp:lastModifiedBy>
  <cp:revision>4</cp:revision>
  <dcterms:created xsi:type="dcterms:W3CDTF">2025-11-16T10:48:00Z</dcterms:created>
  <dcterms:modified xsi:type="dcterms:W3CDTF">2025-11-16T10:48:00Z</dcterms:modified>
</cp:coreProperties>
</file>