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1" w:type="dxa"/>
        <w:tblLayout w:type="fixed"/>
        <w:tblLook w:val="01E0" w:firstRow="1" w:lastRow="1" w:firstColumn="1" w:lastColumn="1" w:noHBand="0" w:noVBand="0"/>
      </w:tblPr>
      <w:tblGrid>
        <w:gridCol w:w="8742"/>
        <w:gridCol w:w="5829"/>
      </w:tblGrid>
      <w:tr w:rsidR="00B513F5">
        <w:tc>
          <w:tcPr>
            <w:tcW w:w="87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3F5" w:rsidRDefault="00B513F5">
            <w:pPr>
              <w:spacing w:line="1" w:lineRule="auto"/>
            </w:pPr>
          </w:p>
        </w:tc>
        <w:tc>
          <w:tcPr>
            <w:tcW w:w="5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3F5" w:rsidRDefault="00B513F5">
            <w:pPr>
              <w:spacing w:line="1" w:lineRule="auto"/>
            </w:pPr>
          </w:p>
        </w:tc>
      </w:tr>
    </w:tbl>
    <w:p w:rsidR="00B513F5" w:rsidRDefault="00B513F5">
      <w:pPr>
        <w:rPr>
          <w:vanish/>
        </w:rPr>
      </w:pPr>
    </w:p>
    <w:tbl>
      <w:tblPr>
        <w:tblW w:w="1457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B513F5">
        <w:trPr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3F5" w:rsidRDefault="003D3B3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Перечень объектов капитального строительства и объектов недвижимого имущества, планируемых к финансированию за счет средств областного бюджета, федерального бюджета и иных источников в рамках адресной инвестиционной программы Ярославской области на 2026 год</w:t>
            </w:r>
          </w:p>
          <w:p w:rsidR="00B513F5" w:rsidRDefault="00B513F5">
            <w:pPr>
              <w:ind w:firstLine="420"/>
              <w:jc w:val="center"/>
            </w:pPr>
          </w:p>
        </w:tc>
      </w:tr>
    </w:tbl>
    <w:p w:rsidR="00B513F5" w:rsidRDefault="00B513F5">
      <w:pPr>
        <w:rPr>
          <w:vanish/>
        </w:rPr>
      </w:pPr>
      <w:bookmarkStart w:id="0" w:name="__bookmark_1"/>
      <w:bookmarkEnd w:id="0"/>
    </w:p>
    <w:tbl>
      <w:tblPr>
        <w:tblW w:w="14818" w:type="dxa"/>
        <w:tblLayout w:type="fixed"/>
        <w:tblLook w:val="01E0" w:firstRow="1" w:lastRow="1" w:firstColumn="1" w:lastColumn="1" w:noHBand="0" w:noVBand="0"/>
      </w:tblPr>
      <w:tblGrid>
        <w:gridCol w:w="506"/>
        <w:gridCol w:w="1842"/>
        <w:gridCol w:w="5670"/>
        <w:gridCol w:w="1700"/>
        <w:gridCol w:w="1700"/>
        <w:gridCol w:w="1700"/>
        <w:gridCol w:w="1700"/>
      </w:tblGrid>
      <w:tr w:rsidR="00B513F5" w:rsidTr="00A87C4D">
        <w:trPr>
          <w:trHeight w:val="1"/>
          <w:tblHeader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</w:pPr>
            <w:r>
              <w:rPr>
                <w:color w:val="000000"/>
                <w:sz w:val="24"/>
                <w:szCs w:val="24"/>
              </w:rPr>
              <w:t>№ п/п</w:t>
            </w:r>
          </w:p>
          <w:p w:rsidR="00B513F5" w:rsidRDefault="00B513F5">
            <w:pPr>
              <w:spacing w:line="1" w:lineRule="auto"/>
            </w:pPr>
          </w:p>
        </w:tc>
        <w:tc>
          <w:tcPr>
            <w:tcW w:w="75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</w:pPr>
            <w:r>
              <w:rPr>
                <w:color w:val="000000"/>
                <w:sz w:val="24"/>
                <w:szCs w:val="24"/>
              </w:rPr>
              <w:t>Государственная программа, структурный элемент, объект</w:t>
            </w:r>
          </w:p>
          <w:p w:rsidR="00B513F5" w:rsidRDefault="00B513F5">
            <w:pPr>
              <w:spacing w:line="1" w:lineRule="auto"/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</w:pPr>
            <w:r>
              <w:rPr>
                <w:color w:val="000000"/>
                <w:sz w:val="24"/>
                <w:szCs w:val="24"/>
              </w:rPr>
              <w:t>Объем бюджетных ассигнований на 2026 год, руб.</w:t>
            </w:r>
          </w:p>
          <w:p w:rsidR="00B513F5" w:rsidRDefault="00B513F5">
            <w:pPr>
              <w:spacing w:line="1" w:lineRule="auto"/>
            </w:pP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</w:pPr>
            <w:r>
              <w:rPr>
                <w:color w:val="000000"/>
                <w:sz w:val="24"/>
                <w:szCs w:val="24"/>
              </w:rPr>
              <w:t>в том числе средства</w:t>
            </w:r>
          </w:p>
          <w:p w:rsidR="00B513F5" w:rsidRDefault="00B513F5">
            <w:pPr>
              <w:spacing w:line="1" w:lineRule="auto"/>
            </w:pPr>
          </w:p>
        </w:tc>
      </w:tr>
      <w:tr w:rsidR="00B513F5" w:rsidTr="00D3616D">
        <w:trPr>
          <w:tblHeader/>
        </w:trPr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spacing w:line="1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Код</w:t>
            </w:r>
          </w:p>
          <w:p w:rsidR="00B513F5" w:rsidRDefault="00B513F5">
            <w:pPr>
              <w:spacing w:line="1" w:lineRule="auto"/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B513F5" w:rsidRDefault="00B513F5">
            <w:pPr>
              <w:spacing w:line="1" w:lineRule="auto"/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</w:pPr>
            <w:r>
              <w:rPr>
                <w:color w:val="000000"/>
                <w:sz w:val="24"/>
                <w:szCs w:val="24"/>
              </w:rPr>
              <w:t>ОБ</w:t>
            </w:r>
          </w:p>
          <w:p w:rsidR="00B513F5" w:rsidRDefault="00B513F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</w:pPr>
            <w:r>
              <w:rPr>
                <w:color w:val="000000"/>
                <w:sz w:val="24"/>
                <w:szCs w:val="24"/>
              </w:rPr>
              <w:t>ФБ</w:t>
            </w:r>
          </w:p>
          <w:p w:rsidR="00B513F5" w:rsidRDefault="00B513F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500E" w:rsidRDefault="003D3B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иные источники </w:t>
            </w:r>
          </w:p>
          <w:p w:rsidR="00B513F5" w:rsidRDefault="003D3B36">
            <w:pPr>
              <w:jc w:val="center"/>
            </w:pPr>
            <w:r>
              <w:rPr>
                <w:color w:val="000000"/>
                <w:sz w:val="24"/>
                <w:szCs w:val="24"/>
              </w:rPr>
              <w:t>(ДБ и ГФ)</w:t>
            </w:r>
          </w:p>
          <w:p w:rsidR="00B513F5" w:rsidRDefault="00B513F5">
            <w:pPr>
              <w:spacing w:line="1" w:lineRule="auto"/>
            </w:pPr>
          </w:p>
        </w:tc>
      </w:tr>
    </w:tbl>
    <w:p w:rsidR="00B513F5" w:rsidRDefault="00B513F5">
      <w:pPr>
        <w:rPr>
          <w:vanish/>
        </w:rPr>
      </w:pPr>
      <w:bookmarkStart w:id="1" w:name="__bookmark_2"/>
      <w:bookmarkEnd w:id="1"/>
    </w:p>
    <w:tbl>
      <w:tblPr>
        <w:tblW w:w="14822" w:type="dxa"/>
        <w:tblLayout w:type="fixed"/>
        <w:tblLook w:val="01E0" w:firstRow="1" w:lastRow="1" w:firstColumn="1" w:lastColumn="1" w:noHBand="0" w:noVBand="0"/>
      </w:tblPr>
      <w:tblGrid>
        <w:gridCol w:w="506"/>
        <w:gridCol w:w="1842"/>
        <w:gridCol w:w="5670"/>
        <w:gridCol w:w="1700"/>
        <w:gridCol w:w="1700"/>
        <w:gridCol w:w="1700"/>
        <w:gridCol w:w="1704"/>
      </w:tblGrid>
      <w:tr w:rsidR="00B513F5" w:rsidTr="00D3616D">
        <w:trPr>
          <w:tblHeader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B513F5" w:rsidRDefault="00B513F5">
            <w:pPr>
              <w:spacing w:line="1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B513F5" w:rsidRDefault="00B513F5">
            <w:pPr>
              <w:spacing w:line="1" w:lineRule="auto"/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B513F5" w:rsidRDefault="00B513F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B513F5" w:rsidRDefault="00B513F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B513F5" w:rsidRDefault="00B513F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B513F5" w:rsidRDefault="00B513F5">
            <w:pPr>
              <w:spacing w:line="1" w:lineRule="auto"/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  <w:p w:rsidR="00B513F5" w:rsidRDefault="00B513F5">
            <w:pPr>
              <w:spacing w:line="1" w:lineRule="auto"/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1 180 269 906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700 269 906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480 000 000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01.2.01.00000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материально-технической базы медицинских организаций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680 269 906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680 269 906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01.2.01.74940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680 269 906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680 269 906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(000000000000210338) Государственное бюджетное учреждение здравоохранения Ярославской области "Областная детская клиническая больница", г</w:t>
            </w:r>
            <w:r w:rsidR="00D3616D">
              <w:rPr>
                <w:color w:val="000000"/>
                <w:sz w:val="24"/>
                <w:szCs w:val="24"/>
              </w:rPr>
              <w:t>. </w:t>
            </w:r>
            <w:r>
              <w:rPr>
                <w:color w:val="000000"/>
                <w:sz w:val="24"/>
                <w:szCs w:val="24"/>
              </w:rPr>
              <w:t>Ярославль (строительство стационарного корпуса) по адресу: Яросла</w:t>
            </w:r>
            <w:r w:rsidR="00527571">
              <w:rPr>
                <w:color w:val="000000"/>
                <w:sz w:val="24"/>
                <w:szCs w:val="24"/>
              </w:rPr>
              <w:t>вская область, г. Ярославль, ш. </w:t>
            </w:r>
            <w:proofErr w:type="spellStart"/>
            <w:r>
              <w:rPr>
                <w:color w:val="000000"/>
                <w:sz w:val="24"/>
                <w:szCs w:val="24"/>
              </w:rPr>
              <w:t>Тутаевское</w:t>
            </w:r>
            <w:proofErr w:type="spellEnd"/>
            <w:r>
              <w:rPr>
                <w:color w:val="000000"/>
                <w:sz w:val="24"/>
                <w:szCs w:val="24"/>
              </w:rPr>
              <w:t>, дом №</w:t>
            </w:r>
            <w:r w:rsidR="0010570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680 269 906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680 269 906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01.3.Д1.00000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480 000 000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01.3.Д1.53650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обеспечению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480 000 000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(S2278000000000210298) "Взрослая поликлиника" ГУЗ ЯО "Ярославская ЦРБ" с инженерными </w:t>
            </w:r>
            <w:r>
              <w:rPr>
                <w:color w:val="000000"/>
                <w:sz w:val="24"/>
                <w:szCs w:val="24"/>
              </w:rPr>
              <w:lastRenderedPageBreak/>
              <w:t>коммуникациями на 500 посещений в смену, по адресу: Ярославская</w:t>
            </w:r>
            <w:r w:rsidR="00D3616D">
              <w:rPr>
                <w:color w:val="000000"/>
                <w:sz w:val="24"/>
                <w:szCs w:val="24"/>
              </w:rPr>
              <w:t xml:space="preserve"> область, Ярославский район, п. </w:t>
            </w:r>
            <w:r>
              <w:rPr>
                <w:color w:val="000000"/>
                <w:sz w:val="24"/>
                <w:szCs w:val="24"/>
              </w:rPr>
              <w:t>Красный Бор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480 000 000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603 102 263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111 194 563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491 907 700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02.2.09.00000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"Строительство и реконструкция зданий образовательных организаций"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90 698 408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90 698 408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02.2.09.78190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модернизации инфраструктуры общего образования в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90 698 408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90 698 408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90 698 408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90 698 408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918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(378646000000190001) Корпус №</w:t>
            </w:r>
            <w:r w:rsidR="00545B5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2 МОУ СОШ </w:t>
            </w:r>
          </w:p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5 им. 63-го </w:t>
            </w:r>
            <w:proofErr w:type="spellStart"/>
            <w:r>
              <w:rPr>
                <w:color w:val="000000"/>
                <w:sz w:val="24"/>
                <w:szCs w:val="24"/>
              </w:rPr>
              <w:t>Угличского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пехотного полка по адресу: Ярославская область, г. Углич, Ленинское шоссе, д.</w:t>
            </w:r>
            <w:r w:rsidR="00D4091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90 698 408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90 698 408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02.3.Ю4.00000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"Все лучшее детям"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512 403 855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20 496 155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491 907 700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02.3.Ю4.50490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адресное строительство общеобразовательных организаций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512 403 855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20 496 155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491 907 700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512 403 855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20 496 155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491 907 700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(000000001120965028) Средняя общеобразова</w:t>
            </w:r>
            <w:r w:rsidR="009C704C">
              <w:rPr>
                <w:color w:val="000000"/>
                <w:sz w:val="24"/>
                <w:szCs w:val="24"/>
              </w:rPr>
              <w:t>тельная школа на 1100 мест в п. </w:t>
            </w:r>
            <w:r>
              <w:rPr>
                <w:color w:val="000000"/>
                <w:sz w:val="24"/>
                <w:szCs w:val="24"/>
              </w:rPr>
              <w:t>Красный Бор Ярославского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512 403 855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20 496 155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491 907 700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1 015 954 912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724 757 148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71 569 800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219 627 964</w:t>
            </w: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"Переселение граждан из жилищного фонда, признанного непригодным для проживания, и (или) жилищного фонда с высоким уровнем износа"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73 396 592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73 396 592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05.2.01.71210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73 396 592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73 396 592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30 337 704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30 337 704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(S3278715000000210089) Субсидия на переселение граждан из жилищного фонда, признанного непригодным для проживания, и (или) жилищного фонда с высоким уровнем износа, </w:t>
            </w:r>
            <w:proofErr w:type="spellStart"/>
            <w:r>
              <w:rPr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color w:val="000000"/>
                <w:sz w:val="24"/>
                <w:szCs w:val="24"/>
              </w:rPr>
              <w:t>. г. Рыбинск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43 058 888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43 058 888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 w:rsidP="00545B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(S3278626000000210088) Субсидия на переселение граждан из жилищного фонда, признанного непригодным для проживания, и (или) жилищного фонда с высоким уровнем износа, Некрасовск</w:t>
            </w:r>
            <w:r w:rsidR="00545B5F">
              <w:rPr>
                <w:color w:val="000000"/>
                <w:sz w:val="24"/>
                <w:szCs w:val="24"/>
              </w:rPr>
              <w:t>ий</w:t>
            </w:r>
            <w:r>
              <w:rPr>
                <w:color w:val="000000"/>
                <w:sz w:val="24"/>
                <w:szCs w:val="24"/>
              </w:rPr>
              <w:t xml:space="preserve"> муниципальн</w:t>
            </w:r>
            <w:r w:rsidR="00545B5F">
              <w:rPr>
                <w:color w:val="000000"/>
                <w:sz w:val="24"/>
                <w:szCs w:val="24"/>
              </w:rPr>
              <w:t>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43 058 888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43 058 888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387 000 001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315 430 201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71 569 800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05.3.01.71200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280 854 121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280 854 121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(S2278000000000200130) Формирование специализированного жилищного фонда в целях предоставления жилых помещений детям-сиротам, детям, оставшимся без попечения родителей, лицам </w:t>
            </w:r>
            <w:r>
              <w:rPr>
                <w:color w:val="000000"/>
                <w:sz w:val="24"/>
                <w:szCs w:val="24"/>
              </w:rPr>
              <w:lastRenderedPageBreak/>
              <w:t>из числа детей-сирот и детей, оставшихся без попечения родителей</w:t>
            </w:r>
            <w:r w:rsidR="00B73B7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280 854 121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280 854 121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05.3.01.R0820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106 145 880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34 576 080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71 569 800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(S2178000000000210307) Формирование специализированного жилищного фонда в целях предоставления жилых помещений детям-сиротам,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106 145 880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34 576 080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71 569 800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05.3.И2.00000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555 558 319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335 930 355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219 627 964</w:t>
            </w: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05.3.И2.67483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219 627 964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219 627 964</w:t>
            </w: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32 452 460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32 452 460</w:t>
            </w: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(S3278701000000200090)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 w:rsidR="0079535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г.</w:t>
            </w:r>
            <w:r w:rsidR="0079535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Ярославль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32 452 460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32 452 460</w:t>
            </w: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50 491 090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50 491 090</w:t>
            </w: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(S3178603000000250954)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50 491 090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50 491 090</w:t>
            </w: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25 057 797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25 057 797</w:t>
            </w: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(S3178615000000250957)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25 057 797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25 057 797</w:t>
            </w: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8 937 674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8 937 674</w:t>
            </w: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(S3178623000000250958)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8 937 674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8 937 674</w:t>
            </w: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42 553 283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42 553 283</w:t>
            </w: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(S3178640000000250959) Субсидия на обеспечение мероприятий по переселению граждан из аварийного жилищного фонда, Рыбинский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42 553 283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42 553 283</w:t>
            </w: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60 135 660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60 135 660</w:t>
            </w: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(S3178643000000250960)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60 135 660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60 135 660</w:t>
            </w: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05.3.И2.67484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235 930 355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235 930 355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54 083 355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54 083 355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(S3278701000000200090) Субсидия на обеспечение мероприятий по переселению граждан из авар</w:t>
            </w:r>
            <w:r w:rsidR="00795351">
              <w:rPr>
                <w:color w:val="000000"/>
                <w:sz w:val="24"/>
                <w:szCs w:val="24"/>
              </w:rPr>
              <w:t xml:space="preserve">ийного жилищного фонда, </w:t>
            </w:r>
            <w:proofErr w:type="spellStart"/>
            <w:r w:rsidR="00795351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="00795351">
              <w:rPr>
                <w:color w:val="000000"/>
                <w:sz w:val="24"/>
                <w:szCs w:val="24"/>
              </w:rPr>
              <w:t>. г. </w:t>
            </w:r>
            <w:r>
              <w:rPr>
                <w:color w:val="000000"/>
                <w:sz w:val="24"/>
                <w:szCs w:val="24"/>
              </w:rPr>
              <w:t>Ярославль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54 083 355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54 083 355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42 709 939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42 709 939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(S3178603000000250954)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42 709 939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42 709 939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21 196 155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21 196 155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(S3178615000000250957)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21 196 155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21 196 155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7 560 294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7 560 294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(S3178623000000250958)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7 560 294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7 560 294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23 517 000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23 517 000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(S3278537000000260986) Субсидия на обеспечение мероприятий по переселению граждан из аварийного жилищного фонда, Ростовский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23 517 000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23 517 000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35 995 422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35 995 422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(S3178640000000250959) Субсидия на обеспечение мероприятий по переселению граждан из аварийного жилищного фонда, Рыбинский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35 995 422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35 995 422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50 868 190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50 868 190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(S3178643000000250960) Субсидия на обеспечение мероприятий по переселению граждан из аварийного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50 868 190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50 868 190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05.3.И2.6748Z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Межбюджетные трансферты на реализацию мероприятий по переселению граждан из аварийного жилищного фонда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(S3278634000000250955) Обеспечение мероприятий по переселению граждан из аварийного жилищного фонда, Пошехонский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70 394 449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19 011 549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51 382 900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11.3.01.00000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культурного и исторического наследия"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70 394 449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19 011 549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51 382 900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11.3.01.78170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Расходы на проведение государственной экспертизы объектов культурного и исторического наследия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6 849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6 849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 w:rsidP="009D70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(000000001120967325) Реконструкция нежилого здания </w:t>
            </w:r>
            <w:r w:rsidR="001F672E">
              <w:rPr>
                <w:color w:val="000000"/>
                <w:sz w:val="24"/>
                <w:szCs w:val="24"/>
              </w:rPr>
              <w:t xml:space="preserve">по адресу: Ярославская область, </w:t>
            </w:r>
            <w:r w:rsidR="009D7088">
              <w:rPr>
                <w:color w:val="000000"/>
                <w:sz w:val="24"/>
                <w:szCs w:val="24"/>
              </w:rPr>
              <w:t>г. </w:t>
            </w:r>
            <w:r>
              <w:rPr>
                <w:color w:val="000000"/>
                <w:sz w:val="24"/>
                <w:szCs w:val="24"/>
              </w:rPr>
              <w:t>Переславль-Залесский, ул. Советская, д.</w:t>
            </w:r>
            <w:r w:rsidR="001F672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1а с приспособлением его под использование государственным автономным учреждением культуры Ярославской области "Переславль-Залесский государственный историко-архитектурный музей-заповедник"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11.3.01.R1100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созданию и (или) модернизации объектов культуры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70 387 600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19 004 700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51 382 900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 w:rsidP="001F67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(000000001120967325) Реконструкция нежилого здания </w:t>
            </w:r>
            <w:r w:rsidR="00795351">
              <w:rPr>
                <w:color w:val="000000"/>
                <w:sz w:val="24"/>
                <w:szCs w:val="24"/>
              </w:rPr>
              <w:t>по адресу: Ярославская обл</w:t>
            </w:r>
            <w:r w:rsidR="001F672E">
              <w:rPr>
                <w:color w:val="000000"/>
                <w:sz w:val="24"/>
                <w:szCs w:val="24"/>
              </w:rPr>
              <w:t>асть</w:t>
            </w:r>
            <w:r w:rsidR="00795351">
              <w:rPr>
                <w:color w:val="000000"/>
                <w:sz w:val="24"/>
                <w:szCs w:val="24"/>
              </w:rPr>
              <w:t>, г. </w:t>
            </w:r>
            <w:r>
              <w:rPr>
                <w:color w:val="000000"/>
                <w:sz w:val="24"/>
                <w:szCs w:val="24"/>
              </w:rPr>
              <w:t>Переславль-Залесский, ул. Советская, д.</w:t>
            </w:r>
            <w:r w:rsidR="0079535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1а с приспособлением его под использование государственным автономным учреждением культуры Ярославской области "Переславль-Залесский государственный историко-архитектурный музей-заповедник"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70 387 600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19 004 700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51 382 900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317 966 918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239 966 918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78 000 000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физической культуры и массового спорта"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317 966 918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239 966 918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78 000 000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13.3.02.77580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строительству спортивных объектов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211 117 602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211 117 602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191 562 700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191 562 700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(S3178701000000250917) Реконструкция бассейна "Лазурный", г. Ярославль, ул. Чкал</w:t>
            </w:r>
            <w:r w:rsidR="00427FE0">
              <w:rPr>
                <w:color w:val="000000"/>
                <w:sz w:val="24"/>
                <w:szCs w:val="24"/>
              </w:rPr>
              <w:t>ова, д. 11, Ярославская область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191 562 700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191 562 700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11 754 815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11 754 815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(S3178606000000220594) Строительство стадиона с полноразмерным футбольным полем, Борисог</w:t>
            </w:r>
            <w:r w:rsidR="006936D0">
              <w:rPr>
                <w:color w:val="000000"/>
                <w:sz w:val="24"/>
                <w:szCs w:val="24"/>
              </w:rPr>
              <w:t>лебский муниципальный район, п. </w:t>
            </w:r>
            <w:r>
              <w:rPr>
                <w:color w:val="000000"/>
                <w:sz w:val="24"/>
                <w:szCs w:val="24"/>
              </w:rPr>
              <w:t>Борисоглебский, ул. Физкультурная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11 754 815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11 754 815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7 800 087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7 800 087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(378646480101230001) Спортивный зал МОУ </w:t>
            </w:r>
            <w:proofErr w:type="spellStart"/>
            <w:r>
              <w:rPr>
                <w:color w:val="000000"/>
                <w:sz w:val="24"/>
                <w:szCs w:val="24"/>
              </w:rPr>
              <w:t>Улейминской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СОШ им. Героя Советского Союза </w:t>
            </w: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Дерюгина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А.В. на 24 места по адресу: Россия, Ярослав</w:t>
            </w:r>
            <w:r w:rsidR="001F672E">
              <w:rPr>
                <w:color w:val="000000"/>
                <w:sz w:val="24"/>
                <w:szCs w:val="24"/>
              </w:rPr>
              <w:t xml:space="preserve">ская область, район </w:t>
            </w:r>
            <w:proofErr w:type="spellStart"/>
            <w:r w:rsidR="001F672E"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 w:rsidR="001F672E">
              <w:rPr>
                <w:color w:val="000000"/>
                <w:sz w:val="24"/>
                <w:szCs w:val="24"/>
              </w:rPr>
              <w:t>, с</w:t>
            </w:r>
            <w:r>
              <w:rPr>
                <w:color w:val="000000"/>
                <w:sz w:val="24"/>
                <w:szCs w:val="24"/>
              </w:rPr>
              <w:t xml:space="preserve">ело </w:t>
            </w:r>
            <w:proofErr w:type="spellStart"/>
            <w:r>
              <w:rPr>
                <w:color w:val="000000"/>
                <w:sz w:val="24"/>
                <w:szCs w:val="24"/>
              </w:rPr>
              <w:t>Улейма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7 800 087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7 800 087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строительству спортивных объектов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106 849 316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28 849 316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78 000 000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106 849 316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28 849 316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78 000 000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(000000001120964781) "Строительство физкультурно-оздоровительного комплекса города Данилов Ярославской области" по адресу: Ярославская область, г. Данилов, улица Набережная, земельный участок 66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106 849 316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28 849 316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78 000 000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766 796 748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693 704 948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73 091 800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водоснабжения и водоотведения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89 948 351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89 948 351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водоснабжения и водоотведения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51 519 661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51 519 661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 w:rsidP="00F26B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(000000001120961395) Строительство артезианской скважины с оснащением установкой водоподготовки в дер. </w:t>
            </w:r>
            <w:proofErr w:type="spellStart"/>
            <w:r>
              <w:rPr>
                <w:color w:val="000000"/>
                <w:sz w:val="24"/>
                <w:szCs w:val="24"/>
              </w:rPr>
              <w:t>Кушляево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Назаровского </w:t>
            </w:r>
            <w:proofErr w:type="spellStart"/>
            <w:r>
              <w:rPr>
                <w:color w:val="000000"/>
                <w:sz w:val="24"/>
                <w:szCs w:val="24"/>
              </w:rPr>
              <w:t>с</w:t>
            </w:r>
            <w:r w:rsidR="00F26BD2">
              <w:rPr>
                <w:color w:val="000000"/>
                <w:sz w:val="24"/>
                <w:szCs w:val="24"/>
              </w:rPr>
              <w:t>.</w:t>
            </w:r>
            <w:r w:rsidR="006936D0">
              <w:rPr>
                <w:color w:val="000000"/>
                <w:sz w:val="24"/>
                <w:szCs w:val="24"/>
              </w:rPr>
              <w:t>п</w:t>
            </w:r>
            <w:proofErr w:type="spellEnd"/>
            <w:r w:rsidR="00F26BD2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Рыбинс</w:t>
            </w:r>
            <w:r w:rsidR="006936D0">
              <w:rPr>
                <w:color w:val="000000"/>
                <w:sz w:val="24"/>
                <w:szCs w:val="24"/>
              </w:rPr>
              <w:t>кого района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1 519 661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1 519 661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(S3278701000000250969) Строительство городских очистных сооружений на сетях ливневой канал</w:t>
            </w:r>
            <w:r w:rsidR="006936D0">
              <w:rPr>
                <w:color w:val="000000"/>
                <w:sz w:val="24"/>
                <w:szCs w:val="24"/>
              </w:rPr>
              <w:t>изации, Московский проспект в г. </w:t>
            </w:r>
            <w:r>
              <w:rPr>
                <w:color w:val="000000"/>
                <w:sz w:val="24"/>
                <w:szCs w:val="24"/>
              </w:rPr>
              <w:t>Ярославле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14.2.01.7835С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Межбюджетные трансферты на реализацию мероприятий по строительству и реконструкции объектов водоснабжения и водоотведения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8 428 690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8 428 690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8 428 690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8 428 690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(S2278000000000250922) Строительство сетей водоотведения в левобережной части г. Тутаева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8 428 690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8 428 690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14.2.01.7836С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водоснабжения и водоотведения государственному предприятию Ярославской области "Ярославский областной водоканал"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(S2178000000000250890) Строительство канализационного дюкера и сетей водоотведения в левобережной части г. Тутаева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</w:t>
            </w:r>
            <w:r w:rsidR="006936D0">
              <w:rPr>
                <w:color w:val="000000"/>
                <w:sz w:val="24"/>
                <w:szCs w:val="24"/>
              </w:rPr>
              <w:t>00250891) Строительство ОСК, с. </w:t>
            </w:r>
            <w:r>
              <w:rPr>
                <w:color w:val="000000"/>
                <w:sz w:val="24"/>
                <w:szCs w:val="24"/>
              </w:rPr>
              <w:t>Вятское Некрасовского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 w:rsidP="006936D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</w:t>
            </w:r>
            <w:r w:rsidR="006936D0">
              <w:rPr>
                <w:color w:val="000000"/>
                <w:sz w:val="24"/>
                <w:szCs w:val="24"/>
              </w:rPr>
              <w:t>000250892) Строительство ОСК с. </w:t>
            </w:r>
            <w:proofErr w:type="spellStart"/>
            <w:r>
              <w:rPr>
                <w:color w:val="000000"/>
                <w:sz w:val="24"/>
                <w:szCs w:val="24"/>
              </w:rPr>
              <w:t>Туношна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подключением пос. </w:t>
            </w:r>
            <w:proofErr w:type="spellStart"/>
            <w:r>
              <w:rPr>
                <w:color w:val="000000"/>
                <w:sz w:val="24"/>
                <w:szCs w:val="24"/>
              </w:rPr>
              <w:t>Туношна</w:t>
            </w:r>
            <w:proofErr w:type="spellEnd"/>
            <w:r w:rsidR="006936D0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городок и аэропорта "</w:t>
            </w:r>
            <w:proofErr w:type="spellStart"/>
            <w:r>
              <w:rPr>
                <w:color w:val="000000"/>
                <w:sz w:val="24"/>
                <w:szCs w:val="24"/>
              </w:rPr>
              <w:t>Туношна</w:t>
            </w:r>
            <w:proofErr w:type="spellEnd"/>
            <w:r>
              <w:rPr>
                <w:color w:val="000000"/>
                <w:sz w:val="24"/>
                <w:szCs w:val="24"/>
              </w:rPr>
              <w:t>", Ярославский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"Газификация жилищно-коммунального хозяйства и модернизация объектов теплоснабжения"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561 959 007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561 959 007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14.2.02.75250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68 801 638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68 801 638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10 092 885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10 092 885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(S3278606000000230644) Строительство сетей по подключению и установке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-модульной газовой котельной к тепловой сети, расположенной по адресу: Ярославская область, Борисог</w:t>
            </w:r>
            <w:r w:rsidR="006936D0">
              <w:rPr>
                <w:color w:val="000000"/>
                <w:sz w:val="24"/>
                <w:szCs w:val="24"/>
              </w:rPr>
              <w:t xml:space="preserve">лебский район, с. </w:t>
            </w:r>
            <w:proofErr w:type="spellStart"/>
            <w:r w:rsidR="006936D0">
              <w:rPr>
                <w:color w:val="000000"/>
                <w:sz w:val="24"/>
                <w:szCs w:val="24"/>
              </w:rPr>
              <w:t>Яковцево</w:t>
            </w:r>
            <w:proofErr w:type="spellEnd"/>
            <w:r w:rsidR="006936D0">
              <w:rPr>
                <w:color w:val="000000"/>
                <w:sz w:val="24"/>
                <w:szCs w:val="24"/>
              </w:rPr>
              <w:t>, ул. </w:t>
            </w:r>
            <w:r>
              <w:rPr>
                <w:color w:val="000000"/>
                <w:sz w:val="24"/>
                <w:szCs w:val="24"/>
              </w:rPr>
              <w:t>Елисеевская, д. 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8 564 222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8 564 222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(S3278606000000240789) Строительство сетей по подключению и установке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-модульной газовой котельной к тепловой сети, расположенной по адресу: Ярославская область, Борисоглебский район, с. Ивановское, 23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1 073 889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1 073 889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(S3278606000000240792) Строительство сетей по подключению и установке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-модульной газовой котельной к тепловой сети, расположенной по адресу: Ярославская область, Борисоглебский район, д. Алешкино, 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454 774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454 774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25 118 985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25 118 985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(S3278609000000240822) Строительство сетей по подключению и установке одной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-модульной газовой котельной к тепловой сети, МОУ </w:t>
            </w:r>
            <w:proofErr w:type="spellStart"/>
            <w:r>
              <w:rPr>
                <w:color w:val="000000"/>
                <w:sz w:val="24"/>
                <w:szCs w:val="24"/>
              </w:rPr>
              <w:t>Брейтовская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СОШ, находящаяся по адресу: Ярославская область,</w:t>
            </w:r>
            <w:r w:rsidR="009D70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D7088"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 w:rsidR="009D7088">
              <w:rPr>
                <w:color w:val="000000"/>
                <w:sz w:val="24"/>
                <w:szCs w:val="24"/>
              </w:rPr>
              <w:t xml:space="preserve"> район, с. </w:t>
            </w:r>
            <w:r>
              <w:rPr>
                <w:color w:val="000000"/>
                <w:sz w:val="24"/>
                <w:szCs w:val="24"/>
              </w:rPr>
              <w:t>Брейтово, ул. Республиканская, д. 54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23 853 531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23 853 531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(S3278609000000240824) Строительство сетей по подключению и установке одной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-модульной газовой котельной к тепловой сети, МОУ </w:t>
            </w:r>
            <w:proofErr w:type="spellStart"/>
            <w:r>
              <w:rPr>
                <w:color w:val="000000"/>
                <w:sz w:val="24"/>
                <w:szCs w:val="24"/>
              </w:rPr>
              <w:t>Брейтовская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школа-интернат, находящаяся по </w:t>
            </w:r>
            <w:r>
              <w:rPr>
                <w:color w:val="000000"/>
                <w:sz w:val="24"/>
                <w:szCs w:val="24"/>
              </w:rPr>
              <w:lastRenderedPageBreak/>
              <w:t>адресу: Ярославская</w:t>
            </w:r>
            <w:r w:rsidR="009D7088">
              <w:rPr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="009D7088"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 w:rsidR="009D7088">
              <w:rPr>
                <w:color w:val="000000"/>
                <w:sz w:val="24"/>
                <w:szCs w:val="24"/>
              </w:rPr>
              <w:t xml:space="preserve"> район, с. </w:t>
            </w:r>
            <w:r>
              <w:rPr>
                <w:color w:val="000000"/>
                <w:sz w:val="24"/>
                <w:szCs w:val="24"/>
              </w:rPr>
              <w:t>Брейтово, ул. Республиканская, д. 54Б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390 574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390 574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(S3278609000000240826) Строительство сетей по подключению и установке одной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-модульной газовой котельной к тепловой сети, Прозоровская СОШ, находящаяся по адресу: Ярославская</w:t>
            </w:r>
            <w:r w:rsidR="00F26BD2">
              <w:rPr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="00F26BD2"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 w:rsidR="00F26BD2">
              <w:rPr>
                <w:color w:val="000000"/>
                <w:sz w:val="24"/>
                <w:szCs w:val="24"/>
              </w:rPr>
              <w:t xml:space="preserve"> район, с. </w:t>
            </w:r>
            <w:proofErr w:type="spellStart"/>
            <w:r w:rsidR="009D7088">
              <w:rPr>
                <w:color w:val="000000"/>
                <w:sz w:val="24"/>
                <w:szCs w:val="24"/>
              </w:rPr>
              <w:t>Прозорово</w:t>
            </w:r>
            <w:proofErr w:type="spellEnd"/>
            <w:r w:rsidR="009D7088">
              <w:rPr>
                <w:color w:val="000000"/>
                <w:sz w:val="24"/>
                <w:szCs w:val="24"/>
              </w:rPr>
              <w:t>, ул. Школьная, д. </w:t>
            </w: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519 840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519 840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(S3278609000000240845) Строительство сетей по подключению и установке одной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-модульной газовой котельной к тепловой сети, </w:t>
            </w:r>
            <w:proofErr w:type="spellStart"/>
            <w:r>
              <w:rPr>
                <w:color w:val="000000"/>
                <w:sz w:val="24"/>
                <w:szCs w:val="24"/>
              </w:rPr>
              <w:t>Покрово-Ситская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СОШ, находящаяся по адресу: Ярославская</w:t>
            </w:r>
            <w:r w:rsidR="007250E1">
              <w:rPr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="007250E1"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 w:rsidR="007250E1">
              <w:rPr>
                <w:color w:val="000000"/>
                <w:sz w:val="24"/>
                <w:szCs w:val="24"/>
              </w:rPr>
              <w:t xml:space="preserve"> район, с. </w:t>
            </w:r>
            <w:r w:rsidR="00FE24B9">
              <w:rPr>
                <w:color w:val="000000"/>
                <w:sz w:val="24"/>
                <w:szCs w:val="24"/>
              </w:rPr>
              <w:t>Покровское на Сити, ул. </w:t>
            </w:r>
            <w:r>
              <w:rPr>
                <w:color w:val="000000"/>
                <w:sz w:val="24"/>
                <w:szCs w:val="24"/>
              </w:rPr>
              <w:t>Школьная, д. 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355 040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355 040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1 077 466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1 077 466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(S2278000000000240764) Строительство сетей по подключению и установке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-модульной газовой котельной к тепловой сети, расположенной по адресу: Ростовский муниципальны</w:t>
            </w:r>
            <w:r w:rsidR="00F26CD4">
              <w:rPr>
                <w:color w:val="000000"/>
                <w:sz w:val="24"/>
                <w:szCs w:val="24"/>
              </w:rPr>
              <w:t>й район, с. </w:t>
            </w:r>
            <w:proofErr w:type="spellStart"/>
            <w:r w:rsidR="00214366">
              <w:rPr>
                <w:color w:val="000000"/>
                <w:sz w:val="24"/>
                <w:szCs w:val="24"/>
              </w:rPr>
              <w:t>Дмитриановское</w:t>
            </w:r>
            <w:proofErr w:type="spellEnd"/>
            <w:r w:rsidR="00214366">
              <w:rPr>
                <w:color w:val="000000"/>
                <w:sz w:val="24"/>
                <w:szCs w:val="24"/>
              </w:rPr>
              <w:t>, ул. </w:t>
            </w:r>
            <w:r>
              <w:rPr>
                <w:color w:val="000000"/>
                <w:sz w:val="24"/>
                <w:szCs w:val="24"/>
              </w:rPr>
              <w:t>Кузьмина в районе д. 39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273 201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273 201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(S2278000000000240765) Строительство сетей по подключению и установке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-модульной газовой котельной к тепловой сети, расположенной по адресу: Рос</w:t>
            </w:r>
            <w:r w:rsidR="00F26CD4">
              <w:rPr>
                <w:color w:val="000000"/>
                <w:sz w:val="24"/>
                <w:szCs w:val="24"/>
              </w:rPr>
              <w:t>товский муниципальный район, с. </w:t>
            </w:r>
            <w:proofErr w:type="spellStart"/>
            <w:r>
              <w:rPr>
                <w:color w:val="000000"/>
                <w:sz w:val="24"/>
                <w:szCs w:val="24"/>
              </w:rPr>
              <w:t>Дмитриановское</w:t>
            </w:r>
            <w:proofErr w:type="spellEnd"/>
            <w:r>
              <w:rPr>
                <w:color w:val="000000"/>
                <w:sz w:val="24"/>
                <w:szCs w:val="24"/>
              </w:rPr>
              <w:t>, ул. Кузьмина в районе д. 39 (здание "Интерната")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401 899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401 899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(S2278000000000240766) Строительство сетей по подключению и установке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-модульной газовой котельной к тепловой сети, расположенной </w:t>
            </w:r>
            <w:r>
              <w:rPr>
                <w:color w:val="000000"/>
                <w:sz w:val="24"/>
                <w:szCs w:val="24"/>
              </w:rPr>
              <w:lastRenderedPageBreak/>
              <w:t>по адресу: Ростовский муниципальны</w:t>
            </w:r>
            <w:r w:rsidR="00F26CD4">
              <w:rPr>
                <w:color w:val="000000"/>
                <w:sz w:val="24"/>
                <w:szCs w:val="24"/>
              </w:rPr>
              <w:t>й район, с. </w:t>
            </w:r>
            <w:proofErr w:type="spellStart"/>
            <w:r w:rsidR="00F938D1">
              <w:rPr>
                <w:color w:val="000000"/>
                <w:sz w:val="24"/>
                <w:szCs w:val="24"/>
              </w:rPr>
              <w:t>Дмитриановское</w:t>
            </w:r>
            <w:proofErr w:type="spellEnd"/>
            <w:r w:rsidR="00F938D1">
              <w:rPr>
                <w:color w:val="000000"/>
                <w:sz w:val="24"/>
                <w:szCs w:val="24"/>
              </w:rPr>
              <w:t>, ул. </w:t>
            </w:r>
            <w:r>
              <w:rPr>
                <w:color w:val="000000"/>
                <w:sz w:val="24"/>
                <w:szCs w:val="24"/>
              </w:rPr>
              <w:t>Кузьмина в районе д. 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402 366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402 366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32 512 302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32 512 302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(S3278646000000240793) Строительство сетей по подключению и установке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-модульной газовой котельной Воздвиженский сельский дом культуры МБУ "</w:t>
            </w:r>
            <w:proofErr w:type="spellStart"/>
            <w:r>
              <w:rPr>
                <w:color w:val="000000"/>
                <w:sz w:val="24"/>
                <w:szCs w:val="24"/>
              </w:rPr>
              <w:t>Головинский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культуры", </w:t>
            </w:r>
            <w:proofErr w:type="spellStart"/>
            <w:r>
              <w:rPr>
                <w:color w:val="000000"/>
                <w:sz w:val="24"/>
                <w:szCs w:val="24"/>
              </w:rPr>
              <w:t>Уг</w:t>
            </w:r>
            <w:r w:rsidR="00F938D1">
              <w:rPr>
                <w:color w:val="000000"/>
                <w:sz w:val="24"/>
                <w:szCs w:val="24"/>
              </w:rPr>
              <w:t>личский</w:t>
            </w:r>
            <w:proofErr w:type="spellEnd"/>
            <w:r w:rsidR="00F938D1">
              <w:rPr>
                <w:color w:val="000000"/>
                <w:sz w:val="24"/>
                <w:szCs w:val="24"/>
              </w:rPr>
              <w:t xml:space="preserve"> муниципальный район, с. </w:t>
            </w:r>
            <w:r>
              <w:rPr>
                <w:color w:val="000000"/>
                <w:sz w:val="24"/>
                <w:szCs w:val="24"/>
              </w:rPr>
              <w:t>Воздвиженское, ул. Набережная, д.</w:t>
            </w:r>
            <w:r w:rsidR="00F938D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6 732 304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6 732 304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(S3278646000000240795) Строительство сетей по подключению и установке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-модульной газовой котельной МОУ Воздвиженская общеобразовательная школа, по адресу: Ярославская область, </w:t>
            </w: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район, с.</w:t>
            </w:r>
            <w:r w:rsidR="00F938D1">
              <w:rPr>
                <w:color w:val="000000"/>
                <w:sz w:val="24"/>
                <w:szCs w:val="24"/>
              </w:rPr>
              <w:t> </w:t>
            </w:r>
            <w:r w:rsidR="000276B8">
              <w:rPr>
                <w:color w:val="000000"/>
                <w:sz w:val="24"/>
                <w:szCs w:val="24"/>
              </w:rPr>
              <w:t>Воздвиженское, ул. </w:t>
            </w:r>
            <w:r>
              <w:rPr>
                <w:color w:val="000000"/>
                <w:sz w:val="24"/>
                <w:szCs w:val="24"/>
              </w:rPr>
              <w:t>Школьная, д.</w:t>
            </w:r>
            <w:r w:rsidR="00F938D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10 450 711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10 450 711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(S3278646000000240799) Строительство сетей по подключению и установке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-модульной газовой котельной </w:t>
            </w:r>
            <w:proofErr w:type="spellStart"/>
            <w:r>
              <w:rPr>
                <w:color w:val="000000"/>
                <w:sz w:val="24"/>
                <w:szCs w:val="24"/>
              </w:rPr>
              <w:t>Плоскинский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сельский дом культуры МБУ "</w:t>
            </w:r>
            <w:proofErr w:type="spellStart"/>
            <w:r>
              <w:rPr>
                <w:color w:val="000000"/>
                <w:sz w:val="24"/>
                <w:szCs w:val="24"/>
              </w:rPr>
              <w:t>Головинский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культуры", </w:t>
            </w: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</w:t>
            </w:r>
            <w:r w:rsidR="00F938D1">
              <w:rPr>
                <w:color w:val="000000"/>
                <w:sz w:val="24"/>
                <w:szCs w:val="24"/>
              </w:rPr>
              <w:t>ьный район, д. Заречье, ул. </w:t>
            </w:r>
            <w:r>
              <w:rPr>
                <w:color w:val="000000"/>
                <w:sz w:val="24"/>
                <w:szCs w:val="24"/>
              </w:rPr>
              <w:t>Заречная д.</w:t>
            </w:r>
            <w:r w:rsidR="00F938D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7 146 052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7 146 052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(S3278646000000240800) Строительство сетей по подключению и установке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-модульной газовой котельной МОУ </w:t>
            </w:r>
            <w:proofErr w:type="spellStart"/>
            <w:r>
              <w:rPr>
                <w:color w:val="000000"/>
                <w:sz w:val="24"/>
                <w:szCs w:val="24"/>
              </w:rPr>
              <w:t>Плоскинская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основная общеобразовательная школа, по адресу: Ярославская область, </w:t>
            </w:r>
            <w:proofErr w:type="spellStart"/>
            <w:r>
              <w:rPr>
                <w:color w:val="000000"/>
                <w:sz w:val="24"/>
                <w:szCs w:val="24"/>
              </w:rPr>
              <w:t>У</w:t>
            </w:r>
            <w:r w:rsidR="00F938D1">
              <w:rPr>
                <w:color w:val="000000"/>
                <w:sz w:val="24"/>
                <w:szCs w:val="24"/>
              </w:rPr>
              <w:t>гличский</w:t>
            </w:r>
            <w:proofErr w:type="spellEnd"/>
            <w:r w:rsidR="00F938D1">
              <w:rPr>
                <w:color w:val="000000"/>
                <w:sz w:val="24"/>
                <w:szCs w:val="24"/>
              </w:rPr>
              <w:t xml:space="preserve"> район, д. </w:t>
            </w:r>
            <w:r>
              <w:rPr>
                <w:color w:val="000000"/>
                <w:sz w:val="24"/>
                <w:szCs w:val="24"/>
              </w:rPr>
              <w:t>Заречье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8 183 235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8 183 235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14.2.02.7604С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Субсидия на осуществление капитальных вложений в объекты строительства (реконструкции, модернизации) объектов теплоснабжения государственному предприятию Ярославской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области "Ярославский областной водоканал"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242 034 547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242 034 547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(S2178000000000240790) Строительство котельной, Рос</w:t>
            </w:r>
            <w:r w:rsidR="00F938D1">
              <w:rPr>
                <w:color w:val="000000"/>
                <w:sz w:val="24"/>
                <w:szCs w:val="24"/>
              </w:rPr>
              <w:t>товский муниципальный район, п. </w:t>
            </w:r>
            <w:r>
              <w:rPr>
                <w:color w:val="000000"/>
                <w:sz w:val="24"/>
                <w:szCs w:val="24"/>
              </w:rPr>
              <w:t>Павлова Гора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(S2278000000000240722) Строительство сетей по подключению и установке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-модульной газовой котельной к тепловой сети, расположенной по адресу: Ярославская область, Рыби</w:t>
            </w:r>
            <w:r w:rsidR="0009310A">
              <w:rPr>
                <w:color w:val="000000"/>
                <w:sz w:val="24"/>
                <w:szCs w:val="24"/>
              </w:rPr>
              <w:t>нский район, с. </w:t>
            </w:r>
            <w:r w:rsidR="00F938D1">
              <w:rPr>
                <w:color w:val="000000"/>
                <w:sz w:val="24"/>
                <w:szCs w:val="24"/>
              </w:rPr>
              <w:t>Никольское, ул. </w:t>
            </w:r>
            <w:r>
              <w:rPr>
                <w:color w:val="000000"/>
                <w:sz w:val="24"/>
                <w:szCs w:val="24"/>
              </w:rPr>
              <w:t>Молодежная</w:t>
            </w:r>
            <w:r w:rsidR="00F938D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в районе дома 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1 236 714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1 236 714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(S2278000000000240723) Строительство сетей по подключению и установке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-модульной газовой котельной к тепловой сети, расположенной по адресу: Ярославск</w:t>
            </w:r>
            <w:r w:rsidR="0009310A">
              <w:rPr>
                <w:color w:val="000000"/>
                <w:sz w:val="24"/>
                <w:szCs w:val="24"/>
              </w:rPr>
              <w:t>ая область, Рыбинский район, с. </w:t>
            </w:r>
            <w:r>
              <w:rPr>
                <w:color w:val="000000"/>
                <w:sz w:val="24"/>
                <w:szCs w:val="24"/>
              </w:rPr>
              <w:t>Никольское, ул. Мира в районе дома 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(S2278000000000240767) Строительство сетей по подключению и установке трех мини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-модульных газовых котельных, расположенных по адресу: д. </w:t>
            </w:r>
            <w:proofErr w:type="spellStart"/>
            <w:r>
              <w:rPr>
                <w:color w:val="000000"/>
                <w:sz w:val="24"/>
                <w:szCs w:val="24"/>
              </w:rPr>
              <w:t>Свингино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Рыбинского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26 871 999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26 871 999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(S2278000000000240768) Строительство сетей по подключению и установке одной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-модульной газовой котельной в дер. </w:t>
            </w:r>
            <w:proofErr w:type="spellStart"/>
            <w:r>
              <w:rPr>
                <w:color w:val="000000"/>
                <w:sz w:val="24"/>
                <w:szCs w:val="24"/>
              </w:rPr>
              <w:t>Якунники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Рыбинского района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7 358 400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7 358 400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(S2278000000000240769) Строительство сетей по подключению и установке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-модульной газовой котельной по адресу: д. </w:t>
            </w:r>
            <w:proofErr w:type="spellStart"/>
            <w:r>
              <w:rPr>
                <w:color w:val="000000"/>
                <w:sz w:val="24"/>
                <w:szCs w:val="24"/>
              </w:rPr>
              <w:t>Кормилицино</w:t>
            </w:r>
            <w:proofErr w:type="spellEnd"/>
            <w:r>
              <w:rPr>
                <w:color w:val="000000"/>
                <w:sz w:val="24"/>
                <w:szCs w:val="24"/>
              </w:rPr>
              <w:t>, Ярославско</w:t>
            </w:r>
            <w:r w:rsidR="005A4F20">
              <w:rPr>
                <w:color w:val="000000"/>
                <w:sz w:val="24"/>
                <w:szCs w:val="24"/>
              </w:rPr>
              <w:t>го района</w:t>
            </w:r>
            <w:r>
              <w:rPr>
                <w:color w:val="000000"/>
                <w:sz w:val="24"/>
                <w:szCs w:val="24"/>
              </w:rPr>
              <w:t xml:space="preserve">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13 045 330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13 045 330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(S2278000000000240770) Строительство мини </w:t>
            </w:r>
            <w:proofErr w:type="spellStart"/>
            <w:r>
              <w:rPr>
                <w:color w:val="000000"/>
                <w:sz w:val="24"/>
                <w:szCs w:val="24"/>
              </w:rPr>
              <w:t>бл</w:t>
            </w:r>
            <w:r w:rsidR="002C3B99">
              <w:rPr>
                <w:color w:val="000000"/>
                <w:sz w:val="24"/>
                <w:szCs w:val="24"/>
              </w:rPr>
              <w:t>очно</w:t>
            </w:r>
            <w:proofErr w:type="spellEnd"/>
            <w:r w:rsidR="002C3B99">
              <w:rPr>
                <w:color w:val="000000"/>
                <w:sz w:val="24"/>
                <w:szCs w:val="24"/>
              </w:rPr>
              <w:t>-модульной котельной в пос. </w:t>
            </w:r>
            <w:r>
              <w:rPr>
                <w:color w:val="000000"/>
                <w:sz w:val="24"/>
                <w:szCs w:val="24"/>
              </w:rPr>
              <w:t xml:space="preserve">Козьмодемьянск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(ул. 2-ая Привокзальная) </w:t>
            </w:r>
            <w:proofErr w:type="spellStart"/>
            <w:r>
              <w:rPr>
                <w:color w:val="000000"/>
                <w:sz w:val="24"/>
                <w:szCs w:val="24"/>
              </w:rPr>
              <w:t>Карабихского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Ярославского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(S2278000000000240771) Строительство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-модульной котельной в дер. </w:t>
            </w:r>
            <w:proofErr w:type="spellStart"/>
            <w:r>
              <w:rPr>
                <w:color w:val="000000"/>
                <w:sz w:val="24"/>
                <w:szCs w:val="24"/>
              </w:rPr>
              <w:t>Белкино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Карабихского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Ярославского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(S2278000000000240773) Строительство сетей по подключению и установке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-модульной газовой котельной по адресу: Ярославская область, </w:t>
            </w:r>
            <w:proofErr w:type="spellStart"/>
            <w:r>
              <w:rPr>
                <w:color w:val="000000"/>
                <w:sz w:val="24"/>
                <w:szCs w:val="24"/>
              </w:rPr>
              <w:t>Большесель</w:t>
            </w:r>
            <w:r w:rsidR="0009310A">
              <w:rPr>
                <w:color w:val="000000"/>
                <w:sz w:val="24"/>
                <w:szCs w:val="24"/>
              </w:rPr>
              <w:t>ский</w:t>
            </w:r>
            <w:proofErr w:type="spellEnd"/>
            <w:r w:rsidR="0009310A">
              <w:rPr>
                <w:color w:val="000000"/>
                <w:sz w:val="24"/>
                <w:szCs w:val="24"/>
              </w:rPr>
              <w:t xml:space="preserve"> район, д. Борисовское, ул. </w:t>
            </w:r>
            <w:r>
              <w:rPr>
                <w:color w:val="000000"/>
                <w:sz w:val="24"/>
                <w:szCs w:val="24"/>
              </w:rPr>
              <w:t>Молодежная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54 435 000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54 435 000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(S2278000000000240779) Строительство сетей по подключению и установке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-модульной газовой котельной по адресу: Ярославская область, Ярославск</w:t>
            </w:r>
            <w:r w:rsidR="0009310A">
              <w:rPr>
                <w:color w:val="000000"/>
                <w:sz w:val="24"/>
                <w:szCs w:val="24"/>
              </w:rPr>
              <w:t>ий район, п. Красные Ткачи, ул. </w:t>
            </w:r>
            <w:r>
              <w:rPr>
                <w:color w:val="000000"/>
                <w:sz w:val="24"/>
                <w:szCs w:val="24"/>
              </w:rPr>
              <w:t>Текстильщиков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13 060 000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13 060 000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(S2278000000000250909) Строительство сетей по подключению и установке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-модульной газовой котельной</w:t>
            </w:r>
            <w:r w:rsidR="00BC6D45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расположенной по адресу: Ярославска</w:t>
            </w:r>
            <w:r w:rsidR="00D527C4">
              <w:rPr>
                <w:color w:val="000000"/>
                <w:sz w:val="24"/>
                <w:szCs w:val="24"/>
              </w:rPr>
              <w:t>я область, Ростовский район, д. </w:t>
            </w:r>
            <w:proofErr w:type="spellStart"/>
            <w:r>
              <w:rPr>
                <w:color w:val="000000"/>
                <w:sz w:val="24"/>
                <w:szCs w:val="24"/>
              </w:rPr>
              <w:t>Коленово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 w:rsidP="00556F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(S2278000000000250914) Строительство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</w:t>
            </w:r>
            <w:r w:rsidR="00556FDF">
              <w:rPr>
                <w:color w:val="000000"/>
                <w:sz w:val="24"/>
                <w:szCs w:val="24"/>
              </w:rPr>
              <w:t xml:space="preserve">ой котельной в с. Угодичи, </w:t>
            </w:r>
            <w:proofErr w:type="spellStart"/>
            <w:r w:rsidR="00556FDF">
              <w:rPr>
                <w:color w:val="000000"/>
                <w:sz w:val="24"/>
                <w:szCs w:val="24"/>
              </w:rPr>
              <w:t>с.п</w:t>
            </w:r>
            <w:proofErr w:type="spellEnd"/>
            <w:r w:rsidR="00556FDF">
              <w:rPr>
                <w:color w:val="000000"/>
                <w:sz w:val="24"/>
                <w:szCs w:val="24"/>
              </w:rPr>
              <w:t>. </w:t>
            </w:r>
            <w:r>
              <w:rPr>
                <w:color w:val="000000"/>
                <w:sz w:val="24"/>
                <w:szCs w:val="24"/>
              </w:rPr>
              <w:t>Семибратово Ростовского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8 742 104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8 742 104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(S3278609000000240843) Строительство сетей по подключению и установке теплогенерирующего оборудования котельной </w:t>
            </w:r>
            <w:proofErr w:type="spellStart"/>
            <w:r>
              <w:rPr>
                <w:color w:val="000000"/>
                <w:sz w:val="24"/>
                <w:szCs w:val="24"/>
              </w:rPr>
              <w:t>Ульяниха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находящейся по адресу: Ярославская область, </w:t>
            </w: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район, дер. </w:t>
            </w:r>
            <w:proofErr w:type="spellStart"/>
            <w:r>
              <w:rPr>
                <w:color w:val="000000"/>
                <w:sz w:val="24"/>
                <w:szCs w:val="24"/>
              </w:rPr>
              <w:t>Ульяниха</w:t>
            </w:r>
            <w:proofErr w:type="spellEnd"/>
            <w:r>
              <w:rPr>
                <w:color w:val="000000"/>
                <w:sz w:val="24"/>
                <w:szCs w:val="24"/>
              </w:rPr>
              <w:t>, ул. имени А.Г. Сорокина, уч. 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13 585 000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13 585 000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14.2.02.7841С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Межбюджетные трансферты на реализацию мероприятий по строительству и реконструкции объектов теплоснабжения за счет средств,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251 122 822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251 122 822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251 122 822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251 122 822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(S3178532000000250950) Строительство сетей по подключению и установке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-модульной котельной по адресу: Ярославская область, Переславль-За</w:t>
            </w:r>
            <w:r w:rsidR="00A30A73">
              <w:rPr>
                <w:color w:val="000000"/>
                <w:sz w:val="24"/>
                <w:szCs w:val="24"/>
              </w:rPr>
              <w:t>лесский муниципальный округ, п. </w:t>
            </w:r>
            <w:r>
              <w:rPr>
                <w:color w:val="000000"/>
                <w:sz w:val="24"/>
                <w:szCs w:val="24"/>
              </w:rPr>
              <w:t>Рязанцево, ул. Гагарина, 1/1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39 999 746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39 999 746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(S3278532000000250949) Строительство сетей по подключению и установке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-модульной котельной по адресу: Ярославская область, Переславль-За</w:t>
            </w:r>
            <w:r w:rsidR="00A30A73">
              <w:rPr>
                <w:color w:val="000000"/>
                <w:sz w:val="24"/>
                <w:szCs w:val="24"/>
              </w:rPr>
              <w:t>лесский муниципальный округ, д. </w:t>
            </w:r>
            <w:r>
              <w:rPr>
                <w:color w:val="000000"/>
                <w:sz w:val="24"/>
                <w:szCs w:val="24"/>
              </w:rPr>
              <w:t>Горки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58 518 449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58 518 449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(S3278532000000250951) Строительство сетей по подключению и установке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-модульной котельной по адресу: Ярославская область, Переславль-За</w:t>
            </w:r>
            <w:r w:rsidR="00A30A73">
              <w:rPr>
                <w:color w:val="000000"/>
                <w:sz w:val="24"/>
                <w:szCs w:val="24"/>
              </w:rPr>
              <w:t>лесский муниципальный округ, с. </w:t>
            </w:r>
            <w:r>
              <w:rPr>
                <w:color w:val="000000"/>
                <w:sz w:val="24"/>
                <w:szCs w:val="24"/>
              </w:rPr>
              <w:t>Елизарово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43 715 590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43 715 590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(S3278532000000250952) Строительство сетей по подключению и установке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-модульной котельной по адресу: Ярославская область, Переславль-За</w:t>
            </w:r>
            <w:r w:rsidR="00A30A73">
              <w:rPr>
                <w:color w:val="000000"/>
                <w:sz w:val="24"/>
                <w:szCs w:val="24"/>
              </w:rPr>
              <w:t>лесский муниципальный округ, п. </w:t>
            </w:r>
            <w:r>
              <w:rPr>
                <w:color w:val="000000"/>
                <w:sz w:val="24"/>
                <w:szCs w:val="24"/>
              </w:rPr>
              <w:t>Дубки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58 390 005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58 390 005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(S3278532000000250953) Строительство сетей по подключению и установке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-модульной котельной по адресу: Ярославская область, Переславль-За</w:t>
            </w:r>
            <w:r w:rsidR="004C3DC9">
              <w:rPr>
                <w:color w:val="000000"/>
                <w:sz w:val="24"/>
                <w:szCs w:val="24"/>
              </w:rPr>
              <w:t>лесский муниципальный округ, с. </w:t>
            </w:r>
            <w:r>
              <w:rPr>
                <w:color w:val="000000"/>
                <w:sz w:val="24"/>
                <w:szCs w:val="24"/>
              </w:rPr>
              <w:t>Смоленское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50 499 032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50 499 032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14.3.И3.00000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114 889 390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41 797 590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73 091 800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14.3.И3.51542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 (субсидия государственному предприятию Ярославской области "Ярославский областной водоканал" на осуществление капитальных вложений в объекты строительства (реконструкции, модернизации) объектов теплоснабжения, водоснабжения и водоотведения)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54 963 780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20 336 680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34 627 100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(000000001120966111) Водопровод от микрорайона Волжский в городе Рыбинске Ярославской области до поселка </w:t>
            </w:r>
            <w:proofErr w:type="spellStart"/>
            <w:r>
              <w:rPr>
                <w:color w:val="000000"/>
                <w:sz w:val="24"/>
                <w:szCs w:val="24"/>
              </w:rPr>
              <w:t>Каменники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54 963 780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20 336 680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34 627 100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14.3.И3.51543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модернизации коммунальной инфраструктуры (строительство, реконструкция объектов водоотведения)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59 925 610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21 460 910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38 464 700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59 925 610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21 460 910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38 464 700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(S3278615101000230676) Строительство канализационной сети улиц Сосновая и Островского города Данилова (городское поселение Данилов)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59 925 610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21 460 910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38 464 700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150 138 559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150 138 559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15.2.01.00000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150 138 559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150 138 559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15.2.01.7849С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Межбюджетные трансферты на строительство и реконструкцию автомобильных дорог общего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пользования муниципальной собственности и искусственных сооружений на них в целях реализации новых инвестиционных проектов за счет средств, высвобождаемых в рамках списания двух третей задолженности Ярославской области по отдельным бюджетным кредитам</w:t>
            </w:r>
            <w:r w:rsidR="00E17F17">
              <w:rPr>
                <w:i/>
                <w:iCs/>
                <w:color w:val="000000"/>
                <w:sz w:val="24"/>
                <w:szCs w:val="24"/>
              </w:rPr>
              <w:t>,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из федерального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98 000 000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98 000 000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98 000 000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98 000 000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(S327864310100025</w:t>
            </w:r>
            <w:r w:rsidR="0009310A">
              <w:rPr>
                <w:color w:val="000000"/>
                <w:sz w:val="24"/>
                <w:szCs w:val="24"/>
              </w:rPr>
              <w:t>0913) Строительство дороги в г. </w:t>
            </w:r>
            <w:r>
              <w:rPr>
                <w:color w:val="000000"/>
                <w:sz w:val="24"/>
                <w:szCs w:val="24"/>
              </w:rPr>
              <w:t>Тутаеве для запуска производственных комплексов в индустриальном парке "Тутаев" РФ, Ярославска</w:t>
            </w:r>
            <w:r w:rsidR="008C406C">
              <w:rPr>
                <w:color w:val="000000"/>
                <w:sz w:val="24"/>
                <w:szCs w:val="24"/>
              </w:rPr>
              <w:t xml:space="preserve">я область, </w:t>
            </w:r>
            <w:proofErr w:type="spellStart"/>
            <w:r w:rsidR="008C406C"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 w:rsidR="008C406C">
              <w:rPr>
                <w:color w:val="000000"/>
                <w:sz w:val="24"/>
                <w:szCs w:val="24"/>
              </w:rPr>
              <w:t xml:space="preserve"> район, г. </w:t>
            </w:r>
            <w:r>
              <w:rPr>
                <w:color w:val="000000"/>
                <w:sz w:val="24"/>
                <w:szCs w:val="24"/>
              </w:rPr>
              <w:t>Тутаев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15.2.01.7850С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52 138 559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52 138 559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(S2278000000000250883) Строительство системы хозяйственно-бытовой канализации в целях подключения производственных комплексов на территории индустриального парка "Тутаев" РФ, Ярославская область, </w:t>
            </w: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район, г. Тутаев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52 138 559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52 138 559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1 046 136 875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41 845 475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1 004 291 400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18.3.П1.00000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1 046 136 875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41 845 475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1 004 291 400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18.3.П1.53380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1 046 136 875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41 845 475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1 004 291 400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1 046 136 875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41 845 475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1 004 291 400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310A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(378646480131220001) Автомобильная дорога от </w:t>
            </w:r>
          </w:p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Р-132 до с. Красное (IV категории)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1 046 136 875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41 845 475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1 004 291 400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7 999 701 562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624 704 062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7 374 997 500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сети автомобильных дорог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8 963 689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8 963 689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24.2.01.9Д002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Мероприятия, направленные на разработку рабочих проектов, строительство и реконструкцию автомобильных дорог регионального значения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8 963 689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8 963 689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 w:rsidP="00BF65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(S2178000000000210435) Реконструкция мостового</w:t>
            </w:r>
            <w:r w:rsidR="00483F30">
              <w:rPr>
                <w:color w:val="000000"/>
                <w:sz w:val="24"/>
                <w:szCs w:val="24"/>
              </w:rPr>
              <w:t xml:space="preserve"> перехода через реку Коровку км </w:t>
            </w:r>
            <w:r>
              <w:rPr>
                <w:color w:val="000000"/>
                <w:sz w:val="24"/>
                <w:szCs w:val="24"/>
              </w:rPr>
              <w:t>228+020, на а/д С.</w:t>
            </w:r>
            <w:r w:rsidR="001141C5">
              <w:rPr>
                <w:color w:val="000000"/>
                <w:sz w:val="24"/>
                <w:szCs w:val="24"/>
              </w:rPr>
              <w:t> </w:t>
            </w:r>
            <w:r w:rsidR="00BF658C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осад-Калязин-Рыбинск-Череповец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3 460 892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3 460 892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(S2278000000000240697) Строительство улицы в производственной зоне в западной части индустриального парка "Новоселки" во Фрунзенском районе г. Ярославля (в том числе разработка проектной и рабочей документации)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652 797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652 797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(S2278000000000240711) Разработка проектной и рабочей документации на реконструкцию участка автомобильной дороги Новый Некоуз - </w:t>
            </w:r>
            <w:proofErr w:type="spellStart"/>
            <w:r>
              <w:rPr>
                <w:color w:val="000000"/>
                <w:sz w:val="24"/>
                <w:szCs w:val="24"/>
              </w:rPr>
              <w:t>Родионово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пос. Октябрь, включающего мостовой переход через реку </w:t>
            </w:r>
            <w:proofErr w:type="spellStart"/>
            <w:r>
              <w:rPr>
                <w:color w:val="000000"/>
                <w:sz w:val="24"/>
                <w:szCs w:val="24"/>
              </w:rPr>
              <w:t>Ильдь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в </w:t>
            </w:r>
            <w:proofErr w:type="spellStart"/>
            <w:r>
              <w:rPr>
                <w:color w:val="000000"/>
                <w:sz w:val="24"/>
                <w:szCs w:val="24"/>
              </w:rPr>
              <w:t>Некоузском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муниципальном районе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24.3.И8.00000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"Региональная и местная дорожная сеть"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7 990 737 873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615 740 373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7 374 997 500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24.3.И8.54470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Мероприятия, направленные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7 682 289 141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307 291 641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7 374 997 500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557A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(000000001120966277) "Реконструкция Московского проспекта со строительством транспортных развязок и мостового перехода через р. Волгу в составе обхода центральной части города Ярославля". </w:t>
            </w:r>
          </w:p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этап</w:t>
            </w:r>
            <w:r w:rsidR="00E7443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7 682 289 141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307 291 641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7 374 997 500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24.3.И8.А4470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Мероприятия, направленные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308 448 732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308 448 732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(S2278000000000210269) Строительство автомобильной дороги "Обход г. Гаврилов-Яма" в Гаврилов-Ямском муниципальном районе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140 308 648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140 308 648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(S2278000000000250874) "Дорога Калита - Взлетная полоса - Стрельбище" (на территории "Ярославское взморье"). 2 этап: Строительство кольцевого пересечения с автомобильной дорогой Глебово-Ларионово на км 8+411 в Рыбинском муниципал</w:t>
            </w:r>
            <w:r w:rsidR="00E17F17">
              <w:rPr>
                <w:color w:val="000000"/>
                <w:sz w:val="24"/>
                <w:szCs w:val="24"/>
              </w:rPr>
              <w:t>ьном районе Ярославской области</w:t>
            </w:r>
            <w:bookmarkStart w:id="2" w:name="_GoBack"/>
            <w:bookmarkEnd w:id="2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70 064 111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70 064 111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(S2278000000000250907) Реконструкция участка автомобильной дороги Новый Некоуз - </w:t>
            </w:r>
            <w:proofErr w:type="spellStart"/>
            <w:r>
              <w:rPr>
                <w:color w:val="000000"/>
                <w:sz w:val="24"/>
                <w:szCs w:val="24"/>
              </w:rPr>
              <w:t>Родионово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пос. Октябрь, включающего мостовой переход через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реку </w:t>
            </w:r>
            <w:proofErr w:type="spellStart"/>
            <w:r>
              <w:rPr>
                <w:color w:val="000000"/>
                <w:sz w:val="24"/>
                <w:szCs w:val="24"/>
              </w:rPr>
              <w:t>Ильдь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в </w:t>
            </w:r>
            <w:proofErr w:type="spellStart"/>
            <w:r>
              <w:rPr>
                <w:color w:val="000000"/>
                <w:sz w:val="24"/>
                <w:szCs w:val="24"/>
              </w:rPr>
              <w:t>Некоузском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муниципальном районе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98 075 973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98 075 973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228 851 000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228 851 000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"Приобретение недвижимого имущества в собственность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228 851 000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228 851 000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34.2.01.73870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Мероприятия по приобретению недвижимого имущества в собственность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228 851 000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228 851 000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(S2278000000000230617) Приобретение здания для размещения органов исполнительной власти по адресу: г. Ярославль, ул. Советская, д. 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228 851 000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228 851 000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 w:rsidP="002A24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</w:t>
            </w:r>
            <w:r w:rsidR="002A2420">
              <w:rPr>
                <w:b/>
                <w:bCs/>
                <w:color w:val="000000"/>
                <w:sz w:val="24"/>
                <w:szCs w:val="24"/>
              </w:rPr>
              <w:t>591</w:t>
            </w:r>
            <w:r>
              <w:rPr>
                <w:b/>
                <w:bCs/>
                <w:color w:val="000000"/>
                <w:sz w:val="24"/>
                <w:szCs w:val="24"/>
              </w:rPr>
              <w:t> 014 774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 w:rsidP="002A24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</w:t>
            </w:r>
            <w:r w:rsidR="002A2420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4 243 574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376 771 200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48.2.01.00000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"Комплексное обустройство сельских территорий"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151 244 844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151 244 844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48.2.01.70590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объектов коммунально-бытового обслуживания на сельских территориях и сельских агломерациях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151 244 844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151 244 844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(S2278000000000230604) Банно-оздоровительный комплекс</w:t>
            </w:r>
            <w:r w:rsidR="00E7443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г. Пошехонье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151 244 844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151 244 844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1 471 769 930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1 094 998 730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376 771 200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48.3.01.R5768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Субсидия на развитие жилищного строительства на сельских территориях и повышение уровня благоустройства домовладений, в том числе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реализацию мероприятия по строительству (приобретению) жилья, предоставляемого по договору коммерческого найма жилого помещения гражданам, проживающим и работающим на сельских территориях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50 460 730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2 018 430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48 442 300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50 460 730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2 018 430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48 442 300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(S31786370000002</w:t>
            </w:r>
            <w:r w:rsidR="00E153ED">
              <w:rPr>
                <w:color w:val="000000"/>
                <w:sz w:val="24"/>
                <w:szCs w:val="24"/>
              </w:rPr>
              <w:t xml:space="preserve">50975) Строительство МЖК в </w:t>
            </w:r>
            <w:proofErr w:type="spellStart"/>
            <w:r w:rsidR="00E153ED">
              <w:rPr>
                <w:color w:val="000000"/>
                <w:sz w:val="24"/>
                <w:szCs w:val="24"/>
              </w:rPr>
              <w:t>р.п</w:t>
            </w:r>
            <w:proofErr w:type="spellEnd"/>
            <w:r w:rsidR="00E153ED">
              <w:rPr>
                <w:color w:val="000000"/>
                <w:sz w:val="24"/>
                <w:szCs w:val="24"/>
              </w:rPr>
              <w:t>. </w:t>
            </w:r>
            <w:proofErr w:type="spellStart"/>
            <w:r>
              <w:rPr>
                <w:color w:val="000000"/>
                <w:sz w:val="24"/>
                <w:szCs w:val="24"/>
              </w:rPr>
              <w:t>Ишня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Ростовского муниципального округа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50 460 730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2 018 430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48 442 300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48.3.01.R576Б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(создание социальных объектов)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488 615 934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160 287 034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328 328 900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 w:rsidP="00E744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(000000001120964662) Строительство многофункционального центра с. Новый Некоуз </w:t>
            </w:r>
            <w:proofErr w:type="spellStart"/>
            <w:r>
              <w:rPr>
                <w:color w:val="000000"/>
                <w:sz w:val="24"/>
                <w:szCs w:val="24"/>
              </w:rPr>
              <w:t>Некоузского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района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177 750 203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48 753 303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128 996 900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(000000001120964664) Центр единоборств по адресу: </w:t>
            </w:r>
            <w:r w:rsidR="00E74430">
              <w:rPr>
                <w:color w:val="000000"/>
                <w:sz w:val="24"/>
                <w:szCs w:val="24"/>
              </w:rPr>
              <w:t>152240, Ярославская область, г. </w:t>
            </w:r>
            <w:r w:rsidR="00996309">
              <w:rPr>
                <w:color w:val="000000"/>
                <w:sz w:val="24"/>
                <w:szCs w:val="24"/>
              </w:rPr>
              <w:t>Гаврилов-Ям, ул. </w:t>
            </w:r>
            <w:r>
              <w:rPr>
                <w:color w:val="000000"/>
                <w:sz w:val="24"/>
                <w:szCs w:val="24"/>
              </w:rPr>
              <w:t>Спортивная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14 198 520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14 198 520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(000000001120964702) "Центр культурного развития" по адресу: Ярос</w:t>
            </w:r>
            <w:r w:rsidR="00E74430">
              <w:rPr>
                <w:color w:val="000000"/>
                <w:sz w:val="24"/>
                <w:szCs w:val="24"/>
              </w:rPr>
              <w:t>лавская область, г. </w:t>
            </w:r>
            <w:r>
              <w:rPr>
                <w:color w:val="000000"/>
                <w:sz w:val="24"/>
                <w:szCs w:val="24"/>
              </w:rPr>
              <w:t>Ростов, Микрорайон №</w:t>
            </w:r>
            <w:r w:rsidR="00E7443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115 843 717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10 194 717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105 649 000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(000000001120964716) Физкультурно-оздоровительный комплекс по адресу: Ярославская область, г. Ростов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180 823 494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87 140 494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93 683 000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48.3.01.R576Ш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Реализация мероприятий на обеспечение комплексного развития сельских территорий (субсидия государственному предприятию Ярославской области "Ярославский областной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водоканал" на капитальные вложения на строительство коммунальных объектов)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25 270 700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25 270 700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(000000001120961947) Строительство очистных сооружений канализации</w:t>
            </w:r>
            <w:r w:rsidR="00AE2A7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г</w:t>
            </w:r>
            <w:r w:rsidR="008D4B63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Пошехонье Пошехонского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7 200 982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7 200 982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 w:rsidP="00AE2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(000000001120964650) Строительство сетей хозяйственно-бытовой канализации в с. Новый Некоуз (ул. Колхозная</w:t>
            </w:r>
            <w:r w:rsidR="00AE2A7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- ул.</w:t>
            </w:r>
            <w:r w:rsidR="00AE2A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Некоузская</w:t>
            </w:r>
            <w:proofErr w:type="spellEnd"/>
            <w:r w:rsidR="00AE2A7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- пер.</w:t>
            </w:r>
            <w:r w:rsidR="00AE2A7A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Фабричный)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4 750 582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4 750 582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(000000001120964726) Реконструкция напорного коллектора от КНС 1 до ОСК</w:t>
            </w:r>
            <w:r w:rsidR="00AE2A7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г. Пошехонье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13 319 136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13 319 136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48.3.01.Д5761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(создание объектов)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7 690 187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7 690 187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7 690 187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7 690 187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(000000001120961993) Физкультурно-оздоровительный комплекс (УЦОК)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7 690 187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7 690 187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48.3.01.Д576Б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обеспечению комплексного развития сельских территорий (создание социальных объектов)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765 659 649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765 659 649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 w:rsidP="002B52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(000000001120964662) Строительство многофункционального центра</w:t>
            </w:r>
            <w:r w:rsidR="002B525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с. Новый Некоуз </w:t>
            </w:r>
            <w:proofErr w:type="spellStart"/>
            <w:r>
              <w:rPr>
                <w:color w:val="000000"/>
                <w:sz w:val="24"/>
                <w:szCs w:val="24"/>
              </w:rPr>
              <w:t>Некоузского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района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168 833 744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168 833 744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(000000001120964664) Центр единоборств по адресу: 152240, Ярославская область, г.</w:t>
            </w:r>
            <w:r w:rsidR="002B525A">
              <w:rPr>
                <w:color w:val="000000"/>
                <w:sz w:val="24"/>
                <w:szCs w:val="24"/>
              </w:rPr>
              <w:t> </w:t>
            </w:r>
            <w:r w:rsidR="00996309">
              <w:rPr>
                <w:color w:val="000000"/>
                <w:sz w:val="24"/>
                <w:szCs w:val="24"/>
              </w:rPr>
              <w:t>Гаврилов-Ям, ул. </w:t>
            </w:r>
            <w:r>
              <w:rPr>
                <w:color w:val="000000"/>
                <w:sz w:val="24"/>
                <w:szCs w:val="24"/>
              </w:rPr>
              <w:t>Спортивная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64 003 678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64 003 678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(000000001120964702) "Центр культурного развития" по </w:t>
            </w:r>
            <w:r w:rsidR="004D13CD">
              <w:rPr>
                <w:color w:val="000000"/>
                <w:sz w:val="24"/>
                <w:szCs w:val="24"/>
              </w:rPr>
              <w:t>адресу: Ярославская область, г. </w:t>
            </w:r>
            <w:r>
              <w:rPr>
                <w:color w:val="000000"/>
                <w:sz w:val="24"/>
                <w:szCs w:val="24"/>
              </w:rPr>
              <w:t>Ростов, Микрорайон №</w:t>
            </w:r>
            <w:r w:rsidR="004D13C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217 812 660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217 812 660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(000000001120964716) Физкультурно-оздоровительный комплекс по адресу: Ярославская область, г. Ростов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315 009 567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315 009 567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48.3.01.Д576Ш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(субсидия государственному предприятию Ярославской области "Ярославский областной водоканал" на капитальные вложения на строительство коммунальных объектов)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 w:rsidP="00396D6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</w:t>
            </w:r>
            <w:r w:rsidR="00396D6C">
              <w:rPr>
                <w:i/>
                <w:iCs/>
                <w:color w:val="000000"/>
                <w:sz w:val="24"/>
                <w:szCs w:val="24"/>
              </w:rPr>
              <w:t>02</w:t>
            </w:r>
            <w:r>
              <w:rPr>
                <w:i/>
                <w:iCs/>
                <w:color w:val="000000"/>
                <w:sz w:val="24"/>
                <w:szCs w:val="24"/>
              </w:rPr>
              <w:t> 072 730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 w:rsidP="00396D6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</w:t>
            </w:r>
            <w:r w:rsidR="00396D6C">
              <w:rPr>
                <w:i/>
                <w:iCs/>
                <w:color w:val="000000"/>
                <w:sz w:val="24"/>
                <w:szCs w:val="24"/>
              </w:rPr>
              <w:t>02</w:t>
            </w:r>
            <w:r>
              <w:rPr>
                <w:i/>
                <w:iCs/>
                <w:color w:val="000000"/>
                <w:sz w:val="24"/>
                <w:szCs w:val="24"/>
              </w:rPr>
              <w:t> 072 730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(000000001120961947) Строительство очистных сооружений канализации</w:t>
            </w:r>
            <w:r w:rsidR="00BD0BBF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г</w:t>
            </w:r>
            <w:r w:rsidR="00BD0BB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Пошехонье Пошехонского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 w:rsidP="00396D6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396D6C"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4"/>
                <w:szCs w:val="24"/>
              </w:rPr>
              <w:t> 072 730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 w:rsidP="00396D6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396D6C"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4"/>
                <w:szCs w:val="24"/>
              </w:rPr>
              <w:t> 072 730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 w:rsidP="00267B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267B84">
              <w:rPr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267B84">
              <w:rPr>
                <w:b/>
                <w:bCs/>
                <w:color w:val="000000"/>
                <w:sz w:val="24"/>
                <w:szCs w:val="24"/>
              </w:rPr>
              <w:t>970</w:t>
            </w:r>
            <w:r>
              <w:rPr>
                <w:b/>
                <w:bCs/>
                <w:color w:val="000000"/>
                <w:sz w:val="24"/>
                <w:szCs w:val="24"/>
              </w:rPr>
              <w:t> 327 966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 w:rsidP="00267B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4 7</w:t>
            </w:r>
            <w:r w:rsidR="00267B84">
              <w:rPr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b/>
                <w:bCs/>
                <w:color w:val="000000"/>
                <w:sz w:val="24"/>
                <w:szCs w:val="24"/>
              </w:rPr>
              <w:t>8 687 702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10 002 012 300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219 627 964</w:t>
            </w: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Объекты областной собственности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 w:rsidP="00267B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</w:t>
            </w:r>
            <w:r w:rsidR="00267B84">
              <w:rPr>
                <w:color w:val="000000"/>
                <w:sz w:val="24"/>
                <w:szCs w:val="24"/>
              </w:rPr>
              <w:t>779</w:t>
            </w:r>
            <w:r>
              <w:rPr>
                <w:color w:val="000000"/>
                <w:sz w:val="24"/>
                <w:szCs w:val="24"/>
              </w:rPr>
              <w:t> 737 322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 w:rsidP="00267B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</w:t>
            </w:r>
            <w:r w:rsidR="00267B84"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4"/>
                <w:szCs w:val="24"/>
              </w:rPr>
              <w:t> 831 122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8 340 906 200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513F5" w:rsidTr="00D3616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B513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B513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13F5" w:rsidRDefault="003D3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Объекты муниципальной собственности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3 190 590 644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1 309 856 580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1 661 106 100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3F5" w:rsidRDefault="003D3B3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219 627 964</w:t>
            </w:r>
          </w:p>
        </w:tc>
      </w:tr>
    </w:tbl>
    <w:p w:rsidR="003D3B36" w:rsidRDefault="003D3B36"/>
    <w:sectPr w:rsidR="003D3B36">
      <w:headerReference w:type="default" r:id="rId6"/>
      <w:footerReference w:type="default" r:id="rId7"/>
      <w:pgSz w:w="16837" w:h="11905" w:orient="landscape"/>
      <w:pgMar w:top="1133" w:right="1133" w:bottom="566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4A8" w:rsidRDefault="00A454A8">
      <w:r>
        <w:separator/>
      </w:r>
    </w:p>
  </w:endnote>
  <w:endnote w:type="continuationSeparator" w:id="0">
    <w:p w:rsidR="00A454A8" w:rsidRDefault="00A4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3D3B36">
      <w:tc>
        <w:tcPr>
          <w:tcW w:w="14786" w:type="dxa"/>
        </w:tcPr>
        <w:p w:rsidR="003D3B36" w:rsidRDefault="003D3B3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4A8" w:rsidRDefault="00A454A8">
      <w:r>
        <w:separator/>
      </w:r>
    </w:p>
  </w:footnote>
  <w:footnote w:type="continuationSeparator" w:id="0">
    <w:p w:rsidR="00A454A8" w:rsidRDefault="00A45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3D3B36">
      <w:tc>
        <w:tcPr>
          <w:tcW w:w="14786" w:type="dxa"/>
        </w:tcPr>
        <w:p w:rsidR="003D3B36" w:rsidRDefault="003D3B36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E17F17">
            <w:rPr>
              <w:noProof/>
              <w:color w:val="000000"/>
            </w:rPr>
            <w:t>24</w:t>
          </w:r>
          <w:r>
            <w:fldChar w:fldCharType="end"/>
          </w:r>
        </w:p>
        <w:p w:rsidR="003D3B36" w:rsidRDefault="003D3B3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F5"/>
    <w:rsid w:val="000276B8"/>
    <w:rsid w:val="00032186"/>
    <w:rsid w:val="0009310A"/>
    <w:rsid w:val="00105705"/>
    <w:rsid w:val="001141C5"/>
    <w:rsid w:val="001F672E"/>
    <w:rsid w:val="00214366"/>
    <w:rsid w:val="00267B84"/>
    <w:rsid w:val="00291C1B"/>
    <w:rsid w:val="002A2420"/>
    <w:rsid w:val="002B20FA"/>
    <w:rsid w:val="002B525A"/>
    <w:rsid w:val="002C3B99"/>
    <w:rsid w:val="002F4053"/>
    <w:rsid w:val="00396D6C"/>
    <w:rsid w:val="003D3B36"/>
    <w:rsid w:val="00427FE0"/>
    <w:rsid w:val="00483F30"/>
    <w:rsid w:val="004C3DC9"/>
    <w:rsid w:val="004D13CD"/>
    <w:rsid w:val="00527571"/>
    <w:rsid w:val="00545B5F"/>
    <w:rsid w:val="00556FDF"/>
    <w:rsid w:val="005932CD"/>
    <w:rsid w:val="005A0484"/>
    <w:rsid w:val="005A4F20"/>
    <w:rsid w:val="006936D0"/>
    <w:rsid w:val="006967A1"/>
    <w:rsid w:val="006C500E"/>
    <w:rsid w:val="007250E1"/>
    <w:rsid w:val="00795351"/>
    <w:rsid w:val="0080442A"/>
    <w:rsid w:val="008C406C"/>
    <w:rsid w:val="008D4B63"/>
    <w:rsid w:val="00996309"/>
    <w:rsid w:val="009C704C"/>
    <w:rsid w:val="009D7088"/>
    <w:rsid w:val="00A30A73"/>
    <w:rsid w:val="00A454A8"/>
    <w:rsid w:val="00A87C4D"/>
    <w:rsid w:val="00AB4C3B"/>
    <w:rsid w:val="00AE2A7A"/>
    <w:rsid w:val="00B513F5"/>
    <w:rsid w:val="00B73B71"/>
    <w:rsid w:val="00BA557A"/>
    <w:rsid w:val="00BC6D45"/>
    <w:rsid w:val="00BD0BBF"/>
    <w:rsid w:val="00BE5048"/>
    <w:rsid w:val="00BF658C"/>
    <w:rsid w:val="00C016DC"/>
    <w:rsid w:val="00C41871"/>
    <w:rsid w:val="00D3616D"/>
    <w:rsid w:val="00D40918"/>
    <w:rsid w:val="00D527C4"/>
    <w:rsid w:val="00E153ED"/>
    <w:rsid w:val="00E17F17"/>
    <w:rsid w:val="00E74430"/>
    <w:rsid w:val="00EC1579"/>
    <w:rsid w:val="00F15193"/>
    <w:rsid w:val="00F26BD2"/>
    <w:rsid w:val="00F26CD4"/>
    <w:rsid w:val="00F938D1"/>
    <w:rsid w:val="00FE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D380"/>
  <w15:docId w15:val="{D48FED80-3E92-4BE7-A1E9-8417BD7F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4936</Words>
  <Characters>28137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Игнатова Татьяна Михайловна</dc:creator>
  <dc:description/>
  <cp:lastModifiedBy>Овсянникова Евгения Владимировна</cp:lastModifiedBy>
  <cp:revision>7</cp:revision>
  <dcterms:created xsi:type="dcterms:W3CDTF">2026-03-25T16:13:00Z</dcterms:created>
  <dcterms:modified xsi:type="dcterms:W3CDTF">2026-03-26T09:06:00Z</dcterms:modified>
</cp:coreProperties>
</file>