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296" w:rsidRPr="00863296" w:rsidRDefault="00863296" w:rsidP="008632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29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2E387B" wp14:editId="5439913D">
            <wp:extent cx="446405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296" w:rsidRPr="00863296" w:rsidRDefault="00863296" w:rsidP="00863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ЯРОСЛАВСКАЯ ОБЛАСТНАЯ ДУМА </w:t>
      </w:r>
    </w:p>
    <w:p w:rsidR="00863296" w:rsidRPr="00863296" w:rsidRDefault="00863296" w:rsidP="00863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3296" w:rsidRPr="00863296" w:rsidRDefault="00863296" w:rsidP="00863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86329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Д Е П У Т А Т</w:t>
      </w:r>
    </w:p>
    <w:p w:rsidR="00863296" w:rsidRPr="00863296" w:rsidRDefault="00863296" w:rsidP="00863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632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ЯРОСЛАВСКОЙ ОБЛАСТНОЙ ДУМЫ </w:t>
      </w:r>
    </w:p>
    <w:p w:rsidR="00863296" w:rsidRPr="00863296" w:rsidRDefault="00863296" w:rsidP="00863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3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восьмого созыва  (2023-2028)</w:t>
      </w:r>
    </w:p>
    <w:p w:rsidR="00863296" w:rsidRPr="00863296" w:rsidRDefault="00863296" w:rsidP="0086329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329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85A0BC" wp14:editId="04742265">
                <wp:simplePos x="0" y="0"/>
                <wp:positionH relativeFrom="column">
                  <wp:posOffset>-34290</wp:posOffset>
                </wp:positionH>
                <wp:positionV relativeFrom="paragraph">
                  <wp:posOffset>82550</wp:posOffset>
                </wp:positionV>
                <wp:extent cx="59436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" o:allowincell="f" strokeweight="2pt"/>
            </w:pict>
          </mc:Fallback>
        </mc:AlternateContent>
      </w:r>
      <w:r w:rsidRPr="0086329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65824DA" wp14:editId="2E8AA6D3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" o:allowincell="f" strokeweight="1pt"/>
            </w:pict>
          </mc:Fallback>
        </mc:AlternateContent>
      </w:r>
    </w:p>
    <w:p w:rsidR="00863296" w:rsidRPr="00863296" w:rsidRDefault="00863296" w:rsidP="00863296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3296" w:rsidRPr="00863296" w:rsidRDefault="00863296" w:rsidP="008632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329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«____»________2026 г.</w:t>
      </w:r>
      <w:r w:rsidRPr="0086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  <w:r w:rsidRPr="00863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</w:p>
    <w:p w:rsidR="00863296" w:rsidRPr="00863296" w:rsidRDefault="00863296" w:rsidP="008632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296" w:rsidRPr="00863296" w:rsidRDefault="00863296" w:rsidP="00863296">
      <w:pPr>
        <w:tabs>
          <w:tab w:val="left" w:pos="-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632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Ярославскую областную Думу</w:t>
      </w:r>
    </w:p>
    <w:p w:rsidR="00863296" w:rsidRPr="00863296" w:rsidRDefault="00863296" w:rsidP="008632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3296" w:rsidRPr="00863296" w:rsidRDefault="00863296" w:rsidP="008632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296" w:rsidRPr="00863296" w:rsidRDefault="00863296" w:rsidP="0086329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296" w:rsidRPr="00863296" w:rsidRDefault="00863296" w:rsidP="0086329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296" w:rsidRDefault="00863296" w:rsidP="008632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133  Регламента </w:t>
      </w:r>
      <w:r w:rsidR="006B7D11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областной Думы вносим</w:t>
      </w:r>
      <w:r w:rsidRPr="0086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постановления Ярославской областной Думы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изменения в пункт 2 </w:t>
      </w:r>
      <w:hyperlink r:id="rId6" w:history="1">
        <w:proofErr w:type="gram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</w:t>
        </w:r>
      </w:hyperlink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Ярославской областной Думы «О возмещении расходов, связанных с осуществлением депутатской деятельности».</w:t>
      </w:r>
    </w:p>
    <w:p w:rsidR="00863296" w:rsidRDefault="00863296" w:rsidP="0086329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63296" w:rsidRPr="00863296" w:rsidRDefault="00863296" w:rsidP="00863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3296" w:rsidRDefault="00863296" w:rsidP="00863296">
      <w:pPr>
        <w:suppressAutoHyphens/>
        <w:spacing w:before="120"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2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на 2 л. в 1 экз.</w:t>
      </w:r>
    </w:p>
    <w:p w:rsidR="00827F63" w:rsidRDefault="00827F63" w:rsidP="00863296">
      <w:pPr>
        <w:suppressAutoHyphens/>
        <w:spacing w:before="120"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F63" w:rsidRPr="00863296" w:rsidRDefault="00827F63" w:rsidP="00863296">
      <w:pPr>
        <w:suppressAutoHyphens/>
        <w:spacing w:before="120"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Боровицкий М.В.</w:t>
      </w:r>
      <w:bookmarkStart w:id="0" w:name="_GoBack"/>
      <w:bookmarkEnd w:id="0"/>
    </w:p>
    <w:p w:rsidR="00863296" w:rsidRPr="00863296" w:rsidRDefault="00863296" w:rsidP="008632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227A" w:rsidRDefault="00B1227A"/>
    <w:sectPr w:rsidR="00B12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96"/>
    <w:rsid w:val="006B7D11"/>
    <w:rsid w:val="00827F63"/>
    <w:rsid w:val="00863296"/>
    <w:rsid w:val="00B1227A"/>
    <w:rsid w:val="00E0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329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3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2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329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3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2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Молчанова Ольга Петровна</cp:lastModifiedBy>
  <cp:revision>3</cp:revision>
  <dcterms:created xsi:type="dcterms:W3CDTF">2026-04-27T08:29:00Z</dcterms:created>
  <dcterms:modified xsi:type="dcterms:W3CDTF">2026-05-19T14:03:00Z</dcterms:modified>
</cp:coreProperties>
</file>