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324D5" w:rsidTr="00A324D5">
        <w:tc>
          <w:tcPr>
            <w:tcW w:w="426" w:type="dxa"/>
            <w:vAlign w:val="center"/>
            <w:hideMark/>
          </w:tcPr>
          <w:p w:rsidR="00A324D5" w:rsidRDefault="00A324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5" w:colLast="5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324D5" w:rsidRDefault="00A324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A324D5" w:rsidRDefault="00A324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A324D5" w:rsidRDefault="00A324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324D5" w:rsidRDefault="00A324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bookmarkEnd w:id="0"/>
    </w:tbl>
    <w:p w:rsidR="00E24B25" w:rsidRPr="00E24B25" w:rsidRDefault="00E24B25" w:rsidP="00E24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B25" w:rsidRPr="00E24B25" w:rsidRDefault="00E24B25" w:rsidP="00E24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127" w:rsidRPr="00E24B25" w:rsidRDefault="00F04127" w:rsidP="00E24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E24B25">
        <w:rPr>
          <w:rFonts w:ascii="Times New Roman" w:hAnsi="Times New Roman" w:cs="Times New Roman"/>
          <w:sz w:val="28"/>
          <w:szCs w:val="28"/>
        </w:rPr>
        <w:t xml:space="preserve">О Законе Ярославской области </w:t>
      </w:r>
    </w:p>
    <w:p w:rsidR="00AD237C" w:rsidRPr="00E24B25" w:rsidRDefault="00AD237C" w:rsidP="00E24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E24B25">
        <w:rPr>
          <w:rFonts w:ascii="Times New Roman" w:hAnsi="Times New Roman" w:cs="Times New Roman"/>
          <w:sz w:val="28"/>
          <w:szCs w:val="28"/>
        </w:rPr>
        <w:t xml:space="preserve">«О внесении изменений в Закон Ярославской области </w:t>
      </w:r>
    </w:p>
    <w:p w:rsidR="00AD237C" w:rsidRPr="00E24B25" w:rsidRDefault="00AD237C" w:rsidP="00E24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E24B25">
        <w:rPr>
          <w:rFonts w:ascii="Times New Roman" w:hAnsi="Times New Roman" w:cs="Times New Roman"/>
          <w:sz w:val="28"/>
          <w:szCs w:val="28"/>
        </w:rPr>
        <w:t xml:space="preserve">«О государственном регулировании </w:t>
      </w:r>
    </w:p>
    <w:p w:rsidR="00AD237C" w:rsidRPr="00E24B25" w:rsidRDefault="00AD237C" w:rsidP="00E24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E24B25">
        <w:rPr>
          <w:rFonts w:ascii="Times New Roman" w:hAnsi="Times New Roman" w:cs="Times New Roman"/>
          <w:sz w:val="28"/>
          <w:szCs w:val="28"/>
        </w:rPr>
        <w:t xml:space="preserve">инвестиционной деятельности </w:t>
      </w:r>
    </w:p>
    <w:p w:rsidR="00AD237C" w:rsidRPr="00E24B25" w:rsidRDefault="00AD237C" w:rsidP="00E24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E24B25">
        <w:rPr>
          <w:rFonts w:ascii="Times New Roman" w:hAnsi="Times New Roman" w:cs="Times New Roman"/>
          <w:sz w:val="28"/>
          <w:szCs w:val="28"/>
        </w:rPr>
        <w:t>на территории Ярославской области»</w:t>
      </w:r>
    </w:p>
    <w:p w:rsidR="00F04127" w:rsidRPr="00E24B25" w:rsidRDefault="00F04127" w:rsidP="00E24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127" w:rsidRPr="00E24B25" w:rsidRDefault="00F04127" w:rsidP="00E24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127" w:rsidRPr="00E24B25" w:rsidRDefault="00F04127" w:rsidP="00E24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B25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F04127" w:rsidRPr="00E24B25" w:rsidRDefault="00F04127" w:rsidP="00E24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127" w:rsidRPr="00E24B25" w:rsidRDefault="00F04127" w:rsidP="00E2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24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24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F04127" w:rsidRPr="00E24B25" w:rsidRDefault="00F04127" w:rsidP="00E24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4127" w:rsidRPr="00E24B25" w:rsidRDefault="00F04127" w:rsidP="00E24B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B25">
        <w:rPr>
          <w:rFonts w:ascii="Times New Roman" w:hAnsi="Times New Roman" w:cs="Times New Roman"/>
          <w:sz w:val="28"/>
          <w:szCs w:val="28"/>
        </w:rPr>
        <w:t xml:space="preserve">1. Принять Закон Ярославской области </w:t>
      </w:r>
      <w:r w:rsidR="00AD237C" w:rsidRPr="00E24B25">
        <w:rPr>
          <w:rFonts w:ascii="Times New Roman" w:hAnsi="Times New Roman" w:cs="Times New Roman"/>
          <w:sz w:val="28"/>
          <w:szCs w:val="28"/>
        </w:rPr>
        <w:t>«О внесении изменений в Закон Ярославской области «О государственном регулировании инвестиционной деятельности на территории Ярославской области»</w:t>
      </w:r>
      <w:r w:rsidRPr="00E24B25">
        <w:rPr>
          <w:rFonts w:ascii="Times New Roman" w:hAnsi="Times New Roman" w:cs="Times New Roman"/>
          <w:sz w:val="28"/>
          <w:szCs w:val="28"/>
        </w:rPr>
        <w:t>.</w:t>
      </w:r>
    </w:p>
    <w:p w:rsidR="00F04127" w:rsidRPr="00E24B25" w:rsidRDefault="00F04127" w:rsidP="00E24B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B25">
        <w:rPr>
          <w:rFonts w:ascii="Times New Roman" w:hAnsi="Times New Roman" w:cs="Times New Roman"/>
          <w:sz w:val="28"/>
          <w:szCs w:val="28"/>
        </w:rPr>
        <w:t xml:space="preserve">2. Направить принятый Закон Ярославской области Губернатору Ярославской области для подписания и обнародования. </w:t>
      </w:r>
    </w:p>
    <w:p w:rsidR="00F04127" w:rsidRPr="00E24B25" w:rsidRDefault="00F04127" w:rsidP="00E24B25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B2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подлежит официальному опубликованию в газете «Документ-Регион».</w:t>
      </w:r>
    </w:p>
    <w:p w:rsidR="00F04127" w:rsidRDefault="00F04127" w:rsidP="00E24B2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4B25" w:rsidRPr="00E24B25" w:rsidRDefault="00E24B25" w:rsidP="00E24B2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127" w:rsidRPr="00E24B25" w:rsidRDefault="00F04127" w:rsidP="00E24B2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127" w:rsidRPr="00E24B25" w:rsidRDefault="00F04127" w:rsidP="00E24B2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E24B25" w:rsidRPr="00E24B25" w:rsidRDefault="00F04127" w:rsidP="00E24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E24B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B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B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B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E24B25" w:rsidRPr="00E24B25" w:rsidSect="00E973FC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A9"/>
    <w:rsid w:val="0083404B"/>
    <w:rsid w:val="008373F9"/>
    <w:rsid w:val="00842731"/>
    <w:rsid w:val="00A324D5"/>
    <w:rsid w:val="00AD237C"/>
    <w:rsid w:val="00C42757"/>
    <w:rsid w:val="00E24B25"/>
    <w:rsid w:val="00E35BA9"/>
    <w:rsid w:val="00E973FC"/>
    <w:rsid w:val="00F0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1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1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0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2025-09-24T13:19:00Z</dcterms:created>
  <dcterms:modified xsi:type="dcterms:W3CDTF">2026-03-31T10:39:00Z</dcterms:modified>
</cp:coreProperties>
</file>