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CEB" w:rsidRPr="00854A13" w:rsidRDefault="00073CEB" w:rsidP="003050D3">
      <w:pPr>
        <w:spacing w:after="0" w:line="240" w:lineRule="auto"/>
        <w:ind w:left="4536" w:firstLine="141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6D73AE"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</w:t>
      </w:r>
      <w:r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73CEB" w:rsidRPr="00854A13" w:rsidRDefault="00073CEB" w:rsidP="003050D3">
      <w:pPr>
        <w:spacing w:after="0" w:line="240" w:lineRule="auto"/>
        <w:ind w:left="4536" w:firstLine="141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073CEB" w:rsidRPr="00854A13" w:rsidRDefault="00073CEB" w:rsidP="003050D3">
      <w:pPr>
        <w:spacing w:after="0" w:line="240" w:lineRule="auto"/>
        <w:ind w:left="4536" w:firstLine="14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54A13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F13218" w:rsidRPr="00854A13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Pr="00854A13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2DCB" w:rsidRPr="00854A13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4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расходов областного бюджета </w:t>
      </w:r>
    </w:p>
    <w:p w:rsidR="00F13218" w:rsidRPr="00854A13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4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ведомственной структуре расходов за 20</w:t>
      </w:r>
      <w:r w:rsidR="00797D56" w:rsidRPr="00854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268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54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854A13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13218" w:rsidRPr="00854A13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775" w:type="dxa"/>
        <w:tblInd w:w="-14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403"/>
        <w:gridCol w:w="1238"/>
        <w:gridCol w:w="1973"/>
        <w:gridCol w:w="918"/>
        <w:gridCol w:w="2243"/>
      </w:tblGrid>
      <w:tr w:rsidR="00FE3984" w:rsidRPr="009339C2" w:rsidTr="000F7C1E">
        <w:trPr>
          <w:trHeight w:val="20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распоря-дитель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расхо-дов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здравоохранения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19 035 179 132,16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18 809 208 227,20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17 183 331 073,08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260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 за</w:t>
            </w:r>
            <w:r w:rsidR="0026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средств федерального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01.1.01.51610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74 385 106,32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74 385 106,32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01.1.01.52160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3 594 899,75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2 171 918,75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1 422 981,00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расходов бюджетов субъектов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в связи с оказанием медицинскими организациями первичной медико-санитарной помощи при заболеваниях и состояниях, включенных в программу государственных гарантий бесплатного оказания гражданам медицинской помощи, военнослужащим Вооруженных Сил Российской Федерации, находящимся в отпуске, в том числе по болезни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01.1.01.53190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(буккального эпителия) родственников погибших в ходе специальной военной операции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01.1.01.53870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1 189 597,00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1 189 597,00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01.1.01.54600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303 175 887,84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303 175 887,84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01.1.01.70060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53 458 368,90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33 034 031,22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20 219 817,40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2 814,87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201 705,41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7 220 001 334,88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17 154 789,83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2 227 278,38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7 200 349 125,12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270 141,55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01.1.01.70230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859 894,50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658 742,50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201 152,00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1 900 206 262,32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108 984 627,83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1 791 221 634,49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01.1.01.70300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3 169 500,00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3 158 500,00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37 303,68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37 303,68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01.1.01.75040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6 442 002 900,00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6 442 002 900,00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015B20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01.1.01.76090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01.1.01.R0504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86 279 392,41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86 279 392,41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27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</w:t>
            </w:r>
            <w:r w:rsidR="0027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созданию (развитию) и оснащению (дооснащению) региональных эндокринологических центров и школ для пациентов с сахарным диабетом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107 517 206,76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107 517 206,76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дооснащению (переоснащению) медицинских организаций, оказывающих медицинскую помощь сельским жителям и жителям отдаленных территорий, оборудованием для выявления сахарного диабета и контроля за состоянием пациента с сахарным диабетом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01.1.01.R1510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5 138 528,00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5 138 528,00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27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</w:t>
            </w:r>
            <w:r w:rsidR="0027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01.1.01.R1520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19 725 800,00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19 725 800,00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46 312 555,01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35 018,00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46 277 537,01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15 036 329,51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15 036 329,51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01.1.01.R2140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63 371 725,20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63 371 725,20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01.1.01.R3630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4 374 720,00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4 374 720,00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Высокотехнологичные виды медицинской помощи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01.1.01.R4020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830 164 900,00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830 164 900,00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210 939 100,00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01.1.02.70030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21 439 100,00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21 439 100,00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01.1.02.70690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24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</w:t>
            </w:r>
            <w:r w:rsidR="0024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24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 человек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01.1.02.R1380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14 352 870,00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01.1.03.70070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1 528 170,00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1 528 170,00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01.1.03.73660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12 824 700,00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12 824 700,00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78 469 730,47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01.3.01.R7520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78 469 730,47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78 469 730,47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51 427 515,31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20 753 466,31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20 753 466,31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01.3.02.R3850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30 450 549,00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30 450 549,00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01.3.02.А3850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25 077 478,00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01.3.N1.55540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25 077 478,00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25 077 478,00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257 630 067,44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01.3.N2.51920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102 151 500,00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102 151 500,00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01.3.N2.55860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141 750 945,98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141 750 945,98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01.3.N2.70070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13 127 621,46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13 127 621,46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01.3.N2.70240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42 322 310,41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01.3.N3.51900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42 322 310,41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42 322 310,41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01.3.N7.00000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42 798 089,92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01.3.N7.51140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42 798 089,92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42 798 089,92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01.3.N9.00000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902 859 992,57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01.3.N9.53650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902 859 992,57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88 530 750,00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814 329 242,57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14 188 036,16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"Семья и дети Ярославии"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13 909 564,72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8 909 564,72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8 909 564,72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03.3.P3.00000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278 471,44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03.3.P3.54680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278 471,44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278 471,44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1 002 622,53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1 002 622,53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1 002 622,53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1 002 622,53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210 780 246,27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3 697 108,86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3 697 108,86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50.0.00.56940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83 755 847,00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83 755 847,00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1 556 406,77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1 556 406,77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75 421 887,21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74 893 598,02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526 940,86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44 729 054,00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44 729 054,00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97 694,00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97 694,00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50.0.00.90060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1 485 748,43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1 485 748,43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культуры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3 882 330 446,60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3 603 519,34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"Семья и дети Ярославии"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3 603 519,34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2 003 519,34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2 003 519,34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3 840 051 929,97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259 346 933,00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254 885 733,00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254 885 733,00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талантливой молодежи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1 443 404,00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1 443 404,00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11.1.01.R0504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11.1.01.R3630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2 656 080,00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2 656 080,00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704 330 440,00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11.1.02.70070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704 330 440,00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704 330 440,00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190 611 010,00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190 611 010,00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190 611 010,00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1 125 721 587,00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11.1.04.70070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1 125 651 587,00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1 125 651 587,00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11.1.04.71600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149 515 459,39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149 350 459,39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149 350 459,39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11.1.05.70300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11.1.06.00000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932 521 788,00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11.1.06.70760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11.1.06.75810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11.1.06.75900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919 429 788,00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919 429 788,00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11.1.07.00000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36 311 771,47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11.1.07.R4660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9 175 479,99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9 175 479,99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11.1.07.R4670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13 238 493,85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13 238 493,85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11.1.07.R5171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3 964 443,44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3 964 443,44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11.1.07.R5174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4 653 912,24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4 653 912,24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11.1.07.R5191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3 278 531,92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3 278 531,92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государственных библиотек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11.1.07.R5194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2 000 910,03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2 000 910,03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11.3.A1.00000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434 492 170,81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модельных муниципальных библиотек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11.3.A1.54540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11.3.A1.54560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280 214 375,84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280 214 375,84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11.3.A1.55133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7 965 067,34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7 965 067,34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11.3.A1.55197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16 143 562,00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16 143 562,00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11.3.A1.55198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техническое оснащение муниципальных музеев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11.3.A1.55901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3 020 834,00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3 020 834,00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11.3.A1.55904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40 437 500,00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40 437 500,00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11.3.A1.55974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790 697,88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790 697,88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11.3.A1.74540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11 270 016,75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11 270 016,75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11.3.A1.74560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59 650 117,00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59 650 117,00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"Творческие люди"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11.3.A2.00000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2 406 250,40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11.3.A2.55193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1 406 250,40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1 406 250,40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11.3.A2.76680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культура"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11.3.A3.00000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4 794 519,90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виртуальных концертных залов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11.3.A3.54530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4 794 519,90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4 794 519,90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290 419,57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290 419,57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290 419,57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290 419,57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38 384 577,72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2 464 739,38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2 464 739,38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29 398 072,34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29 165 749,39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231 167,04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1 155,91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37 266,00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37 266,00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образования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29 986 200 641,27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29 776 277 032,63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5 385 956 914,27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5 105 621 413,91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284 903 693,44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42 392 113,38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4 776 069 764,11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2 255 842,98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87 088 232,00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87 088 232,00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454 147,00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454 147,00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1 613 590,14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1 613 590,14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1 839 055,55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1 839 055,55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11 432 481,00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11 432 481,00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02.1.01.75610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23 290 540,00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23 290 540,00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02.1.01.R0504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937 440,00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937 440,00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02.1.01.R3034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30 739 095,67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970 128,67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29 768 967,00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02.1.01.R3044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11 992 719,00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11 992 719,00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02.1.01.R3630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108 786 200,00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108 786 200,00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21 819 676 891,42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221 681 904,71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221 681 904,71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661 741 466,73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661 741 466,73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142 634 643,54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142 634 643,54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314 633 209,00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314 633 209,00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99 666 242,00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99 666 242,00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образовательного процесса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02.1.02.71460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19 091 479 711,00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19 091 479 711,00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02.1.02.R0501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6 586 257,00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6 586 257,00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02.1.02.R3031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650 902 791,00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650 902 791,00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02.1.02.R3041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630 350 666,44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630 350 666,44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854 781 113,67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CB3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мероприятий по обеспечению обязательных требований охраны объектов образования I</w:t>
            </w:r>
            <w:r w:rsidR="00CB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III категорий опасности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239 219 782,00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239 219 782,00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195 607 633,34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195 607 633,34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02.1.03.75890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331 672 885,00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331 672 885,00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02.1.03.76010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88 280 813,33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88 280 813,33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455 027 035,00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02.1.04.70390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431 064 740,80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26 755 855,90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394 283 884,90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"Абилимпикс"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02.1.04.75470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23 962 294,20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23 322 294,20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692 836 488,84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укреплению материально-технической базы организаций в рамках модернизации школьных систем образования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02.3.01.77640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863 662,00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863 662,00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02.3.01.R7502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287 614 581,50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287 614 581,50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02.3.01.R7503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181 389 461,04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181 389 461,04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02.3.01.R7504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222 968 784,30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222 968 784,30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02.3.E1.00000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57 096 963,61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детских технопарков "Кванториум"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02.3.E1.51721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21 166 708,70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21 166 708,70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02.3.E1.51722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2 201 704,75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2 201 704,75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02.3.E1.51723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7 507 621,00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7 507 621,00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детских технопарков "Кванториум"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02.3.E1.51724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18 771 662,00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18 771 662,00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526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</w:t>
            </w:r>
            <w:r w:rsidR="0052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52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 человек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02.3.E1.52560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02.3.E1.64800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02.3.E1.71870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5 409 267,16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5 409 267,16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02.3.E2.00000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268 294 236,16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02.3.E2.50981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7 608 536,12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7 608 536,12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подготовке и проведению Всероссийского форума профессиональной ориентации "ПроеКТОриЯ"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02.3.E2.51600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94 184 700,00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94 184 700,00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02.3.E2.51711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5 471 937,60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5 471 937,60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02.3.E2.51712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161 029 062,44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161 029 062,44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02.3.E4.00000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166 148 390,42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02.3.E4.52131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124 822 050,21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124 822 050,21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центров цифрового образования детей "IT-куб"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02.3.E4.52132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20 687 186,90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20 687 186,90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02.3.E4.72190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20 639 153,31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20 639 153,31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02.3.EВ.00000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76 458 999,24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02.3.EВ.51791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72 170 749,86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72 170 749,86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02.3.EВ.51794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856 080,00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856 080,00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02.3.EВ.57860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3 432 169,38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3 432 169,38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38 411 303,00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"Семья и дети Ярославии"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38 411 303,00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19 532 703,00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19 532 703,00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18 676 600,00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17 016 600,00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39 123 391,02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39 123 391,02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04.3.01.R0270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39 123 391,02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39 123 391,02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526 500,00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526 500,00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08.1.02.71410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965 250,00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965 250,00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21.1.02.74410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965 250,00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965 250,00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263 250,00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263 250,00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22.3.01.74620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263 250,00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263 250,00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578 267,14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578 267,14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578 267,14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578 267,14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130 055 647,48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4 929 479,11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4 929 479,11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50.0.00.56940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54 331 873,00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54 331 873,00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10 485 995,86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9 659 502,36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826 493,50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12 610,00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12 610,00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59 715 065,59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59 254 607,05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456 652,00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3 806,54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521 123,92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447 123,92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цифрового развития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1 353 549 045,22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25 155 643,75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01.3.N7.00000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25 155 643,75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01.3.N7.51140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25 155 643,75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25 155 643,75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1 274 359 630,76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371D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функционирования ИТ</w:t>
            </w:r>
            <w:r w:rsidR="00371D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noBreakHyphen/>
            </w: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инфраструктуры и деятельности подведомственных учреждений"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1 063 354 335,55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23.1.01.59300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1 626 581,00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1 626 581,00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728 622 151,46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728 622 151,46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23.1.01.70340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47 592 192,15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47 592 192,15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повышения уровня 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23.1.01.71820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168 049 247,00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168 049 247,00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23.1.01.72340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51 898 562,00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51 898 562,00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23.1.01.72360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2 297 275,41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2 297 275,41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E1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</w:t>
            </w:r>
            <w:r w:rsidR="00E1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"112"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23.1.01.76270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31 036 268,92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31 036 268,92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23.1.01.76800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636 770,00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636 770,00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23.1.01.76810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24 597 510,65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24 597 510,65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23.1.01.76820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6 997 776,96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6 997 776,96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204 886 568,21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104 960 160,70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104 960 160,70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677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 модернизации системы обеспечения вызова экстренных оперативных служб по единому номеру</w:t>
            </w:r>
            <w:r w:rsidR="00677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"112"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23.2.01.70160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65 350 262,16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65 350 262,16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23.2.01.71850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1 993 045,35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1 993 045,35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импортозамещению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23.2.01.72310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25 708 100,00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25 708 100,00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 (автоматизация) системы контрольно-надзорной деятельности 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23.2.01.76710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228 727,00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228 727,00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228 727,00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2 760 000,00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23.3.02.R0280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23.3.D6.00000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3 130 000,00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23.3.D6.70070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54 033 770,71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4 313 289,73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4 313 289,73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49 530 499,79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49 261 778,17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268 721,62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149 981,19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89 193,55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60 787,64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1 178 647 091,93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70 594 777,45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70 594 777,45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 (гранты "Агростартап")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15.3.I5.54801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50 550 454,12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50 550 454,12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15.3.I5.54802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14 835 998,33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14 835 998,33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15.3.I5.54803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5 208 325,00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5 208 325,00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925 894,80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925 894,80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925 894,80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925 894,80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907 779 650,03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548 186 676,76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25.1.01.59100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25.1.01.72760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75 756 500,00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75 756 500,00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2 025 894,80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2 025 894,80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13 738 491,98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13 738 491,98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5 143 000,00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5 143 000,00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470 685,00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470 685,00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4 112 945,99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4 112 945,99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628 494,00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628 494,00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3 926 400,00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3 926 400,00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25.1.01.R3580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6 355 480,00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6 355 480,00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82 152 191,79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82 152 191,79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6 303 812,74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6 303 812,74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9 409 163,97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9 409 163,97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12 574 520,99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12 574 520,99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292 334 383,64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292 334 383,64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6 491 916,41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6 491 916,41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8 320 294,08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8 320 294,08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хозяйствования, за счет средств резервного фонда Правительства Российской Федерации (компенсация части затрат по сельскохозяйственному страхованию)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25.1.01.R501F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286 301,37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286 301,37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25.1.01.R501А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93 424 821,95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49 665 674,69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49 665 674,69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25.1.02.72760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26 264 294,00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26 264 294,00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25.1.02.72880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9 005 170,00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9 005 170,00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25.1.02.73090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489 683,26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489 683,26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25.1.02.73970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164 329 863,87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A43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уставного капитала акционерным обществам со 100</w:t>
            </w:r>
            <w:r w:rsidR="00A4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процентным государственным участием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25.2.01.71320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25.2.01.71810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37 583 859,17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37 583 859,17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25.2.01.73950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11 246 004,70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11 246 004,70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Фонду регионального развития Ярославской области для предоставления займов предприятиям агропромышленного комплекса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25.2.01.77980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25.2.01.R4720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101 838 287,45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сельского туризма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25.3.01.R3410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25.3.01.R4360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12 430 548,00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12 430 548,00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25.3.01.R5018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25.3.01.R5019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17 706 709,92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17 706 709,92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25.3.01.R5980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30 606 027,40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30 606 027,40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25.3.01.R5990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4 045 002,13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4 045 002,13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118 257 524,47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118 257 524,47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11 256 771,37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11 256 771,37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4 739 793,00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4 739 793,00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7 015 208,34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7 015 208,34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4 474 947,51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4 474 947,51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1 652 563,96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1 652 563,96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87 208 608,30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87 208 608,30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0F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(организация бесплатного доступа в сеть "Интернет" в</w:t>
            </w:r>
            <w:r w:rsidR="000F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24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Любиме)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658 350,00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658 350,00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B03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(организация бесплатного доступа в сеть "Интернет" в</w:t>
            </w:r>
            <w:r w:rsidR="00B03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03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Мышкине)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48.3.01.R576Ж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997 138,06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997 138,06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(организация бесплатного доступа в сеть "Интернет" в Первомайском районе Ярославской области)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254 143,93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254 143,93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81 089 245,18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6 161 849,27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6 161 849,27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74 356 697,51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73 881 977,44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472 310,20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2 409,87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364 698,40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100 427,00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264 271,40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финансов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7 725 391 622,08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1 410 023,56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1 410 023,56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1 410 023,56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1 410 023,56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7 539 502 277,33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151 052 535,31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36.1.01.73250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64 630 885,00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64 630 885,00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казенного учреждения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36.1.01.75270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86 421 650,31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81 084 717,84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5 336 932,47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6 271 592 618,00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36.1.02.72960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4 122 074 000,00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4 122 074 000,00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36.1.02.72970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537 023 000,00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537 023 000,00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36.1.02.73260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1 612 495 618,00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1 612 495 618,00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1 115 666 965,22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36.1.03.73010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1 114 709 965,22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1 114 709 965,22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36.1.03.73020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1 190 158,80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36.1.05.77100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1 190 158,80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1 190 158,80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184 479 321,19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9 858 959,71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9 858 959,71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136 293 662,18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134 966 443,32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1 254 218,86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37 971 153,40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37 971 153,40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256 545,90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151 245,90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4 734 271 900,04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2 987 175,19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2 987 175,19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04.3.01.70140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2 987 175,19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2 987 175,19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1 550 770 158,35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579 173 897,99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06.2.01.70410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579 173 897,99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579 173 897,99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сельских территорий"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06.2.03.00000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99 255 429,01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06.2.03.75910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99 255 429,01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99 255 429,01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06.2.05.00000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217 650 568,53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06.2.05.70200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217 650 568,53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217 650 568,53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06.3.F2.00000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654 690 262,82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06.3.F2.54240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146 230 303,04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146 230 303,04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формирование современной городской среды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06.3.F2.55550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508 459 959,78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508 459 959,78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2 557 099 957,62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2 378 953 544,74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31 809 147,76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22 415 428,70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9 279 881,14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79 353,92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34 484,00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14.1.01.70130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3 534 112,86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3 534 112,86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14.1.01.70330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10 462 694,34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10 462 694,34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14.1.01.70670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14.1.01.73340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2 038 145 471,95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29 566 477,09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2 008 578 994,86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14.1.01.74030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134 558 335,63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134 558 335,63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14.1.01.75880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11 773 599,87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11 773 599,87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14.1.01.75950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5 671 817,78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5 671 817,78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некоммерческую организацию Фонд "Энергоэффективность"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14.1.01.77460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государственному предприятию Ярославской области "Южный водоканал" на мероприятия по ремонту и переоснащению объектов очистных сооружений водопровода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14.1.01.77870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102 887 589,61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102 887 589,61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государственному предприятию Ярославской области "Северный водоканал" на мероприятия по подготовке к отопительному периоду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14.1.01.77880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39 610 774,94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39 610 774,94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государственному предприятию Ярославской области "Северный водоканал" на капитальный ремонт станций подъема холодной воды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14.1.01.77910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затрат государственному предприятию Ярославской области "Южный водоканал" в сфере водоснабжения и водоотведения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14.1.01.78000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затрат государственному предприятию Ярославской области "Северный водоканал" в сфере водоснабжения и водоотведения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14.1.01.78010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65 634 558,70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15 596 808,70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15 596 808,70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14.2.01.75940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50 037 750,00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50 037 750,00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государственному предприятию Ярославской области "Северный водоканал" на капитальный ремонт объектов водоотведения (очистных сооружений)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14.2.01.77860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45 756 948,64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14.2.02.75250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45 756 948,64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45 756 948,64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14.2.02.76040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14.2.08.00000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2 737 217,54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14.2.08.75930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2 737 217,54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2 737 217,54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"Оздоровление Волги"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14.3.G6.00000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64 017 688,00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14.3.G6.50130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64 017 688,00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64 017 688,00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24 637 577,84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туризма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24 637 577,84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18.2.01.77480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24 637 577,84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24 637 577,84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283 251,50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283 251,50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283 251,50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283 251,50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190 360 425,43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190 360 425,43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21 292 129,53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21 292 129,53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48.3.01.R576Б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1 695 044,04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1 695 044,04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6C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ремонт водопроводных сетей в</w:t>
            </w:r>
            <w:r w:rsidR="006C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C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Мышкине)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5 456 788,86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5 456 788,86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"Северный водоканал" на капитальные вложения на строительство коммунальных объектов)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48.3.01.R576Ш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161 916 463,00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161 916 463,00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408 133 354,11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61 429 172,96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61 029 029,45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369 095,19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7 113,27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23 935,05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297 832 659,70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297 832 659,70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47 551 152,43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669 741,97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58 781,00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46 822 629,46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15 134 311 852,37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14 153 942 597,27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7 880 470 072,28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03.1.01.31460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3 037 002 100,00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3 037 002 100,00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160 907 220,99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1 938 091,12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158 969 129,87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40 010,91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39 497,52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831 492 236,69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10 588 406,57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820 903 830,12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80 472 486,39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966 760,84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79 505 725,55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2 712 927,93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31 289,41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2 681 638,52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422 664,00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422 664,00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4 054 528,47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50 338,47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4 004 190,00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на погребение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60 499 988,36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719 798,76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59 780 189,60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ребенка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35 978 301,80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380 486,80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35 597 815,00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248 732 841,63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2 764 132,63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245 968 709,00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4 279 091,86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42 601,86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4 236 490,00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дополнительное питание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1 136 182,84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13 354,84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1 122 828,00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6 794 605,18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80 966,18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6 713 639,00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ребенка-инвалида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111 493 953,06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1 347 170,06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110 146 783,00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D75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</w:t>
            </w:r>
            <w:r w:rsidR="0049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="0049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="00D75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5 168 707,03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64 262,03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5 104 445,00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102 145 980,89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6 436,89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102 139 544,00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детям войны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76 835 782,46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1 212 747,47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75 623 034,99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инвалидам вследствие военной травмы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6 375 012,92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85 124,65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6 289 888,27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9 673 472,41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122 216,41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9 551 256,00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571 538,33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11 340,33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560 198,00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к началу учебного года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6 707 656,05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78 551,05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6 629 105,00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651 317,76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10 817,76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реабилитированным лицам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7 050 268,50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98 279,50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6 951 989,00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труженикам тыла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11 479 629,87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193 942,37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11 285 687,50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520 549 395,88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7 311 554,22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513 237 841,66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341 330 500,72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4 800 807,72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336 529 693,00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9 858 310,20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118 710,20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9 739 600,00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860 858,25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9 988,25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850 870,00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206 261 612,67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2 601 599,74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203 660 012,93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1 899 499 455,94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26 264 536,70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1 873 234 919,24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03.1.01.74650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03.1.01.74660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03.1.01.75420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809 095,79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809 095,79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5 520 601,63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68 761,63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5 451 840,00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692 644,20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10 144,20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03.1.01.76380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9 281 033,04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108 748,42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9 172 284,62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03.1.01.77760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18 090 151,20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210 151,20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03.1.01.R4620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53 589 406,43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53 589 406,43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5 262 367 312,86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03.1.02.59400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03.1.02.62288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5 399 433,54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55 705,30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5 343 728,24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создание выездной службы ранней помощи "Домашний консультант"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03.1.02.62289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1 672 001,08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1 672 001,08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2 349 695 423,08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600 046 658,06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122 451 185,05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914 732,76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1 622 185 383,47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4 097 463,74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2 661 047 842,83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2 661 047 842,83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180 031 344,00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180 031 344,00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03.1.02.73680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03.1.02.75550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64 521 268,33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64 521 268,33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514 055 190,81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162 439 705,20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162 439 705,20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03.1.03.75520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3 017 833,73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3 017 833,73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03.1.03.R4040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348 597 651,88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348 597 651,88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38 146 198,32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03.1.04.52520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83 674,02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791,46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82 882,56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03.1.04.70770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03.1.04.70810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37 762 524,30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33 197 627,30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3 664 897,00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лиц, осуществивших погребение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03.1.04.75650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13 330 315,24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03.3.01.R4940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6 181 823,00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6 181 823,00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03.3.01.А4940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7 148 492,24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7 148 492,24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03.3.P1.00000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351 023 056,79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03.3.P1.50840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346 909 912,00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346 909 912,00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D75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ежемесячной денежной выплаты, назначаемой при рождении третьего ребенка или последующих детей до</w:t>
            </w:r>
            <w:r w:rsidR="00D75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 ребенком возраста трех лет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03.3.P1.72410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4 113 144,79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4 113 144,79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03.3.P3.00000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94 550 450,97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03.3.P3.51630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69 256 651,18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69 256 651,18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долговременного ухода за гражданами пожилого возраста и инвалидами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03.3.P3.5163F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25 293 799,79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25 293 799,79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7 640 194,57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7 640 194,57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04.3.01.71080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7 640 194,57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7 640 194,57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167 926 036,00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08.1.08.00000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167 926 036,00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08.1.08.74470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72 161 965,00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861 965,00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08.1.08.74500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37 279 821,00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457 821,00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36 822 000,00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08.1.08.76060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08.1.08.77950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46 835 217,00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503 217,00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46 332 000,00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08.1.08.78070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3 399 033,00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33 033,00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4 999 974,84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22.3.02.00000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4 999 974,84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22.3.02.73140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4 999 974,84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4 999 974,84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8 528 320,07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747 320,07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747 320,07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747 320,07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23.3.D6.00000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7 781 000,00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23.3.D6.77180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7 781 000,00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7 781 000,00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791 274 729,62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4 313 289,97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4 313 289,97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50.0.00.56940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93 625,94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93 625,94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80 420 758,39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79 589 339,44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827 295,06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4 123,89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705 667 995,32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705 033 333,32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634 662,00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685 560,00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162 360,00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523 200,00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имущественных отношений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761 169 815,55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204 241 575,64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204 241 575,64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24 476 777,64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24 476 777,64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05.3.01.71830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179 764 798,00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179 764 798,00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9 163,99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общественного транспорта"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17.3.R7.00000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9 163,99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17.3.R7.54011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9 163,99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9 163,99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1 135 273,27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1 135 273,27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1 135 273,27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1 135 273,27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445 309 851,06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120 388 654,36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комплексных кадастровых работ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34.1.01.55110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8 086 000,75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8 086 000,75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34.1.01.72000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101 359,96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101 359,96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30 223 127,85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26 089 944,88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4 133 182,97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40 274 469,77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401 648,12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39 872 821,65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единой государственной политики в сфере рекламы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34.1.01.76630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37 545 593,84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37 545 593,84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проведение кадастровых работ в отношении бесхозяйных объектов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34.1.01.77790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4 095 603,19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4 095 603,19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34.1.01.77970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62 499,00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62 499,00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72 984 596,70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34.1.02.70070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72 984 596,70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72 984 596,70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251 936 600,00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34.2.01.73870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251 936 600,00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251 936 600,00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110 473 951,59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1 232 369,35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1 232 369,35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69 327 556,58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68 432 082,16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883 346,86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7 271,52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4 856,04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39 883 525,66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534 193,55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68 339,50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39 280 992,61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40 483 854,82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40 483 854,82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27 743 611,61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26 231 643,66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1 511 967,95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8 092 208,73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8 092 208,73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4 606 316,48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4 606 316,48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41 718,00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41 718,00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Избирательная комиссия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142 160 409,71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142 160 409,71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67 440 884,51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66 046 008,01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1 394 876,50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избирательной комиссии субъекта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7 277 665,86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7 277 665,86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376 013,00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376 013,00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129 345,81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129 345,81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подготовки и проведения выборов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66 898 000,53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66 898 000,53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Ярославская областная Дума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268 163 760,29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268 163 760,29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50.0.00.77430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166 646 124,15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156 165 213,25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10 480 910,90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4 771 378,69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4 771 378,69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81 481 861,22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81 481 861,22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155 999,63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155 999,63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14 985 396,60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14 985 396,60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Правительство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2 048 876 443,91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294 207 961,87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"Семья и дети Ярославии"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224 732 290,88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464 999,81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464 999,81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344 499,92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344 499,92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49 881 305,75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30 398 468,75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19 482 837,00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03.1.05.71000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19 108 440,00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19 108 440,00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03.1.05.71020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13 385 802,00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13 385 802,00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03.1.05.71060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103 018 626,00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103 018 626,00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03.1.05.71990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18 774 280,00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18 774 280,00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03.1.05.74390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19 656 195,40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19 656 195,40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03.1.05.75160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98 142,00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98 142,00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69 475 670,99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03.3.01.R4940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69 475 670,99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69 475 670,99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216 625 670,00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22.1.08.00000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216 625 670,00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22.1.08.77770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216 625 670,00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216 625 670,00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12 614 518,00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12 614 518,00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12 614 518,00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12 614 518,00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49 187 038,88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189 968,93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38.1.01.72240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38.1.01.73880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38.1.01.73890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39 968,93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39 968,93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882 884,36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38.1.02.72610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47 883,60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47 883,60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38.1.02.74360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835 000,76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835 000,76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48 114 185,59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кадрового учета и управления персоналом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38.1.03.72170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38.1.03.74150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45 757 942,00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45 757 942,00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38.1.03.75820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2 055 243,59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2 055 243,59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1 476 241 255,16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Государственной Думы и их помощники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13 089 317,56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10 928 091,76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2 161 225,80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Сенаторы Российской Федерации и их помощники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5 894 078,64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4 493 474,25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1 400 604,39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46 830 039,14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46 830 039,14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60 596 403,59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4 200 252,42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1 503 139,52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54 893 011,65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658 947 180,31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327 983 292,70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316 096 601,51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5 261,85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14 862 024,25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6 019 136,56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5 374 136,56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519 160 563,66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513 321 663,76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5 714 905,67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123 994,23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30 158 878,00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30 158 878,00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71 456 980,53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71 456 980,53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3 967 293,00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3 967 293,00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56 789 784,17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5 630 806,59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30 140 146,06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19 775 973,52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1 242 858,00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0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Денежное поощрение в рамках Закона Ярославской области от 6 мая 2010 г. №</w:t>
            </w:r>
            <w:r w:rsidR="00A32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11-з "О</w:t>
            </w:r>
            <w:r w:rsidR="000F66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наградах"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50.0.00.R0660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спорта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893 307 974,27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3 300 401,30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"Семья и дети Ярославии"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3 300 401,30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1 740 401,30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1 740 401,30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858 869 689,40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30 047 600,00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13.1.01.71900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30 047 600,00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30 012 000,00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712 435 395,41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314 546 783,41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314 546 783,41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13.1.02.70300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автономную некоммерческую организацию "Спортивный регби-клуб "Флагман"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13.1.02.71930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13.1.02.73370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51 876 512,00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51 876 512,00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13.1.02.73690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339 008 100,00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6 146 100,00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332 862 000,00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"Бизнес-спринт"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95 489 346,48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13.3.01.R7531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95 489 346,48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95 489 346,48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13.3.P5.00000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20 897 347,51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6 838 492,92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6 838 492,92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13.3.P5.52292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14 058 854,59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14 058 854,59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22.3.01.75780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183 377,59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183 377,59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183 377,59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183 377,59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30 504 505,98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616 189,73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616 189,73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27 443 788,78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27 271 785,63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166 656,01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5 347,14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441 527,47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421 618,47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строительства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7 109 492 066,63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590 210 656,94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2 968 951,80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01.2.01.74940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2 968 951,80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2 968 951,80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01.2.01.76100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62 584 105,14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01.3.N3.74940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62 584 105,14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62 584 105,14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524 657 600,00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01.3.N4.52460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524 657 600,00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524 657 600,00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01.3.N4.Д2460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1 051 376 585,13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7 946 438,31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02.2.01.71700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7 946 438,31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7 946 438,31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02.3.E1.00000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1 043 430 146,82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02.3.E1.55200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684 903 151,00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684 903 151,00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02.3.E1.Д2300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24 258 964,24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24 258 964,24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02.3.E1.Д2390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161 856 436,84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161 856 436,84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02.3.E1.Д5200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172 411 594,74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172 411 594,74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2 172 876 196,43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117 212 542,17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391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</w:t>
            </w:r>
            <w:r w:rsidR="00C3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3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 1995</w:t>
            </w:r>
            <w:r w:rsidR="00391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</w:t>
            </w:r>
            <w:r w:rsidR="00C3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3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ФЗ "О</w:t>
            </w:r>
            <w:r w:rsidR="00391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ветеранах"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05.1.01.51350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4 741 600,00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4 741 600,00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CD7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</w:t>
            </w:r>
            <w:r w:rsidR="00FE6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FE6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 1995</w:t>
            </w:r>
            <w:r w:rsidR="00CD7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</w:t>
            </w:r>
            <w:r w:rsidR="00FE6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181-ФЗ "О</w:t>
            </w:r>
            <w:r w:rsidR="00CD7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социальной защите инвалидов в Российской Федерации"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05.1.01.51760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18 549 500,00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18 549 500,00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05.1.01.71230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2 636 041,17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2 636 041,17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05.1.01.71270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05.1.01.76000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05.1.01.76960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05.1.01.77630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4 531 464,00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4 531 464,00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05.1.01.77730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52 498 932,00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52 498 932,00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05.1.01.77750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32 705 005,00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32 705 005,00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81 076 509,66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05.1.02.76840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81 076 509,66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81 076 509,66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413 085 016,72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412 851 580,72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64 736 808,32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13 296 003,12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329 359 486,04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5 459 283,24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05.1.03.71330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233 436,00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233 436,00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05.1.03.74730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92 956 918,71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05.2.01.71210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92 956 918,71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92 956 918,71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231 317 814,68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128 332 534,74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128 332 534,74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05.3.01.R0820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102 985 279,94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D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="009D3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102 985 279,94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078" w:rsidRDefault="009339C2" w:rsidP="009D30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</w:t>
            </w:r>
          </w:p>
          <w:p w:rsidR="009339C2" w:rsidRPr="009339C2" w:rsidRDefault="009339C2" w:rsidP="009D30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2019 – 2025 годы)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05.3.F3.0</w:t>
            </w:r>
            <w:bookmarkStart w:id="0" w:name="_GoBack"/>
            <w:bookmarkEnd w:id="0"/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1 237 227 394,49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05.3.F3.67483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1 193 534 660,87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1 193 534 660,87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05.3.F3.67484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43 692 733,62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43 692 733,62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19 840 000,00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"Ярославия. Города у воды"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06.3.02.00000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19 840 000,00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06.3.02.98008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4 490 000,00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11.3.A1.00000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4 490 000,00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11.3.A1.77690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533 373 252,98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191 293 528,98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13.3.02.77290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96 293 528,98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96 293 528,98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13.3.02.77580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13.3.P5.00000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342 079 724,00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13.3.P5.51390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220 283 542,00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220 283 542,00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13.3.P5.Д1390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121 796 182,00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121 796 182,00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1 667 981 980,49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255 746,59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255 746,59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255 746,59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поставке объектов теплоснабжения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14.2.02.75960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"Чистая вода"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14.3.F5.00000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173 513 427,24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14.3.F5.52430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173 513 427,24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173 513 427,24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14.3.F5.Д2430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"Оздоровление Волги"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14.3.G6.00000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1 494 212 806,66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14.3.G6.50130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1 490 924 483,00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1 490 924 483,00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14.3.G6.Д0130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3 288 323,66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3 288 323,66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186 629 196,86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"Приобретение плавучих объектов"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186 629 196,86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комплексов понтонных причалов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17.2.01.72630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186 629 196,86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186 629 196,86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10 047 995,69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582 195,69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582 195,69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582 195,69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23.3.D6.00000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9 465 800,00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23.3.D6.70070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9 465 800,00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9 465 800,00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703 903 189,30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111 151 221,38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48.2.01.70110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104 538 555,05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104 538 555,05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48.2.01.70590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6 612 666,33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6 612 666,33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592 751 967,92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506 679 990,27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506 679 990,27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62 674 573,13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62 674 573,13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48.3.01.R576Л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11 077 335,00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11 077 335,00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48.3.01.Д5761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9 982 765,00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9 982 765,00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48.3.01.Д5769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2 337 304,52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2 337 304,52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168 763 012,81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3 697 109,99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3 697 109,99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A6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</w:t>
            </w:r>
            <w:r w:rsidR="00A66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50.0.00.67407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47 344 476,00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47 344 476,00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69 527 066,17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69 066 687,94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453 819,00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3 407,91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3 151,32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2 635 360,65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62 586,21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2 473 034,44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224 900 781,02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54 165 127,54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11 753 595,29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14.1.02.70070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10 892 371,57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10 364 765,96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524 816,96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2 270,37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518,28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14.1.02.77090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861 223,72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861 223,72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42 411 532,25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14.1.03.77930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42 411 532,25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42 411 532,25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6 721 979,86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6 271 979,86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6 271 979,86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6 271 979,86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23.3.D6.00000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23.3.D6.77180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164 013 673,62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4 929 479,95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4 929 479,95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156 774 085,26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140 615 715,92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16 099 426,35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58 942,99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2 283 108,41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733 064,51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1 357 743,90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конкурентной политики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105 105 975,92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708 194,50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708 194,50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708 194,50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708 194,50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50 524 881,17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50 524 881,17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41 865 269,17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37 330 086,08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4 531 870,31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1 990,56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35.1.01.73240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7 951 250,00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7 951 250,00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35.1.01.75740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151 320,00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35.1.01.76070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557 042,00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557 042,00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53 872 900,25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52 868 386,80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52 447 292,73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420 213,54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1 004 513,45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889 647,45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49 866,00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830 757 516,14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797 520 876,63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570 367 276,79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07.1.01.52900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307 981 344,25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4 294 972,27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479 998,27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286 116 983,00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17 089 390,71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217 543 358,33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166 270 685,06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50 572 517,26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700 156,01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Активная политика занятости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Активная политика занятости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23 575 951,22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4 316 575,18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5 166 068,04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14 093 308,00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07.1.01.76950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21 171 122,99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21 171 122,99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07.1.02.R0860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"Содействие занятости"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07.3.P2.00000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226 873 599,84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службы занятости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07.3.P2.52910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220 915 599,84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220 915 599,84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07.3.P2.52920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5 958 000,00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5 958 000,00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917 733,61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917 733,61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917 733,61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917 733,61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32 318 905,90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30 883 053,86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30 709 751,81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171 689,56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1 612,49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137 483,00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137 483,00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35 236 239,23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58 902,19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58 902,19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58 902,19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58 902,19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35 177 337,04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1 232 369,46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1 232 369,46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33 878 468,58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33 742 090,81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135 058,84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1 318,93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39 999,00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39 999,00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инвестиций и промышленности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735 489 988,11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503 451 966,47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3 147 122,40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15.1.01.76970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3 147 122,40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3 147 122,40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26 489 600,00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15.1.03.70070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26 489 600,00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26 489 600,00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363 945 335,39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320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уставного капитала акционерным обществам со 100</w:t>
            </w:r>
            <w:r w:rsidR="00320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процентным государственным участием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15.2.01.71320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127 820 000,00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127 820 000,00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15.2.01.76510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236 125 335,39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236 125 335,39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"Стимулирование роста инновационной деятельности инновационно активных предприятий (организаций) и объектов инновационной инфраструктуры"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15.2.02.76980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15.2.03.00000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15.2.03.77000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10 284 583,34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15.3.I2.55270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10 284 583,34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10 284 583,34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22 450 204,17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15.3.I4.55270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22 450 204,17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19 967 604,17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66 635 121,17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15.3.I5.55270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35 008 854,17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35 008 854,17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15.3.I5.76520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31 626 267,00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31 626 267,00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158 603 341,13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5 018 857,80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16.1.01.77010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178 857,80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8 857,80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16.1.01.77050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140 762 400,00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 по финансовому обеспечению деятельности (докапитализации) региональных фондов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16.3.01.76050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16.3.01.R5910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90 762 400,00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90 762 400,00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16.3.L2.00000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12 822 083,33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16.3.L2.52890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12 822 083,33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12 822 083,33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820 766,49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820 766,49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820 766,49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820 766,49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72 613 914,02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4 313 290,00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4 313 290,00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67 287 898,02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65 978 010,86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1 307 414,00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2 473,16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968 726,00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89 726,00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714 350 749,45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430 979,62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системы мониторинга и оценки развития наркоситуации в регионе"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403 500,00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социологического исследования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08.1.04.74910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08.1.06.00000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27 479,62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08.1.06.70070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27 479,62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27 479,62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428 065,00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15.2.04.00000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428 065,00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15.2.04.70070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428 065,00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428 065,00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19 395 780,00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19 395 780,00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18.1.02.72800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19 395 780,00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19 395 780,00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237 947 186,25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1 244 835,50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22.1.01.73160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22.1.01.73170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693 158,00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693 158,00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22.1.01.73190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256 870,00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256 870,00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22.1.01.74740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44 807,50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44 807,50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42 558 762,00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22.1.02.73140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22 547 790,00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22 547 790,00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22.1.02.73790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22.1.02.77590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22.1.02.77720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7 426 052,00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7 426 052,00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22.1.02.77810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4 099 920,00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4 099 920,00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22.1.07.00000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127 766 243,41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22.1.07.70070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4 636 699,41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4 636 699,41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22.1.07.74350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информационному агентству "Верхняя Волга медиа"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22.1.07.75170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108 629 544,00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108 629 544,00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10 571 768,50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22.3.01.73140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1 459 730,50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1 459 730,50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22.3.01.74600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22.3.01.R5180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9 112 038,00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9 112 038,00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22.3.02.00000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55 805 576,84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22.3.02.73140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55 805 576,84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55 805 576,84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194 400,00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194 400,00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422 279,23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36.1.04.76310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172 279,23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36.2.01.70070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172 279,23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172 279,23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154 396 856,00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44 995 000,00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на получение именных стипендий студентам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47.1.01.72110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F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</w:t>
            </w:r>
            <w:r w:rsidR="00F4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успехи в учении"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47.1.01.72990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109 401 856,00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8 464 364,00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8 464 364,00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A0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</w:t>
            </w:r>
            <w:r w:rsidR="00A04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П.А.</w:t>
            </w:r>
            <w:r w:rsidR="00A04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Соловьева" на финансовое обеспечение создания инновационной образовательной среды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47.2.01.72860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47.2.01.77500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47.2.01.77520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937 492,00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937 492,00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формирование и модернизацию элементов научно-образовательной инфраструктуры образовательных организаций высшего образования, государственных научных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47.2.01.77700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47.2.01.77820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47.2.01.77830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301 135 203,35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616 189,96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616 189,96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261 115 036,84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261 115 036,84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34 272 592,75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34 080 723,50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190 073,38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1 795,87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443 782,80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23 782,80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4 587 601,00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4 587 601,00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региональной безопасности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3 662 144 746,85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62 000 151,85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1 773 243,26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08.1.01.73990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1 773 243,26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1 773 243,26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296 762,00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08.1.03.75770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296 762,00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296 762,00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20 347 771,14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08.1.05.71570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08.1.05.74690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08.1.05.75370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08.1.05.75380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699 784,96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699 784,96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08.1.05.77650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3 287 200,00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3 287 200,00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08.1.05.77670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3 492 786,18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3 492 786,18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программного обеспечения для анализа и распознавания биометрических данных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08.1.05.77920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08.1.05.77990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08.1.07.00000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39 582 375,45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08.1.07.70070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39 477 213,37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39 324 750,97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152 462,40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08.1.07.74820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08.1.07.74830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26 162,08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26 162,08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900 575 382,12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17 757 773,48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17 062 869,48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17 062 869,48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10.1.01.71440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194 904,00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194 904,00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10.1.01.71540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10.1.02.71450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приобретению автономных пожарных извещателей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10.1.02.76480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875 837 118,64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10.1.03.70070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875 801 910,64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43 918 279,15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24 786 832,16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807 084 532,14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12 267,19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10.1.03.74490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6 840 490,00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10.1.04.70070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6 840 490,00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6 840 490,00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493 087,71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493 087,71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493 087,71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493 087,71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2 699 076 125,17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20 918 394,25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20 918 394,25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82 242,18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82 242,18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3 697 109,99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3 697 109,99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50.0.00.73360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24 631 531,00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24 631 531,00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45 289 087,55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44 964 740,33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322 776,15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2 604 412 619,20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62 663 224,44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1 653 311 488,74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888 437 906,02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41 141,00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41 141,00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туризма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597 264 747,73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566 405 060,88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111 261 144,05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62 710 000,00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62 710 000,00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18.1.01.71760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29 341 985,77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29 341 985,77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18.1.01.75970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установка навигационных конструкций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18.1.01.76280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1 516 158,28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1 516 158,28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18.1.01.77420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туристической инфраструктуры"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18.3.J1.00000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455 143 916,83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18.3.J1.55220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334 097 917,00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334 097 917,00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туристического кода центра города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18.3.J1.55580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121 045 999,83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121 045 999,83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114 828,59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114 828,59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114 828,59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114 828,59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30 744 858,26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30 130 431,26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29 985 934,76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144 496,50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614 427,00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29 427,00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ветеринарная служба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193 233 839,78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202 960,39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202 960,39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202 960,39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202 960,39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2 499 793,00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25.3.T2.00000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2 499 793,00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25.3.T2.52510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2 499 793,00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2 499 793,00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170 575 672,06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128 157 574,60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116 691 531,00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116 691 531,00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43.1.01.74420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11 466 043,60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11 466 043,60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27 940 240,55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43.2.01.72900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27 940 240,55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27 940 240,55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14 477 856,91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43.2.02.75990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14 477 856,91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14 477 856,91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19 955 414,33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19 645 710,94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19 292 381,94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352 728,95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298 703,39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265 548,39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33 155,00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17 792 140,77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17 792 140,77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17 776 465,77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15 897 726,19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1 878 739,58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66 623 302,63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27 486 660,00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11.1.08.00000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27 486 660,00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11.1.08.70070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27 486 660,00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27 486 660,00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2 449 956,22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2 449 956,22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2 449 956,22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2 449 956,22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36 686 686,41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8 661 198,16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7 695 705,86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965 492,30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27 712 206,45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26 702 797,94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1 009 408,51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313 281,80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30 781,80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22 684 858,36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22 684 858,36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22 663 438,01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21 034 919,04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1 628 518,97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21 420,35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21 420,35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14 009 774,01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14 009 774,01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14 009 774,01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13 467 766,29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542 007,72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экономического развития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102 063 135,32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186 047,64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186 047,64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186 047,64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186 047,64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101 877 087,68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33 890 159,62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3 080 919,62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30 809 240,00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48 687 972,58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48 580 738,28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105 409,50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1 824,80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19 296 955,48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19 261 955,48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Контрольно-ревизионная инспекция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49 465 974,42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362 973,41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362 973,41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362 973,41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362 973,41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38.1.04.00000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38.1.04.72250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39 103 001,01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1 232 365,45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1 232 365,45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37 743 699,56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37 546 945,63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191 215,76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5 538,17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122 936,00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88 166,00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243 333 011,07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21 930 743,45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21 930 743,45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21 930 743,45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21 930 743,45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111 100,00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38.1.03.75820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221 291 167,62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219 500 782,49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157 281 630,85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62 205 829,31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7 588,25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558 016,09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258 016,09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30 734 333 126,05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325 421 176,75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"Ростов Великий – духовный центр России"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06.3.01.98004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"Ярославия. Города у воды"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06.3.02.00000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73 425 176,75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06.3.02.98004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73 425 176,75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73 425 176,75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06.3.03.00000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51 996 000,00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06.3.03.98004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51 996 000,00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51 996 000,00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126 770 523,11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126 770 523,11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15.2.01.71390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126 770 523,11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126 770 523,11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14 525 788 822,91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10 525 620 598,75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389 300 697,12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183 273 261,69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19 838 190,31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8 962,74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185 432 848,60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747 433,78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17.1.01.70080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124 594 622,00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124 594 622,00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17.1.01.71290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45 328 354,33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45 328 354,33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17.1.01.71620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404 262 982,66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404 262 982,66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18 486 560,10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18 486 560,10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8 605 036,00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8 605 036,00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424 275 523,00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424 275 523,00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678 017 081,18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678 017 081,18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17.1.01.76880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8 358 764 688,23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8 358 764 688,23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17.1.01.77250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73 968 267,13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73 968 267,13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17.2.02.77110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999 990 000,00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средств специального казначейского кредита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17.3.03.97001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999 990 000,00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999 990 000,00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17.3.04.00000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9 103 777,36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17.3.04.57660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9 103 777,36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9 103 777,36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общественного транспорта"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17.3.R7.00000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2 984 074 446,80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17.3.R7.54012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2 306 216 939,64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2 306 216 939,64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17.3.R7.71960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677 857 507,16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677 857 507,16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туристической инфраструктуры"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18.3.J1.00000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18.3.J1.53380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265 739,75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265 739,75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265 739,75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265 739,75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15 410 388 822,82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406 956 569,13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406 916 669,13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305 089 423,09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101 244 818,11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580 565,80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24.1.01.70300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и транспорта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24.1.01.73820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8 416 962 196,86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24.2.01.71530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3 377 557,11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3 377 557,11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3 507 357 436,84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3 507 357 436,84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финансирование дорожного хозяйства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454 028 877,40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454 028 877,40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358 375 695,98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500 596,00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357 875 099,98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4 916 626,00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4 916 626,00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24.2.01.73330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447 999 582,28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447 999 582,28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24.2.01.73800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39 701 033,55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39 701 033,55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24.2.01.73810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81 236 668,71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42 349 213,06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38 887 455,65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24.2.01.73830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37 469 657,50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37 469 657,50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системы фотовидеофиксации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24.2.01.73840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131 576 002,46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131 576 002,46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24.2.01.74300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221 154 860,55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221 154 860,55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24.2.01.74440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63 079 734,66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63 079 734,66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24.2.01.75310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175 159 805,19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175 159 805,19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24.2.01.75620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2 288 287 344,82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2 288 287 344,82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24.2.01.76030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86 171 455,73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86 171 455,73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24.2.01.77350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516 484 858,08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516 484 858,08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содержание и обслуживание интеллектуальных транспортных систем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24.2.01.77740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"Дорожная сеть"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24.3.R1.00000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5 887 080 540,58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24.3.R1.53940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806 232 100,35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806 232 100,35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приведение в нормативное состояние автомобильных дорог и искусственных дорожных сооружений за счет средств резервного фонда Правительства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24.3.R1.5394F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885 193 999,76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885 193 999,76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24.3.R1.73930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1 988 475 276,69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1 894 242 144,75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94 233 131,94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24.3.R1.74040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2 207 179 163,78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2 207 179 163,78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24.3.R2.00000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699 389 516,25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24.3.R2.54180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52 683 959,00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52 683 959,00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24.3.R2.76790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646 705 557,25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646 705 557,25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232 550 079,78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232 550 079,78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48.3.01.R3720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232 550 079,78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43 070 363,78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189 479 716,00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113 147 960,93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6 161 849,11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6 161 849,11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71 529 110,75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71 030 412,32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382 241,61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115 243,65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382 001,07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382 001,07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регионального развития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546 090 503,21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183 995 670,74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183 995 670,74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06.2.02.70480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183 995 670,74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183 995 670,74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26 129 553,40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19 364 116,53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21.2.01.76420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19 364 116,53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19 364 116,53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6 765 436,87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21.3.01.R2990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6 765 436,87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6 765 436,87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1 015 217,09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1 015 217,09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1 015 217,09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1 015 217,09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288 169 076,44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39.1.01.73910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39.1.01.74370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286 669 076,44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39.2.01.73920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21 358 267,33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21 358 267,33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39.2.01.75350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265 310 809,11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265 310 809,11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46 780 985,54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3 080 919,16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3 080 919,16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43 651 221,02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43 228 932,25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420 733,43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1 555,34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48 845,36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48 845,36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тарифного регулирования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68 952 764,91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277 014,67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277 014,67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277 014,67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277 014,67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68 675 750,24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68 218 270,24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67 599 713,38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616 074,85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457 480,00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600 307 225,55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186 500 080,04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97 190 825,11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12.1.01.51280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39 630 750,59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39 630 750,59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12.1.01.71790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9 126 055,84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9 126 055,84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12.1.01.74590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18 893 518,68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18 893 518,68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12.1.01.76550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12.1.08.00000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358 999,00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6F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</w:t>
            </w:r>
            <w:r w:rsidR="006F2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исключением охотничьих ресурсов и водных биологических ресурсов)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299 999,00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299 999,00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71 695 479,92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12.3.01.R0652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71 695 479,92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71 695 479,92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12.3.G8.00000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17 254 776,01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12.3.G8.50900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17 254 776,01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17 254 776,01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662 868,07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662 868,07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662 868,07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662 868,07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287 196 784,96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240 369 403,96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29.1.01.51290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137 896 157,59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108 502 574,30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27 271 921,16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2 119 800,00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29.1.01.53450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74 957 146,37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21 461 033,33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4 516 249,63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988 744,67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46 061 820,00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1 929 298,74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29.1.01.70300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"Обеспечение сохранности лесопожарной и лесохозяйственной техники и оборудования"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10 106 000,00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29.2.01.70190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"Сохранение лесов"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29.3.GА.00000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26 222 200,00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29.3.GА.54290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18 229 600,00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14 450 500,00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3 779 100,00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29.3.GА.54320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29.3.Y4.00000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10 499 181,00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29.3.Y4.51270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10 499 181,00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2 999 766,00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7 499 415,00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125 947 492,48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19 553 530,68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17 375 072,92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2 178 457,76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1 848 549,59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1 848 549,59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14 899 506,26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7 471 886,37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7 331 571,89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96 048,00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87 345 248,71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86 636 393,62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652 334,70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53 091,00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236 078,04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236 078,04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1 330 079,20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298 677,42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151 184,78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880 217,00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молодежной политики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283 760 180,45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472 300,00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"Семья и дети Ярославии"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472 300,00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472 300,00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472 300,00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46 613 856,88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46 613 856,88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05.3.01.R4970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46 613 856,88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46 613 856,88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227 974 496,09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223 961 887,09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166 679 796,69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166 679 796,69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21.1.01.70630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3 305 988,00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3 305 988,00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21.1.01.70650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21.1.01.70680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1 232 096,00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1 232 096,00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21.1.01.73730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5 250 165,00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5 250 165,00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21.1.01.73740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8 869 430,60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8 869 430,60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организационных и информационных мероприятий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21.1.01.73760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2 648 410,80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2 648 410,80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21.1.01.74880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21.3.E8.00000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4 012 609,00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21.3.E8.76850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941 109,00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941 109,00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21.3.E8.76860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студенческой молодежи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21.3.E8.76870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3 484 956,00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1 299 488,00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22.3.01.75780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1 299 488,00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1 299 488,00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22.3.02.00000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2 185 468,00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22.3.02.73180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22.3.02.73200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1 199 968,00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1 199 968,00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22.3.02.73210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22.3.02.75790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114 699,00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114 699,00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5 099 872,48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3 847 243,44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3 757 505,20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89 738,24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20 260,00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20 260,00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09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095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134 141 436 637,83</w:t>
            </w:r>
          </w:p>
        </w:tc>
      </w:tr>
    </w:tbl>
    <w:p w:rsidR="00F13218" w:rsidRPr="008C6F2A" w:rsidRDefault="009339C2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br w:type="textWrapping" w:clear="all"/>
      </w:r>
    </w:p>
    <w:sectPr w:rsidR="00F13218" w:rsidRPr="008C6F2A" w:rsidSect="004B15C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C1E" w:rsidRDefault="000F7C1E" w:rsidP="00952372">
      <w:pPr>
        <w:spacing w:after="0" w:line="240" w:lineRule="auto"/>
      </w:pPr>
      <w:r>
        <w:separator/>
      </w:r>
    </w:p>
  </w:endnote>
  <w:endnote w:type="continuationSeparator" w:id="0">
    <w:p w:rsidR="000F7C1E" w:rsidRDefault="000F7C1E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C1E" w:rsidRDefault="000F7C1E" w:rsidP="00952372">
      <w:pPr>
        <w:spacing w:after="0" w:line="240" w:lineRule="auto"/>
      </w:pPr>
      <w:r>
        <w:separator/>
      </w:r>
    </w:p>
  </w:footnote>
  <w:footnote w:type="continuationSeparator" w:id="0">
    <w:p w:rsidR="000F7C1E" w:rsidRDefault="000F7C1E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F7C1E" w:rsidRPr="00952372" w:rsidRDefault="000F7C1E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B13A0">
          <w:rPr>
            <w:rFonts w:ascii="Times New Roman" w:hAnsi="Times New Roman" w:cs="Times New Roman"/>
            <w:noProof/>
            <w:sz w:val="28"/>
            <w:szCs w:val="28"/>
          </w:rPr>
          <w:t>133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F12"/>
    <w:rsid w:val="00003D09"/>
    <w:rsid w:val="000073E0"/>
    <w:rsid w:val="00007C35"/>
    <w:rsid w:val="00010495"/>
    <w:rsid w:val="00010984"/>
    <w:rsid w:val="00011DD6"/>
    <w:rsid w:val="00011DF7"/>
    <w:rsid w:val="000146E8"/>
    <w:rsid w:val="00014B42"/>
    <w:rsid w:val="00015B20"/>
    <w:rsid w:val="00017FA7"/>
    <w:rsid w:val="00024E6A"/>
    <w:rsid w:val="00025111"/>
    <w:rsid w:val="000254A3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46D85"/>
    <w:rsid w:val="00050856"/>
    <w:rsid w:val="00053462"/>
    <w:rsid w:val="0005357F"/>
    <w:rsid w:val="00056C9B"/>
    <w:rsid w:val="00056F7B"/>
    <w:rsid w:val="000577F1"/>
    <w:rsid w:val="000652B2"/>
    <w:rsid w:val="00067D96"/>
    <w:rsid w:val="00072348"/>
    <w:rsid w:val="00073CEB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2F0"/>
    <w:rsid w:val="00095DAB"/>
    <w:rsid w:val="000971D6"/>
    <w:rsid w:val="000A0F63"/>
    <w:rsid w:val="000A192E"/>
    <w:rsid w:val="000A2F47"/>
    <w:rsid w:val="000A3257"/>
    <w:rsid w:val="000A40F0"/>
    <w:rsid w:val="000A4132"/>
    <w:rsid w:val="000A54A9"/>
    <w:rsid w:val="000A5D08"/>
    <w:rsid w:val="000A7211"/>
    <w:rsid w:val="000B3E2F"/>
    <w:rsid w:val="000B438A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45F4"/>
    <w:rsid w:val="000D5612"/>
    <w:rsid w:val="000D5A2B"/>
    <w:rsid w:val="000D78F6"/>
    <w:rsid w:val="000E6AB9"/>
    <w:rsid w:val="000F086B"/>
    <w:rsid w:val="000F1553"/>
    <w:rsid w:val="000F1B45"/>
    <w:rsid w:val="000F2CA7"/>
    <w:rsid w:val="000F5414"/>
    <w:rsid w:val="000F6622"/>
    <w:rsid w:val="000F7C1E"/>
    <w:rsid w:val="0010035B"/>
    <w:rsid w:val="001004D0"/>
    <w:rsid w:val="0010079A"/>
    <w:rsid w:val="001014A2"/>
    <w:rsid w:val="00102194"/>
    <w:rsid w:val="001043A5"/>
    <w:rsid w:val="00105987"/>
    <w:rsid w:val="00106F5A"/>
    <w:rsid w:val="00110985"/>
    <w:rsid w:val="00110B37"/>
    <w:rsid w:val="0011226A"/>
    <w:rsid w:val="00124517"/>
    <w:rsid w:val="0012685C"/>
    <w:rsid w:val="0012727E"/>
    <w:rsid w:val="0013309E"/>
    <w:rsid w:val="00133919"/>
    <w:rsid w:val="00133B7A"/>
    <w:rsid w:val="00133CE9"/>
    <w:rsid w:val="0013508E"/>
    <w:rsid w:val="001356E0"/>
    <w:rsid w:val="00142E51"/>
    <w:rsid w:val="00147F18"/>
    <w:rsid w:val="00152A75"/>
    <w:rsid w:val="001554FB"/>
    <w:rsid w:val="00156406"/>
    <w:rsid w:val="00157314"/>
    <w:rsid w:val="001579E0"/>
    <w:rsid w:val="001613F5"/>
    <w:rsid w:val="0016261E"/>
    <w:rsid w:val="001635EB"/>
    <w:rsid w:val="001704F0"/>
    <w:rsid w:val="0017107E"/>
    <w:rsid w:val="00175D42"/>
    <w:rsid w:val="00181F31"/>
    <w:rsid w:val="00182BA8"/>
    <w:rsid w:val="00183103"/>
    <w:rsid w:val="0018552D"/>
    <w:rsid w:val="0018790D"/>
    <w:rsid w:val="00190261"/>
    <w:rsid w:val="001915BF"/>
    <w:rsid w:val="00191D7B"/>
    <w:rsid w:val="001927A9"/>
    <w:rsid w:val="00193966"/>
    <w:rsid w:val="00193A4A"/>
    <w:rsid w:val="00193B18"/>
    <w:rsid w:val="00193D35"/>
    <w:rsid w:val="00194E7E"/>
    <w:rsid w:val="00196D52"/>
    <w:rsid w:val="001A1873"/>
    <w:rsid w:val="001A292A"/>
    <w:rsid w:val="001A3A8C"/>
    <w:rsid w:val="001A40B7"/>
    <w:rsid w:val="001A5C17"/>
    <w:rsid w:val="001A618F"/>
    <w:rsid w:val="001A7078"/>
    <w:rsid w:val="001A721A"/>
    <w:rsid w:val="001A7BCA"/>
    <w:rsid w:val="001B0D75"/>
    <w:rsid w:val="001B0F77"/>
    <w:rsid w:val="001B2B3D"/>
    <w:rsid w:val="001B4AB2"/>
    <w:rsid w:val="001B7CB6"/>
    <w:rsid w:val="001C36FB"/>
    <w:rsid w:val="001C387C"/>
    <w:rsid w:val="001C433E"/>
    <w:rsid w:val="001C526A"/>
    <w:rsid w:val="001C7096"/>
    <w:rsid w:val="001C74F2"/>
    <w:rsid w:val="001C7667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5E68"/>
    <w:rsid w:val="001F6C4F"/>
    <w:rsid w:val="00200A25"/>
    <w:rsid w:val="00200CC1"/>
    <w:rsid w:val="00203028"/>
    <w:rsid w:val="0020363C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4DCA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927"/>
    <w:rsid w:val="00241D34"/>
    <w:rsid w:val="002420CD"/>
    <w:rsid w:val="00242A0E"/>
    <w:rsid w:val="00243F17"/>
    <w:rsid w:val="002441E0"/>
    <w:rsid w:val="00246797"/>
    <w:rsid w:val="00246B9D"/>
    <w:rsid w:val="002502C7"/>
    <w:rsid w:val="00253D6A"/>
    <w:rsid w:val="00260F34"/>
    <w:rsid w:val="002624C0"/>
    <w:rsid w:val="00263B8A"/>
    <w:rsid w:val="00264AB6"/>
    <w:rsid w:val="0026562D"/>
    <w:rsid w:val="00267B26"/>
    <w:rsid w:val="00270847"/>
    <w:rsid w:val="00271EF4"/>
    <w:rsid w:val="002731C5"/>
    <w:rsid w:val="002747FC"/>
    <w:rsid w:val="00282B53"/>
    <w:rsid w:val="00282DC1"/>
    <w:rsid w:val="00284376"/>
    <w:rsid w:val="00284728"/>
    <w:rsid w:val="00284BB3"/>
    <w:rsid w:val="00286096"/>
    <w:rsid w:val="00287414"/>
    <w:rsid w:val="0029182E"/>
    <w:rsid w:val="00291A36"/>
    <w:rsid w:val="0029506B"/>
    <w:rsid w:val="00296A1B"/>
    <w:rsid w:val="002973FE"/>
    <w:rsid w:val="002A37A7"/>
    <w:rsid w:val="002A708F"/>
    <w:rsid w:val="002A75D0"/>
    <w:rsid w:val="002B13F0"/>
    <w:rsid w:val="002B26D9"/>
    <w:rsid w:val="002B587B"/>
    <w:rsid w:val="002B5B95"/>
    <w:rsid w:val="002B6E17"/>
    <w:rsid w:val="002C6333"/>
    <w:rsid w:val="002D047F"/>
    <w:rsid w:val="002D19FC"/>
    <w:rsid w:val="002D30B9"/>
    <w:rsid w:val="002D4E9C"/>
    <w:rsid w:val="002D4EB7"/>
    <w:rsid w:val="002D7D68"/>
    <w:rsid w:val="002E02E6"/>
    <w:rsid w:val="002E32DA"/>
    <w:rsid w:val="002E3BD7"/>
    <w:rsid w:val="002E422E"/>
    <w:rsid w:val="002E5CF0"/>
    <w:rsid w:val="002E61A6"/>
    <w:rsid w:val="002E6896"/>
    <w:rsid w:val="002F16CB"/>
    <w:rsid w:val="002F18CC"/>
    <w:rsid w:val="002F34A0"/>
    <w:rsid w:val="002F3CD6"/>
    <w:rsid w:val="002F5669"/>
    <w:rsid w:val="002F5815"/>
    <w:rsid w:val="002F6A2F"/>
    <w:rsid w:val="003009B4"/>
    <w:rsid w:val="00302161"/>
    <w:rsid w:val="003050D3"/>
    <w:rsid w:val="003101A2"/>
    <w:rsid w:val="0031073B"/>
    <w:rsid w:val="00310E99"/>
    <w:rsid w:val="00315272"/>
    <w:rsid w:val="00317257"/>
    <w:rsid w:val="00317C6A"/>
    <w:rsid w:val="003207C8"/>
    <w:rsid w:val="00323682"/>
    <w:rsid w:val="003242E8"/>
    <w:rsid w:val="003249F4"/>
    <w:rsid w:val="003253FB"/>
    <w:rsid w:val="003254E6"/>
    <w:rsid w:val="00326657"/>
    <w:rsid w:val="00330C12"/>
    <w:rsid w:val="00331A60"/>
    <w:rsid w:val="0033396B"/>
    <w:rsid w:val="00333F30"/>
    <w:rsid w:val="003354BF"/>
    <w:rsid w:val="00335D29"/>
    <w:rsid w:val="003367B4"/>
    <w:rsid w:val="00336EBB"/>
    <w:rsid w:val="00342406"/>
    <w:rsid w:val="0034257A"/>
    <w:rsid w:val="00344F92"/>
    <w:rsid w:val="003501A2"/>
    <w:rsid w:val="00350FAD"/>
    <w:rsid w:val="00352534"/>
    <w:rsid w:val="00352B3A"/>
    <w:rsid w:val="003559D8"/>
    <w:rsid w:val="00356429"/>
    <w:rsid w:val="00357B5B"/>
    <w:rsid w:val="0036021D"/>
    <w:rsid w:val="00360D50"/>
    <w:rsid w:val="0037124C"/>
    <w:rsid w:val="003719D4"/>
    <w:rsid w:val="00371DB7"/>
    <w:rsid w:val="00374253"/>
    <w:rsid w:val="00375032"/>
    <w:rsid w:val="0037545B"/>
    <w:rsid w:val="00381198"/>
    <w:rsid w:val="003814BE"/>
    <w:rsid w:val="00381EE9"/>
    <w:rsid w:val="0038203B"/>
    <w:rsid w:val="00382393"/>
    <w:rsid w:val="003827C4"/>
    <w:rsid w:val="00382AA0"/>
    <w:rsid w:val="003851BA"/>
    <w:rsid w:val="00385706"/>
    <w:rsid w:val="00385B69"/>
    <w:rsid w:val="0039012F"/>
    <w:rsid w:val="00391909"/>
    <w:rsid w:val="00394646"/>
    <w:rsid w:val="003953B6"/>
    <w:rsid w:val="00395F5B"/>
    <w:rsid w:val="003A2200"/>
    <w:rsid w:val="003A444E"/>
    <w:rsid w:val="003A658B"/>
    <w:rsid w:val="003A68D0"/>
    <w:rsid w:val="003B067C"/>
    <w:rsid w:val="003B1306"/>
    <w:rsid w:val="003B39E5"/>
    <w:rsid w:val="003B7A18"/>
    <w:rsid w:val="003C0B44"/>
    <w:rsid w:val="003C14F6"/>
    <w:rsid w:val="003C454E"/>
    <w:rsid w:val="003C6116"/>
    <w:rsid w:val="003C692F"/>
    <w:rsid w:val="003D3CB8"/>
    <w:rsid w:val="003D3D57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0217"/>
    <w:rsid w:val="003F1541"/>
    <w:rsid w:val="003F17A3"/>
    <w:rsid w:val="003F1A88"/>
    <w:rsid w:val="003F6C0F"/>
    <w:rsid w:val="003F78E7"/>
    <w:rsid w:val="00400D14"/>
    <w:rsid w:val="00402860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17CCD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644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2725"/>
    <w:rsid w:val="00473FF2"/>
    <w:rsid w:val="0047780B"/>
    <w:rsid w:val="00477CE1"/>
    <w:rsid w:val="0048263A"/>
    <w:rsid w:val="00483395"/>
    <w:rsid w:val="00483FBF"/>
    <w:rsid w:val="00484269"/>
    <w:rsid w:val="00484E09"/>
    <w:rsid w:val="00485DED"/>
    <w:rsid w:val="004877B6"/>
    <w:rsid w:val="0049127D"/>
    <w:rsid w:val="00493AD8"/>
    <w:rsid w:val="00493AF3"/>
    <w:rsid w:val="00493F36"/>
    <w:rsid w:val="00494ACE"/>
    <w:rsid w:val="0049518D"/>
    <w:rsid w:val="004954B3"/>
    <w:rsid w:val="00495C46"/>
    <w:rsid w:val="004A3A27"/>
    <w:rsid w:val="004A4C7A"/>
    <w:rsid w:val="004A4FB1"/>
    <w:rsid w:val="004A4FE2"/>
    <w:rsid w:val="004A721A"/>
    <w:rsid w:val="004B15C2"/>
    <w:rsid w:val="004B2861"/>
    <w:rsid w:val="004B3090"/>
    <w:rsid w:val="004B3366"/>
    <w:rsid w:val="004B3CE4"/>
    <w:rsid w:val="004B4A42"/>
    <w:rsid w:val="004C1A51"/>
    <w:rsid w:val="004C1D44"/>
    <w:rsid w:val="004C3AD3"/>
    <w:rsid w:val="004C4A7B"/>
    <w:rsid w:val="004C5BF9"/>
    <w:rsid w:val="004C6225"/>
    <w:rsid w:val="004C6586"/>
    <w:rsid w:val="004D0744"/>
    <w:rsid w:val="004D2940"/>
    <w:rsid w:val="004D4A15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5810"/>
    <w:rsid w:val="004E6DDC"/>
    <w:rsid w:val="004F01D2"/>
    <w:rsid w:val="004F19A5"/>
    <w:rsid w:val="004F36B6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04599"/>
    <w:rsid w:val="00504996"/>
    <w:rsid w:val="0051090E"/>
    <w:rsid w:val="0051150C"/>
    <w:rsid w:val="005132F3"/>
    <w:rsid w:val="005139C2"/>
    <w:rsid w:val="005163B1"/>
    <w:rsid w:val="00520547"/>
    <w:rsid w:val="00522B93"/>
    <w:rsid w:val="00524998"/>
    <w:rsid w:val="0052531E"/>
    <w:rsid w:val="00525A2A"/>
    <w:rsid w:val="00525B1E"/>
    <w:rsid w:val="00525CA7"/>
    <w:rsid w:val="0052655D"/>
    <w:rsid w:val="0052782C"/>
    <w:rsid w:val="00531FA0"/>
    <w:rsid w:val="00532EFC"/>
    <w:rsid w:val="00536DF3"/>
    <w:rsid w:val="00541DF2"/>
    <w:rsid w:val="005428C2"/>
    <w:rsid w:val="00542BF1"/>
    <w:rsid w:val="00542F31"/>
    <w:rsid w:val="00544ACC"/>
    <w:rsid w:val="005461C3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4FAE"/>
    <w:rsid w:val="005650F3"/>
    <w:rsid w:val="00566CBB"/>
    <w:rsid w:val="00567C07"/>
    <w:rsid w:val="005709DB"/>
    <w:rsid w:val="00571B2F"/>
    <w:rsid w:val="0057298B"/>
    <w:rsid w:val="005729FC"/>
    <w:rsid w:val="005767BA"/>
    <w:rsid w:val="00580CD7"/>
    <w:rsid w:val="0058111E"/>
    <w:rsid w:val="0058297C"/>
    <w:rsid w:val="00583C21"/>
    <w:rsid w:val="00586DA5"/>
    <w:rsid w:val="00591FF0"/>
    <w:rsid w:val="0059208B"/>
    <w:rsid w:val="00592A86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1754"/>
    <w:rsid w:val="005B2E41"/>
    <w:rsid w:val="005B5959"/>
    <w:rsid w:val="005B60B4"/>
    <w:rsid w:val="005B793B"/>
    <w:rsid w:val="005B7F1C"/>
    <w:rsid w:val="005C6910"/>
    <w:rsid w:val="005C6F1D"/>
    <w:rsid w:val="005D1B58"/>
    <w:rsid w:val="005D1BA6"/>
    <w:rsid w:val="005D2493"/>
    <w:rsid w:val="005D309F"/>
    <w:rsid w:val="005D7256"/>
    <w:rsid w:val="005D77E0"/>
    <w:rsid w:val="005E07B6"/>
    <w:rsid w:val="005E2DFD"/>
    <w:rsid w:val="005E372F"/>
    <w:rsid w:val="005E43B7"/>
    <w:rsid w:val="005E5580"/>
    <w:rsid w:val="005E58F1"/>
    <w:rsid w:val="005F06E0"/>
    <w:rsid w:val="005F2138"/>
    <w:rsid w:val="005F2217"/>
    <w:rsid w:val="005F6ABF"/>
    <w:rsid w:val="005F74D6"/>
    <w:rsid w:val="00601CEA"/>
    <w:rsid w:val="00604DA1"/>
    <w:rsid w:val="0060646A"/>
    <w:rsid w:val="00606B06"/>
    <w:rsid w:val="006101CE"/>
    <w:rsid w:val="00612B7E"/>
    <w:rsid w:val="00613A1B"/>
    <w:rsid w:val="00614843"/>
    <w:rsid w:val="00614CDE"/>
    <w:rsid w:val="006150B9"/>
    <w:rsid w:val="00620907"/>
    <w:rsid w:val="00621CD9"/>
    <w:rsid w:val="00621F24"/>
    <w:rsid w:val="0062429C"/>
    <w:rsid w:val="00626B24"/>
    <w:rsid w:val="0063034B"/>
    <w:rsid w:val="00630817"/>
    <w:rsid w:val="00633BF8"/>
    <w:rsid w:val="0064094B"/>
    <w:rsid w:val="00644494"/>
    <w:rsid w:val="00645D75"/>
    <w:rsid w:val="00650C41"/>
    <w:rsid w:val="00650F91"/>
    <w:rsid w:val="00652EBF"/>
    <w:rsid w:val="00654319"/>
    <w:rsid w:val="0065464D"/>
    <w:rsid w:val="006570FD"/>
    <w:rsid w:val="006611A4"/>
    <w:rsid w:val="006623EF"/>
    <w:rsid w:val="006637B2"/>
    <w:rsid w:val="006716C2"/>
    <w:rsid w:val="0067207D"/>
    <w:rsid w:val="006735D5"/>
    <w:rsid w:val="00675806"/>
    <w:rsid w:val="00675C24"/>
    <w:rsid w:val="0067766A"/>
    <w:rsid w:val="00681D00"/>
    <w:rsid w:val="00683554"/>
    <w:rsid w:val="00693C57"/>
    <w:rsid w:val="00694631"/>
    <w:rsid w:val="006946ED"/>
    <w:rsid w:val="00694D5B"/>
    <w:rsid w:val="00697584"/>
    <w:rsid w:val="00697B09"/>
    <w:rsid w:val="006A0C42"/>
    <w:rsid w:val="006A147F"/>
    <w:rsid w:val="006A25C3"/>
    <w:rsid w:val="006A2BE1"/>
    <w:rsid w:val="006A63A6"/>
    <w:rsid w:val="006A6F03"/>
    <w:rsid w:val="006A71F3"/>
    <w:rsid w:val="006B1402"/>
    <w:rsid w:val="006B1606"/>
    <w:rsid w:val="006B1998"/>
    <w:rsid w:val="006B50DA"/>
    <w:rsid w:val="006B6688"/>
    <w:rsid w:val="006B7BB8"/>
    <w:rsid w:val="006C0485"/>
    <w:rsid w:val="006C11AE"/>
    <w:rsid w:val="006C1D08"/>
    <w:rsid w:val="006C1E5D"/>
    <w:rsid w:val="006C2367"/>
    <w:rsid w:val="006C3BA4"/>
    <w:rsid w:val="006C3DA0"/>
    <w:rsid w:val="006C43BD"/>
    <w:rsid w:val="006C464A"/>
    <w:rsid w:val="006C5577"/>
    <w:rsid w:val="006D01D5"/>
    <w:rsid w:val="006D2A75"/>
    <w:rsid w:val="006D46CC"/>
    <w:rsid w:val="006D5FFA"/>
    <w:rsid w:val="006D73AE"/>
    <w:rsid w:val="006E1363"/>
    <w:rsid w:val="006E3702"/>
    <w:rsid w:val="006E775B"/>
    <w:rsid w:val="006F23F9"/>
    <w:rsid w:val="006F28DC"/>
    <w:rsid w:val="006F348C"/>
    <w:rsid w:val="006F3689"/>
    <w:rsid w:val="006F5A56"/>
    <w:rsid w:val="006F5DE9"/>
    <w:rsid w:val="00700BB4"/>
    <w:rsid w:val="00701700"/>
    <w:rsid w:val="0070290F"/>
    <w:rsid w:val="007030FE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5B48"/>
    <w:rsid w:val="007263B9"/>
    <w:rsid w:val="00726AC0"/>
    <w:rsid w:val="00726C5E"/>
    <w:rsid w:val="00730582"/>
    <w:rsid w:val="007307B0"/>
    <w:rsid w:val="007308C4"/>
    <w:rsid w:val="00732285"/>
    <w:rsid w:val="00734DAF"/>
    <w:rsid w:val="00736917"/>
    <w:rsid w:val="007372B0"/>
    <w:rsid w:val="00740C51"/>
    <w:rsid w:val="007428F5"/>
    <w:rsid w:val="00742C83"/>
    <w:rsid w:val="00743975"/>
    <w:rsid w:val="00743E01"/>
    <w:rsid w:val="00744044"/>
    <w:rsid w:val="00751D03"/>
    <w:rsid w:val="00752F5C"/>
    <w:rsid w:val="00753054"/>
    <w:rsid w:val="0075664D"/>
    <w:rsid w:val="00756970"/>
    <w:rsid w:val="00756C0A"/>
    <w:rsid w:val="0076202D"/>
    <w:rsid w:val="00762B55"/>
    <w:rsid w:val="007644EA"/>
    <w:rsid w:val="00765A74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3F4"/>
    <w:rsid w:val="007836DF"/>
    <w:rsid w:val="00787643"/>
    <w:rsid w:val="00787857"/>
    <w:rsid w:val="007901F8"/>
    <w:rsid w:val="00790476"/>
    <w:rsid w:val="0079131A"/>
    <w:rsid w:val="0079425A"/>
    <w:rsid w:val="00795480"/>
    <w:rsid w:val="007954BD"/>
    <w:rsid w:val="00796B73"/>
    <w:rsid w:val="00796E17"/>
    <w:rsid w:val="00797D56"/>
    <w:rsid w:val="007A23AF"/>
    <w:rsid w:val="007A3A96"/>
    <w:rsid w:val="007A4114"/>
    <w:rsid w:val="007A6D88"/>
    <w:rsid w:val="007A779B"/>
    <w:rsid w:val="007B13A0"/>
    <w:rsid w:val="007B26A7"/>
    <w:rsid w:val="007B3EC1"/>
    <w:rsid w:val="007B4A7F"/>
    <w:rsid w:val="007B52E0"/>
    <w:rsid w:val="007C1CE6"/>
    <w:rsid w:val="007C3E7E"/>
    <w:rsid w:val="007D1EA8"/>
    <w:rsid w:val="007D1F57"/>
    <w:rsid w:val="007D2F79"/>
    <w:rsid w:val="007D5545"/>
    <w:rsid w:val="007D5BAB"/>
    <w:rsid w:val="007E028D"/>
    <w:rsid w:val="007E5212"/>
    <w:rsid w:val="007E6A1A"/>
    <w:rsid w:val="007F008A"/>
    <w:rsid w:val="007F01D5"/>
    <w:rsid w:val="007F05F7"/>
    <w:rsid w:val="007F2E35"/>
    <w:rsid w:val="007F3BB5"/>
    <w:rsid w:val="007F7F90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16F35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075C"/>
    <w:rsid w:val="008517FF"/>
    <w:rsid w:val="00851A93"/>
    <w:rsid w:val="00851D73"/>
    <w:rsid w:val="0085283C"/>
    <w:rsid w:val="00854A13"/>
    <w:rsid w:val="00856BAC"/>
    <w:rsid w:val="00856E25"/>
    <w:rsid w:val="00860EDC"/>
    <w:rsid w:val="008620BF"/>
    <w:rsid w:val="008621F1"/>
    <w:rsid w:val="00865AAE"/>
    <w:rsid w:val="0086608E"/>
    <w:rsid w:val="0086626E"/>
    <w:rsid w:val="00866CBE"/>
    <w:rsid w:val="00871A36"/>
    <w:rsid w:val="008722DE"/>
    <w:rsid w:val="008767E8"/>
    <w:rsid w:val="00882D6D"/>
    <w:rsid w:val="00882ED3"/>
    <w:rsid w:val="00883BC9"/>
    <w:rsid w:val="008852A3"/>
    <w:rsid w:val="00887F41"/>
    <w:rsid w:val="00891476"/>
    <w:rsid w:val="00894A0F"/>
    <w:rsid w:val="00895AD3"/>
    <w:rsid w:val="008960EA"/>
    <w:rsid w:val="00896D59"/>
    <w:rsid w:val="008970F1"/>
    <w:rsid w:val="00897DCC"/>
    <w:rsid w:val="00897E8D"/>
    <w:rsid w:val="008A1346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FD0"/>
    <w:rsid w:val="008C3F4F"/>
    <w:rsid w:val="008C70E1"/>
    <w:rsid w:val="008C7E4A"/>
    <w:rsid w:val="008D2780"/>
    <w:rsid w:val="008D6C0F"/>
    <w:rsid w:val="008E05F4"/>
    <w:rsid w:val="008E378E"/>
    <w:rsid w:val="008E3BC2"/>
    <w:rsid w:val="008E4E4F"/>
    <w:rsid w:val="008E7A71"/>
    <w:rsid w:val="008F3D06"/>
    <w:rsid w:val="008F4369"/>
    <w:rsid w:val="008F635F"/>
    <w:rsid w:val="008F7B55"/>
    <w:rsid w:val="009008E3"/>
    <w:rsid w:val="00902C51"/>
    <w:rsid w:val="00907A5D"/>
    <w:rsid w:val="00910159"/>
    <w:rsid w:val="00910659"/>
    <w:rsid w:val="00910EF0"/>
    <w:rsid w:val="00912C68"/>
    <w:rsid w:val="009218EB"/>
    <w:rsid w:val="009231BD"/>
    <w:rsid w:val="00924059"/>
    <w:rsid w:val="00924E97"/>
    <w:rsid w:val="00925A4E"/>
    <w:rsid w:val="00927CAC"/>
    <w:rsid w:val="00931019"/>
    <w:rsid w:val="009338DD"/>
    <w:rsid w:val="009339C2"/>
    <w:rsid w:val="00936401"/>
    <w:rsid w:val="00936D8E"/>
    <w:rsid w:val="00943654"/>
    <w:rsid w:val="00943C40"/>
    <w:rsid w:val="00944C06"/>
    <w:rsid w:val="00945A34"/>
    <w:rsid w:val="00946BF8"/>
    <w:rsid w:val="00947306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1A30"/>
    <w:rsid w:val="00974DEB"/>
    <w:rsid w:val="00975E71"/>
    <w:rsid w:val="00977BB3"/>
    <w:rsid w:val="009812E4"/>
    <w:rsid w:val="00981962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006D"/>
    <w:rsid w:val="009A0A04"/>
    <w:rsid w:val="009A14FB"/>
    <w:rsid w:val="009A229B"/>
    <w:rsid w:val="009A5282"/>
    <w:rsid w:val="009A64C1"/>
    <w:rsid w:val="009A74A3"/>
    <w:rsid w:val="009B0226"/>
    <w:rsid w:val="009B129E"/>
    <w:rsid w:val="009C16C8"/>
    <w:rsid w:val="009C1919"/>
    <w:rsid w:val="009C1F5E"/>
    <w:rsid w:val="009C2D9A"/>
    <w:rsid w:val="009C4CE4"/>
    <w:rsid w:val="009C531E"/>
    <w:rsid w:val="009C5955"/>
    <w:rsid w:val="009C5D1E"/>
    <w:rsid w:val="009C7BE2"/>
    <w:rsid w:val="009C7FA3"/>
    <w:rsid w:val="009D2384"/>
    <w:rsid w:val="009D2BF8"/>
    <w:rsid w:val="009D3078"/>
    <w:rsid w:val="009D34B4"/>
    <w:rsid w:val="009D517F"/>
    <w:rsid w:val="009D5A50"/>
    <w:rsid w:val="009D61FD"/>
    <w:rsid w:val="009E3126"/>
    <w:rsid w:val="009F2FAF"/>
    <w:rsid w:val="009F7E3C"/>
    <w:rsid w:val="00A01CDD"/>
    <w:rsid w:val="00A03193"/>
    <w:rsid w:val="00A039AB"/>
    <w:rsid w:val="00A040A7"/>
    <w:rsid w:val="00A1169E"/>
    <w:rsid w:val="00A11C1A"/>
    <w:rsid w:val="00A12040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27E42"/>
    <w:rsid w:val="00A32031"/>
    <w:rsid w:val="00A33516"/>
    <w:rsid w:val="00A33A7B"/>
    <w:rsid w:val="00A343AD"/>
    <w:rsid w:val="00A348F9"/>
    <w:rsid w:val="00A34D65"/>
    <w:rsid w:val="00A3555F"/>
    <w:rsid w:val="00A3572F"/>
    <w:rsid w:val="00A40255"/>
    <w:rsid w:val="00A43268"/>
    <w:rsid w:val="00A43721"/>
    <w:rsid w:val="00A475BE"/>
    <w:rsid w:val="00A516DE"/>
    <w:rsid w:val="00A52655"/>
    <w:rsid w:val="00A54157"/>
    <w:rsid w:val="00A544AE"/>
    <w:rsid w:val="00A549CD"/>
    <w:rsid w:val="00A61158"/>
    <w:rsid w:val="00A6398B"/>
    <w:rsid w:val="00A6551E"/>
    <w:rsid w:val="00A66501"/>
    <w:rsid w:val="00A66EE5"/>
    <w:rsid w:val="00A677EB"/>
    <w:rsid w:val="00A7252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8661C"/>
    <w:rsid w:val="00A9039F"/>
    <w:rsid w:val="00A906A9"/>
    <w:rsid w:val="00A90865"/>
    <w:rsid w:val="00A90F0C"/>
    <w:rsid w:val="00A92151"/>
    <w:rsid w:val="00A923F5"/>
    <w:rsid w:val="00A946A7"/>
    <w:rsid w:val="00AB00CD"/>
    <w:rsid w:val="00AB01F3"/>
    <w:rsid w:val="00AB4CA3"/>
    <w:rsid w:val="00AB724F"/>
    <w:rsid w:val="00AB7EA9"/>
    <w:rsid w:val="00AC2EBC"/>
    <w:rsid w:val="00AC3096"/>
    <w:rsid w:val="00AC47F5"/>
    <w:rsid w:val="00AC52E7"/>
    <w:rsid w:val="00AC5508"/>
    <w:rsid w:val="00AC6A2A"/>
    <w:rsid w:val="00AD2A82"/>
    <w:rsid w:val="00AD5A7E"/>
    <w:rsid w:val="00AD73DB"/>
    <w:rsid w:val="00AE1AB6"/>
    <w:rsid w:val="00AE2DCB"/>
    <w:rsid w:val="00AE4697"/>
    <w:rsid w:val="00AE4A0E"/>
    <w:rsid w:val="00AE68F8"/>
    <w:rsid w:val="00AE6C11"/>
    <w:rsid w:val="00AF2851"/>
    <w:rsid w:val="00AF3232"/>
    <w:rsid w:val="00AF49FA"/>
    <w:rsid w:val="00AF57FF"/>
    <w:rsid w:val="00AF73C2"/>
    <w:rsid w:val="00B01450"/>
    <w:rsid w:val="00B02CCC"/>
    <w:rsid w:val="00B02E82"/>
    <w:rsid w:val="00B03498"/>
    <w:rsid w:val="00B06A43"/>
    <w:rsid w:val="00B06D5F"/>
    <w:rsid w:val="00B074DC"/>
    <w:rsid w:val="00B10BF5"/>
    <w:rsid w:val="00B13A76"/>
    <w:rsid w:val="00B14591"/>
    <w:rsid w:val="00B160BC"/>
    <w:rsid w:val="00B16FBF"/>
    <w:rsid w:val="00B20AD9"/>
    <w:rsid w:val="00B22004"/>
    <w:rsid w:val="00B2609B"/>
    <w:rsid w:val="00B2670C"/>
    <w:rsid w:val="00B268BE"/>
    <w:rsid w:val="00B26BC1"/>
    <w:rsid w:val="00B32D90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50B7"/>
    <w:rsid w:val="00B70F9F"/>
    <w:rsid w:val="00B71357"/>
    <w:rsid w:val="00B71DE7"/>
    <w:rsid w:val="00B72D0F"/>
    <w:rsid w:val="00B73F8B"/>
    <w:rsid w:val="00B74961"/>
    <w:rsid w:val="00B7512C"/>
    <w:rsid w:val="00B75688"/>
    <w:rsid w:val="00B76FB5"/>
    <w:rsid w:val="00B770EC"/>
    <w:rsid w:val="00B81635"/>
    <w:rsid w:val="00B82144"/>
    <w:rsid w:val="00B836AB"/>
    <w:rsid w:val="00B84E4F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36A"/>
    <w:rsid w:val="00BA7773"/>
    <w:rsid w:val="00BA7D1F"/>
    <w:rsid w:val="00BB0102"/>
    <w:rsid w:val="00BB025E"/>
    <w:rsid w:val="00BB10D5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73A"/>
    <w:rsid w:val="00BE3CB2"/>
    <w:rsid w:val="00BE5016"/>
    <w:rsid w:val="00BE562F"/>
    <w:rsid w:val="00BE75D7"/>
    <w:rsid w:val="00BE7A49"/>
    <w:rsid w:val="00BF2F58"/>
    <w:rsid w:val="00BF32C7"/>
    <w:rsid w:val="00BF5FE7"/>
    <w:rsid w:val="00C03031"/>
    <w:rsid w:val="00C04398"/>
    <w:rsid w:val="00C05B60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73E"/>
    <w:rsid w:val="00C27813"/>
    <w:rsid w:val="00C31DAF"/>
    <w:rsid w:val="00C327B6"/>
    <w:rsid w:val="00C3412C"/>
    <w:rsid w:val="00C3483B"/>
    <w:rsid w:val="00C351E7"/>
    <w:rsid w:val="00C35C3F"/>
    <w:rsid w:val="00C43515"/>
    <w:rsid w:val="00C44B5D"/>
    <w:rsid w:val="00C45961"/>
    <w:rsid w:val="00C46173"/>
    <w:rsid w:val="00C46403"/>
    <w:rsid w:val="00C51351"/>
    <w:rsid w:val="00C544DD"/>
    <w:rsid w:val="00C566FF"/>
    <w:rsid w:val="00C60E1F"/>
    <w:rsid w:val="00C62C10"/>
    <w:rsid w:val="00C65FC9"/>
    <w:rsid w:val="00C66186"/>
    <w:rsid w:val="00C67AF6"/>
    <w:rsid w:val="00C75118"/>
    <w:rsid w:val="00C76933"/>
    <w:rsid w:val="00C77A9B"/>
    <w:rsid w:val="00C84C24"/>
    <w:rsid w:val="00C85A68"/>
    <w:rsid w:val="00C85B23"/>
    <w:rsid w:val="00C86B80"/>
    <w:rsid w:val="00C8721D"/>
    <w:rsid w:val="00C92F22"/>
    <w:rsid w:val="00C93C01"/>
    <w:rsid w:val="00C93FD6"/>
    <w:rsid w:val="00C94A43"/>
    <w:rsid w:val="00C95D97"/>
    <w:rsid w:val="00C96FFD"/>
    <w:rsid w:val="00C9733A"/>
    <w:rsid w:val="00C97CE0"/>
    <w:rsid w:val="00CA090E"/>
    <w:rsid w:val="00CA2BCF"/>
    <w:rsid w:val="00CA42F2"/>
    <w:rsid w:val="00CA456B"/>
    <w:rsid w:val="00CA496C"/>
    <w:rsid w:val="00CA4C02"/>
    <w:rsid w:val="00CB09D1"/>
    <w:rsid w:val="00CB0D60"/>
    <w:rsid w:val="00CB2072"/>
    <w:rsid w:val="00CB364E"/>
    <w:rsid w:val="00CB3CB6"/>
    <w:rsid w:val="00CB4DBF"/>
    <w:rsid w:val="00CB5E82"/>
    <w:rsid w:val="00CB7DFE"/>
    <w:rsid w:val="00CC1920"/>
    <w:rsid w:val="00CC2F7C"/>
    <w:rsid w:val="00CC49B2"/>
    <w:rsid w:val="00CC6F4D"/>
    <w:rsid w:val="00CD1E39"/>
    <w:rsid w:val="00CD5D21"/>
    <w:rsid w:val="00CD620E"/>
    <w:rsid w:val="00CD7C2F"/>
    <w:rsid w:val="00CE14AA"/>
    <w:rsid w:val="00CE32DD"/>
    <w:rsid w:val="00CE34F6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610"/>
    <w:rsid w:val="00D05AFC"/>
    <w:rsid w:val="00D06B36"/>
    <w:rsid w:val="00D06B78"/>
    <w:rsid w:val="00D071CA"/>
    <w:rsid w:val="00D13EE0"/>
    <w:rsid w:val="00D145C4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371"/>
    <w:rsid w:val="00D36532"/>
    <w:rsid w:val="00D40206"/>
    <w:rsid w:val="00D4029E"/>
    <w:rsid w:val="00D40D7B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7557F"/>
    <w:rsid w:val="00D77F8B"/>
    <w:rsid w:val="00D8038F"/>
    <w:rsid w:val="00D80537"/>
    <w:rsid w:val="00D80BBD"/>
    <w:rsid w:val="00D82773"/>
    <w:rsid w:val="00D86CB1"/>
    <w:rsid w:val="00D870D7"/>
    <w:rsid w:val="00D90676"/>
    <w:rsid w:val="00D91217"/>
    <w:rsid w:val="00D91221"/>
    <w:rsid w:val="00D91802"/>
    <w:rsid w:val="00D95331"/>
    <w:rsid w:val="00DA071D"/>
    <w:rsid w:val="00DA0AB3"/>
    <w:rsid w:val="00DA0EFB"/>
    <w:rsid w:val="00DA522E"/>
    <w:rsid w:val="00DA61B6"/>
    <w:rsid w:val="00DA72AF"/>
    <w:rsid w:val="00DA7F4E"/>
    <w:rsid w:val="00DA7FC8"/>
    <w:rsid w:val="00DB4824"/>
    <w:rsid w:val="00DB5480"/>
    <w:rsid w:val="00DB54B9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035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3254"/>
    <w:rsid w:val="00DF4018"/>
    <w:rsid w:val="00DF5AA7"/>
    <w:rsid w:val="00DF7251"/>
    <w:rsid w:val="00DF7A41"/>
    <w:rsid w:val="00E0002A"/>
    <w:rsid w:val="00E01DA6"/>
    <w:rsid w:val="00E0663F"/>
    <w:rsid w:val="00E079AB"/>
    <w:rsid w:val="00E11C14"/>
    <w:rsid w:val="00E13059"/>
    <w:rsid w:val="00E13375"/>
    <w:rsid w:val="00E15525"/>
    <w:rsid w:val="00E15A3D"/>
    <w:rsid w:val="00E16D68"/>
    <w:rsid w:val="00E17B0C"/>
    <w:rsid w:val="00E243E1"/>
    <w:rsid w:val="00E2474B"/>
    <w:rsid w:val="00E24BD7"/>
    <w:rsid w:val="00E26065"/>
    <w:rsid w:val="00E26908"/>
    <w:rsid w:val="00E31CAC"/>
    <w:rsid w:val="00E35A0A"/>
    <w:rsid w:val="00E37237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557D9"/>
    <w:rsid w:val="00E55A7F"/>
    <w:rsid w:val="00E617BD"/>
    <w:rsid w:val="00E6288C"/>
    <w:rsid w:val="00E62ADD"/>
    <w:rsid w:val="00E62F94"/>
    <w:rsid w:val="00E64787"/>
    <w:rsid w:val="00E66214"/>
    <w:rsid w:val="00E670CB"/>
    <w:rsid w:val="00E72B58"/>
    <w:rsid w:val="00E75F12"/>
    <w:rsid w:val="00E8480E"/>
    <w:rsid w:val="00E8600B"/>
    <w:rsid w:val="00E872A7"/>
    <w:rsid w:val="00E91396"/>
    <w:rsid w:val="00E93DC2"/>
    <w:rsid w:val="00E94B1F"/>
    <w:rsid w:val="00E9731B"/>
    <w:rsid w:val="00E976A3"/>
    <w:rsid w:val="00EA3687"/>
    <w:rsid w:val="00EA685A"/>
    <w:rsid w:val="00EA7783"/>
    <w:rsid w:val="00EB0C91"/>
    <w:rsid w:val="00EB6BC5"/>
    <w:rsid w:val="00EC04A5"/>
    <w:rsid w:val="00EC29B9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1BD3"/>
    <w:rsid w:val="00EE46A3"/>
    <w:rsid w:val="00EE5B0A"/>
    <w:rsid w:val="00EF357F"/>
    <w:rsid w:val="00EF5ACD"/>
    <w:rsid w:val="00EF7C19"/>
    <w:rsid w:val="00F02AAA"/>
    <w:rsid w:val="00F04489"/>
    <w:rsid w:val="00F048DA"/>
    <w:rsid w:val="00F0588C"/>
    <w:rsid w:val="00F05D09"/>
    <w:rsid w:val="00F078FA"/>
    <w:rsid w:val="00F10F63"/>
    <w:rsid w:val="00F13218"/>
    <w:rsid w:val="00F15014"/>
    <w:rsid w:val="00F150F5"/>
    <w:rsid w:val="00F16844"/>
    <w:rsid w:val="00F17041"/>
    <w:rsid w:val="00F17FBA"/>
    <w:rsid w:val="00F20E7D"/>
    <w:rsid w:val="00F218C6"/>
    <w:rsid w:val="00F22E9E"/>
    <w:rsid w:val="00F23844"/>
    <w:rsid w:val="00F25D20"/>
    <w:rsid w:val="00F30B5E"/>
    <w:rsid w:val="00F31AB4"/>
    <w:rsid w:val="00F31DED"/>
    <w:rsid w:val="00F31F85"/>
    <w:rsid w:val="00F3608E"/>
    <w:rsid w:val="00F360FA"/>
    <w:rsid w:val="00F36175"/>
    <w:rsid w:val="00F3664B"/>
    <w:rsid w:val="00F402D0"/>
    <w:rsid w:val="00F40E5F"/>
    <w:rsid w:val="00F41AC6"/>
    <w:rsid w:val="00F4307F"/>
    <w:rsid w:val="00F44B3E"/>
    <w:rsid w:val="00F44EF2"/>
    <w:rsid w:val="00F46097"/>
    <w:rsid w:val="00F47400"/>
    <w:rsid w:val="00F50729"/>
    <w:rsid w:val="00F50E60"/>
    <w:rsid w:val="00F5784F"/>
    <w:rsid w:val="00F57A9D"/>
    <w:rsid w:val="00F612E4"/>
    <w:rsid w:val="00F61DB8"/>
    <w:rsid w:val="00F63533"/>
    <w:rsid w:val="00F64BA4"/>
    <w:rsid w:val="00F64E35"/>
    <w:rsid w:val="00F65F95"/>
    <w:rsid w:val="00F66155"/>
    <w:rsid w:val="00F6754F"/>
    <w:rsid w:val="00F71254"/>
    <w:rsid w:val="00F72042"/>
    <w:rsid w:val="00F72406"/>
    <w:rsid w:val="00F72787"/>
    <w:rsid w:val="00F734B6"/>
    <w:rsid w:val="00F74F2A"/>
    <w:rsid w:val="00F75BE6"/>
    <w:rsid w:val="00F76CDC"/>
    <w:rsid w:val="00F77449"/>
    <w:rsid w:val="00F77B87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2CAC"/>
    <w:rsid w:val="00FC40FE"/>
    <w:rsid w:val="00FC4198"/>
    <w:rsid w:val="00FC55FC"/>
    <w:rsid w:val="00FC7388"/>
    <w:rsid w:val="00FD0254"/>
    <w:rsid w:val="00FD2FC0"/>
    <w:rsid w:val="00FD77DF"/>
    <w:rsid w:val="00FE0A28"/>
    <w:rsid w:val="00FE0C0E"/>
    <w:rsid w:val="00FE20FE"/>
    <w:rsid w:val="00FE3984"/>
    <w:rsid w:val="00FE448E"/>
    <w:rsid w:val="00FE61ED"/>
    <w:rsid w:val="00FE6772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6299DB4"/>
  <w15:docId w15:val="{62290FDF-1E25-4D43-82BE-225712C51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  <w:style w:type="paragraph" w:styleId="a7">
    <w:name w:val="Balloon Text"/>
    <w:basedOn w:val="a"/>
    <w:link w:val="a8"/>
    <w:uiPriority w:val="99"/>
    <w:semiHidden/>
    <w:unhideWhenUsed/>
    <w:rsid w:val="000D4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5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7AEC1-CA12-417B-9053-FE3F05867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229</Pages>
  <Words>40522</Words>
  <Characters>230976</Characters>
  <Application>Microsoft Office Word</Application>
  <DocSecurity>0</DocSecurity>
  <Lines>1924</Lines>
  <Paragraphs>541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2025-04-28T10:47:00Z</cp:lastPrinted>
  <dcterms:created xsi:type="dcterms:W3CDTF">2025-04-28T11:00:00Z</dcterms:created>
  <dcterms:modified xsi:type="dcterms:W3CDTF">2025-04-28T11:00:00Z</dcterms:modified>
</cp:coreProperties>
</file>