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EE" w:rsidRDefault="00F110EE" w:rsidP="00F110EE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F110EE" w:rsidRDefault="00F110EE" w:rsidP="00F110EE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F110EE" w:rsidRDefault="00F110EE" w:rsidP="00F110EE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F110EE" w:rsidRPr="00152FC9" w:rsidRDefault="00F110EE" w:rsidP="00F110EE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152FC9">
          <w:t>150000, г</w:t>
        </w:r>
      </w:smartTag>
      <w:r w:rsidRPr="00152FC9">
        <w:t>. Ярославль, Советская пл., д.1/19, тел. 30-29-34</w:t>
      </w:r>
    </w:p>
    <w:p w:rsidR="00F110EE" w:rsidRDefault="00B07F31" w:rsidP="00F110EE">
      <w:pPr>
        <w:ind w:right="-1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14605" t="16510" r="2095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" strokeweight=".71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3335" t="12700" r="10795" b="1524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" strokeweight=".35mm">
                <v:stroke joinstyle="miter"/>
              </v:line>
            </w:pict>
          </mc:Fallback>
        </mc:AlternateContent>
      </w:r>
    </w:p>
    <w:p w:rsidR="00F110EE" w:rsidRDefault="00F110EE" w:rsidP="00F110EE">
      <w:pPr>
        <w:ind w:firstLine="6237"/>
        <w:jc w:val="both"/>
        <w:rPr>
          <w:sz w:val="28"/>
          <w:szCs w:val="28"/>
        </w:rPr>
      </w:pPr>
    </w:p>
    <w:p w:rsidR="00F110EE" w:rsidRDefault="00453715" w:rsidP="00F110EE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FD2252">
        <w:rPr>
          <w:sz w:val="28"/>
          <w:szCs w:val="28"/>
          <w:lang w:val="en-US"/>
        </w:rPr>
        <w:t>2</w:t>
      </w:r>
      <w:r w:rsidR="00255957">
        <w:rPr>
          <w:sz w:val="28"/>
          <w:szCs w:val="28"/>
          <w:lang w:val="en-US"/>
        </w:rPr>
        <w:t>2</w:t>
      </w:r>
      <w:r w:rsidR="00323F3E">
        <w:rPr>
          <w:sz w:val="28"/>
          <w:szCs w:val="28"/>
        </w:rPr>
        <w:t xml:space="preserve"> </w:t>
      </w:r>
      <w:r w:rsidR="00F110EE">
        <w:rPr>
          <w:sz w:val="28"/>
          <w:szCs w:val="28"/>
        </w:rPr>
        <w:t>г.                                      № ____________</w:t>
      </w:r>
    </w:p>
    <w:p w:rsidR="00F110EE" w:rsidRDefault="00F110EE" w:rsidP="00F110E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3"/>
        <w:gridCol w:w="4433"/>
      </w:tblGrid>
      <w:tr w:rsidR="001C6864" w:rsidRPr="001C6864" w:rsidTr="00385174">
        <w:tc>
          <w:tcPr>
            <w:tcW w:w="4853" w:type="dxa"/>
            <w:shd w:val="clear" w:color="auto" w:fill="auto"/>
          </w:tcPr>
          <w:p w:rsidR="001C6864" w:rsidRPr="001C6864" w:rsidRDefault="001C6864" w:rsidP="001C6864">
            <w:pPr>
              <w:pStyle w:val="1"/>
              <w:tabs>
                <w:tab w:val="left" w:pos="0"/>
              </w:tabs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433" w:type="dxa"/>
            <w:shd w:val="clear" w:color="auto" w:fill="auto"/>
          </w:tcPr>
          <w:p w:rsidR="006632D7" w:rsidRDefault="006632D7" w:rsidP="006632D7">
            <w:pPr>
              <w:pStyle w:val="1"/>
              <w:tabs>
                <w:tab w:val="left" w:pos="0"/>
              </w:tabs>
              <w:jc w:val="left"/>
              <w:rPr>
                <w:b/>
                <w:bCs/>
                <w:i/>
                <w:szCs w:val="28"/>
              </w:rPr>
            </w:pPr>
          </w:p>
          <w:p w:rsidR="006632D7" w:rsidRPr="00DC31F5" w:rsidRDefault="006632D7" w:rsidP="006632D7">
            <w:pPr>
              <w:pStyle w:val="1"/>
              <w:tabs>
                <w:tab w:val="left" w:pos="0"/>
              </w:tabs>
              <w:jc w:val="left"/>
              <w:rPr>
                <w:b/>
                <w:bCs/>
                <w:i/>
                <w:szCs w:val="28"/>
              </w:rPr>
            </w:pPr>
            <w:r>
              <w:rPr>
                <w:b/>
                <w:bCs/>
                <w:i/>
                <w:szCs w:val="28"/>
              </w:rPr>
              <w:t>Председател</w:t>
            </w:r>
            <w:r w:rsidR="00B07F31">
              <w:rPr>
                <w:b/>
                <w:bCs/>
                <w:i/>
                <w:szCs w:val="28"/>
              </w:rPr>
              <w:t>ю</w:t>
            </w:r>
          </w:p>
          <w:p w:rsidR="006632D7" w:rsidRDefault="006632D7" w:rsidP="006632D7">
            <w:pPr>
              <w:pStyle w:val="1"/>
              <w:tabs>
                <w:tab w:val="left" w:pos="0"/>
              </w:tabs>
              <w:jc w:val="left"/>
              <w:rPr>
                <w:b/>
                <w:bCs/>
                <w:i/>
                <w:szCs w:val="28"/>
              </w:rPr>
            </w:pPr>
            <w:r>
              <w:rPr>
                <w:b/>
                <w:bCs/>
                <w:i/>
                <w:szCs w:val="28"/>
              </w:rPr>
              <w:t>Ярославской о</w:t>
            </w:r>
            <w:r>
              <w:rPr>
                <w:b/>
                <w:bCs/>
                <w:i/>
                <w:szCs w:val="28"/>
              </w:rPr>
              <w:t>б</w:t>
            </w:r>
            <w:r>
              <w:rPr>
                <w:b/>
                <w:bCs/>
                <w:i/>
                <w:szCs w:val="28"/>
              </w:rPr>
              <w:t xml:space="preserve">ластной Думы </w:t>
            </w:r>
          </w:p>
          <w:p w:rsidR="001C6864" w:rsidRPr="00DC31F5" w:rsidRDefault="00B07F31" w:rsidP="00B07F31">
            <w:pPr>
              <w:pStyle w:val="1"/>
              <w:tabs>
                <w:tab w:val="left" w:pos="0"/>
              </w:tabs>
              <w:rPr>
                <w:b/>
                <w:bCs/>
                <w:i/>
                <w:szCs w:val="28"/>
              </w:rPr>
            </w:pPr>
            <w:r>
              <w:rPr>
                <w:b/>
                <w:bCs/>
                <w:i/>
                <w:szCs w:val="28"/>
              </w:rPr>
              <w:t>М</w:t>
            </w:r>
            <w:r w:rsidR="006632D7">
              <w:rPr>
                <w:b/>
                <w:bCs/>
                <w:i/>
                <w:szCs w:val="28"/>
              </w:rPr>
              <w:t>.</w:t>
            </w:r>
            <w:r>
              <w:rPr>
                <w:b/>
                <w:bCs/>
                <w:i/>
                <w:szCs w:val="28"/>
              </w:rPr>
              <w:t>В</w:t>
            </w:r>
            <w:r w:rsidR="006632D7">
              <w:rPr>
                <w:b/>
                <w:bCs/>
                <w:i/>
                <w:szCs w:val="28"/>
              </w:rPr>
              <w:t xml:space="preserve">. </w:t>
            </w:r>
            <w:r>
              <w:rPr>
                <w:b/>
                <w:bCs/>
                <w:i/>
                <w:szCs w:val="28"/>
              </w:rPr>
              <w:t>Боровицкому</w:t>
            </w:r>
          </w:p>
        </w:tc>
      </w:tr>
    </w:tbl>
    <w:p w:rsidR="00F110EE" w:rsidRDefault="00F110EE" w:rsidP="00F110EE">
      <w:pPr>
        <w:pStyle w:val="1"/>
        <w:tabs>
          <w:tab w:val="left" w:pos="0"/>
        </w:tabs>
        <w:jc w:val="center"/>
        <w:rPr>
          <w:b/>
          <w:bCs/>
          <w:szCs w:val="28"/>
        </w:rPr>
      </w:pPr>
    </w:p>
    <w:p w:rsidR="006632D7" w:rsidRDefault="006632D7" w:rsidP="00F110EE">
      <w:pPr>
        <w:pStyle w:val="1"/>
        <w:tabs>
          <w:tab w:val="left" w:pos="0"/>
        </w:tabs>
        <w:jc w:val="center"/>
        <w:rPr>
          <w:b/>
          <w:bCs/>
          <w:szCs w:val="28"/>
        </w:rPr>
      </w:pPr>
    </w:p>
    <w:p w:rsidR="00F110EE" w:rsidRDefault="00F110EE" w:rsidP="00F110EE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327F31">
        <w:rPr>
          <w:b/>
          <w:bCs/>
          <w:szCs w:val="28"/>
        </w:rPr>
        <w:t>О-АНАЛИТИЧЕСК</w:t>
      </w:r>
      <w:r>
        <w:rPr>
          <w:b/>
          <w:bCs/>
          <w:szCs w:val="28"/>
        </w:rPr>
        <w:t>АЯ ЗАПИСКА</w:t>
      </w:r>
    </w:p>
    <w:p w:rsidR="00F110EE" w:rsidRDefault="00F110EE" w:rsidP="00F110EE">
      <w:pPr>
        <w:rPr>
          <w:bCs/>
          <w:sz w:val="28"/>
          <w:szCs w:val="28"/>
        </w:rPr>
      </w:pPr>
    </w:p>
    <w:p w:rsidR="001B5E0A" w:rsidRDefault="007713F5" w:rsidP="001C686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E5A3D">
        <w:rPr>
          <w:sz w:val="28"/>
          <w:szCs w:val="28"/>
        </w:rPr>
        <w:t xml:space="preserve"> проекте </w:t>
      </w:r>
      <w:r>
        <w:rPr>
          <w:sz w:val="28"/>
          <w:szCs w:val="28"/>
        </w:rPr>
        <w:t>областного бюдж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та </w:t>
      </w:r>
    </w:p>
    <w:p w:rsidR="00D8605A" w:rsidRDefault="00074F5B" w:rsidP="001C6864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255957" w:rsidRPr="00255957">
        <w:rPr>
          <w:sz w:val="28"/>
          <w:szCs w:val="28"/>
        </w:rPr>
        <w:t>3</w:t>
      </w:r>
      <w:r w:rsidR="007E75B6">
        <w:rPr>
          <w:sz w:val="28"/>
          <w:szCs w:val="28"/>
        </w:rPr>
        <w:t xml:space="preserve"> год</w:t>
      </w:r>
      <w:r w:rsidR="00D8605A">
        <w:rPr>
          <w:sz w:val="28"/>
          <w:szCs w:val="28"/>
        </w:rPr>
        <w:t xml:space="preserve"> и на плановый период</w:t>
      </w:r>
    </w:p>
    <w:p w:rsidR="00204255" w:rsidRDefault="00D8605A" w:rsidP="001C6864">
      <w:pPr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255957"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 xml:space="preserve"> и 202</w:t>
      </w:r>
      <w:r w:rsidR="00255957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годов</w:t>
      </w:r>
      <w:r w:rsidR="00B07F31">
        <w:rPr>
          <w:sz w:val="28"/>
          <w:szCs w:val="28"/>
        </w:rPr>
        <w:t>.</w:t>
      </w:r>
      <w:bookmarkStart w:id="0" w:name="_GoBack"/>
      <w:bookmarkEnd w:id="0"/>
    </w:p>
    <w:p w:rsidR="00204255" w:rsidRDefault="007E75B6" w:rsidP="001C6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</w:t>
      </w:r>
      <w:r>
        <w:rPr>
          <w:sz w:val="28"/>
          <w:szCs w:val="28"/>
          <w:lang w:val="en-US"/>
        </w:rPr>
        <w:t>I</w:t>
      </w:r>
      <w:r w:rsidR="00D8605A">
        <w:rPr>
          <w:sz w:val="28"/>
          <w:szCs w:val="28"/>
        </w:rPr>
        <w:t>. Основные характеристики</w:t>
      </w:r>
    </w:p>
    <w:p w:rsidR="00510778" w:rsidRPr="00512173" w:rsidRDefault="00D8605A" w:rsidP="005107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074F5B">
        <w:rPr>
          <w:sz w:val="28"/>
          <w:szCs w:val="28"/>
        </w:rPr>
        <w:t>государственный долг</w:t>
      </w:r>
      <w:r w:rsidR="00512173" w:rsidRPr="00255957">
        <w:rPr>
          <w:sz w:val="28"/>
          <w:szCs w:val="28"/>
        </w:rPr>
        <w:t>.</w:t>
      </w:r>
    </w:p>
    <w:p w:rsidR="00512173" w:rsidRPr="00255957" w:rsidRDefault="00512173" w:rsidP="00510778">
      <w:pPr>
        <w:jc w:val="both"/>
        <w:rPr>
          <w:sz w:val="28"/>
          <w:szCs w:val="28"/>
        </w:rPr>
      </w:pPr>
    </w:p>
    <w:p w:rsidR="007713F5" w:rsidRDefault="00D8605A" w:rsidP="007713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713F5" w:rsidRPr="00D42C31">
        <w:rPr>
          <w:sz w:val="28"/>
          <w:szCs w:val="28"/>
        </w:rPr>
        <w:t xml:space="preserve">налитическим управлением аппарата Ярославской областной Думы подготовлена </w:t>
      </w:r>
      <w:r w:rsidR="007713F5">
        <w:rPr>
          <w:sz w:val="28"/>
          <w:szCs w:val="28"/>
        </w:rPr>
        <w:t xml:space="preserve">справочная аналитическая информация </w:t>
      </w:r>
      <w:r>
        <w:rPr>
          <w:sz w:val="28"/>
          <w:szCs w:val="28"/>
        </w:rPr>
        <w:t>п</w:t>
      </w:r>
      <w:r w:rsidR="007713F5">
        <w:rPr>
          <w:sz w:val="28"/>
          <w:szCs w:val="28"/>
        </w:rPr>
        <w:t>о проект</w:t>
      </w:r>
      <w:r>
        <w:rPr>
          <w:sz w:val="28"/>
          <w:szCs w:val="28"/>
        </w:rPr>
        <w:t>у закона Ярославской области «Об</w:t>
      </w:r>
      <w:r w:rsidR="007713F5">
        <w:rPr>
          <w:sz w:val="28"/>
          <w:szCs w:val="28"/>
        </w:rPr>
        <w:t xml:space="preserve"> областно</w:t>
      </w:r>
      <w:r>
        <w:rPr>
          <w:sz w:val="28"/>
          <w:szCs w:val="28"/>
        </w:rPr>
        <w:t>м</w:t>
      </w:r>
      <w:r w:rsidR="007713F5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074F5B">
        <w:rPr>
          <w:sz w:val="28"/>
          <w:szCs w:val="28"/>
        </w:rPr>
        <w:t xml:space="preserve"> на 202</w:t>
      </w:r>
      <w:r w:rsidR="00255957" w:rsidRPr="00255957">
        <w:rPr>
          <w:sz w:val="28"/>
          <w:szCs w:val="28"/>
        </w:rPr>
        <w:t>3</w:t>
      </w:r>
      <w:r w:rsidR="007713F5">
        <w:rPr>
          <w:sz w:val="28"/>
          <w:szCs w:val="28"/>
        </w:rPr>
        <w:t xml:space="preserve"> год и на плановый период 20</w:t>
      </w:r>
      <w:r w:rsidR="00074F5B">
        <w:rPr>
          <w:sz w:val="28"/>
          <w:szCs w:val="28"/>
        </w:rPr>
        <w:t>2</w:t>
      </w:r>
      <w:r w:rsidR="00255957" w:rsidRPr="00255957">
        <w:rPr>
          <w:sz w:val="28"/>
          <w:szCs w:val="28"/>
        </w:rPr>
        <w:t>4</w:t>
      </w:r>
      <w:r w:rsidR="008238F9">
        <w:rPr>
          <w:sz w:val="28"/>
          <w:szCs w:val="28"/>
        </w:rPr>
        <w:t xml:space="preserve"> и 20</w:t>
      </w:r>
      <w:r w:rsidR="008238F9" w:rsidRPr="008238F9">
        <w:rPr>
          <w:sz w:val="28"/>
          <w:szCs w:val="28"/>
        </w:rPr>
        <w:t>2</w:t>
      </w:r>
      <w:r w:rsidR="00255957" w:rsidRPr="00255957">
        <w:rPr>
          <w:sz w:val="28"/>
          <w:szCs w:val="28"/>
        </w:rPr>
        <w:t>5</w:t>
      </w:r>
      <w:r w:rsidR="00EE5A3D">
        <w:rPr>
          <w:sz w:val="28"/>
          <w:szCs w:val="28"/>
        </w:rPr>
        <w:t xml:space="preserve"> </w:t>
      </w:r>
      <w:r w:rsidR="007713F5">
        <w:rPr>
          <w:sz w:val="28"/>
          <w:szCs w:val="28"/>
        </w:rPr>
        <w:t>годов</w:t>
      </w:r>
      <w:r>
        <w:rPr>
          <w:sz w:val="28"/>
          <w:szCs w:val="28"/>
        </w:rPr>
        <w:t>»,</w:t>
      </w:r>
      <w:r w:rsidR="003B70D7">
        <w:rPr>
          <w:sz w:val="28"/>
          <w:szCs w:val="28"/>
        </w:rPr>
        <w:t xml:space="preserve"> </w:t>
      </w:r>
      <w:r w:rsidR="00184EC2">
        <w:rPr>
          <w:sz w:val="28"/>
          <w:szCs w:val="28"/>
        </w:rPr>
        <w:t>внесен</w:t>
      </w:r>
      <w:r>
        <w:rPr>
          <w:sz w:val="28"/>
          <w:szCs w:val="28"/>
        </w:rPr>
        <w:t>ному</w:t>
      </w:r>
      <w:r w:rsidRPr="00D8605A">
        <w:rPr>
          <w:sz w:val="28"/>
          <w:szCs w:val="28"/>
        </w:rPr>
        <w:t xml:space="preserve"> </w:t>
      </w:r>
      <w:r>
        <w:rPr>
          <w:sz w:val="28"/>
          <w:szCs w:val="28"/>
        </w:rPr>
        <w:t>в Думу</w:t>
      </w:r>
      <w:r w:rsidR="00184EC2">
        <w:rPr>
          <w:sz w:val="28"/>
          <w:szCs w:val="28"/>
        </w:rPr>
        <w:t xml:space="preserve"> </w:t>
      </w:r>
      <w:r w:rsidRPr="005E3521">
        <w:rPr>
          <w:sz w:val="28"/>
          <w:szCs w:val="28"/>
        </w:rPr>
        <w:t>3</w:t>
      </w:r>
      <w:r w:rsidR="00255957" w:rsidRPr="00255957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Pr="005E3521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FD2252" w:rsidRPr="00FD2252">
        <w:rPr>
          <w:sz w:val="28"/>
          <w:szCs w:val="28"/>
        </w:rPr>
        <w:t>2</w:t>
      </w:r>
      <w:r w:rsidR="00255957" w:rsidRPr="00255957">
        <w:rPr>
          <w:sz w:val="28"/>
          <w:szCs w:val="28"/>
        </w:rPr>
        <w:t>2</w:t>
      </w:r>
      <w:r>
        <w:rPr>
          <w:sz w:val="28"/>
          <w:szCs w:val="28"/>
        </w:rPr>
        <w:t xml:space="preserve"> Губернатором Ярославской области</w:t>
      </w:r>
      <w:r w:rsidR="007713F5">
        <w:rPr>
          <w:sz w:val="28"/>
          <w:szCs w:val="28"/>
        </w:rPr>
        <w:t>.</w:t>
      </w:r>
    </w:p>
    <w:p w:rsidR="00791851" w:rsidRPr="00791851" w:rsidRDefault="00D8605A" w:rsidP="007713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7713F5">
        <w:rPr>
          <w:sz w:val="28"/>
          <w:szCs w:val="28"/>
        </w:rPr>
        <w:t>рилагаем</w:t>
      </w:r>
      <w:r>
        <w:rPr>
          <w:sz w:val="28"/>
          <w:szCs w:val="28"/>
        </w:rPr>
        <w:t>ом</w:t>
      </w:r>
      <w:r w:rsidR="007713F5">
        <w:rPr>
          <w:sz w:val="28"/>
          <w:szCs w:val="28"/>
        </w:rPr>
        <w:t xml:space="preserve"> </w:t>
      </w:r>
      <w:r w:rsidR="007E75B6">
        <w:rPr>
          <w:sz w:val="28"/>
          <w:szCs w:val="28"/>
        </w:rPr>
        <w:t>материал</w:t>
      </w:r>
      <w:r>
        <w:rPr>
          <w:sz w:val="28"/>
          <w:szCs w:val="28"/>
        </w:rPr>
        <w:t>е приводятся сведения об основных хара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теристиках областного бюджета</w:t>
      </w:r>
      <w:r w:rsidR="00074F5B">
        <w:rPr>
          <w:sz w:val="28"/>
          <w:szCs w:val="28"/>
        </w:rPr>
        <w:t xml:space="preserve"> и государственном долге Ярославской о</w:t>
      </w:r>
      <w:r w:rsidR="00074F5B">
        <w:rPr>
          <w:sz w:val="28"/>
          <w:szCs w:val="28"/>
        </w:rPr>
        <w:t>б</w:t>
      </w:r>
      <w:r w:rsidR="00074F5B">
        <w:rPr>
          <w:sz w:val="28"/>
          <w:szCs w:val="28"/>
        </w:rPr>
        <w:t>ласти</w:t>
      </w:r>
      <w:r w:rsidR="00791851">
        <w:rPr>
          <w:sz w:val="28"/>
          <w:szCs w:val="28"/>
        </w:rPr>
        <w:t>.</w:t>
      </w:r>
    </w:p>
    <w:p w:rsidR="00B07F31" w:rsidRDefault="00B07F31" w:rsidP="00A77846">
      <w:pPr>
        <w:ind w:firstLine="720"/>
        <w:jc w:val="both"/>
        <w:rPr>
          <w:sz w:val="28"/>
          <w:szCs w:val="28"/>
          <w:lang w:val="en-US"/>
        </w:rPr>
      </w:pPr>
    </w:p>
    <w:p w:rsidR="007713F5" w:rsidRPr="00074F5B" w:rsidRDefault="00976E70" w:rsidP="00A77846">
      <w:pPr>
        <w:ind w:firstLine="720"/>
        <w:jc w:val="both"/>
        <w:rPr>
          <w:sz w:val="28"/>
          <w:szCs w:val="28"/>
        </w:rPr>
      </w:pPr>
      <w:r w:rsidRPr="00074F5B">
        <w:rPr>
          <w:sz w:val="28"/>
          <w:szCs w:val="28"/>
        </w:rPr>
        <w:t>Приложение</w:t>
      </w:r>
      <w:r w:rsidR="00C55711" w:rsidRPr="00074F5B">
        <w:rPr>
          <w:sz w:val="28"/>
          <w:szCs w:val="28"/>
        </w:rPr>
        <w:t>:</w:t>
      </w:r>
    </w:p>
    <w:p w:rsidR="00C55711" w:rsidRDefault="00C55711" w:rsidP="00A778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C55711" w:rsidRPr="00B07F31" w:rsidRDefault="00C55711" w:rsidP="00A778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74F5B">
        <w:rPr>
          <w:sz w:val="28"/>
          <w:szCs w:val="28"/>
        </w:rPr>
        <w:t>государственный долг</w:t>
      </w:r>
      <w:r w:rsidR="00B07F31">
        <w:rPr>
          <w:sz w:val="28"/>
          <w:szCs w:val="28"/>
        </w:rPr>
        <w:t>.</w:t>
      </w:r>
    </w:p>
    <w:p w:rsidR="00512173" w:rsidRDefault="00512173" w:rsidP="00A77846">
      <w:pPr>
        <w:ind w:firstLine="720"/>
        <w:jc w:val="both"/>
        <w:rPr>
          <w:sz w:val="28"/>
          <w:szCs w:val="28"/>
          <w:lang w:val="en-US"/>
        </w:rPr>
      </w:pPr>
    </w:p>
    <w:p w:rsidR="00B07F31" w:rsidRPr="00B07F31" w:rsidRDefault="00B07F31" w:rsidP="00A77846">
      <w:pPr>
        <w:ind w:firstLine="720"/>
        <w:jc w:val="both"/>
        <w:rPr>
          <w:sz w:val="28"/>
          <w:szCs w:val="28"/>
          <w:lang w:val="en-US"/>
        </w:rPr>
      </w:pPr>
    </w:p>
    <w:p w:rsidR="00B73BA3" w:rsidRDefault="00DD399F" w:rsidP="00B73BA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73BA3">
        <w:rPr>
          <w:sz w:val="28"/>
          <w:szCs w:val="28"/>
        </w:rPr>
        <w:t xml:space="preserve">ачальник управления                                   </w:t>
      </w:r>
      <w:r>
        <w:rPr>
          <w:sz w:val="28"/>
          <w:szCs w:val="28"/>
        </w:rPr>
        <w:t xml:space="preserve">                 А</w:t>
      </w:r>
      <w:r w:rsidR="00B73BA3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3BA3">
        <w:rPr>
          <w:sz w:val="28"/>
          <w:szCs w:val="28"/>
        </w:rPr>
        <w:t xml:space="preserve">. </w:t>
      </w:r>
      <w:r>
        <w:rPr>
          <w:sz w:val="28"/>
          <w:szCs w:val="28"/>
        </w:rPr>
        <w:t>Мартынов</w:t>
      </w:r>
    </w:p>
    <w:p w:rsidR="00B85AA8" w:rsidRDefault="00B85AA8" w:rsidP="00F110EE">
      <w:pPr>
        <w:jc w:val="both"/>
      </w:pPr>
    </w:p>
    <w:p w:rsidR="00B07F31" w:rsidRDefault="00B07F31" w:rsidP="00F110EE">
      <w:pPr>
        <w:jc w:val="both"/>
      </w:pPr>
    </w:p>
    <w:p w:rsidR="0077164A" w:rsidRPr="0077164A" w:rsidRDefault="00B73BA3" w:rsidP="00F110EE">
      <w:pPr>
        <w:jc w:val="both"/>
      </w:pPr>
      <w:r>
        <w:t>Ушаков М</w:t>
      </w:r>
      <w:r w:rsidR="00671E9B">
        <w:t>.А., 40-10-</w:t>
      </w:r>
      <w:r>
        <w:t>32</w:t>
      </w:r>
    </w:p>
    <w:sectPr w:rsidR="0077164A" w:rsidRPr="0077164A" w:rsidSect="008F7A77">
      <w:headerReference w:type="default" r:id="rId8"/>
      <w:pgSz w:w="11906" w:h="16838"/>
      <w:pgMar w:top="1134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59D" w:rsidRDefault="0066059D" w:rsidP="001C6864">
      <w:r>
        <w:separator/>
      </w:r>
    </w:p>
  </w:endnote>
  <w:endnote w:type="continuationSeparator" w:id="0">
    <w:p w:rsidR="0066059D" w:rsidRDefault="0066059D" w:rsidP="001C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59D" w:rsidRDefault="0066059D" w:rsidP="001C6864">
      <w:r>
        <w:separator/>
      </w:r>
    </w:p>
  </w:footnote>
  <w:footnote w:type="continuationSeparator" w:id="0">
    <w:p w:rsidR="0066059D" w:rsidRDefault="0066059D" w:rsidP="001C6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BAE" w:rsidRDefault="00876BA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43575">
      <w:rPr>
        <w:noProof/>
      </w:rPr>
      <w:t>2</w:t>
    </w:r>
    <w:r>
      <w:fldChar w:fldCharType="end"/>
    </w:r>
  </w:p>
  <w:p w:rsidR="00876BAE" w:rsidRDefault="00876B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0EE"/>
    <w:rsid w:val="00000BA4"/>
    <w:rsid w:val="00011050"/>
    <w:rsid w:val="00017F8C"/>
    <w:rsid w:val="00020115"/>
    <w:rsid w:val="00040582"/>
    <w:rsid w:val="000465E3"/>
    <w:rsid w:val="00052345"/>
    <w:rsid w:val="000702C2"/>
    <w:rsid w:val="00074F5B"/>
    <w:rsid w:val="0008629C"/>
    <w:rsid w:val="00087034"/>
    <w:rsid w:val="0009142D"/>
    <w:rsid w:val="000A5AD4"/>
    <w:rsid w:val="000B4CD9"/>
    <w:rsid w:val="00100C58"/>
    <w:rsid w:val="00121BDF"/>
    <w:rsid w:val="00131B82"/>
    <w:rsid w:val="001436E1"/>
    <w:rsid w:val="00144DA6"/>
    <w:rsid w:val="00152FC9"/>
    <w:rsid w:val="0015666B"/>
    <w:rsid w:val="00171456"/>
    <w:rsid w:val="00171664"/>
    <w:rsid w:val="00175466"/>
    <w:rsid w:val="00184EC2"/>
    <w:rsid w:val="001950C4"/>
    <w:rsid w:val="001B5E0A"/>
    <w:rsid w:val="001C6864"/>
    <w:rsid w:val="001E7C54"/>
    <w:rsid w:val="00204255"/>
    <w:rsid w:val="00211175"/>
    <w:rsid w:val="0021627D"/>
    <w:rsid w:val="0022104E"/>
    <w:rsid w:val="002406A0"/>
    <w:rsid w:val="00241DA2"/>
    <w:rsid w:val="0025203D"/>
    <w:rsid w:val="00255957"/>
    <w:rsid w:val="00266FC2"/>
    <w:rsid w:val="00292B43"/>
    <w:rsid w:val="002D40C6"/>
    <w:rsid w:val="002E584A"/>
    <w:rsid w:val="002E584C"/>
    <w:rsid w:val="002E75C7"/>
    <w:rsid w:val="002F7407"/>
    <w:rsid w:val="003210E2"/>
    <w:rsid w:val="0032170C"/>
    <w:rsid w:val="00323F3E"/>
    <w:rsid w:val="00326793"/>
    <w:rsid w:val="00326C15"/>
    <w:rsid w:val="00327F31"/>
    <w:rsid w:val="0035257B"/>
    <w:rsid w:val="00355817"/>
    <w:rsid w:val="00385174"/>
    <w:rsid w:val="003B60AA"/>
    <w:rsid w:val="003B70D7"/>
    <w:rsid w:val="003D3AF8"/>
    <w:rsid w:val="003D465E"/>
    <w:rsid w:val="003E2AC2"/>
    <w:rsid w:val="003F5742"/>
    <w:rsid w:val="0041013F"/>
    <w:rsid w:val="00416F13"/>
    <w:rsid w:val="00417D52"/>
    <w:rsid w:val="00424ADA"/>
    <w:rsid w:val="0043147B"/>
    <w:rsid w:val="00437326"/>
    <w:rsid w:val="004379BA"/>
    <w:rsid w:val="00453715"/>
    <w:rsid w:val="00454DE4"/>
    <w:rsid w:val="00454E5E"/>
    <w:rsid w:val="004711E3"/>
    <w:rsid w:val="0047681B"/>
    <w:rsid w:val="00477193"/>
    <w:rsid w:val="00491549"/>
    <w:rsid w:val="004D7261"/>
    <w:rsid w:val="004D799D"/>
    <w:rsid w:val="004F4A1F"/>
    <w:rsid w:val="00510778"/>
    <w:rsid w:val="00512173"/>
    <w:rsid w:val="00525562"/>
    <w:rsid w:val="00530499"/>
    <w:rsid w:val="00535A33"/>
    <w:rsid w:val="00540727"/>
    <w:rsid w:val="00543FA9"/>
    <w:rsid w:val="00550E04"/>
    <w:rsid w:val="00557FAC"/>
    <w:rsid w:val="0056268D"/>
    <w:rsid w:val="00570F30"/>
    <w:rsid w:val="005740C0"/>
    <w:rsid w:val="005774AB"/>
    <w:rsid w:val="00592F91"/>
    <w:rsid w:val="005966C9"/>
    <w:rsid w:val="005B63F0"/>
    <w:rsid w:val="005C6665"/>
    <w:rsid w:val="005D28F3"/>
    <w:rsid w:val="005D3144"/>
    <w:rsid w:val="005E02EF"/>
    <w:rsid w:val="005F5C4B"/>
    <w:rsid w:val="0061298C"/>
    <w:rsid w:val="00637D4A"/>
    <w:rsid w:val="00646EFF"/>
    <w:rsid w:val="0066059D"/>
    <w:rsid w:val="006632D7"/>
    <w:rsid w:val="006639F4"/>
    <w:rsid w:val="00671E9B"/>
    <w:rsid w:val="00682595"/>
    <w:rsid w:val="006A275B"/>
    <w:rsid w:val="006C4AFC"/>
    <w:rsid w:val="006C6B79"/>
    <w:rsid w:val="006F2302"/>
    <w:rsid w:val="00720141"/>
    <w:rsid w:val="00721E95"/>
    <w:rsid w:val="007231D3"/>
    <w:rsid w:val="007250F4"/>
    <w:rsid w:val="00741FF2"/>
    <w:rsid w:val="00764A72"/>
    <w:rsid w:val="0076661E"/>
    <w:rsid w:val="007713F5"/>
    <w:rsid w:val="0077164A"/>
    <w:rsid w:val="00780DE3"/>
    <w:rsid w:val="00791851"/>
    <w:rsid w:val="007B4DCB"/>
    <w:rsid w:val="007C0676"/>
    <w:rsid w:val="007C5BE6"/>
    <w:rsid w:val="007D653D"/>
    <w:rsid w:val="007E75B6"/>
    <w:rsid w:val="007F56C1"/>
    <w:rsid w:val="0081690B"/>
    <w:rsid w:val="008234E2"/>
    <w:rsid w:val="008238F9"/>
    <w:rsid w:val="008254B1"/>
    <w:rsid w:val="00833CB6"/>
    <w:rsid w:val="00855345"/>
    <w:rsid w:val="00855F94"/>
    <w:rsid w:val="00872B4E"/>
    <w:rsid w:val="00876512"/>
    <w:rsid w:val="00876719"/>
    <w:rsid w:val="00876BAE"/>
    <w:rsid w:val="00883091"/>
    <w:rsid w:val="008A2FA1"/>
    <w:rsid w:val="008A6AD0"/>
    <w:rsid w:val="008C1713"/>
    <w:rsid w:val="008C56D1"/>
    <w:rsid w:val="008D048D"/>
    <w:rsid w:val="008E02A5"/>
    <w:rsid w:val="008E671F"/>
    <w:rsid w:val="008F05A9"/>
    <w:rsid w:val="008F0B9B"/>
    <w:rsid w:val="008F4501"/>
    <w:rsid w:val="008F4CBE"/>
    <w:rsid w:val="008F7A77"/>
    <w:rsid w:val="009208EF"/>
    <w:rsid w:val="00927CDC"/>
    <w:rsid w:val="00941611"/>
    <w:rsid w:val="0094247B"/>
    <w:rsid w:val="00944A3C"/>
    <w:rsid w:val="00953A8A"/>
    <w:rsid w:val="00963AC7"/>
    <w:rsid w:val="00967D1B"/>
    <w:rsid w:val="00970EE6"/>
    <w:rsid w:val="00976E70"/>
    <w:rsid w:val="00980FF4"/>
    <w:rsid w:val="00987AAF"/>
    <w:rsid w:val="009912CB"/>
    <w:rsid w:val="009B29DC"/>
    <w:rsid w:val="009B4F7C"/>
    <w:rsid w:val="009B6C50"/>
    <w:rsid w:val="009D53E2"/>
    <w:rsid w:val="009E01F0"/>
    <w:rsid w:val="009E1D90"/>
    <w:rsid w:val="009F045D"/>
    <w:rsid w:val="00A10188"/>
    <w:rsid w:val="00A20DF7"/>
    <w:rsid w:val="00A37E85"/>
    <w:rsid w:val="00A63A64"/>
    <w:rsid w:val="00A76CE6"/>
    <w:rsid w:val="00A77846"/>
    <w:rsid w:val="00A90FF1"/>
    <w:rsid w:val="00A917AF"/>
    <w:rsid w:val="00AA4333"/>
    <w:rsid w:val="00AB74FB"/>
    <w:rsid w:val="00AC0432"/>
    <w:rsid w:val="00AE06B6"/>
    <w:rsid w:val="00AE72F3"/>
    <w:rsid w:val="00AF18D3"/>
    <w:rsid w:val="00AF37D8"/>
    <w:rsid w:val="00B04DBB"/>
    <w:rsid w:val="00B0673E"/>
    <w:rsid w:val="00B07F31"/>
    <w:rsid w:val="00B105B3"/>
    <w:rsid w:val="00B20391"/>
    <w:rsid w:val="00B273B0"/>
    <w:rsid w:val="00B27F0C"/>
    <w:rsid w:val="00B44094"/>
    <w:rsid w:val="00B56CAA"/>
    <w:rsid w:val="00B73BA3"/>
    <w:rsid w:val="00B745B5"/>
    <w:rsid w:val="00B825F6"/>
    <w:rsid w:val="00B858AE"/>
    <w:rsid w:val="00B85AA8"/>
    <w:rsid w:val="00B85D75"/>
    <w:rsid w:val="00BA0516"/>
    <w:rsid w:val="00BD2D16"/>
    <w:rsid w:val="00BD63EA"/>
    <w:rsid w:val="00BE23B2"/>
    <w:rsid w:val="00BF4220"/>
    <w:rsid w:val="00BF47A6"/>
    <w:rsid w:val="00BF66E9"/>
    <w:rsid w:val="00C16D3C"/>
    <w:rsid w:val="00C27D17"/>
    <w:rsid w:val="00C30412"/>
    <w:rsid w:val="00C343CD"/>
    <w:rsid w:val="00C4292F"/>
    <w:rsid w:val="00C55711"/>
    <w:rsid w:val="00C600AF"/>
    <w:rsid w:val="00C63A1B"/>
    <w:rsid w:val="00C63D2C"/>
    <w:rsid w:val="00C661B6"/>
    <w:rsid w:val="00C715A0"/>
    <w:rsid w:val="00C80B2B"/>
    <w:rsid w:val="00C8473D"/>
    <w:rsid w:val="00C91FE1"/>
    <w:rsid w:val="00CB52FE"/>
    <w:rsid w:val="00CB5879"/>
    <w:rsid w:val="00CB5CBE"/>
    <w:rsid w:val="00CD7063"/>
    <w:rsid w:val="00CF2E0B"/>
    <w:rsid w:val="00D06290"/>
    <w:rsid w:val="00D302DA"/>
    <w:rsid w:val="00D76DAF"/>
    <w:rsid w:val="00D8605A"/>
    <w:rsid w:val="00DA2486"/>
    <w:rsid w:val="00DC31F5"/>
    <w:rsid w:val="00DC3B4C"/>
    <w:rsid w:val="00DC59F3"/>
    <w:rsid w:val="00DC7524"/>
    <w:rsid w:val="00DD399F"/>
    <w:rsid w:val="00DE1C24"/>
    <w:rsid w:val="00E1634A"/>
    <w:rsid w:val="00E33341"/>
    <w:rsid w:val="00E37641"/>
    <w:rsid w:val="00E46716"/>
    <w:rsid w:val="00E46784"/>
    <w:rsid w:val="00E54658"/>
    <w:rsid w:val="00E73072"/>
    <w:rsid w:val="00E80A11"/>
    <w:rsid w:val="00E8261C"/>
    <w:rsid w:val="00E82741"/>
    <w:rsid w:val="00EC3C67"/>
    <w:rsid w:val="00ED524E"/>
    <w:rsid w:val="00EE0248"/>
    <w:rsid w:val="00EE5A3D"/>
    <w:rsid w:val="00EF0300"/>
    <w:rsid w:val="00F01D66"/>
    <w:rsid w:val="00F02B20"/>
    <w:rsid w:val="00F110EE"/>
    <w:rsid w:val="00F17433"/>
    <w:rsid w:val="00F31882"/>
    <w:rsid w:val="00F34FB2"/>
    <w:rsid w:val="00F43575"/>
    <w:rsid w:val="00F474B5"/>
    <w:rsid w:val="00F53FDE"/>
    <w:rsid w:val="00F60927"/>
    <w:rsid w:val="00F73216"/>
    <w:rsid w:val="00F77405"/>
    <w:rsid w:val="00F95224"/>
    <w:rsid w:val="00FB5C16"/>
    <w:rsid w:val="00FB6665"/>
    <w:rsid w:val="00FC010F"/>
    <w:rsid w:val="00FC5D49"/>
    <w:rsid w:val="00FC7753"/>
    <w:rsid w:val="00FD2252"/>
    <w:rsid w:val="00FD790A"/>
    <w:rsid w:val="00FE09AA"/>
    <w:rsid w:val="00FE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0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110EE"/>
    <w:pPr>
      <w:keepNext/>
      <w:tabs>
        <w:tab w:val="num" w:pos="360"/>
      </w:tabs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F110EE"/>
    <w:pPr>
      <w:keepNext/>
      <w:tabs>
        <w:tab w:val="num" w:pos="360"/>
      </w:tabs>
      <w:jc w:val="right"/>
      <w:outlineLvl w:val="1"/>
    </w:pPr>
    <w:rPr>
      <w:b/>
      <w:bCs/>
      <w:i/>
      <w:iCs/>
      <w:sz w:val="28"/>
      <w:szCs w:val="20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semiHidden/>
    <w:rsid w:val="00F110EE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970EE6"/>
    <w:rPr>
      <w:rFonts w:ascii="Tahoma" w:hAnsi="Tahoma" w:cs="Tahoma"/>
      <w:sz w:val="16"/>
      <w:szCs w:val="16"/>
    </w:rPr>
  </w:style>
  <w:style w:type="character" w:styleId="a5">
    <w:name w:val="Hyperlink"/>
    <w:rsid w:val="00C30412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C68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C6864"/>
    <w:rPr>
      <w:sz w:val="24"/>
      <w:szCs w:val="24"/>
    </w:rPr>
  </w:style>
  <w:style w:type="paragraph" w:styleId="a8">
    <w:name w:val="footer"/>
    <w:basedOn w:val="a"/>
    <w:link w:val="a9"/>
    <w:rsid w:val="001C68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C6864"/>
    <w:rPr>
      <w:sz w:val="24"/>
      <w:szCs w:val="24"/>
    </w:rPr>
  </w:style>
  <w:style w:type="table" w:styleId="aa">
    <w:name w:val="Table Grid"/>
    <w:basedOn w:val="a1"/>
    <w:rsid w:val="001C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632D7"/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0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110EE"/>
    <w:pPr>
      <w:keepNext/>
      <w:tabs>
        <w:tab w:val="num" w:pos="360"/>
      </w:tabs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F110EE"/>
    <w:pPr>
      <w:keepNext/>
      <w:tabs>
        <w:tab w:val="num" w:pos="360"/>
      </w:tabs>
      <w:jc w:val="right"/>
      <w:outlineLvl w:val="1"/>
    </w:pPr>
    <w:rPr>
      <w:b/>
      <w:bCs/>
      <w:i/>
      <w:iCs/>
      <w:sz w:val="28"/>
      <w:szCs w:val="20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semiHidden/>
    <w:rsid w:val="00F110EE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970EE6"/>
    <w:rPr>
      <w:rFonts w:ascii="Tahoma" w:hAnsi="Tahoma" w:cs="Tahoma"/>
      <w:sz w:val="16"/>
      <w:szCs w:val="16"/>
    </w:rPr>
  </w:style>
  <w:style w:type="character" w:styleId="a5">
    <w:name w:val="Hyperlink"/>
    <w:rsid w:val="00C30412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C68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C6864"/>
    <w:rPr>
      <w:sz w:val="24"/>
      <w:szCs w:val="24"/>
    </w:rPr>
  </w:style>
  <w:style w:type="paragraph" w:styleId="a8">
    <w:name w:val="footer"/>
    <w:basedOn w:val="a"/>
    <w:link w:val="a9"/>
    <w:rsid w:val="001C68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C6864"/>
    <w:rPr>
      <w:sz w:val="24"/>
      <w:szCs w:val="24"/>
    </w:rPr>
  </w:style>
  <w:style w:type="table" w:styleId="aa">
    <w:name w:val="Table Grid"/>
    <w:basedOn w:val="a1"/>
    <w:rsid w:val="001C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632D7"/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7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8A486-6862-4C5F-A410-D82AB176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 Максим Алексеевич</dc:creator>
  <cp:lastModifiedBy>Ушаков Максим Алексеевич</cp:lastModifiedBy>
  <cp:revision>2</cp:revision>
  <cp:lastPrinted>2020-11-09T12:45:00Z</cp:lastPrinted>
  <dcterms:created xsi:type="dcterms:W3CDTF">2022-11-01T13:23:00Z</dcterms:created>
  <dcterms:modified xsi:type="dcterms:W3CDTF">2022-11-01T13:23:00Z</dcterms:modified>
</cp:coreProperties>
</file>