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F2A" w:rsidRPr="002036E4" w:rsidRDefault="008C6F2A" w:rsidP="00FA5ACF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78745B"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</w:t>
      </w:r>
      <w:r w:rsidR="005771B7"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6F2A" w:rsidRPr="002036E4" w:rsidRDefault="008C6F2A" w:rsidP="00FA5ACF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53326D" w:rsidRPr="002036E4" w:rsidRDefault="0053326D" w:rsidP="00FA5ACF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2036E4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203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E612F9" w:rsidRPr="002036E4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12F9" w:rsidRPr="002036E4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12F9" w:rsidRPr="002036E4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6D597A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расходов областного бюджета по целевым статьям (государственным программам и непрограммным направлениям деятельности) и группам видов расходов классификации расходов бюджетов </w:t>
      </w:r>
    </w:p>
    <w:p w:rsidR="00E612F9" w:rsidRPr="002036E4" w:rsidRDefault="00E612F9" w:rsidP="00E6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 Федерации за 20</w:t>
      </w:r>
      <w:r w:rsidR="00EF6B02"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6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03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2C217B" w:rsidRPr="002036E4" w:rsidRDefault="002C217B" w:rsidP="00E612F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C6F2A" w:rsidRPr="002036E4" w:rsidRDefault="008C6F2A" w:rsidP="00E612F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639" w:type="dxa"/>
        <w:tblInd w:w="13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992"/>
        <w:gridCol w:w="2268"/>
      </w:tblGrid>
      <w:tr w:rsidR="00D450A0" w:rsidRPr="00D450A0" w:rsidTr="005D4304">
        <w:trPr>
          <w:trHeight w:val="20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20 275 812 911,47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17 478 390 530,19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(буккального эпителия) родственников погибших в ходе специальной военной операции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01.1.01.53870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01.1.01.5387F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49 801 489,44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32 475 587,95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17 124 721,61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201 179,88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закупки лекарственных препаратов и медицинского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2 243 657 220,61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109 758 113,85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2 133 899 106,76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01.1.01.75040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01.1.01.R4020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вакцинации против пневмококковой инфекции граждан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01.1.01.R4680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157 533 348,00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01.1.02.R1380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2 702 697,00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01.1.03.73660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912 940 649,49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28 975 856,00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проведению массового обследования новорожденных на врожденные и (или)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01.3.02.R3850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1 366 458 119,89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01.3.Д1.53650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1 352 317 740,59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55 685 938,90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1 296 631 801,69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01.3.Д1.А3650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14 140 379,30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12 372 635,30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1 767 744,00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138 615 216,94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01.3.Д2.55860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сахарным диабетом"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103 845 233,00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обеспечению детей с сахарным диабетом 1 типа в возрасте от двух до семнадцати лет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системами непрерывного мониторинга глюкозы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01.3.Д4.51070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региональных, межрайонных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53 880 968,40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01.3.Д5.52140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27 103 417,56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01.3.Д6.55540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"Здоровье для каждого"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01.3.ДА.00000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5 366 875,00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организацию центров здоровья для взрослых на базе отделений (кабинетов) медицинской профилактики в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01.3.ДА.55460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31 420 524 787,37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5 309 092 220,19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5 191 030 070,16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284 512 934,44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40 740 653,35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198 809,17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4 863 380 438,37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2 197 234,83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детей-сирот и детей, оставшихся без попечения родителей, лиц из числа детей-сирот 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02.1.01.70420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2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профессиональной образовательной организации (частному учреждению) "Рыбинский колледж МУБиНТ"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02.1.01.78640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2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02.1.01.R3044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22 435 538 009,17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государственную поддержку опеки и попечительства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органов опеки и попечительства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02.1.02.78510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02.1.02.R3041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654 885 912,07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2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реализацию мероприятий по обеспечению обязательных требований охраны объектов образования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– III категорий 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повышение антитеррористической защищенности объектов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02.1.03.75890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271 051 741,65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265 367 082,65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16 972 499,99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247 987 582,66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02.1.04.75470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5 684 659,00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5 460 259,00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02.2.09.00000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484 218 900,99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02.2.09.78190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1 161 902 911,49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02.3.Ю4.50490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 по результатам дополнительного отбора)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обеспечение функционирования ресурсно-методического центра по учебным предметам "Основы безопасности и защиты Родины" и "Труд (Технология)"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02.3.Ю4.78540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953 623 643,87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3 059 700,00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3 059 700,00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02.3.Ю6.51791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02.3.Ю6.51794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02.3.Ю6.52560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32 323 218,26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892 938,26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31 430 280,00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"Профессионалитет"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122 683 537,91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02.3.Ю9.50520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02.3.Я1.00000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27 527 910,03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02.3.Я1.53151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15 827 343 596,94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5 180 560 589,43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03.1.01.31440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174 750 283,85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2 054 158,85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172 696 125,00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43 051,90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42 499,44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840 331 047,54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11 158 636,06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829 172 411,48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81 945 693,51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978 320,36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80 967 373,15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2 405 468,65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27 343,69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2 378 124,96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744 209,85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3 849,85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740 360,00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ежемесячной денежной выплаты, назначаемой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03.1.01.72410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3 736 980,82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46 840,82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3 690 140,00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64 457 327,23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693 865,97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63 763 461,26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38 056 292,72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369 852,72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37 686 440,00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177 674 430,82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1 852 186,82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175 822 244,00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5 027 361,15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43 837,15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4 983 524,00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1 370 886,56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6 549 886,38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64 938,38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6 484 948,00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127 020 873,65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1 522 420,65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125 498 453,00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4 602 074,62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57 818,62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4 544 256,00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88 449 397,52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2 633,52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88 446 764,00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95 615 010,87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1 489 635,87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94 125 375,00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6 881 134,15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93 466,75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6 787 667,40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9 826 301,42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126 386,42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9 699 915,00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522 346,04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7 746,04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8 143 549,24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93 451,24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8 050 098,00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638 963,88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6 954 184,96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97 543,96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6 856 641,00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9 104 958,71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170 736,71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8 934 222,00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528 001 354,63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7 421 580,96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520 579 773,67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348 276 468,90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4 916 654,91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343 359 813,99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7 248 072,08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79 872,08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7 168 200,00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605 691,35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6 431,35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599 260,00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212 208 237,06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2 439 582,72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209 768 654,34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1 972 164 128,38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26 237 621,60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1 945 926 506,78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1 949 559,78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1 948 740,00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35 927,06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03.1.01.76380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9 322 937,49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109 286,22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9 213 651,27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03.1.01.77760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20 152 243,80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231 913,80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19 920 330,00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CD9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ко Дню Победы в Великой Отечественной войне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34 250 252,40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550 252,40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71 701 689,74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609 335,42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71 092 354,32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03.1.01.R4620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5 643 778 850,59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03.1.02.59400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03.1.02.62280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2 657 023,39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58 388,40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2 598 634,99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2 409 242 093,91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616 157 173,11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98 644 182,84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4 625 576,12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1 685 599 804,97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4 215 356,87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03.1.02.73680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200 989 112,89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03.1.03.70890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21 269 991,91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Героев Социалистического Труда, Героев Труда Российской Федерации и полных кавалеров ордена Трудовой Славы за счет средств Фонда пенсионного 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страхования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03.1.04.51980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03.1.04.52520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156 097,71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873,93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155 223,78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18 833 594,20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12 695 897,20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5 237 697,00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03.1.04.75650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"Семья и дети Ярославии"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283 265 559,27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24 060 375,23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24 060 375,23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1 102 180,17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77 386 595,59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47 616 245,59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29 670 350,00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укрепление материально-технической базы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антитеррористической защищенности объектов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03.1.05.75160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231 789 382,33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03.3.01.R4940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120 565 634,04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120 565 634,04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03.3.01.А4940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111 223 748,29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111 223 748,29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3 460 568 100,00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03.3.Я1.31460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685 178 990,08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повышение рождаемости (обеспечение пунктов проката предметами первой необходимости для новорожденных для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03.3.Я2.53130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(единовременная выплата при постановке на учет по беременности женщинам, обучающимся по очной форме обучения)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одного из детей из многодетной семьи)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бесплатного прохождения подготовительного этапа программы экстракорпорального оплодотворения, включающего необходимые генетические и гормональные исследования, дополнительные обследования, не предусмотренные системой обязательного медицинского страхования)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03.3.Я2.54040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 в части расходов по доставке выплат получателям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03.3.Я2.75520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119 943 020,44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03.3.Я4.51630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27 177 806,27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6 771 042,87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04.1.01.71080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"Формирование безбарьерной среды для инвалидов в многоквартирных домах"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2 183 105,46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04.1.02.70140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18 223 657,94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04.3.01.R5140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18 223 657,94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8 504 727,94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9 718 930,00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1 654 945 007,52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102 415 351,38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года № 5-ФЗ "О ветеранах", в соответствии с Указом Президента Российской Федерации от 7 мая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года № 714 "Об обеспечении жильем ветеранов Великой Отечественной войны 1941 – 1945 годов"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года № 5-ФЗ "О ветеранах", в соответствии с Указом Президента Российской Федерации от 7 мая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года № 714 "Об обеспечении жильем ветеранов Великой Отечественной войны 1941 – 1945 годов"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05.1.01.5134F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5-ФЗ "О ветеранах"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A21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24 ноября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05.1.01.51760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кредитным организациям и (или) юридическим лицам, аккредитованным по стандартам акционерного общества "Банк ДОМ.РФ", затрат, связанных со снижением процентных ставок по ипотечным кредитам (займам), предоставленным гражданам на приобретение жилого помещения (жилого дома)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улучшение жилищных условий реабилитированных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05.1.01.76390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9 069 081,83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в виде имущественного взноса в имущество публично-правовой компании "Фонд развития территорий" на финансирование мероприятий по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восстановлению прав участников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05.1.02.76840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599 277 853,68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599 081 461,68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62 342 426,71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10 412 164,48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524 412 164,85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1 914 705,64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защиты прав граждан – участников долевого строительства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05.1.03.78450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"Переселение граждан из жилищного фонда, </w:t>
            </w: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05.2.01.00000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92 326 163,66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05.2.01.71210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644 626 083,20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05.3.И2.00000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207 230 473,77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05.3.И2.67483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05.3.И2.67484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2 787 393 433,09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1 837 916,62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06.1.03.78460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1 837 916,62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1 757 916,62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551 512 010,16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06.2.01.70410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534 564 421,00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06.2.02.75910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"Ярославия. Города у воды"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760 102 964,61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700 262 964,61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587 762 964,61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инфраструктурного проекта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строительство велопешеходного моста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06.3.02.98004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A9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и развитие туристско-рекреационного парка на берегу Плещеева озера в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г. Переславле-Залесском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183 489 000,00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06.3.03.97504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06.3.И4.00000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755 887 120,70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06.3.И4.54240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06.3.И4.Д5550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567 357 625,19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560 564 708,19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07.1.01.52900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320 396 191,87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3 960 131,95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471 651,04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303 333 854,67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12 630 554,21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191 221 336,40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143 021 944,43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38 764 552,47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9 102 591,37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332 248,13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23 932 631,22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4 907 010,52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4 864 730,56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14 160 890,14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07.1.01.76950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07.1.02.R0860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07.3.Л2.00000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6 672 917,00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07.3.Л2.52920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398 110 897,07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526 500,00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08.1.02.71410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297 956,16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08.1.03.75770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12 011 100,00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08.1.05.74690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08.1.05.75370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предоставление ежемесячного денежного вознаграждения народным дружинникам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08.1.05.77650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08.1.05.78470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101 250 802,91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101 151 152,91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100 791 528,56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359 624,35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08.1.07.74820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282 661 538,00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75 520 975,00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520 975,00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91 542 525,00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902 525,00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43 233 564,00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447 564,00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42 786 000,00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10 131 560,00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08.1.08.77950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60 036 467,00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623 467,00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59 413 000,00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08.1.08.78070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2 196 447,00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08.1.09.74910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08.1.09.78390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960 714 748,36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12 305 829,37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безопасности граждан на водных объектах"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обеспечению безопасности граждан на водных объектах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10.1.02.71450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946 268 918,99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946 233 710,99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44 357 815,60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12 016 435,47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889 833 607,29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23 681,02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дополнительная выплата к пенсии спасателям аварийно-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10.1.03.74490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10.1.04.70070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3 812 113 383,76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275 768 220,84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273 943 406,84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451 017,97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273 492 388,87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581 363 495,00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192 037 021,00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1 098 625 078,00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133 216 741,00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967 747 750,00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11.1.06.70760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11.1.06.71610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работников муниципальных учреждений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участия учреждений </w:t>
            </w: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культуры в федеральных программах и проектах"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11.1.07.00000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79 222 452,12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творческой деятельности и укрепление материально-технической базы муниципальных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творческой деятельности и техническое оснащение муниципальных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региональных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мероприятий по осуществлению единовременных компенсационных выплат работникам отрасли культуры, прибывшим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(переехавшим) в населенные пункты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11.1.07.R5530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28 299 548,00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11.1.08.70070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284 473 865,44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11.3.01.78170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сохранению отдельных объектов культурного наследия,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11.3.01.R0570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11.3.Я5.00000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171 359 212,36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капитальный ремонт учреждений культурно-досугового типа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детских музыкальных, художественных, хореографических школ, школ искусств необходимыми инструментами, оборудованием и материалами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детских школ искусств по видам искусств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муниципальных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капитального ремонта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11.3.Я5.74540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321 373 154,20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87 973 336,53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12.1.01.51280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12.1.01.74590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12.1.01.78110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357 666,00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233 042 151,67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12.3.01.78160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12.3.01.R0652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2 295 080 552,39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53 617 753,27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13.1.01.71900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13.1.01.R1430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1 004 370 046,37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484 987 606,03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471 525 606,03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"Бизнес-спринт"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11 351 696,00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13.3.01.R7531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1 225 741 056,75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13.3.02.77580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13.3.02.R0811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строительству спортивных объектов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3 867 840 925,21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2 167 164 191,42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27 314 344,13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20 326 578,96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6 966 099,70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10 256,44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11 409,03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возмещение затрат организациям, реализующим сжиженный углеводородный газ населению для бытовых нужд по регулируемым розничным ценам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теплоснабжающим организациям на возмещение затрат на приобретение мазута, используемого для производства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разработке топливно-энергетического баланса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некоммерческую организацию Фонд "Энергоэффективность"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капитальный ремонт станций подъема холодной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финансовой помощи акционерному обществу "Даниловское жилищно-коммунальное хозяйство" в целях предупреждения банкротства и восстановления платежеспособности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актуализации нормативов потребления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1 824 611 004,14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34 992 120,46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1 789 618 883,68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функций инспекции административно-технического и государственного жилищного надзора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236 940,64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81 060 219,86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автономную некоммерческую организацию "Центр мониторинга и развития сферы жилищно-коммунального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14.1.03.77930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99 384 284,56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14.2.01.75940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14.2.01.77860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122 481 141,74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поставке объектов теплоснабжения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14.2.02.7604С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14.2.02.7841С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91 405 373,54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14.2.08.75930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827 643 270,00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мероприятия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14.3.01.97511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14.3.01.R1130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14.3.И3.00000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478 465 503,45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123 337 724,83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19 989 600,00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15.1.03.70070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69 861 441,49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15.2.01.7849С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15.2.01.7850С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15.3.Э1.00000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33 486 683,34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15.3.Э1.55270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15.3.Э1.76520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"Развитие промышленности в Ярославской </w:t>
            </w: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области и повышение ее конкурентоспособности"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146 337 000,00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16 172 600,00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16.1.01.77050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92 751 900,00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16.3.01.R5910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"Системные меры развития международной кооперации и экспорта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16.3.М3.00000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22 905 312,50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"Центр экспорта Ярославской области" на реализацию мероприятий по предоставлению субъектам малого и среднего предпринимательства услуг и мер поддержки за счет средств резервного фонда Правительства Российской Федерации и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16.3.М3.58480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16.3.Э2.00000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14 507 187,50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16.3.Э2.52890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13 245 380 180,58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11 683 920 538,88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458 104 607,27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228 343 856,63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22 393 947,29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7 493,34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203 495 904,20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3 863 405,81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17.1.01.71620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17.1.01.76880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17.1.01.77250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плавучих объектов"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80 778 761,10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причалов для организации паромной переправы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637 388 626,46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17.3.03.7827С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17.3.И6.00000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843 292 254,14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на закупку автобусов, приводимых в движение электрической энергией, и объектов зарядной инфраструктуры для них (возмещение расходов концессионера на создание, использование объекта по капитальному гранту)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17.3.И6.54012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17.3.И6.71960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624 939 645,00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177 942 353,32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18.1.01.75970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18.1.01.76280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18.1.01.77420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регионального развития Ярославской области на инвестиционную деятельность в сфере туризма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18.1.01.7825С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18.1.07.78710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18.3.П1.00000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429 497 291,68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18.3.П1.55581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199 722 291,68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178 888 958,00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20 833 333,68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339 474 117,54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191 238 760,88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общественных объединений, включенных в областной реестр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молодежных и детских общественных объединений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21.1.01.70630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учреждений и организаций, участвующих в работе по патриотическому воспитанию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молодежного патриотического движения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организационных и информационных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патриотическому воспитанию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21.1.01.78130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965 250,00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21.1.02.74410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24 995 545,38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21.2.01.76420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113 269 578,50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21.3.Ю1.51161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21.3.Ю1.51162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68 198 102,75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2 999 999,99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65 198 102,76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21.3.Ю1.76860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21.3.Ю1.76870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9 004 982,78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21.3.Ю2.54121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21.3.Ю2.54122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21.3.Ю2.76850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458 574 146,69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667 110,00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22.1.01.73160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транспортной поддержки социально ориентированных некоммерческих организаций для участия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22.1.01.73190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120 849 125,63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отделению Общероссийской общественно-государственной организации "Добровольное общество содействия армии, авиации и флоту России"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22.1.03.74320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263 250,00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22.1.06.74620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22.1.07.00000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10 082 400,00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22.1.07.74350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313 208 431,53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22.1.08.77770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22.1.09.74600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22.1.09.78050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22.1.10.00000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4 793 829,53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22.1.10.73140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1 179 311 379,54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функционирования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1 024 251 374,14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автономной некоммерческой организации повышения уровня качества образования "Школа 21. Ярославия" на реализацию мероприятий по подготовке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23.1.01.71820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23.1.01.72360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технического обслуживания мультисервисной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81 343 302,00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информационной безопасности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23.2.01.76710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23.2.01.78200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57 851 703,40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57 851 703,40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57 851 703,40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"Цифровое государственное управление"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23.3.Ц4.00000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15 865 000,00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23.3.Ц4.70070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13 690 946 117,60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6 518 411 398,43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уставного капитала акционерным обществам со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осуществление закупок товаров, работ, услуг для обеспечения функций министерства дорожного хозяйства и транспорта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24.1.01.75080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24.1.01.9Д001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финансирование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363 580 269,98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315 936 916,91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47 628 037,71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15 315,36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A6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уставного капитала акционерным обществам со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100-процентным государственным участием Ярославской области за счет средств дорожного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43 561 185,69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24.2.01.9Д002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6 141 482 950,68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24.3.И8.9Д020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24.3.И9.00000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987 490 582,80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24.3.И9.54180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69 315 938,00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45 744 792,00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23 571 146,00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24.3.И9.9Д004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24.3.И9.А4180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773 872 145,02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496 984 412,80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25.1.01.59100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25.1.01.72760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стимулирование увеличения производства картофеля и овощей (реализация картофеля гражданами, ведущими личное подсобное хозяйство и применяющими специальный налоговый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режим "Налог на профессиональный доход")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25.1.01.R0144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(реализация овощей открытого грунта гражданами, ведущими личное подсобное хозяйство и применяющими специальный налоговый режим "Налог на профессиональный доход")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(развитие семеноводства)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поддержку приоритетных направлений агропромышленного комплекса и развитие малых форм хозяйствования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(производство молока)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развития овцеводства и козоводства)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племенных быков-производителей)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81 411 070,36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25.1.02.71810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введения в оборот выбывших сельскохозяйственных угодий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6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уставного капитала акционерным обществам со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25.2.01.71320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118 227 302,79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25.3.01.R3410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(гранты "Агростартап")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создание системы поддержки фермеров и развитие сельской кооперации (субсидии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25.3.01.R4802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(субсидии семейным фермам)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14 350 000,00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25.3.Е3.55570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12 899 359,07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294 294 277,17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280 370 994,17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162 146 406,43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132 508 250,00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27 607 225,43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2 030 931,00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88 970 283,19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20 101 756,91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3 084 727,39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64 434 620,00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1 349 178,89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оказание услуг по созданию цифровой базы данных о землях лесного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29.1.01.78680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29.3.Y4.00000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1 499 883,00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беспилотных авиационных систем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29.3.Y4.51270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29.3.Ч6.00000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12 423 400,00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29.3.Ч6.54290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12 423 400,00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1 241 800,00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442 531 534,34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47 274 010,44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10 902 253,86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1 153 253,86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единой государственной политики в сфере рекламы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34.1.01.76630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34.1.01.77970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аэрофотосъемочных работ по подготовке ортофотопланов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34.1.01.78150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73 393 122,00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34.1.02.70070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1 720 757,00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34.1.03.78310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320 143 644,90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34.2.01.73870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системы государственных и муниципальных закупок, имущественных торгов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60 759 492,42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государственных и муниципальных закупок, имущественных торгов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60 759 492,42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49 270 311,02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46 029 997,85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3 240 313,17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сопровождение и совершенствование государственной информационной системы "Государственные закупки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регионального конкурса "Лучший специалист в сфере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35.1.01.75740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198 864,40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48 864,40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9 087 678 092,34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159 348 546,89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98 643 997,59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92 057 646,39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6 578 118,46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6 095 027 980,00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округов)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36.1.02.72960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36.1.02.72970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решение вопросов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2 831 651 585,45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36.1.04.76310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36.1.05.00000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1 199 980,00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36.1.05.77100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76 120 233,98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160 619,63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38.1.01.72240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38.1.01.78060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796 878,56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распространение информационных материалов о системе и мероприятиях системы бесплатной юридической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38.1.02.74360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46 457 650,79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кадрового учета и управления персоналом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38.1.03.74150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38.1.03.75820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28 705 085,00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38.1.04.72250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317 687 368,01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10 445 000,00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Ассоциации "Совет муниципальных образований Ярославской области" на информационное и методическое сопровождение межмуниципального сотрудничества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Ассоциации "Совет муниципальных образований Ярославской области" на организацию межмуниципального сотрудничества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39.1.01.74370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307 242 368,01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39.2.01.75350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125 182 140,09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125 182 140,09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43.1.01.74420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совершенствование системы ветеринарной безопасности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43.1.01.77940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217 992 500,00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46 242 500,00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студентам образовательных организаций высшего образования, расположенных на территории Ярославской области, окончившим общеобразовательные организации с медалью "За особые успехи в учении"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171 750 000,00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54F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им.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 Соловьева" на финансовое обеспечение создания инновационной образовательной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технический университет" на развитие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54F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П.Г. Демидова" на развитие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1 342 358 556,20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48.2.01.00000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16 872 418,47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48.2.01.70590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1 325 486 137,73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объектов социальной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48.3.01.78260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48.3.01.R3720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(создание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(строительство электрических сетей уличного освещения)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участка тепловых сетей в Переславль-Залесском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(организация бесплатного доступа в сеть "Интернет" в г. Гаврилов-Яме)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48.3.01.R5764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участка сети водоснабжения в Переславль-Залесском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(строительство объектов коммунальной инфраструктуры)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сетей холодного водоснабжения в районе "Сокольская Слобода" Переславль-Залесского муниципального округа)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г. Любиме)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с. Новый Некоуз)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г. Пошехонье)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участка правого напорного коллектора в поселке Молодежный Переславль-Залесского муниципального округа)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B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детского сада в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Пошехонье)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Переславль-Залесском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городском поселении Ростов)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комплексного развития сельских территорий (строительство сетей по подключению и установке станции комплексной очистки воды)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детского сада в Ростовском муниципальном районе)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B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фасада и спортивного зала школы в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здания спортивной школы в Переславль-Залесском муниципальном округе)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на обеспечение комплексного развития сельских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48.3.01.Д576Ш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10 551 678 441,85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22 184 526,78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20 788 670,90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1 395 855,88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13 791 022,01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10 936 039,00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2 854 983,01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5 887 015,74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4 482 830,15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1 404 185,59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184 824 005,19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154 079 005,19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30 745 000,00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50.0.00.56940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118 647 502,00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118 647 502,00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государственной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регистрации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50.0.00.59300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80 283 495,77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4 442 969,20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1 816 512,33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74 024 014,24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9 231 111,17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7 740 905,57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1 490 205,60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17 265 766,08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8 728 415,00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8 449 787,71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87 563,37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10 559 535,48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9 753 965,36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805 570,12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50.0.00.67407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680 172 574,48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368 387 097,74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292 204 170,61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1 366,80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19 579 939,33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7 428 542,56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6 768 542,56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2 286 303 470,62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2 247 038 537,07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38 927 595,33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175 366,92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161 971,30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209 324 021,02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148 604 679,77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60 696 510,68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22 830,57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Аудиторы контрольно-счетной палаты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6 304 130 799,57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376 181 185,96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4 234 394 976,61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13 263 237,00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1 680 291 400,00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54 502 251,68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49 943 666,85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4 558 584,83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1 708 380,00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материально-техническое обеспечение проведения выборов в представительный орган вновь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образованного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50.0.00.80220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132 918 447,74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13 815 126,10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33 829 277,94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60 274 043,70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BD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Денежное поощрение в рамках Закона Ярославской области от 6 мая 2010 г. </w:t>
            </w:r>
          </w:p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11-з "О наградах"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50.0.00.90060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18 976 939,15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11 661 581,28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7 315 357,87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информационное освещение деятельности органов государственной </w:t>
            </w: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субъекта Российской Федерации и поддержку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50.0.00.98710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50.0.00.R0660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D450A0" w:rsidRPr="00D450A0" w:rsidTr="005D430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D450A0" w:rsidRPr="00D450A0" w:rsidTr="005D4304">
        <w:trPr>
          <w:trHeight w:val="2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0A0" w:rsidRPr="00D450A0" w:rsidRDefault="00D450A0" w:rsidP="00D45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0A0" w:rsidRPr="00D450A0" w:rsidRDefault="00D450A0" w:rsidP="00D4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137 314 243 922,04</w:t>
            </w:r>
          </w:p>
        </w:tc>
      </w:tr>
    </w:tbl>
    <w:p w:rsidR="00E612F9" w:rsidRPr="002B09DD" w:rsidRDefault="00E612F9" w:rsidP="00D477B6">
      <w:pPr>
        <w:rPr>
          <w:sz w:val="2"/>
          <w:szCs w:val="2"/>
          <w:lang w:val="en-US"/>
        </w:rPr>
      </w:pPr>
    </w:p>
    <w:sectPr w:rsidR="00E612F9" w:rsidRPr="002B09DD" w:rsidSect="008449FD">
      <w:headerReference w:type="default" r:id="rId6"/>
      <w:headerReference w:type="first" r:id="rId7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E20" w:rsidRDefault="00EF2E20" w:rsidP="007961BA">
      <w:pPr>
        <w:spacing w:after="0" w:line="240" w:lineRule="auto"/>
      </w:pPr>
      <w:r>
        <w:separator/>
      </w:r>
    </w:p>
  </w:endnote>
  <w:endnote w:type="continuationSeparator" w:id="0">
    <w:p w:rsidR="00EF2E20" w:rsidRDefault="00EF2E20" w:rsidP="00796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E20" w:rsidRDefault="00EF2E20" w:rsidP="007961BA">
      <w:pPr>
        <w:spacing w:after="0" w:line="240" w:lineRule="auto"/>
      </w:pPr>
      <w:r>
        <w:separator/>
      </w:r>
    </w:p>
  </w:footnote>
  <w:footnote w:type="continuationSeparator" w:id="0">
    <w:p w:rsidR="00EF2E20" w:rsidRDefault="00EF2E20" w:rsidP="00796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25055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F2E20" w:rsidRPr="004C1254" w:rsidRDefault="00EF2E20" w:rsidP="004C125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961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61B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61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35F0">
          <w:rPr>
            <w:rFonts w:ascii="Times New Roman" w:hAnsi="Times New Roman" w:cs="Times New Roman"/>
            <w:noProof/>
            <w:sz w:val="28"/>
            <w:szCs w:val="28"/>
          </w:rPr>
          <w:t>118</w:t>
        </w:r>
        <w:r w:rsidRPr="007961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E20" w:rsidRDefault="00EF2E20">
    <w:pPr>
      <w:pStyle w:val="a3"/>
      <w:jc w:val="center"/>
    </w:pPr>
  </w:p>
  <w:p w:rsidR="00EF2E20" w:rsidRDefault="00EF2E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76"/>
    <w:rsid w:val="00000BE8"/>
    <w:rsid w:val="000061E5"/>
    <w:rsid w:val="000073E0"/>
    <w:rsid w:val="00007C35"/>
    <w:rsid w:val="00010495"/>
    <w:rsid w:val="0001071A"/>
    <w:rsid w:val="00011DD6"/>
    <w:rsid w:val="00011DF7"/>
    <w:rsid w:val="00014B42"/>
    <w:rsid w:val="00017FA7"/>
    <w:rsid w:val="00023174"/>
    <w:rsid w:val="00024E6A"/>
    <w:rsid w:val="00025111"/>
    <w:rsid w:val="00027004"/>
    <w:rsid w:val="00027708"/>
    <w:rsid w:val="00030882"/>
    <w:rsid w:val="00030B8B"/>
    <w:rsid w:val="00032761"/>
    <w:rsid w:val="0003554F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0AB9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86BC9"/>
    <w:rsid w:val="00091202"/>
    <w:rsid w:val="000913AD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22BB"/>
    <w:rsid w:val="000B37B4"/>
    <w:rsid w:val="000B3E2F"/>
    <w:rsid w:val="000C01B2"/>
    <w:rsid w:val="000C1BB9"/>
    <w:rsid w:val="000C2BF7"/>
    <w:rsid w:val="000C371A"/>
    <w:rsid w:val="000C4643"/>
    <w:rsid w:val="000C6A21"/>
    <w:rsid w:val="000C7780"/>
    <w:rsid w:val="000D2256"/>
    <w:rsid w:val="000D3139"/>
    <w:rsid w:val="000D3627"/>
    <w:rsid w:val="000D39A2"/>
    <w:rsid w:val="000D41E9"/>
    <w:rsid w:val="000D78F6"/>
    <w:rsid w:val="000D7C18"/>
    <w:rsid w:val="000E0AA7"/>
    <w:rsid w:val="000E6AB9"/>
    <w:rsid w:val="000F086B"/>
    <w:rsid w:val="000F1B45"/>
    <w:rsid w:val="000F2719"/>
    <w:rsid w:val="0010035B"/>
    <w:rsid w:val="001004D0"/>
    <w:rsid w:val="0010079A"/>
    <w:rsid w:val="001043A5"/>
    <w:rsid w:val="00106F5A"/>
    <w:rsid w:val="00110985"/>
    <w:rsid w:val="00110B37"/>
    <w:rsid w:val="0011226A"/>
    <w:rsid w:val="0012192B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64CBE"/>
    <w:rsid w:val="00167EF0"/>
    <w:rsid w:val="001704F0"/>
    <w:rsid w:val="0017107E"/>
    <w:rsid w:val="00177D41"/>
    <w:rsid w:val="00181F31"/>
    <w:rsid w:val="00183103"/>
    <w:rsid w:val="001841B7"/>
    <w:rsid w:val="0018552D"/>
    <w:rsid w:val="0018790D"/>
    <w:rsid w:val="00190261"/>
    <w:rsid w:val="001915BF"/>
    <w:rsid w:val="00191D7B"/>
    <w:rsid w:val="00193320"/>
    <w:rsid w:val="00193966"/>
    <w:rsid w:val="00193A4A"/>
    <w:rsid w:val="00193B18"/>
    <w:rsid w:val="00193D35"/>
    <w:rsid w:val="00196D52"/>
    <w:rsid w:val="001A1873"/>
    <w:rsid w:val="001A292A"/>
    <w:rsid w:val="001A311E"/>
    <w:rsid w:val="001A3A8C"/>
    <w:rsid w:val="001A4222"/>
    <w:rsid w:val="001A5C17"/>
    <w:rsid w:val="001A618F"/>
    <w:rsid w:val="001A7078"/>
    <w:rsid w:val="001A721A"/>
    <w:rsid w:val="001A7BCA"/>
    <w:rsid w:val="001B0D75"/>
    <w:rsid w:val="001B2B3D"/>
    <w:rsid w:val="001B441A"/>
    <w:rsid w:val="001B4AB2"/>
    <w:rsid w:val="001B7CB6"/>
    <w:rsid w:val="001C387C"/>
    <w:rsid w:val="001C526A"/>
    <w:rsid w:val="001C7096"/>
    <w:rsid w:val="001C74F2"/>
    <w:rsid w:val="001D2034"/>
    <w:rsid w:val="001D31E3"/>
    <w:rsid w:val="001D54FE"/>
    <w:rsid w:val="001D5AA4"/>
    <w:rsid w:val="001D6AE6"/>
    <w:rsid w:val="001E0E49"/>
    <w:rsid w:val="001E151A"/>
    <w:rsid w:val="001E3019"/>
    <w:rsid w:val="001E3D92"/>
    <w:rsid w:val="001E63DA"/>
    <w:rsid w:val="001E7285"/>
    <w:rsid w:val="001F07A6"/>
    <w:rsid w:val="001F0F1B"/>
    <w:rsid w:val="001F299B"/>
    <w:rsid w:val="001F34A7"/>
    <w:rsid w:val="001F47A6"/>
    <w:rsid w:val="001F4F48"/>
    <w:rsid w:val="001F6377"/>
    <w:rsid w:val="001F6C4F"/>
    <w:rsid w:val="00200A25"/>
    <w:rsid w:val="00200CC1"/>
    <w:rsid w:val="00203028"/>
    <w:rsid w:val="00203668"/>
    <w:rsid w:val="002036E4"/>
    <w:rsid w:val="00203CE5"/>
    <w:rsid w:val="00203E02"/>
    <w:rsid w:val="00205A0E"/>
    <w:rsid w:val="002064D1"/>
    <w:rsid w:val="002076A6"/>
    <w:rsid w:val="002077AB"/>
    <w:rsid w:val="0021054C"/>
    <w:rsid w:val="00213126"/>
    <w:rsid w:val="00213D17"/>
    <w:rsid w:val="00214B17"/>
    <w:rsid w:val="00215268"/>
    <w:rsid w:val="002168FD"/>
    <w:rsid w:val="00217AE5"/>
    <w:rsid w:val="00221CD2"/>
    <w:rsid w:val="002231F7"/>
    <w:rsid w:val="00224B4A"/>
    <w:rsid w:val="00224D56"/>
    <w:rsid w:val="00225A5E"/>
    <w:rsid w:val="00225D9D"/>
    <w:rsid w:val="00226A81"/>
    <w:rsid w:val="00231ADB"/>
    <w:rsid w:val="00233E9C"/>
    <w:rsid w:val="00233F5B"/>
    <w:rsid w:val="002353FE"/>
    <w:rsid w:val="00235E1A"/>
    <w:rsid w:val="002363BD"/>
    <w:rsid w:val="00236F01"/>
    <w:rsid w:val="002405ED"/>
    <w:rsid w:val="00241730"/>
    <w:rsid w:val="00241D34"/>
    <w:rsid w:val="00242F75"/>
    <w:rsid w:val="00243F17"/>
    <w:rsid w:val="002441E0"/>
    <w:rsid w:val="00246B9D"/>
    <w:rsid w:val="002502C7"/>
    <w:rsid w:val="00253D6A"/>
    <w:rsid w:val="00257C86"/>
    <w:rsid w:val="002624C0"/>
    <w:rsid w:val="002626C8"/>
    <w:rsid w:val="00264AB6"/>
    <w:rsid w:val="00270847"/>
    <w:rsid w:val="002731C5"/>
    <w:rsid w:val="002747FC"/>
    <w:rsid w:val="0028125B"/>
    <w:rsid w:val="002816C3"/>
    <w:rsid w:val="00282B53"/>
    <w:rsid w:val="00282DC1"/>
    <w:rsid w:val="00284376"/>
    <w:rsid w:val="00284BB3"/>
    <w:rsid w:val="00286096"/>
    <w:rsid w:val="0029182E"/>
    <w:rsid w:val="00291A36"/>
    <w:rsid w:val="0029506B"/>
    <w:rsid w:val="002973FE"/>
    <w:rsid w:val="00297AED"/>
    <w:rsid w:val="002A4B86"/>
    <w:rsid w:val="002A708F"/>
    <w:rsid w:val="002A75D0"/>
    <w:rsid w:val="002B09DD"/>
    <w:rsid w:val="002B13F0"/>
    <w:rsid w:val="002B26D9"/>
    <w:rsid w:val="002B587B"/>
    <w:rsid w:val="002B646E"/>
    <w:rsid w:val="002B6E17"/>
    <w:rsid w:val="002C217B"/>
    <w:rsid w:val="002C6333"/>
    <w:rsid w:val="002D047F"/>
    <w:rsid w:val="002D30B9"/>
    <w:rsid w:val="002D4E9C"/>
    <w:rsid w:val="002D4EB7"/>
    <w:rsid w:val="002D6576"/>
    <w:rsid w:val="002E3BD7"/>
    <w:rsid w:val="002E5CF0"/>
    <w:rsid w:val="002E61A6"/>
    <w:rsid w:val="002F3368"/>
    <w:rsid w:val="002F3CD6"/>
    <w:rsid w:val="002F5669"/>
    <w:rsid w:val="003008E0"/>
    <w:rsid w:val="003009B4"/>
    <w:rsid w:val="00302161"/>
    <w:rsid w:val="00305C42"/>
    <w:rsid w:val="003101A2"/>
    <w:rsid w:val="00315272"/>
    <w:rsid w:val="00316AB2"/>
    <w:rsid w:val="003171C0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356DA"/>
    <w:rsid w:val="00342406"/>
    <w:rsid w:val="0034257A"/>
    <w:rsid w:val="00344F5D"/>
    <w:rsid w:val="00344F92"/>
    <w:rsid w:val="003501A2"/>
    <w:rsid w:val="003505E6"/>
    <w:rsid w:val="00350FAD"/>
    <w:rsid w:val="00352534"/>
    <w:rsid w:val="00352B3A"/>
    <w:rsid w:val="003559D8"/>
    <w:rsid w:val="00357B5B"/>
    <w:rsid w:val="0036021D"/>
    <w:rsid w:val="00360D50"/>
    <w:rsid w:val="00364F08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69B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374"/>
    <w:rsid w:val="003F1541"/>
    <w:rsid w:val="003F17A3"/>
    <w:rsid w:val="003F1A88"/>
    <w:rsid w:val="003F5297"/>
    <w:rsid w:val="003F6C0F"/>
    <w:rsid w:val="003F78E7"/>
    <w:rsid w:val="00400D14"/>
    <w:rsid w:val="00405B88"/>
    <w:rsid w:val="00405E3D"/>
    <w:rsid w:val="00406166"/>
    <w:rsid w:val="004067DA"/>
    <w:rsid w:val="00410014"/>
    <w:rsid w:val="004101C5"/>
    <w:rsid w:val="0041387A"/>
    <w:rsid w:val="00415208"/>
    <w:rsid w:val="00415794"/>
    <w:rsid w:val="00416A31"/>
    <w:rsid w:val="00416B49"/>
    <w:rsid w:val="004202DA"/>
    <w:rsid w:val="004208B3"/>
    <w:rsid w:val="00421472"/>
    <w:rsid w:val="00422A18"/>
    <w:rsid w:val="00423505"/>
    <w:rsid w:val="004241EB"/>
    <w:rsid w:val="004262E1"/>
    <w:rsid w:val="00426868"/>
    <w:rsid w:val="00426BEA"/>
    <w:rsid w:val="00426C5F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5545"/>
    <w:rsid w:val="004575EA"/>
    <w:rsid w:val="0046324E"/>
    <w:rsid w:val="0046680D"/>
    <w:rsid w:val="0046694F"/>
    <w:rsid w:val="004676AB"/>
    <w:rsid w:val="00470FEC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1E8D"/>
    <w:rsid w:val="0049518D"/>
    <w:rsid w:val="004954B3"/>
    <w:rsid w:val="00495C46"/>
    <w:rsid w:val="0049621D"/>
    <w:rsid w:val="004A3A27"/>
    <w:rsid w:val="004A4C7A"/>
    <w:rsid w:val="004A4FB1"/>
    <w:rsid w:val="004A721A"/>
    <w:rsid w:val="004A7A90"/>
    <w:rsid w:val="004B2861"/>
    <w:rsid w:val="004B3090"/>
    <w:rsid w:val="004B3366"/>
    <w:rsid w:val="004B34E0"/>
    <w:rsid w:val="004B427B"/>
    <w:rsid w:val="004B4A42"/>
    <w:rsid w:val="004C1254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E710F"/>
    <w:rsid w:val="004F19A5"/>
    <w:rsid w:val="004F26AA"/>
    <w:rsid w:val="004F519D"/>
    <w:rsid w:val="004F61F4"/>
    <w:rsid w:val="004F68B5"/>
    <w:rsid w:val="004F6A32"/>
    <w:rsid w:val="004F6B9C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998"/>
    <w:rsid w:val="0052531E"/>
    <w:rsid w:val="00525A2A"/>
    <w:rsid w:val="00525B1E"/>
    <w:rsid w:val="0052782C"/>
    <w:rsid w:val="00531FA0"/>
    <w:rsid w:val="00532EFC"/>
    <w:rsid w:val="0053326D"/>
    <w:rsid w:val="00536DF3"/>
    <w:rsid w:val="005428C2"/>
    <w:rsid w:val="00542909"/>
    <w:rsid w:val="00542BF1"/>
    <w:rsid w:val="00542F31"/>
    <w:rsid w:val="00544ACC"/>
    <w:rsid w:val="005502BF"/>
    <w:rsid w:val="005508A8"/>
    <w:rsid w:val="00551B77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4F92"/>
    <w:rsid w:val="00566CBB"/>
    <w:rsid w:val="00567DBA"/>
    <w:rsid w:val="005709DB"/>
    <w:rsid w:val="0057298B"/>
    <w:rsid w:val="005729FC"/>
    <w:rsid w:val="005767BA"/>
    <w:rsid w:val="005771B7"/>
    <w:rsid w:val="00580CD7"/>
    <w:rsid w:val="0058111E"/>
    <w:rsid w:val="0058297C"/>
    <w:rsid w:val="00583C21"/>
    <w:rsid w:val="00585E3A"/>
    <w:rsid w:val="00591FF0"/>
    <w:rsid w:val="0059335B"/>
    <w:rsid w:val="0059364B"/>
    <w:rsid w:val="005A03CA"/>
    <w:rsid w:val="005A16A0"/>
    <w:rsid w:val="005A398D"/>
    <w:rsid w:val="005A407E"/>
    <w:rsid w:val="005A5325"/>
    <w:rsid w:val="005A567A"/>
    <w:rsid w:val="005A5DB5"/>
    <w:rsid w:val="005A648C"/>
    <w:rsid w:val="005B2E1F"/>
    <w:rsid w:val="005B2E41"/>
    <w:rsid w:val="005B793B"/>
    <w:rsid w:val="005B7F1C"/>
    <w:rsid w:val="005C2DF9"/>
    <w:rsid w:val="005C6F1D"/>
    <w:rsid w:val="005D1B58"/>
    <w:rsid w:val="005D1BA6"/>
    <w:rsid w:val="005D2493"/>
    <w:rsid w:val="005D309F"/>
    <w:rsid w:val="005D3CCC"/>
    <w:rsid w:val="005D4304"/>
    <w:rsid w:val="005D7113"/>
    <w:rsid w:val="005D7256"/>
    <w:rsid w:val="005D77E0"/>
    <w:rsid w:val="005E1A20"/>
    <w:rsid w:val="005E43B7"/>
    <w:rsid w:val="005E5580"/>
    <w:rsid w:val="005E58F1"/>
    <w:rsid w:val="005F2217"/>
    <w:rsid w:val="005F6ABF"/>
    <w:rsid w:val="00601CEA"/>
    <w:rsid w:val="006026EB"/>
    <w:rsid w:val="0060646A"/>
    <w:rsid w:val="00606B06"/>
    <w:rsid w:val="006101CE"/>
    <w:rsid w:val="00612B7E"/>
    <w:rsid w:val="00613A1B"/>
    <w:rsid w:val="00613B3D"/>
    <w:rsid w:val="00614843"/>
    <w:rsid w:val="006150B9"/>
    <w:rsid w:val="00620907"/>
    <w:rsid w:val="00621CD9"/>
    <w:rsid w:val="00621F24"/>
    <w:rsid w:val="0062429C"/>
    <w:rsid w:val="00626B24"/>
    <w:rsid w:val="00627A56"/>
    <w:rsid w:val="00627F0F"/>
    <w:rsid w:val="0063034B"/>
    <w:rsid w:val="00630817"/>
    <w:rsid w:val="00636B09"/>
    <w:rsid w:val="00637EFF"/>
    <w:rsid w:val="0064094B"/>
    <w:rsid w:val="00641E31"/>
    <w:rsid w:val="006434D7"/>
    <w:rsid w:val="00643F0D"/>
    <w:rsid w:val="00644605"/>
    <w:rsid w:val="00645B7E"/>
    <w:rsid w:val="00645C0A"/>
    <w:rsid w:val="00645D75"/>
    <w:rsid w:val="00650C41"/>
    <w:rsid w:val="00650F91"/>
    <w:rsid w:val="00652EBF"/>
    <w:rsid w:val="00654319"/>
    <w:rsid w:val="006570FD"/>
    <w:rsid w:val="006611A4"/>
    <w:rsid w:val="006623EF"/>
    <w:rsid w:val="006637B2"/>
    <w:rsid w:val="00666083"/>
    <w:rsid w:val="00667746"/>
    <w:rsid w:val="006716C2"/>
    <w:rsid w:val="00673385"/>
    <w:rsid w:val="006735D5"/>
    <w:rsid w:val="00673B45"/>
    <w:rsid w:val="00675C24"/>
    <w:rsid w:val="00675C2D"/>
    <w:rsid w:val="00681D00"/>
    <w:rsid w:val="00683554"/>
    <w:rsid w:val="00691A11"/>
    <w:rsid w:val="00693C57"/>
    <w:rsid w:val="006946ED"/>
    <w:rsid w:val="00694D5B"/>
    <w:rsid w:val="00697584"/>
    <w:rsid w:val="00697B09"/>
    <w:rsid w:val="006A0C42"/>
    <w:rsid w:val="006A147F"/>
    <w:rsid w:val="006A25C3"/>
    <w:rsid w:val="006A2A36"/>
    <w:rsid w:val="006A2BE1"/>
    <w:rsid w:val="006A6F03"/>
    <w:rsid w:val="006A71F3"/>
    <w:rsid w:val="006A7BF0"/>
    <w:rsid w:val="006B1402"/>
    <w:rsid w:val="006B3D4B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97A"/>
    <w:rsid w:val="006D5FFA"/>
    <w:rsid w:val="006E775B"/>
    <w:rsid w:val="006F23F9"/>
    <w:rsid w:val="006F348C"/>
    <w:rsid w:val="006F5A56"/>
    <w:rsid w:val="00700BB4"/>
    <w:rsid w:val="00701700"/>
    <w:rsid w:val="0070290F"/>
    <w:rsid w:val="00704A3A"/>
    <w:rsid w:val="007067F0"/>
    <w:rsid w:val="007111E0"/>
    <w:rsid w:val="0071157D"/>
    <w:rsid w:val="00713D57"/>
    <w:rsid w:val="007151C2"/>
    <w:rsid w:val="00715F47"/>
    <w:rsid w:val="00717C7C"/>
    <w:rsid w:val="00723936"/>
    <w:rsid w:val="00723C3C"/>
    <w:rsid w:val="00724561"/>
    <w:rsid w:val="0072588C"/>
    <w:rsid w:val="007263B9"/>
    <w:rsid w:val="00726AC0"/>
    <w:rsid w:val="00726C5E"/>
    <w:rsid w:val="00730582"/>
    <w:rsid w:val="00731A93"/>
    <w:rsid w:val="00732285"/>
    <w:rsid w:val="00734DAF"/>
    <w:rsid w:val="00736917"/>
    <w:rsid w:val="007372B0"/>
    <w:rsid w:val="007428F5"/>
    <w:rsid w:val="00742C83"/>
    <w:rsid w:val="00743975"/>
    <w:rsid w:val="00744044"/>
    <w:rsid w:val="00751D03"/>
    <w:rsid w:val="00752870"/>
    <w:rsid w:val="00752F5C"/>
    <w:rsid w:val="00753054"/>
    <w:rsid w:val="0075664D"/>
    <w:rsid w:val="00756970"/>
    <w:rsid w:val="00760BB6"/>
    <w:rsid w:val="00762B55"/>
    <w:rsid w:val="00765AB5"/>
    <w:rsid w:val="00765C49"/>
    <w:rsid w:val="00765F7D"/>
    <w:rsid w:val="007664ED"/>
    <w:rsid w:val="007665DF"/>
    <w:rsid w:val="007667F9"/>
    <w:rsid w:val="00773A31"/>
    <w:rsid w:val="00773A41"/>
    <w:rsid w:val="0077606D"/>
    <w:rsid w:val="00777C7E"/>
    <w:rsid w:val="00780267"/>
    <w:rsid w:val="00781B5A"/>
    <w:rsid w:val="007830D8"/>
    <w:rsid w:val="007836DF"/>
    <w:rsid w:val="0078745B"/>
    <w:rsid w:val="00787643"/>
    <w:rsid w:val="00787857"/>
    <w:rsid w:val="007901F8"/>
    <w:rsid w:val="00790DAD"/>
    <w:rsid w:val="0079131A"/>
    <w:rsid w:val="007917A6"/>
    <w:rsid w:val="007929C6"/>
    <w:rsid w:val="0079425A"/>
    <w:rsid w:val="00794D41"/>
    <w:rsid w:val="00795480"/>
    <w:rsid w:val="007961BA"/>
    <w:rsid w:val="0079620E"/>
    <w:rsid w:val="00796B73"/>
    <w:rsid w:val="007A0415"/>
    <w:rsid w:val="007A23AF"/>
    <w:rsid w:val="007A247A"/>
    <w:rsid w:val="007A3A96"/>
    <w:rsid w:val="007A3E5F"/>
    <w:rsid w:val="007A3F39"/>
    <w:rsid w:val="007A4114"/>
    <w:rsid w:val="007A6715"/>
    <w:rsid w:val="007A6B79"/>
    <w:rsid w:val="007A6D88"/>
    <w:rsid w:val="007A779B"/>
    <w:rsid w:val="007B26A7"/>
    <w:rsid w:val="007B3EC1"/>
    <w:rsid w:val="007B52E0"/>
    <w:rsid w:val="007C0DCD"/>
    <w:rsid w:val="007C1CE6"/>
    <w:rsid w:val="007C344F"/>
    <w:rsid w:val="007C3E7E"/>
    <w:rsid w:val="007C7150"/>
    <w:rsid w:val="007D0123"/>
    <w:rsid w:val="007D1F57"/>
    <w:rsid w:val="007D2F79"/>
    <w:rsid w:val="007D494A"/>
    <w:rsid w:val="007D5545"/>
    <w:rsid w:val="007D5BAB"/>
    <w:rsid w:val="007E028D"/>
    <w:rsid w:val="007E3826"/>
    <w:rsid w:val="007E5212"/>
    <w:rsid w:val="007F008A"/>
    <w:rsid w:val="007F01D5"/>
    <w:rsid w:val="007F05F7"/>
    <w:rsid w:val="007F2E35"/>
    <w:rsid w:val="007F3BB5"/>
    <w:rsid w:val="007F7546"/>
    <w:rsid w:val="00801432"/>
    <w:rsid w:val="008056BB"/>
    <w:rsid w:val="0081178B"/>
    <w:rsid w:val="0081271D"/>
    <w:rsid w:val="008127C2"/>
    <w:rsid w:val="00813613"/>
    <w:rsid w:val="00813FE6"/>
    <w:rsid w:val="008164A4"/>
    <w:rsid w:val="00821CAF"/>
    <w:rsid w:val="00823019"/>
    <w:rsid w:val="00823726"/>
    <w:rsid w:val="008264F6"/>
    <w:rsid w:val="00830C39"/>
    <w:rsid w:val="00831912"/>
    <w:rsid w:val="00832394"/>
    <w:rsid w:val="00832401"/>
    <w:rsid w:val="00832638"/>
    <w:rsid w:val="008329D8"/>
    <w:rsid w:val="00833033"/>
    <w:rsid w:val="0083400C"/>
    <w:rsid w:val="00840AAC"/>
    <w:rsid w:val="0084441D"/>
    <w:rsid w:val="008449FD"/>
    <w:rsid w:val="00844AB5"/>
    <w:rsid w:val="00845D39"/>
    <w:rsid w:val="008462D7"/>
    <w:rsid w:val="008517FF"/>
    <w:rsid w:val="00851A93"/>
    <w:rsid w:val="00856BAC"/>
    <w:rsid w:val="00856E25"/>
    <w:rsid w:val="00860EDC"/>
    <w:rsid w:val="00861DB2"/>
    <w:rsid w:val="008620BF"/>
    <w:rsid w:val="00865AAE"/>
    <w:rsid w:val="0086608E"/>
    <w:rsid w:val="0086626E"/>
    <w:rsid w:val="00872BAF"/>
    <w:rsid w:val="00872DF9"/>
    <w:rsid w:val="00874F1D"/>
    <w:rsid w:val="008767E8"/>
    <w:rsid w:val="00882D6D"/>
    <w:rsid w:val="00882ED3"/>
    <w:rsid w:val="00883BC9"/>
    <w:rsid w:val="00883BD6"/>
    <w:rsid w:val="008852A3"/>
    <w:rsid w:val="00885EB1"/>
    <w:rsid w:val="00891476"/>
    <w:rsid w:val="00894A0F"/>
    <w:rsid w:val="00895AD3"/>
    <w:rsid w:val="008960EA"/>
    <w:rsid w:val="00897DCC"/>
    <w:rsid w:val="00897E8D"/>
    <w:rsid w:val="008A2725"/>
    <w:rsid w:val="008A2C31"/>
    <w:rsid w:val="008A3698"/>
    <w:rsid w:val="008A4125"/>
    <w:rsid w:val="008A623C"/>
    <w:rsid w:val="008A673A"/>
    <w:rsid w:val="008A7E0C"/>
    <w:rsid w:val="008B0A60"/>
    <w:rsid w:val="008B100C"/>
    <w:rsid w:val="008B1984"/>
    <w:rsid w:val="008B2908"/>
    <w:rsid w:val="008B3772"/>
    <w:rsid w:val="008B42A4"/>
    <w:rsid w:val="008B73DC"/>
    <w:rsid w:val="008B780F"/>
    <w:rsid w:val="008B7C22"/>
    <w:rsid w:val="008C0641"/>
    <w:rsid w:val="008C07F8"/>
    <w:rsid w:val="008C25D2"/>
    <w:rsid w:val="008C2FD0"/>
    <w:rsid w:val="008C3F97"/>
    <w:rsid w:val="008C46B9"/>
    <w:rsid w:val="008C6F2A"/>
    <w:rsid w:val="008C70E1"/>
    <w:rsid w:val="008C7E4A"/>
    <w:rsid w:val="008D6C0F"/>
    <w:rsid w:val="008E05F4"/>
    <w:rsid w:val="008E378E"/>
    <w:rsid w:val="008E3BC2"/>
    <w:rsid w:val="008E4E4F"/>
    <w:rsid w:val="008E6FF1"/>
    <w:rsid w:val="008E7A71"/>
    <w:rsid w:val="008F3D06"/>
    <w:rsid w:val="008F4369"/>
    <w:rsid w:val="008F7B55"/>
    <w:rsid w:val="009008D2"/>
    <w:rsid w:val="009008E3"/>
    <w:rsid w:val="009009BD"/>
    <w:rsid w:val="00902518"/>
    <w:rsid w:val="00902C51"/>
    <w:rsid w:val="009031F2"/>
    <w:rsid w:val="00903568"/>
    <w:rsid w:val="00910659"/>
    <w:rsid w:val="00910EF0"/>
    <w:rsid w:val="009218EB"/>
    <w:rsid w:val="009231BD"/>
    <w:rsid w:val="00924059"/>
    <w:rsid w:val="00924E97"/>
    <w:rsid w:val="00927CAC"/>
    <w:rsid w:val="009306E4"/>
    <w:rsid w:val="00931019"/>
    <w:rsid w:val="009338DD"/>
    <w:rsid w:val="00934831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019"/>
    <w:rsid w:val="00961A0A"/>
    <w:rsid w:val="00965598"/>
    <w:rsid w:val="009707AA"/>
    <w:rsid w:val="00970B2B"/>
    <w:rsid w:val="00970D41"/>
    <w:rsid w:val="0097281D"/>
    <w:rsid w:val="00974DEB"/>
    <w:rsid w:val="00975E71"/>
    <w:rsid w:val="00977BB3"/>
    <w:rsid w:val="009812E4"/>
    <w:rsid w:val="00982D37"/>
    <w:rsid w:val="00983155"/>
    <w:rsid w:val="009837A8"/>
    <w:rsid w:val="00986EF0"/>
    <w:rsid w:val="009870AC"/>
    <w:rsid w:val="00987C47"/>
    <w:rsid w:val="00990522"/>
    <w:rsid w:val="00990F55"/>
    <w:rsid w:val="00991E40"/>
    <w:rsid w:val="00992B6E"/>
    <w:rsid w:val="00994726"/>
    <w:rsid w:val="00995FDE"/>
    <w:rsid w:val="00997743"/>
    <w:rsid w:val="009A0CFB"/>
    <w:rsid w:val="009A14FB"/>
    <w:rsid w:val="009A229B"/>
    <w:rsid w:val="009A64C1"/>
    <w:rsid w:val="009A74A3"/>
    <w:rsid w:val="009A7EB6"/>
    <w:rsid w:val="009B0226"/>
    <w:rsid w:val="009B068E"/>
    <w:rsid w:val="009B0980"/>
    <w:rsid w:val="009B129E"/>
    <w:rsid w:val="009B1338"/>
    <w:rsid w:val="009B6F9C"/>
    <w:rsid w:val="009C16C8"/>
    <w:rsid w:val="009C1919"/>
    <w:rsid w:val="009C2D9A"/>
    <w:rsid w:val="009C4CE4"/>
    <w:rsid w:val="009C531E"/>
    <w:rsid w:val="009C5D1E"/>
    <w:rsid w:val="009C6B0C"/>
    <w:rsid w:val="009C7BE2"/>
    <w:rsid w:val="009C7FA3"/>
    <w:rsid w:val="009D2384"/>
    <w:rsid w:val="009D2BF8"/>
    <w:rsid w:val="009D34B4"/>
    <w:rsid w:val="009D517F"/>
    <w:rsid w:val="009D5A50"/>
    <w:rsid w:val="009E1A2D"/>
    <w:rsid w:val="009E3126"/>
    <w:rsid w:val="009F2048"/>
    <w:rsid w:val="009F2FAF"/>
    <w:rsid w:val="009F7E3C"/>
    <w:rsid w:val="00A00EA9"/>
    <w:rsid w:val="00A01CDD"/>
    <w:rsid w:val="00A03193"/>
    <w:rsid w:val="00A039AB"/>
    <w:rsid w:val="00A06619"/>
    <w:rsid w:val="00A07AFC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3C31"/>
    <w:rsid w:val="00A24258"/>
    <w:rsid w:val="00A247F7"/>
    <w:rsid w:val="00A252D5"/>
    <w:rsid w:val="00A25344"/>
    <w:rsid w:val="00A324FA"/>
    <w:rsid w:val="00A32940"/>
    <w:rsid w:val="00A33516"/>
    <w:rsid w:val="00A33A7B"/>
    <w:rsid w:val="00A343AD"/>
    <w:rsid w:val="00A35283"/>
    <w:rsid w:val="00A35519"/>
    <w:rsid w:val="00A3555F"/>
    <w:rsid w:val="00A3572F"/>
    <w:rsid w:val="00A43268"/>
    <w:rsid w:val="00A475BE"/>
    <w:rsid w:val="00A52655"/>
    <w:rsid w:val="00A54157"/>
    <w:rsid w:val="00A544AE"/>
    <w:rsid w:val="00A57A8A"/>
    <w:rsid w:val="00A57B03"/>
    <w:rsid w:val="00A61158"/>
    <w:rsid w:val="00A6551E"/>
    <w:rsid w:val="00A66EE5"/>
    <w:rsid w:val="00A677EB"/>
    <w:rsid w:val="00A72EA7"/>
    <w:rsid w:val="00A730F0"/>
    <w:rsid w:val="00A73D63"/>
    <w:rsid w:val="00A74327"/>
    <w:rsid w:val="00A74DD7"/>
    <w:rsid w:val="00A761A9"/>
    <w:rsid w:val="00A813B9"/>
    <w:rsid w:val="00A81933"/>
    <w:rsid w:val="00A81AEA"/>
    <w:rsid w:val="00A852EB"/>
    <w:rsid w:val="00A9039F"/>
    <w:rsid w:val="00A906A9"/>
    <w:rsid w:val="00A90865"/>
    <w:rsid w:val="00A9325B"/>
    <w:rsid w:val="00A938C7"/>
    <w:rsid w:val="00A946A7"/>
    <w:rsid w:val="00AA255C"/>
    <w:rsid w:val="00AA6803"/>
    <w:rsid w:val="00AB00CD"/>
    <w:rsid w:val="00AB01F3"/>
    <w:rsid w:val="00AB4CA3"/>
    <w:rsid w:val="00AB724F"/>
    <w:rsid w:val="00AB7EA9"/>
    <w:rsid w:val="00AC2EBC"/>
    <w:rsid w:val="00AC3096"/>
    <w:rsid w:val="00AC35F0"/>
    <w:rsid w:val="00AC52E7"/>
    <w:rsid w:val="00AC5508"/>
    <w:rsid w:val="00AC7D25"/>
    <w:rsid w:val="00AD0030"/>
    <w:rsid w:val="00AD1977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AF70BE"/>
    <w:rsid w:val="00B01450"/>
    <w:rsid w:val="00B063B7"/>
    <w:rsid w:val="00B06545"/>
    <w:rsid w:val="00B06A43"/>
    <w:rsid w:val="00B06D5F"/>
    <w:rsid w:val="00B07087"/>
    <w:rsid w:val="00B074DC"/>
    <w:rsid w:val="00B131A0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70F9F"/>
    <w:rsid w:val="00B71DE7"/>
    <w:rsid w:val="00B72D0F"/>
    <w:rsid w:val="00B73761"/>
    <w:rsid w:val="00B74C24"/>
    <w:rsid w:val="00B7512C"/>
    <w:rsid w:val="00B76FB5"/>
    <w:rsid w:val="00B770EC"/>
    <w:rsid w:val="00B81635"/>
    <w:rsid w:val="00B82144"/>
    <w:rsid w:val="00B835F2"/>
    <w:rsid w:val="00B836AB"/>
    <w:rsid w:val="00B8615B"/>
    <w:rsid w:val="00B8628D"/>
    <w:rsid w:val="00B86F4B"/>
    <w:rsid w:val="00B92351"/>
    <w:rsid w:val="00B923D7"/>
    <w:rsid w:val="00B92F87"/>
    <w:rsid w:val="00B93212"/>
    <w:rsid w:val="00B964E5"/>
    <w:rsid w:val="00B97337"/>
    <w:rsid w:val="00B97F0C"/>
    <w:rsid w:val="00BA21F1"/>
    <w:rsid w:val="00BA27FA"/>
    <w:rsid w:val="00BA2871"/>
    <w:rsid w:val="00BA2A85"/>
    <w:rsid w:val="00BA3E2F"/>
    <w:rsid w:val="00BA67A8"/>
    <w:rsid w:val="00BA7773"/>
    <w:rsid w:val="00BA7D1F"/>
    <w:rsid w:val="00BB0102"/>
    <w:rsid w:val="00BB025E"/>
    <w:rsid w:val="00BB073C"/>
    <w:rsid w:val="00BB116D"/>
    <w:rsid w:val="00BB2078"/>
    <w:rsid w:val="00BB2FAA"/>
    <w:rsid w:val="00BB2FDF"/>
    <w:rsid w:val="00BB35E9"/>
    <w:rsid w:val="00BB452F"/>
    <w:rsid w:val="00BB72C2"/>
    <w:rsid w:val="00BC0F22"/>
    <w:rsid w:val="00BC1378"/>
    <w:rsid w:val="00BC138D"/>
    <w:rsid w:val="00BC2AA8"/>
    <w:rsid w:val="00BC2CBE"/>
    <w:rsid w:val="00BC2FC2"/>
    <w:rsid w:val="00BC3863"/>
    <w:rsid w:val="00BC3F8B"/>
    <w:rsid w:val="00BC5CC2"/>
    <w:rsid w:val="00BC70BA"/>
    <w:rsid w:val="00BD0728"/>
    <w:rsid w:val="00BD3410"/>
    <w:rsid w:val="00BD62D6"/>
    <w:rsid w:val="00BD6A8D"/>
    <w:rsid w:val="00BD6D82"/>
    <w:rsid w:val="00BE3CB2"/>
    <w:rsid w:val="00BE5014"/>
    <w:rsid w:val="00BE5016"/>
    <w:rsid w:val="00BE75D7"/>
    <w:rsid w:val="00BE7A49"/>
    <w:rsid w:val="00BF2F58"/>
    <w:rsid w:val="00BF320B"/>
    <w:rsid w:val="00BF32C7"/>
    <w:rsid w:val="00BF389A"/>
    <w:rsid w:val="00BF5FE7"/>
    <w:rsid w:val="00C0247F"/>
    <w:rsid w:val="00C03031"/>
    <w:rsid w:val="00C03486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17E2D"/>
    <w:rsid w:val="00C2014D"/>
    <w:rsid w:val="00C20F4E"/>
    <w:rsid w:val="00C2101C"/>
    <w:rsid w:val="00C22CB5"/>
    <w:rsid w:val="00C26D32"/>
    <w:rsid w:val="00C27813"/>
    <w:rsid w:val="00C31DAF"/>
    <w:rsid w:val="00C3412C"/>
    <w:rsid w:val="00C3483B"/>
    <w:rsid w:val="00C35C3F"/>
    <w:rsid w:val="00C43515"/>
    <w:rsid w:val="00C45961"/>
    <w:rsid w:val="00C46173"/>
    <w:rsid w:val="00C46403"/>
    <w:rsid w:val="00C51351"/>
    <w:rsid w:val="00C544DD"/>
    <w:rsid w:val="00C62C10"/>
    <w:rsid w:val="00C65E7D"/>
    <w:rsid w:val="00C65FC9"/>
    <w:rsid w:val="00C66186"/>
    <w:rsid w:val="00C67AF6"/>
    <w:rsid w:val="00C73CEB"/>
    <w:rsid w:val="00C75118"/>
    <w:rsid w:val="00C76933"/>
    <w:rsid w:val="00C77A9B"/>
    <w:rsid w:val="00C8098D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49C"/>
    <w:rsid w:val="00CB09D1"/>
    <w:rsid w:val="00CB0D60"/>
    <w:rsid w:val="00CB348A"/>
    <w:rsid w:val="00CB3A9F"/>
    <w:rsid w:val="00CB4AA3"/>
    <w:rsid w:val="00CB4DBF"/>
    <w:rsid w:val="00CB5E82"/>
    <w:rsid w:val="00CB7DFE"/>
    <w:rsid w:val="00CC0900"/>
    <w:rsid w:val="00CC1AF9"/>
    <w:rsid w:val="00CC2F7C"/>
    <w:rsid w:val="00CC51A7"/>
    <w:rsid w:val="00CC595D"/>
    <w:rsid w:val="00CC6BAD"/>
    <w:rsid w:val="00CC6F4D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1FA"/>
    <w:rsid w:val="00CF1A67"/>
    <w:rsid w:val="00CF1B6C"/>
    <w:rsid w:val="00CF31C7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0723B"/>
    <w:rsid w:val="00D17A0F"/>
    <w:rsid w:val="00D21B5D"/>
    <w:rsid w:val="00D21FC5"/>
    <w:rsid w:val="00D24038"/>
    <w:rsid w:val="00D24670"/>
    <w:rsid w:val="00D2535F"/>
    <w:rsid w:val="00D25C4A"/>
    <w:rsid w:val="00D2717A"/>
    <w:rsid w:val="00D30925"/>
    <w:rsid w:val="00D31022"/>
    <w:rsid w:val="00D31126"/>
    <w:rsid w:val="00D315F1"/>
    <w:rsid w:val="00D31654"/>
    <w:rsid w:val="00D32EFB"/>
    <w:rsid w:val="00D35D2D"/>
    <w:rsid w:val="00D36532"/>
    <w:rsid w:val="00D4029E"/>
    <w:rsid w:val="00D44593"/>
    <w:rsid w:val="00D44D12"/>
    <w:rsid w:val="00D450A0"/>
    <w:rsid w:val="00D46173"/>
    <w:rsid w:val="00D477B6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492"/>
    <w:rsid w:val="00D74F4F"/>
    <w:rsid w:val="00D8038F"/>
    <w:rsid w:val="00D80BBD"/>
    <w:rsid w:val="00D82773"/>
    <w:rsid w:val="00D84CEF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228"/>
    <w:rsid w:val="00DB74E1"/>
    <w:rsid w:val="00DC1741"/>
    <w:rsid w:val="00DC22C8"/>
    <w:rsid w:val="00DC292C"/>
    <w:rsid w:val="00DC29C3"/>
    <w:rsid w:val="00DC4500"/>
    <w:rsid w:val="00DC49D4"/>
    <w:rsid w:val="00DC5A27"/>
    <w:rsid w:val="00DC6050"/>
    <w:rsid w:val="00DD08EB"/>
    <w:rsid w:val="00DD1582"/>
    <w:rsid w:val="00DD2875"/>
    <w:rsid w:val="00DD2E12"/>
    <w:rsid w:val="00DD6238"/>
    <w:rsid w:val="00DD7C28"/>
    <w:rsid w:val="00DE0379"/>
    <w:rsid w:val="00DE03F2"/>
    <w:rsid w:val="00DE5EFA"/>
    <w:rsid w:val="00DE5F62"/>
    <w:rsid w:val="00DE62FD"/>
    <w:rsid w:val="00DE784A"/>
    <w:rsid w:val="00DF12C7"/>
    <w:rsid w:val="00DF22EC"/>
    <w:rsid w:val="00DF24DF"/>
    <w:rsid w:val="00DF4D91"/>
    <w:rsid w:val="00DF5AA7"/>
    <w:rsid w:val="00DF602D"/>
    <w:rsid w:val="00DF6BD5"/>
    <w:rsid w:val="00DF7251"/>
    <w:rsid w:val="00DF7A41"/>
    <w:rsid w:val="00E0002A"/>
    <w:rsid w:val="00E01DA6"/>
    <w:rsid w:val="00E04C9D"/>
    <w:rsid w:val="00E0663F"/>
    <w:rsid w:val="00E079AB"/>
    <w:rsid w:val="00E07FDC"/>
    <w:rsid w:val="00E12308"/>
    <w:rsid w:val="00E13375"/>
    <w:rsid w:val="00E15525"/>
    <w:rsid w:val="00E15A3D"/>
    <w:rsid w:val="00E16D68"/>
    <w:rsid w:val="00E17B0C"/>
    <w:rsid w:val="00E243E1"/>
    <w:rsid w:val="00E24BD7"/>
    <w:rsid w:val="00E25D73"/>
    <w:rsid w:val="00E26065"/>
    <w:rsid w:val="00E26908"/>
    <w:rsid w:val="00E30D38"/>
    <w:rsid w:val="00E31CAC"/>
    <w:rsid w:val="00E346C8"/>
    <w:rsid w:val="00E35A0A"/>
    <w:rsid w:val="00E360C4"/>
    <w:rsid w:val="00E41DA7"/>
    <w:rsid w:val="00E439D4"/>
    <w:rsid w:val="00E44F31"/>
    <w:rsid w:val="00E46CEA"/>
    <w:rsid w:val="00E50DB8"/>
    <w:rsid w:val="00E50FCA"/>
    <w:rsid w:val="00E516C5"/>
    <w:rsid w:val="00E51717"/>
    <w:rsid w:val="00E52620"/>
    <w:rsid w:val="00E52BDC"/>
    <w:rsid w:val="00E532C3"/>
    <w:rsid w:val="00E612F9"/>
    <w:rsid w:val="00E617BD"/>
    <w:rsid w:val="00E6288C"/>
    <w:rsid w:val="00E62ADD"/>
    <w:rsid w:val="00E62F94"/>
    <w:rsid w:val="00E64787"/>
    <w:rsid w:val="00E6619F"/>
    <w:rsid w:val="00E66214"/>
    <w:rsid w:val="00E670CB"/>
    <w:rsid w:val="00E702FB"/>
    <w:rsid w:val="00E72B58"/>
    <w:rsid w:val="00E80DAF"/>
    <w:rsid w:val="00E8480E"/>
    <w:rsid w:val="00E8724C"/>
    <w:rsid w:val="00E872A7"/>
    <w:rsid w:val="00E93DC2"/>
    <w:rsid w:val="00E94B1F"/>
    <w:rsid w:val="00EA1B1D"/>
    <w:rsid w:val="00EA3687"/>
    <w:rsid w:val="00EA685A"/>
    <w:rsid w:val="00EA6F83"/>
    <w:rsid w:val="00EA7783"/>
    <w:rsid w:val="00EB0C91"/>
    <w:rsid w:val="00EB6BC5"/>
    <w:rsid w:val="00EC04A5"/>
    <w:rsid w:val="00EC3097"/>
    <w:rsid w:val="00EC4550"/>
    <w:rsid w:val="00EC4998"/>
    <w:rsid w:val="00EC5576"/>
    <w:rsid w:val="00EC6C6E"/>
    <w:rsid w:val="00EC787F"/>
    <w:rsid w:val="00ED0565"/>
    <w:rsid w:val="00ED2043"/>
    <w:rsid w:val="00ED3DAD"/>
    <w:rsid w:val="00ED6FF0"/>
    <w:rsid w:val="00EE0713"/>
    <w:rsid w:val="00EE46A3"/>
    <w:rsid w:val="00EF2E20"/>
    <w:rsid w:val="00EF32BE"/>
    <w:rsid w:val="00EF357F"/>
    <w:rsid w:val="00EF3CFE"/>
    <w:rsid w:val="00EF6B02"/>
    <w:rsid w:val="00EF7C19"/>
    <w:rsid w:val="00EF7DD1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5C3C"/>
    <w:rsid w:val="00F3608E"/>
    <w:rsid w:val="00F3664B"/>
    <w:rsid w:val="00F40E5F"/>
    <w:rsid w:val="00F4307F"/>
    <w:rsid w:val="00F44B3E"/>
    <w:rsid w:val="00F44EF2"/>
    <w:rsid w:val="00F46097"/>
    <w:rsid w:val="00F47400"/>
    <w:rsid w:val="00F506D6"/>
    <w:rsid w:val="00F50E60"/>
    <w:rsid w:val="00F535B8"/>
    <w:rsid w:val="00F5784F"/>
    <w:rsid w:val="00F61DB8"/>
    <w:rsid w:val="00F65452"/>
    <w:rsid w:val="00F65E6D"/>
    <w:rsid w:val="00F66155"/>
    <w:rsid w:val="00F6754F"/>
    <w:rsid w:val="00F72042"/>
    <w:rsid w:val="00F72406"/>
    <w:rsid w:val="00F72787"/>
    <w:rsid w:val="00F734B6"/>
    <w:rsid w:val="00F74F2A"/>
    <w:rsid w:val="00F76CDC"/>
    <w:rsid w:val="00F771B1"/>
    <w:rsid w:val="00F77449"/>
    <w:rsid w:val="00F77BF3"/>
    <w:rsid w:val="00F81D16"/>
    <w:rsid w:val="00F8435E"/>
    <w:rsid w:val="00F84988"/>
    <w:rsid w:val="00F84D8C"/>
    <w:rsid w:val="00F92243"/>
    <w:rsid w:val="00F933A4"/>
    <w:rsid w:val="00F949B8"/>
    <w:rsid w:val="00F94CB2"/>
    <w:rsid w:val="00F94E61"/>
    <w:rsid w:val="00F95B48"/>
    <w:rsid w:val="00F964FD"/>
    <w:rsid w:val="00F970A6"/>
    <w:rsid w:val="00F97AA3"/>
    <w:rsid w:val="00FA0686"/>
    <w:rsid w:val="00FA0995"/>
    <w:rsid w:val="00FA0D5F"/>
    <w:rsid w:val="00FA292D"/>
    <w:rsid w:val="00FA2FE4"/>
    <w:rsid w:val="00FA39D8"/>
    <w:rsid w:val="00FA5176"/>
    <w:rsid w:val="00FA5564"/>
    <w:rsid w:val="00FA5ACF"/>
    <w:rsid w:val="00FA61E9"/>
    <w:rsid w:val="00FA7B62"/>
    <w:rsid w:val="00FB0328"/>
    <w:rsid w:val="00FB06D3"/>
    <w:rsid w:val="00FB0EEB"/>
    <w:rsid w:val="00FB2325"/>
    <w:rsid w:val="00FB368C"/>
    <w:rsid w:val="00FB40E0"/>
    <w:rsid w:val="00FB459F"/>
    <w:rsid w:val="00FC044B"/>
    <w:rsid w:val="00FC1804"/>
    <w:rsid w:val="00FC40FE"/>
    <w:rsid w:val="00FC55FC"/>
    <w:rsid w:val="00FC7388"/>
    <w:rsid w:val="00FD0254"/>
    <w:rsid w:val="00FD2FC0"/>
    <w:rsid w:val="00FD3F13"/>
    <w:rsid w:val="00FE0A28"/>
    <w:rsid w:val="00FE0C0E"/>
    <w:rsid w:val="00FE448E"/>
    <w:rsid w:val="00FE61ED"/>
    <w:rsid w:val="00FE710C"/>
    <w:rsid w:val="00FE795B"/>
    <w:rsid w:val="00FF079D"/>
    <w:rsid w:val="00FF2A29"/>
    <w:rsid w:val="00FF2CD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5B31"/>
  <w15:docId w15:val="{ADC21F2F-1351-4662-B9A6-7765997B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1BA"/>
  </w:style>
  <w:style w:type="paragraph" w:styleId="a5">
    <w:name w:val="footer"/>
    <w:basedOn w:val="a"/>
    <w:link w:val="a6"/>
    <w:uiPriority w:val="99"/>
    <w:unhideWhenUsed/>
    <w:rsid w:val="007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1BA"/>
  </w:style>
  <w:style w:type="paragraph" w:styleId="a7">
    <w:name w:val="Balloon Text"/>
    <w:basedOn w:val="a"/>
    <w:link w:val="a8"/>
    <w:uiPriority w:val="99"/>
    <w:semiHidden/>
    <w:unhideWhenUsed/>
    <w:rsid w:val="00FB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68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C5A27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DC5A27"/>
    <w:rPr>
      <w:color w:val="954F72"/>
      <w:u w:val="single"/>
    </w:rPr>
  </w:style>
  <w:style w:type="paragraph" w:customStyle="1" w:styleId="msonormal0">
    <w:name w:val="msonormal"/>
    <w:basedOn w:val="a"/>
    <w:rsid w:val="00DC5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C5A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C5A2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C5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118</Pages>
  <Words>27609</Words>
  <Characters>157375</Characters>
  <Application>Microsoft Office Word</Application>
  <DocSecurity>0</DocSecurity>
  <Lines>1311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184615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2026-04-24T10:36:00Z</cp:lastPrinted>
  <dcterms:created xsi:type="dcterms:W3CDTF">2026-04-24T10:36:00Z</dcterms:created>
  <dcterms:modified xsi:type="dcterms:W3CDTF">2026-04-24T10:36:00Z</dcterms:modified>
</cp:coreProperties>
</file>