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CEB" w:rsidRPr="00854A13" w:rsidRDefault="00073CEB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D73AE"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</w:t>
      </w: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3CEB" w:rsidRPr="00854A13" w:rsidRDefault="00073CEB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073CEB" w:rsidRPr="00854A13" w:rsidRDefault="00073CEB" w:rsidP="003050D3">
      <w:pPr>
        <w:spacing w:after="0" w:line="240" w:lineRule="auto"/>
        <w:ind w:left="4536" w:firstLine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54A13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54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F13218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3218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2DCB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расходов областного бюджета </w:t>
      </w:r>
    </w:p>
    <w:p w:rsidR="00F13218" w:rsidRPr="00854A13" w:rsidRDefault="00F13218" w:rsidP="00F13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ведомственной структуре расходов за 20</w:t>
      </w:r>
      <w:r w:rsidR="00797D56"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153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854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F13218" w:rsidRPr="00854A13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3218" w:rsidRPr="00854A13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781" w:type="dxa"/>
        <w:tblInd w:w="-14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03"/>
        <w:gridCol w:w="1277"/>
        <w:gridCol w:w="1983"/>
        <w:gridCol w:w="869"/>
        <w:gridCol w:w="2249"/>
      </w:tblGrid>
      <w:tr w:rsidR="00FE3984" w:rsidRPr="004861CD" w:rsidTr="004368E2">
        <w:trPr>
          <w:trHeight w:val="20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93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93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распоря-дитель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37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37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9C2" w:rsidRPr="004861CD" w:rsidRDefault="009339C2" w:rsidP="00C0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486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Ярославской области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19 607 083 601,44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19 362 872 261,98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17 478 390 530,19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01.1.01.51610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74 997 219,26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бюджетов субъектов Российской Федерации в связи с оказанием медицинскими организациями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отпуске, в том числе по болезни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буккального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эпителия) родственников погибших в ходе специальной военной операции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01.1.01.5387F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специализированной медицинской помощи военнослужащим Вооруженных Сил Российской Федерации в период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специальной военной операции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76 254 800,00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01.1.01.54600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341 720 326,84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49 801 489,44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32 475 587,95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17 124 721,61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201 179,88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6 505 164 176,17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375 096,00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закупки лекарственных препаратов и медицинского оборудования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2 243 657 220,61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109 758 113,85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2 133 899 106,76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01.1.01.75040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7 222 307 100,00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43 066 272,58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15 723 015,00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лиц лекарственными препаратами, предназначенными для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лечения отдельных видов заболеваний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01.1.01.R2160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6 510 137,00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Высокотехнологичные виды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878 384 700,00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01.1.01.R4680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453 183,50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157 533 348,00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32 083 348,00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01.1.02.70690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01.1.02.R1380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2 702 697,00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01.1.03.73660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28 975 856,00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1 113 800,00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01.3.02.R3850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27 862 056,00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1 366 458 119,89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01.3.Д1.53650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1 352 317 740,59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55 685 938,90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1 296 631 801,69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01.3.Д1.А3650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14 140 379,30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12 372 635,30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1 767 744,00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01.3.Д2.55860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138 615 216,94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сахарным диабетом"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103 845 233,00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64 560 795,00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29 106 000,00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региональных, межрайонных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01.3.Д4.51580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01.3.Д5.52140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53 880 968,40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01.3.Д6.55540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27 103 417,56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"Здоровье для каждого"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01.3.ДА.00000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01.3.ДА.55460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5 366 875,00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4 452 840,00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4 452 840,00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78 120,00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(кураторство)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4 374 720,00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4 374 720,00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59 001 038,46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42 894 078,46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03.3.01.R4940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32 747 457,04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32 747 457,04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10 146 621,42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10 146 621,42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повышение рождаемости (обеспечение бесплатного прохождения подготовительного этапа программы экстракорпорального оплодотворения, включающего необходимые генетические и гормональные исследования, дополнительные обследования, не предусмотренные системой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обязательного медицинского страхования)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459 824,85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180 297 636,15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расходов на размещение и питание граждан Российской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67 573 952,00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67 573 952,00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1 488 233,58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76 078 050,35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75 899 104,14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91 355,55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87 590,66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1 138 008,07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1 138 008,07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18 976 939,15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11 661 581,28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7 315 357,87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культуры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3 550 963 933,55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2 734 200,00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2 734 200,00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3 499 339 970,32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275 768 220,84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273 943 406,84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451 017,97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273 492 388,87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581 363 495,00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192 037 021,00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1 098 625 078,00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1 098 555 078,00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11.1.04.71600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133 216 741,00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133 027 241,00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11.1.05.70300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967 747 750,00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11.1.06.70760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за достижения в области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11.1.06.71610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704 700,00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работников муниципальных учреждений в сфере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11.1.06.75900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953 903 050,00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79 222 452,12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поддержку творческой деятельности и укрепление материально-технической базы муниципальных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11 928 219,96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11.1.07.R4670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13 941 094,91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поддержку творческой деятельности и техническое оснащение муниципальных кукольных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4 209 672,67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региональных детских и кукольных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11.1.07.R5174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38 029 366,91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3 278 525,22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1 849 315,96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государственных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11.1.07.R5194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1 986 256,49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11.1.07.R5530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11.3.Я5.00000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171 359 212,36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2 571 874,40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11.3.Я5.53484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16 346 145,98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модельных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11.3.Я5.54540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61 999 999,41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учреждений культурно-досугового типа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14 583 333,99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детских музыкальных, художественных, хореографических школ, школ искусств необходимыми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инструментами, оборудованием и материалами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20 533 200,59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модернизацию муниципальных детских школ искусств по видам искусств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11.3.Я5.55198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5 698 438,00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муниципальных театров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11.3.Я5.55904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14 428 020,99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капитального ремонта муниципальных библиотек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11.3.Я5.74540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12 398 199,00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228 094,99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47 061 668,24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33 523 462,28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33 160 224,51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363 237,77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12 836 400,00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12 836 400,00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194 327,96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194 327,96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образования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30 849 778 963,42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30 691 176 658,38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5 309 092 220,19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5 191 030 070,16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284 512 934,44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40 740 653,35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198 809,17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4 863 380 438,37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2 197 234,83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МУБиНТ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на реализацию образовательных программ среднего профессионального образования – программ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02.1.01.78650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общее образование в государственных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02.1.01.R3044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12 174 867,00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22 435 538 009,17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140 744 492,21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государственную поддержку опеки и попечительства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360 848 900,51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опеки и попечительства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109 747 475,06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образовательного процесса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02.1.02.71460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20 297 750 757,00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02.1.02.78510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24 640 049,00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02.1.02.R3041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681 132 708,58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654 885 912,07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268 767 557,00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повышение антитеррористической защищенности объектов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02.1.03.72060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13 779 456,24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02.1.03.75890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358 719 826,00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работы спортивных площадок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02.1.03.76010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13 619 072,83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271 051 741,65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02.1.04.70390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265 367 082,65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16 972 499,99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247 987 582,66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02.1.04.75470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5 684 659,00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5 460 259,00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923 960 723,49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средствами обучения и воспитания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02.3.Ю4.55590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31 458 404,11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657 754 529,05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175 711 193,33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 по результатам дополнительного отбора)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02.3.Ю4.57505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54 728 905,00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обеспечение функционирования ресурсно-методического центра по учебным предметам "Основы безопасности и защиты Родины" и "Труд (Технология)"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02.3.Ю4.78540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4 307 692,00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946 436 603,87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19 087 444,00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02.3.Ю6.50504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2 747 220,00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73 909 905,61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02.3.Ю6.51794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02.3.Ю6.52560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700 955 571,00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среднего общего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02.3.Ю6.53034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32 323 218,26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892 938,26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31 430 280,00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02.3.Ю6.53630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113 560 440,00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113 560 440,00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Профессионалитет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02.3.Ю9.50520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122 683 537,91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02.3.Я1.00000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02.3.Я1.53151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27 527 910,03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32 715 021,29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32 715 021,29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19 859 911,43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19 859 911,43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12 485 109,86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10 785 109,86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08.1.02.71410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21.1.02.74410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22.1.06.74620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информационно-коммуникационной инфраструктуры для деятельности органов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406 440,92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123 725 842,83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4 006 058,60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4 006 058,60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50.0.00.56940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51 073 550,00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10 559 535,48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9 753 965,36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805 570,12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57 010 386,61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56 551 232,30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451 151,72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8 002,59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540 527,35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540 527,35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82 480,00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426 979,79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155 806,45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271 173,34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цифрового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1 167 100 510,80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1 110 483 227,84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функционирования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1 024 251 374,14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23.1.01.59300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2 564 445,00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783 176 883,37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23.1.01.70340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54 957 789,79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23.1.01.71820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115 555 297,00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23.1.01.72360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2 635 688,24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34 321 340,00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обслуживания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мультисервисной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1 783 101,00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24 989 494,94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23.1.01.76820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4 267 334,80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81 343 302,00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75 882 938,00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23.2.01.70160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2 333 152,00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23.2.01.73030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информационной безопасности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23.2.01.76710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23.2.01.78200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1 394 712,00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173 551,70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"Цифровое государственное управление"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56 617 282,96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5 084 613,89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5 084 613,89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50 712 206,71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50 579 229,00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132 977,71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786 462,36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786 462,36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955 001 418,51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1 140 294,41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773 872 145,02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496 984 412,80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25.1.01.59100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25.1.01.72760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41 920 777,00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3 456 713,00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10 788 630,97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4 948 082,99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стимулирование увеличения производства картофеля и овощей (реализация картофеля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3 384 450,00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(реализация овощей открытого грунта гражданами, ведущими личное подсобное хозяйство и применяющими специальный налоговый режим "Налог на профессиональный доход")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25.1.01.R0147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25.1.01.R3580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6 404 246,99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племенного животноводства)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79 825 617,00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(развитие семеноводства)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5 570 822,00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(компенсация части затрат по сельскохозяйственному страхованию)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8 124 913,88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поддержку приоритетных направлений агропромышленного комплекса и развитие малых форм хозяйствования (обеспечение прироста объема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молока сырого, переработанного на пищевую продукцию)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14 751 095,99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(производство молока)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299 233 835,98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развития овцеводства и козоводства)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(поддержка племенных быков-производителей)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25.1.01.R501А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81 411 070,36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47 492 191,00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25.1.02.71810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16 658 490,29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25.1.02.72880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8 503 902,00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758 487,07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введения в оборот выбывших сельскохозяйственных угодий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25.1.02.73970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25.2.01.71320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118 227 302,79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сельского туризма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25.3.01.R3410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возмещение части затрат на уплату процентов по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инвестиционным кредитам (займам) в агропромышленном комплексе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10 003 014,00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3 961 917,80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(гранты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Агростартап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18 086 843,00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создание системы поддержки фермеров и развитие сельской кооперации (субсидии сельскохозяйственным потребительским кооперативам)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14 137 361,49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создание системы поддержки фермеров и развитие сельской кооперации (обеспечение деятельности центра компетенции в сфере сельскохозяйственной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кооперации и поддержки фермеров)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25.3.01.R4803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4 383 562,00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поддержку приоритетных направлений агропромышленного комплекса и развитие малых форм хозяйствования (субсидии семейным фермам)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25.3.01.R5019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20 312 192,00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19 742 602,74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3 512 876,91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25.3.01.R5992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4 086 932,85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"Создание условий для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развития научных разработок в селекции и генетике"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25.3.Е3.55570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"Кадры в агропромышленном комплексе"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25.3.Е4.00000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12 899 359,07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807 395,83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641 696,57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содействие повышению кадровой обеспеченности предприятий агропромышленного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комплекса (создание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агроклассов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25.3.Е4.55334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10 416 666,67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110 482 113,86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110 482 113,86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3 758 359,00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Гаврилов-Яме)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6 950 416,67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5 588 396,55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Любиме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48.3.01.R576Д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Новый Некоуз)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48.3.01.R576Ж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(организация бесплатного доступа в сеть "Интернет"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Пошехонье)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детского сада в г. Пошехонье)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48.3.01.R576П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28 243 332,99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48.3.01.R576Ф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(организация бесплатного доступа в сеть "Интернет" в городском поселении Ростов)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48.3.01.R576Ц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125 795,00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детского сада в Ростовском муниципальном районе)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48.3.01.R576Щ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20 154 184,00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обеспечение комплексного развития сельских территорий (капитальный ремонт фасада и спортивного зала школы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48.3.01.R576Ю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16 150 376,70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здания спортивной школы в 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48.3.01.R576Я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26 546 221,00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69 506 865,22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69 209 526,93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68 789 535,33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403 933,02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16 058,58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89 118,29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89 118,29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9 248 108 732,09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1 419 221,09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9 087 228 092,34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159 348 546,89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98 643 997,59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92 057 646,39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6 578 118,46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36.1.01.73250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60 704 549,30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6 095 027 980,00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36.1.02.72970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36.1.02.73260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1 916 945 951,00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решение вопросов местного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36.1.02.74000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834 789 029,00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2 831 651 585,45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2 830 569 585,45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36.1.03.73020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36.1.05.77100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1 199 980,00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159 461 418,66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137 687 699,10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136 850 540,35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737 158,75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13 263 237,00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236 784,66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236 784,66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17 129 684 504,17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"Социальная поддержка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15 488 403 959,21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5 180 560 589,43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174 750 283,85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2 054 158,85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172 696 125,00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43 051,90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42 499,44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840 331 047,54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11 158 636,06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829 172 411,48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03.1.01.5250F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81 945 693,51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978 320,36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80 967 373,15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2 405 468,65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2 378 124,96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03.1.01.70790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744 209,85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740 360,00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3 736 980,82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46 840,82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3 690 140,00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погребение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64 457 327,23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693 865,97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63 763 461,26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369 852,72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37 686 440,00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1 852 186,82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175 822 244,00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43 837,15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4 983 524,00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дополнительное питание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15 648,56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64 938,38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6 484 948,00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1 522 420,65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125 498 453,00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57 818,62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4 544 256,00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88 446 764,00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детям войны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95 615 010,87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1 489 635,87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94 125 375,00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выплата инвалидам вследствие военной травмы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6 881 134,15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93 466,75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6 787 667,40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9 826 301,42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126 386,42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9 699 915,00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522 346,04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7 746,04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93 451,24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8 050 098,00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638 963,88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11 963,88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реабилитированным лицам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6 954 184,96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97 543,96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6 856 641,00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труженикам тыла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9 104 958,71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170 736,71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8 934 222,00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528 001 354,63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7 421 580,96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520 579 773,67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348 276 468,90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4 916 654,91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343 359 813,99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7 248 072,08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79 872,08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7 168 200,00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605 691,35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6 431,35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599 260,00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212 208 237,06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2 439 582,72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209 768 654,34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1 972 164 128,38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26 237 621,60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1 945 926 506,78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1 948 740,00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877 730,25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03.1.01.75530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35 927,06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03.1.01.76380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9 322 937,49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109 286,22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9 213 651,27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03.1.01.77760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231 913,80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19 920 330,00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Единовременная выплата ко Дню Победы в Великой Отечественной войне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34 250 252,40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550 252,40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03.1.01.78480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609 335,42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71 092 354,32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при рождении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третьего ребенка или последующих детей до достижения ребенком возраста трех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03.1.01.R4620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56 633 306,74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5 643 778 850,59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03.1.02.62280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2 657 023,39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58 388,40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2 598 634,99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2 409 242 093,91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616 157 173,11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98 644 182,84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4 625 576,12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1 685 599 804,97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4 215 356,87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2 932 613 059,19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03.1.02.70870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223 863 707,38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75 402 966,72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"Назначение социальной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отдельным категориям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03.1.03.70890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200 989 112,89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21 269 991,91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 за счет средств Фонда пенсионного и социального страхования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03.1.04.51980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03.1.04.52520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156 097,71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155 223,78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отдельных функций и полномочий 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социальной поддержки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03.1.04.70810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18 833 594,20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12 695 897,20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5 237 697,00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социальной поддержки лиц, осуществивших погребение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03.1.04.75650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188 895 303,87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03.3.01.R4940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87 818 177,00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87 818 177,00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создание некапитальных объектов (быстровозводимых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конструкций) отдыха детей и их оздоровления, а также капитальный ремонт объектов инфраструктуры организаций отдыха детей и их оздоровления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03.3.01.А4940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101 077 126,87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101 077 126,87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03.3.Я1.31460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672 398 990,08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03.3.Я2.53132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12 999 994,65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03.3.Я2.54040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419 653 393,69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03.3.Я2.75520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2 765 393,90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"Старшее поколение"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долговременного ухода за гражданами пожилого возраста и инвалидами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03.3.Я4.51630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119 943 020,44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24 994 700,81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инвалидов с ограниченными возможностями передвижения специальными средствами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приспособлениями для оборудования и оснащения жилых помещений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04.1.01.71080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6 771 042,87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абилитационными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18 223 657,94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сфере реабилитации 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04.3.01.R5140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18 223 657,94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8 504 727,94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9 718 930,00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282 661 538,00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отдельным категориям сотрудников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08.1.08.70010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75 520 975,00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520 975,00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91 542 525,00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902 525,00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08.1.08.74500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43 233 564,00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447 564,00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42 786 000,00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Ежемесячная денежная выплата отдельным категориям сотрудников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08.1.08.76060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10 131 560,00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08.1.08.77950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60 036 467,00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623 467,00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08.1.08.78070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2 196 447,00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"Государственная поддержка социально ориентированных некоммерческих организаций в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сфере социального обслуживания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22.1.10.00000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22.1.10.73140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4 793 829,53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447 937,17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1 328 382 539,45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4 314 217,14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4 314 217,14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50.0.00.67407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75 512 495,70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75 165 897,90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346 097,80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1 248 263 826,61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1 248 263 826,61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имущественных отношений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769 434 479,04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числа и достигли возраста 23 лет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943 983,76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440 810 777,34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47 274 010,44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34.1.01.72000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59 860,34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управлению, распоряжению имуществом, находящимся в государственной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34 923 093,52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10 902 253,86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1 153 253,86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единой государственной политики в сфере рекламы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34.1.01.76630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1 388 802,72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34.1.01.77970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аэрофотосъемочных работ по подготовке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ортофотопланов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34.1.01.78150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"Содержание и обеспечение деятельности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подведомственного учреждения"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73 393 122,00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34.2.01.73870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320 143 644,90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115 542 111,94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6 625 405,15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6 625 405,15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69 889 967,19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68 777 338,86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1 103 933,77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7 606,56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38 980 239,60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38 740 239,60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Контрольно-счетная палата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40 454 096,76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40 454 096,76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26 643 690,38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25 340 087,12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1 303 603,26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8 568 798,77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Аудиторы контрольно-счетной палаты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5 158 790,61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Избирательная комиссия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73 102 778,57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73 102 778,57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64 223 998,38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63 529 360,60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689 553,92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5 083,86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избирательной комиссии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8 345 868,31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375 640,88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100 771,00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Ярославская областная Дума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262 977 851,83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262 977 851,83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160 521 780,04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148 377 227,83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12 144 552,21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5 614 432,63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85 801 897,33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50.0.00.98710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10 703 201,83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2 133 904 196,17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242 717 874,18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242 717 874,18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61 761 485,73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36 831 135,73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24 930 350,00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22 107 662,89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укрепление материально-технической базы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13 385 802,00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обеспечение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111 749 943,00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антитеррористической защищенности объектов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03.1.05.71990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22 119 050,00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03.1.05.74390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11 148 992,39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03.1.05.75160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18.1.07.78710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22.1.08.77770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313 208 431,53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7 005 279,54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"Развитие системы государственного управления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47 330 048,98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160 619,63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38.1.01.72240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38.1.01.73890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неисключительных прав использования программы,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необходимой для выявления возможности возникновения конфликта интересов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38.1.01.78060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796 878,56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распространение информационных материалов о системе и мероприятиях системы бесплатной юридической помощи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38.1.02.72610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38.1.02.74360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46 372 550,79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Автоматизация кадрового учета и управления персоналом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38.1.03.72170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38.1.03.74150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46 050 150,79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1 506 142 561,94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Государственной Думы и их помощники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13 791 022,01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10 936 039,00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2 854 983,01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Сенаторы Российской Федерации и их помощники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5 887 015,74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4 482 830,15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1 404 185,59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65 175 499,79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65 175 499,79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80 283 495,77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4 442 969,20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1 816 512,33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74 024 014,24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680 172 574,48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368 387 097,74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292 204 170,61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19 579 939,33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субъекта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7 428 542,56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6 768 542,56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492 866 695,32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488 486 623,04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4 347 854,79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26 729,94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13 706 150,00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7 851 150,00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82 316 957,54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436 220,00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61 311 148,73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5 538 833,79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29 512 133,94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1 260 181,00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1 281 960,00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Денежное поощрение в рамках Закона Ярославской области от 6 мая 2010 г. № 11-з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наградах"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50.0.00.R0660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665 280,00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1 125 194 155,14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2 413 503,80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2 413 503,80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организации отдыха и оздоровления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873 503,80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1 102 137 940,31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53 617 753,27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13.1.01.71900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50 617 753,27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населением до 50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13.1.01.R1430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1 004 370 046,37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452 569 106,34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66 809 334,00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13.1.02.73690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484 987 606,03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471 525 606,03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"Бизнес-спринт"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13.3.01.R7531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11 351 696,00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32 798 444,67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13.3.02.R0811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6 846 438,64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8 934 748,15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13.3.02.R2292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17 017 257,88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57 443,68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20 585 267,35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924 473,85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924 473,85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19 503 116,08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19 394 263,31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108 391,71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149 677,42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149 677,42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11 744 051 747,26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912 940 649,49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01.2.01.74940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612 816 707,48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01.2.01.76100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300 123 942,01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722 161 088,99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02.2.09.00000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02.2.09.78190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484 218 900,99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02.3.Ю4.00000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02.3.Ю4.50490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237 942 188,00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"Формирование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среды для инвалидов в многоквартирных домах"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04.1.02.70140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2 183 105,46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"Обеспечение доступным и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1 396 188 099,84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102 415 351,38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соответствии с Указом Президента Российской Федерации от </w:t>
            </w:r>
          </w:p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мая 2008 года № 714 "Об обеспечении жильем ветеранов Великой Отечественной войны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6 326 964,00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года № 5-ФЗ "О ветеранах", в соответствии с Указом Президента Российской Федерации от </w:t>
            </w:r>
          </w:p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мая 2008 года № 714 "Об обеспечении жильем ветеранов Великой Отечественной войны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 – 1945 годов" за счет средств резервного фонда Правительства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05.1.01.5134F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6 265 440,00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5-ФЗ "О ветеранах"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6D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 законом от 24 ноября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 года № 181-ФЗ "О социальной защите инвалидов в Российской Федерации"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05.1.01.51760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18 713 300,00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05.1.01.71230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285 630,78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кредитным организациям и (или) юридическим лицам, аккредитованным по стандартам акционерного общества "Банк ДОМ.РФ", затрат, связанных со снижением процентных ставок по ипотечным кредитам (займам), предоставленным гражданам на приобретение жилого помещения (жилого дома)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188 201,60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улучшение жилищных условий реабилитированных лиц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05.1.01.76390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2 408 896,00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23 526 727,00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05.1.01.77750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44 700 192,00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05.1.02.76840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9 069 081,83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599 277 853,68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599 081 461,68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62 342 426,71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10 412 164,48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524 412 164,85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1 914 705,64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05.1.03.71330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196 392,00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защиты прав граждан – участников долевого строительства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05.1.03.74730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05.1.03.78450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переселение граждан из жилищного фонда, признанного непригодным для проживания, и (или)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жилищного фонда с высоким уровнем износа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05.2.01.71210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92 326 163,66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385 869 175,52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"Жилье"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05.3.И2.00000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207 230 473,77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58 031 172,27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05.3.И2.67484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149 199 301,50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1 701 148 242,28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06.2.01.70410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551 512 010,16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353 749 111,42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06.2.02.75910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3 132 737,36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65 854 638,36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06.2.02.78590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14 761 735,70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инфраструктурного проекта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строительство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велопешеходного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моста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06.3.И4.00000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755 887 120,70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06.3.И4.54240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234 377 272,71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формирование современной городской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06.3.И4.55550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508 460 041,75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благоустройство общественных территорий в муниципальных образованиях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06.3.И4.Д5550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13 049 806,24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284 473 865,44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11.3.01.78170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2 282 084,45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сохранению отдельных объектов культурного наследия, расположенных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11.3.01.R0570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282 191 780,99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1 192 942 612,08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1 192 942 612,08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13.3.02.77580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113 829 017,46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13.3.02.R1110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1 079 113 594,62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3 786 543 764,71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2 167 164 191,42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27 314 344,13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20 326 578,96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6 966 099,70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10 256,44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11 409,03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организациям, реализующим сжиженный углеводородный газ населению для бытовых нужд по регулируемым розничным ценам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369 956,17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теплоснабжающим организациям на возмещение затрат на приобретение мазута, используемого для производства тепловой энергии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14.1.01.70330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разработке топливно-энергетического баланса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14.1.01.70670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14.1.01.72090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14.1.01.74030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142 861 091,30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5 638 606,60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14.1.01.75950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16 502 823,06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некоммерческую организацию Фонд "Энергоэффективность"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2 177 512,52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государственному предприятию Ярославской области "Ярославский областной водоканал" 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станций подъема холодной воды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14.1.01.77910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23 547 426,41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14.1.01.78010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3 912 448,09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"Даниловское жилищно-коммунальное хозяйство" в целях предупреждения банкротства и восстановления платежеспособности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49 987 653,00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актуализации нормативов потребления коммунальных услуг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14.1.01.78570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241 326,00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14.1.01.9Т001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1 824 611 004,14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34 992 120,46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1 789 618 883,68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"Развитие водоснабжения и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водоотведения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99 384 284,56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14.2.01.72040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68 835 746,14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14.2.01.75940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30 548 538,42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14.2.01.77860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122 481 141,74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75 762 566,97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поставке объектов теплоснабжения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14.2.02.75960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14.2.02.7604С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46 718 574,77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14.2.02.7841С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14.2.08.00000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14.2.08.75930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91 405 373,54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827 643 270,00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мероприятия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14.3.01.97511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14.3.01.R1130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682 143 270,00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14.3.И3.00000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478 465 503,45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капитальный ремонт объектов теплоснабжения, водоснабжения и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237 803 333,45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225 082 790,00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14.3.И3.51543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15 579 380,00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15.2.01.7850С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56 861 441,49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причалов для организации паромной переправы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79 595 661,10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11 624 274,14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"Координация информатизации деятельности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474 274,14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"Цифровое государственное управление"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23.3.Ц4.00000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23.3.Ц4.70070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34.1.03.78310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1 720 757,00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"Комплексное развитие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1 103 794 542,36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48.2.01.70590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16 872 418,47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1 086 922 123,89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объектов социальной сферы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48.3.01.78260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7 561 034,45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129 153 984,87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DA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участка тепловых сетей в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6 753 448,43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обеспечение комплексного развития сельских территорий (капитальный ремонт участка сети водоснабжения в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Переславль-Залесском муниципальном округе)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4 026 929,80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(строительство объектов коммунальной инфраструктуры)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9 648 268,00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482 766 034,56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сетей холодного водоснабжения в районе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Сокольская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Слобода" Переславль-Залесского муниципального округа)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48.3.01.R576Г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41 765 694,89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(капитальный ремонт участка правого напорного коллектора в поселке Молодежный Переславль-Залесского муниципального округа)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5 804 055,52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обеспечению комплексного развития сельских территорий (строительство сетей по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подключению и установке станции комплексной очистки воды)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48.3.01.R576Ч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1 230 815,00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48.3.01.R576Ш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392 332 010,00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3 927 416,00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48.3.01.Д576Б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1 952 432,37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коммунальных объектов)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48.3.01.Д576Ш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491 873 642,88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3 543 821,39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3 543 821,39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32 349 431,47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104 496 540,67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104 041 247,61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455 293,06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335 292 658,61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335 292 658,61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16 095 190,74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344 354,84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15 750 835,90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305 594 741,73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81 297 160,50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функций инспекции административно-технического и государственного жилищного надзора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14.1.02.70070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236 940,64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виде имущественного взноса в автономную некоммерческую организацию "Центр мониторинга и развития сферы жилищно-коммунального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14.1.03.77930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81 060 219,86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23 245 288,49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201 052 292,74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2 619 346,00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2 619 346,00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188 470 352,74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175 890 592,64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12 522 308,03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48 166,23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6 709 704,00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3 225 390,00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1 553 550,00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1 287 840,00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конкурентной политики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109 037 628,58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"Координация информатизации деятельности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974 728,34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государственных и муниципальных закупок, имущественных торгов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государственных и муниципальных закупок, имущественных торгов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60 759 492,42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49 270 311,02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46 029 997,85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3 240 313,17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сопровождение и совершенствование государственной информационной системы "Государственные закупки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35.1.01.73240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10 290 317,00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35.1.01.75740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198 864,40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48 864,40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35.1.01.76070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47 303 407,82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770 396,00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46 415 940,39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46 330 819,92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85 068,35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117 071,43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92 071,43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598 633 062,93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567 357 625,19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560 564 708,19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07.1.01.52900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320 396 191,87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3 960 131,95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471 651,04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303 333 854,67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191 221 336,40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143 021 944,43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38 764 552,47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9 102 591,37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332 248,13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Активная политика занятости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07.1.01.71370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23 932 631,22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4 907 010,52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4 864 730,56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14 160 890,14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07.1.01.76950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24 917 048,70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07.1.02.R0860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"Образование для рынка труда"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07.3.Л2.00000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07.3.Л2.52920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6 672 917,00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980 676,68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30 294 761,06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1 232 634,00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1 232 634,00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28 985 887,06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28 849 124,30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136 736,12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76 240,00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35 045 797,14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82 585,48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34 963 211,66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3 235 663,00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3 235 663,00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31 706 548,66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31 640 441,45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65 370,00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737,21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инвестиций и промышленности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274 090 406,19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53 476 283,34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15.3.Э1.00000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33 486 683,34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15.3.Э1.55270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12 338 958,34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15.3.Э1.76520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21 147 725,00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146 337 000,00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участия в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выставочно-конгрессных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мероприятиях, конференциях, круглых столах, изготовление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16.1.01.77050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16 172 600,00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16.3.01.R5910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92 751 900,00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"Системные меры развития международной кооперации и экспорта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16.3.М3.00000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"Центр экспорта Ярославской области" на реализацию мероприятий по предоставлению субъектам малого и среднего предпринимательства услуг и мер поддержки за счет средств резервного фонда Правительства Российской Федерации и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16.3.М3.58480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22 905 312,50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Региональный проект "Производительность труда"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16.3.Э2.00000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16.3.Э2.52890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14 507 187,50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493 777,55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73 783 345,30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8 474 356,00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8 474 356,00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64 364 989,30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64 182 596,86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178 143,75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498 963 052,19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1 363 000,00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социологического исследования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08.1.09.74910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08.1.09.78390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139 868 635,63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22.1.01.73190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397 110,00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120 849 125,63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22.1.02.73140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19 118 456,80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Региональному отделению Общероссийской общественно-государственной организации "Добровольное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 содействия армии, авиации и флоту России"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23 538 311,00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22.1.02.77810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9 147 790,00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социально ориентированным некоммерческим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организациям на реализацию проектов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22.1.02.78530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53 897 067,83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22.1.02.78660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22.1.07.74350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10 082 400,00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8 270 000,00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22.1.09.74600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22.1.09.78050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343 260,86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"Выявление уровня финансовой грамотности населения, проживающего на территории Ярославской области, и изучение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особенностей его финансового поведения"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36.1.04.76310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217 992 500,00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46 242 500,00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на получение именных стипендий студентам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9 742 500,00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студентам образовательных организаций высшего образования, расположенных на территории Ярославской области, окончившим общеобразовательные организации с медалью "За особые успехи в учении"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47.1.01.72990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"Государственная поддержка научной и научно-технической деятельности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171 750 000,00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E6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государственному бюджетному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образовательному учреждению высшего образования "Рыбинский государственный авиационный технический университет </w:t>
            </w:r>
          </w:p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П.А. Соловьева" на финансовое обеспечение создания инновационной образовательной среды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47.2.01.72860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Грант в форме субсидии федеральному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государственному бюджетному образовательному учреждению высшего образования "Ярославский государственный технический университет"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47.2.01.77830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развитие инфраструктуры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47.2.01.78560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138 945 655,70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региональных и муниципальных управленческих команд за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2 465 266,09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2 465 266,09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31 571 523,95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31 427 218,48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144 097,66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102 523 865,66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региональной безопасности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5 799 793 018,18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113 559 859,07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08.1.03.75770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297 956,16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12 011 100,00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08.1.05.71570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08.1.05.74690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08.1.05.75370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08.1.05.77650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6 147 100,00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08.1.05.78470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08.1.07.00000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101 250 802,91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101 151 152,91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100 791 528,56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359 624,35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08.1.07.74820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960 714 748,36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12 305 829,37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11 024 289,37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10.1.01.71440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846 540,00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областных конкурсов профессионального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10.1.01.71540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безопасности граждан на водных объектах"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обеспечению безопасности граждан на водных объектах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10.1.02.71450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946 268 918,99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946 233 710,99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44 357 815,60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12 016 435,47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889 833 607,29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10.1.03.74490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10.1.04.70070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поддержке развития российского казачества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22.1.03.74320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"Координация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820 573,87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4 724 257 836,88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24 066 446,28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8 166 197,66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50.0.00.73360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15 714 536,00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51 941 869,94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51 695 652,01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246 217,93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4 624 280 000,00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2 978 280 000,00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туризма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631 968 604,52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607 439 645,00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177 942 353,32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7 962 308,62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18.1.01.71760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66 178 382,06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доступности и популяризации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туризма для детей школьного возраста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18.1.01.75970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15 993 000,00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установка навигационных конструкций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18.1.01.76280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36 593 062,64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18.1.01.77420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Фонду регионального развития Ярославской области на инвестиционную деятельность в сфере туризма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18.1.01.7825С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429 497 291,68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грантов в форме субсидий на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18.3.П1.55220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18.3.П1.55581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199 722 291,68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178 888 958,00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20 833 333,68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110 064,78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24 418 894,74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23 725 985,50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23 681 901,41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40 658,47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3 425,62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692 909,24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692 909,24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ветеринарная служба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144 416 518,74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252 164,18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"Развитие государственной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ветеринарной службы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125 182 140,09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114 680 612,00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43.1.01.74420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8 046 155,09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совершенствование системы ветеринарной безопасности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43.1.01.77940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2 455 373,00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18 982 214,47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18 513 714,47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18 107 948,65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405 765,82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17 918 344,46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17 918 344,46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17 893 355,46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15 871 395,47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2 021 959,99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24 989,00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68 934 122,65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11.1.08.70070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28 299 548,00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138 724,25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40 495 850,40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9 231 111,17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7 740 905,57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1 490 205,60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31 133 449,23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30 754 049,23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131 290,00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22 881 729,22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22 881 729,22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22 842 349,22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20 943 754,00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1 898 595,22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13 766 547,00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13 128 517,38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638 029,62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84 748 463,89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185 458,52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84 563 005,37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35 367 375,93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4 622 375,93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30 745 000,00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46 824 625,77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46 690 455,08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134 088,80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2 369 003,67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155 166,67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2 213 837,00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Контрольно-ревизионная инспекция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73 242 148,46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787 395,85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38.1.04.72250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28 705 085,00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43 749 667,61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5 700 752,00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5 700 752,00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38 044 915,61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37 845 088,76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199 628,02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Агентство по обеспечению деятельности мировых судей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225 165 300,41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15 370 050,39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38.1.03.75820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209 710 150,02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209 324 021,02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148 604 679,77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60 696 510,68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22 830,57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386 129,00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28 004 478 530,23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"Формирование современной городской среды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муниципальных образований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903 591 964,61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Ярославия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Города у воды"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720 102 964,61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06.3.02.97504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700 262 964,61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587 762 964,61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06.3.02.98004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285B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"Создание и развитие туристско-рекреационного парка на берегу Плещеева озера в </w:t>
            </w:r>
            <w:bookmarkStart w:id="0" w:name="_GoBack"/>
            <w:bookmarkEnd w:id="0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г. Переславле-Залесском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06.3.03.00000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06.3.03.97504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183 489 000,00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Ведомственный проект "Государственная поддержка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инвестиционной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15.2.01.7849С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13 165 784 519,48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11 683 920 538,88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458 104 607,27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228 343 856,63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22 393 947,29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7 493,34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203 495 904,20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3 863 405,81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17.1.01.70080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172 803 591,80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17.1.01.71620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517 259 028,30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22 772 935,50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5 946 922,00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17.1.01.72570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324 093 787,00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17.1.01.72600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657 471 220,94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17.1.01.76880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9 416 443 192,23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17.1.01.77250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109 000 247,84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"Приобретение плавучих объектов"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17.2.01.72630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1 183 100,00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задолженности по отдельным бюджетным кредитам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17.3.03.7827С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637 388 626,46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общественного транспорта"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17.3.И6.00000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843 292 254,14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на закупку автобусов, приводимых в движение электрической энергией, и объектов зарядной инфраструктуры для них (возмещение расходов концессионера на создание, использование объекта по капитальному гранту)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17.3.И6.54012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394 508 157,68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17.3.И6.71960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448 784 096,46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18.3.П1.00000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18.3.П1.53380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201 491,76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13 690 946 117,60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6 518 411 398,43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24.1.01.71320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43 737 012,00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73 932 038,28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закупок товаров, работ, услуг для обеспечения функций министерства дорожного хозяйства и транспорта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24.1.01.73820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24.1.01.75080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40 181 492,32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577 742,41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875 327,52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24.1.01.78670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2 540 379 157,97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финансирование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636 164 723,84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1 612 849 784,13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содержание автомобильных дорог общего пользования местного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и искусственных сооружений на них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24.1.01.9Д013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203 103 582,06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24.1.01.9Д401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116 433 881,37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24.1.01.9Д601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363 580 269,98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315 936 916,91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47 628 037,71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15 315,36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48 590 638,80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системы фотовидеофиксации,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255 733 259,75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 акционерным обществам со 100-процентным государственным участием Ярославской области за счет средств дорожного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24.1.01.9Д803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106 262 988,00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24.2.01.9Д002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43 561 185,69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6 141 482 950,68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включающих искусственные дорожные сооружения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24.3.И8.54470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3 165 446 495,99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24.3.И8.9Д020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286 629 447,63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24.3.И8.А4470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2 689 407 007,06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24.3.И9.00000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987 490 582,80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24.3.И9.54180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69 315 938,00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45 744 792,00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23 571 146,00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24.3.И9.9Д004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917 543 811,80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24.3.И9.А4180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630 833,00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48.0.00.00000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48.3.01.00000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48.3.01.R3720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128 081 899,98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102 872 536,80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Поощрение региональных и муниципальных управленческих команд за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4 160 137,79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4 160 137,79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57 525 837,19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57 327 555,83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195 908,00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750 061,82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750 061,82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регионального развития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575 480 964,02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182 653 226,20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06.1.03.00000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1 837 916,62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06.1.03.78460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1 757 916,62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06.2.02.70480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180 815 309,58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21.2.01.76420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24 995 545,38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информационно-коммуникационной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228 358,23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317 687 368,01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10 445 000,00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информационное и методическое сопровождение межмуниципального сотрудничества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39.1.01.73910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Ассоциации "Совет муниципальных образований Ярославской области" на организацию межмуниципального сотрудничества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39.1.01.74370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9 595 000,00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39.2.01.00000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307 242 368,01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39.2.01.73920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31 997 675,02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39.2.01.75350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275 244 692,99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49 916 466,20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6 933 555,92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6 933 555,92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42 982 910,28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42 815 724,86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166 404,94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780,48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тарифного регулирования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65 303 733,37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221 617,68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65 082 115,69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64 762 115,69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64 423 771,57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338 344,12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733 331 007,06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321 373 154,20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87 973 336,53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12.1.01.51280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29 621 210,00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12.1.01.71790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3 231 193,73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Межбюджетные трансферты на реализацию мероприятий по содержанию и обслуживанию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кислогудронных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прудов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12.1.01.74590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17 173 106,65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12.1.01.78110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37 749 826,15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12.1.08.00000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357 666,00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12.1.08.59200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12.1.08.59700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299 866,00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Региональный проект "Развитие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водохозяйственного комплекса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233 042 151,67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12.3.01.78160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26 054 072,44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12.3.01.R0652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206 988 079,23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439 661,61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Государственная программа "Развитие лесного </w:t>
            </w: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хозяйства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294 294 277,17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280 370 994,17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29.1.01.51290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162 146 406,43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132 508 250,00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27 607 225,43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2 030 931,00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29.1.01.53450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88 970 283,19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20 101 756,91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3 084 727,39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64 434 620,00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1 349 178,89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оказание услуг по созданию цифровой базы данных о землях лесного фонда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29.1.01.77800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1 880 604,55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29.1.01.78680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29.3.Y4.00000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беспилотных авиационных систем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29.3.Y4.51270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1 499 883,00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"Сохранение лесов"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29.3.Ч6.00000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12 423 400,00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29.3.Ч6.54290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12 423 400,00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11 181 600,00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1 241 800,00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117 223 914,08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50.0.00.51290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22 184 526,78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20 788 670,90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1 395 855,88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5 700 928,09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5 700 928,09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50.0.00.59700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17 265 766,08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8 728 415,00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8 449 787,71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87 563,37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67 996 417,25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67 004 005,28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988 430,24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3 981,73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50.0.00.80170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213 277,92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131 500,00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3 221 897,96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569 908,76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2 651 989,20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50.0.00.80320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509 600,00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молодежной политики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374 609 232,32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492 200,00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313 513 322,16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развития государственной молодежной политики и </w:t>
            </w: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патриотического воспитания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21.1.01.00000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191 238 760,88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21.1.01.70070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135 448 138,00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21.1.01.70300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2 165 354,00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21.1.01.70650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учреждений и организаций, участвующих в работе по патриотическому воспитанию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465 160,28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условий для развития молодежного патриотического движения в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7 923 808,60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организационных и информационных мероприятий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21.1.01.73760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3 235 300,00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патриотическому воспитанию граждан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21.1.01.74880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21.1.01.78130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"Россия – страна возможностей"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21.3.Ю1.00000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113 269 578,50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41 999 992,75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21.3.Ю1.51162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68 198 102,75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2 999 999,99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65 198 102,76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21.3.Ю1.76860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для студенческой молодежи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21.3.Ю1.76870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571 483,00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21.3.Ю2.00000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9 004 982,78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реализацию региональных практик поддержки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1 397 234,97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региональных практик поддержки </w:t>
            </w:r>
            <w:proofErr w:type="spellStart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21.3.Ю2.54122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6 886 285,81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21.3.Ю2.76850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721 462,00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23.2.02.00000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23.2.02.77120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219 478,63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13 764 929,85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региональных и муниципальных управленческих команд за достижение показателей деятельности органов исполнительной власти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50.0.00.55490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308 158,00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50.0.00.80030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13 456 771,85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13 429 678,84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21 930,04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5 162,97</w:t>
            </w:r>
          </w:p>
        </w:tc>
      </w:tr>
      <w:tr w:rsidR="004861CD" w:rsidRPr="00D715BF" w:rsidTr="004368E2">
        <w:trPr>
          <w:trHeight w:val="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5BF" w:rsidRPr="00D715BF" w:rsidRDefault="00D715BF" w:rsidP="00D715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15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137 314 243 922,04</w:t>
            </w:r>
          </w:p>
        </w:tc>
      </w:tr>
    </w:tbl>
    <w:p w:rsidR="00F13218" w:rsidRPr="008C6F2A" w:rsidRDefault="00F13218" w:rsidP="00F1321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F13218" w:rsidRPr="008C6F2A" w:rsidSect="004B15C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C1E" w:rsidRDefault="000F7C1E" w:rsidP="00952372">
      <w:pPr>
        <w:spacing w:after="0" w:line="240" w:lineRule="auto"/>
      </w:pPr>
      <w:r>
        <w:separator/>
      </w:r>
    </w:p>
  </w:endnote>
  <w:endnote w:type="continuationSeparator" w:id="0">
    <w:p w:rsidR="000F7C1E" w:rsidRDefault="000F7C1E" w:rsidP="009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C1E" w:rsidRDefault="000F7C1E" w:rsidP="00952372">
      <w:pPr>
        <w:spacing w:after="0" w:line="240" w:lineRule="auto"/>
      </w:pPr>
      <w:r>
        <w:separator/>
      </w:r>
    </w:p>
  </w:footnote>
  <w:footnote w:type="continuationSeparator" w:id="0">
    <w:p w:rsidR="000F7C1E" w:rsidRDefault="000F7C1E" w:rsidP="00952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4878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7C1E" w:rsidRPr="00952372" w:rsidRDefault="000F7C1E" w:rsidP="0095237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23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23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565BB">
          <w:rPr>
            <w:rFonts w:ascii="Times New Roman" w:hAnsi="Times New Roman" w:cs="Times New Roman"/>
            <w:noProof/>
            <w:sz w:val="28"/>
            <w:szCs w:val="28"/>
          </w:rPr>
          <w:t>215</w:t>
        </w:r>
        <w:r w:rsidRPr="009523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12"/>
    <w:rsid w:val="00003D09"/>
    <w:rsid w:val="000073E0"/>
    <w:rsid w:val="00007C35"/>
    <w:rsid w:val="00010495"/>
    <w:rsid w:val="00010984"/>
    <w:rsid w:val="00011DD6"/>
    <w:rsid w:val="00011DF7"/>
    <w:rsid w:val="000146E8"/>
    <w:rsid w:val="00014B42"/>
    <w:rsid w:val="00015B20"/>
    <w:rsid w:val="00017FA7"/>
    <w:rsid w:val="00024E6A"/>
    <w:rsid w:val="00025111"/>
    <w:rsid w:val="000254A3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46D85"/>
    <w:rsid w:val="00050856"/>
    <w:rsid w:val="00053462"/>
    <w:rsid w:val="0005357F"/>
    <w:rsid w:val="00056C9B"/>
    <w:rsid w:val="00056F7B"/>
    <w:rsid w:val="000577F1"/>
    <w:rsid w:val="000652B2"/>
    <w:rsid w:val="00067D96"/>
    <w:rsid w:val="00072348"/>
    <w:rsid w:val="00073CEB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52F0"/>
    <w:rsid w:val="00095DAB"/>
    <w:rsid w:val="000971D6"/>
    <w:rsid w:val="000A0F63"/>
    <w:rsid w:val="000A192E"/>
    <w:rsid w:val="000A2F47"/>
    <w:rsid w:val="000A3257"/>
    <w:rsid w:val="000A40F0"/>
    <w:rsid w:val="000A4132"/>
    <w:rsid w:val="000A54A9"/>
    <w:rsid w:val="000A5D08"/>
    <w:rsid w:val="000A7211"/>
    <w:rsid w:val="000B3E2F"/>
    <w:rsid w:val="000B438A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45F4"/>
    <w:rsid w:val="000D5612"/>
    <w:rsid w:val="000D5A2B"/>
    <w:rsid w:val="000D78F6"/>
    <w:rsid w:val="000E6AB9"/>
    <w:rsid w:val="000F086B"/>
    <w:rsid w:val="000F1553"/>
    <w:rsid w:val="000F1B45"/>
    <w:rsid w:val="000F2CA7"/>
    <w:rsid w:val="000F5414"/>
    <w:rsid w:val="000F6622"/>
    <w:rsid w:val="000F7C1E"/>
    <w:rsid w:val="0010035B"/>
    <w:rsid w:val="001004D0"/>
    <w:rsid w:val="0010079A"/>
    <w:rsid w:val="001014A2"/>
    <w:rsid w:val="00102194"/>
    <w:rsid w:val="001043A5"/>
    <w:rsid w:val="00105987"/>
    <w:rsid w:val="00106F5A"/>
    <w:rsid w:val="00110985"/>
    <w:rsid w:val="00110B37"/>
    <w:rsid w:val="0011226A"/>
    <w:rsid w:val="00124517"/>
    <w:rsid w:val="0012685C"/>
    <w:rsid w:val="0012727E"/>
    <w:rsid w:val="0013309E"/>
    <w:rsid w:val="00133919"/>
    <w:rsid w:val="00133B7A"/>
    <w:rsid w:val="00133CE9"/>
    <w:rsid w:val="0013508E"/>
    <w:rsid w:val="001356E0"/>
    <w:rsid w:val="00142E51"/>
    <w:rsid w:val="00147F18"/>
    <w:rsid w:val="00152A75"/>
    <w:rsid w:val="001554FB"/>
    <w:rsid w:val="00156406"/>
    <w:rsid w:val="00157314"/>
    <w:rsid w:val="001579E0"/>
    <w:rsid w:val="001613F5"/>
    <w:rsid w:val="0016261E"/>
    <w:rsid w:val="001635EB"/>
    <w:rsid w:val="001704F0"/>
    <w:rsid w:val="0017107E"/>
    <w:rsid w:val="00175D42"/>
    <w:rsid w:val="00181F31"/>
    <w:rsid w:val="00182BA8"/>
    <w:rsid w:val="00183103"/>
    <w:rsid w:val="0018552D"/>
    <w:rsid w:val="0018790D"/>
    <w:rsid w:val="00190261"/>
    <w:rsid w:val="001915BF"/>
    <w:rsid w:val="00191D7B"/>
    <w:rsid w:val="001927A9"/>
    <w:rsid w:val="00193966"/>
    <w:rsid w:val="00193A4A"/>
    <w:rsid w:val="00193B18"/>
    <w:rsid w:val="00193D35"/>
    <w:rsid w:val="00194E7E"/>
    <w:rsid w:val="00196D52"/>
    <w:rsid w:val="001A1873"/>
    <w:rsid w:val="001A292A"/>
    <w:rsid w:val="001A3A8C"/>
    <w:rsid w:val="001A40B7"/>
    <w:rsid w:val="001A5C17"/>
    <w:rsid w:val="001A618F"/>
    <w:rsid w:val="001A7078"/>
    <w:rsid w:val="001A721A"/>
    <w:rsid w:val="001A7BCA"/>
    <w:rsid w:val="001B0D75"/>
    <w:rsid w:val="001B0F77"/>
    <w:rsid w:val="001B2B3D"/>
    <w:rsid w:val="001B4AB2"/>
    <w:rsid w:val="001B7CB6"/>
    <w:rsid w:val="001C36FB"/>
    <w:rsid w:val="001C387C"/>
    <w:rsid w:val="001C433E"/>
    <w:rsid w:val="001C526A"/>
    <w:rsid w:val="001C7096"/>
    <w:rsid w:val="001C74F2"/>
    <w:rsid w:val="001C7667"/>
    <w:rsid w:val="001D1B4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5E68"/>
    <w:rsid w:val="001F6C4F"/>
    <w:rsid w:val="00200043"/>
    <w:rsid w:val="00200A25"/>
    <w:rsid w:val="00200CC1"/>
    <w:rsid w:val="00203028"/>
    <w:rsid w:val="0020363C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4DCA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927"/>
    <w:rsid w:val="00241D34"/>
    <w:rsid w:val="002420CD"/>
    <w:rsid w:val="00242A0E"/>
    <w:rsid w:val="00243F17"/>
    <w:rsid w:val="002441E0"/>
    <w:rsid w:val="00246797"/>
    <w:rsid w:val="00246B9D"/>
    <w:rsid w:val="002502C7"/>
    <w:rsid w:val="00253D6A"/>
    <w:rsid w:val="00260F34"/>
    <w:rsid w:val="002624C0"/>
    <w:rsid w:val="00263B8A"/>
    <w:rsid w:val="00264AB6"/>
    <w:rsid w:val="0026562D"/>
    <w:rsid w:val="00267B26"/>
    <w:rsid w:val="00270847"/>
    <w:rsid w:val="00271EF4"/>
    <w:rsid w:val="002731C5"/>
    <w:rsid w:val="002747FC"/>
    <w:rsid w:val="00282B53"/>
    <w:rsid w:val="00282DC1"/>
    <w:rsid w:val="00284376"/>
    <w:rsid w:val="00284728"/>
    <w:rsid w:val="00284BB3"/>
    <w:rsid w:val="00285BE6"/>
    <w:rsid w:val="00286096"/>
    <w:rsid w:val="00287414"/>
    <w:rsid w:val="0029182E"/>
    <w:rsid w:val="00291A36"/>
    <w:rsid w:val="0029506B"/>
    <w:rsid w:val="00296A1B"/>
    <w:rsid w:val="002973FE"/>
    <w:rsid w:val="002A37A7"/>
    <w:rsid w:val="002A708F"/>
    <w:rsid w:val="002A75D0"/>
    <w:rsid w:val="002B13F0"/>
    <w:rsid w:val="002B26D9"/>
    <w:rsid w:val="002B587B"/>
    <w:rsid w:val="002B5B95"/>
    <w:rsid w:val="002B6E17"/>
    <w:rsid w:val="002C6333"/>
    <w:rsid w:val="002D047F"/>
    <w:rsid w:val="002D19FC"/>
    <w:rsid w:val="002D30B9"/>
    <w:rsid w:val="002D4E9C"/>
    <w:rsid w:val="002D4EB7"/>
    <w:rsid w:val="002D7D68"/>
    <w:rsid w:val="002E02E6"/>
    <w:rsid w:val="002E32DA"/>
    <w:rsid w:val="002E3BD7"/>
    <w:rsid w:val="002E422E"/>
    <w:rsid w:val="002E5CF0"/>
    <w:rsid w:val="002E61A6"/>
    <w:rsid w:val="002E6896"/>
    <w:rsid w:val="002F16CB"/>
    <w:rsid w:val="002F18CC"/>
    <w:rsid w:val="002F34A0"/>
    <w:rsid w:val="002F3CD6"/>
    <w:rsid w:val="002F5669"/>
    <w:rsid w:val="002F5815"/>
    <w:rsid w:val="002F6A2F"/>
    <w:rsid w:val="003009B4"/>
    <w:rsid w:val="00302161"/>
    <w:rsid w:val="003050D3"/>
    <w:rsid w:val="003101A2"/>
    <w:rsid w:val="0031073B"/>
    <w:rsid w:val="00310E99"/>
    <w:rsid w:val="00315272"/>
    <w:rsid w:val="00317257"/>
    <w:rsid w:val="00317C6A"/>
    <w:rsid w:val="003207C8"/>
    <w:rsid w:val="00323682"/>
    <w:rsid w:val="003242E8"/>
    <w:rsid w:val="003249F4"/>
    <w:rsid w:val="003253FB"/>
    <w:rsid w:val="003254E6"/>
    <w:rsid w:val="00326657"/>
    <w:rsid w:val="0032695F"/>
    <w:rsid w:val="00330C12"/>
    <w:rsid w:val="00331A60"/>
    <w:rsid w:val="0033396B"/>
    <w:rsid w:val="00333F30"/>
    <w:rsid w:val="003354BF"/>
    <w:rsid w:val="00335D29"/>
    <w:rsid w:val="003367B4"/>
    <w:rsid w:val="00336EBB"/>
    <w:rsid w:val="00342406"/>
    <w:rsid w:val="0034257A"/>
    <w:rsid w:val="00344F92"/>
    <w:rsid w:val="003501A2"/>
    <w:rsid w:val="00350FAD"/>
    <w:rsid w:val="00352534"/>
    <w:rsid w:val="00352B3A"/>
    <w:rsid w:val="003559D8"/>
    <w:rsid w:val="00356429"/>
    <w:rsid w:val="00357B5B"/>
    <w:rsid w:val="0036021D"/>
    <w:rsid w:val="00360D50"/>
    <w:rsid w:val="0037124C"/>
    <w:rsid w:val="003719D4"/>
    <w:rsid w:val="00371DB7"/>
    <w:rsid w:val="00374253"/>
    <w:rsid w:val="00375032"/>
    <w:rsid w:val="0037545B"/>
    <w:rsid w:val="00381198"/>
    <w:rsid w:val="003814BE"/>
    <w:rsid w:val="00381EE9"/>
    <w:rsid w:val="0038203B"/>
    <w:rsid w:val="00382393"/>
    <w:rsid w:val="003827C4"/>
    <w:rsid w:val="00382AA0"/>
    <w:rsid w:val="003851BA"/>
    <w:rsid w:val="00385706"/>
    <w:rsid w:val="00385B69"/>
    <w:rsid w:val="0039012F"/>
    <w:rsid w:val="00391909"/>
    <w:rsid w:val="00394646"/>
    <w:rsid w:val="003953B6"/>
    <w:rsid w:val="00395F5B"/>
    <w:rsid w:val="003A2200"/>
    <w:rsid w:val="003A444E"/>
    <w:rsid w:val="003A658B"/>
    <w:rsid w:val="003A68D0"/>
    <w:rsid w:val="003B067C"/>
    <w:rsid w:val="003B1306"/>
    <w:rsid w:val="003B39E5"/>
    <w:rsid w:val="003B7A18"/>
    <w:rsid w:val="003C0B44"/>
    <w:rsid w:val="003C14F6"/>
    <w:rsid w:val="003C454E"/>
    <w:rsid w:val="003C6116"/>
    <w:rsid w:val="003C692F"/>
    <w:rsid w:val="003D3CB8"/>
    <w:rsid w:val="003D3D57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0217"/>
    <w:rsid w:val="003F1541"/>
    <w:rsid w:val="003F17A3"/>
    <w:rsid w:val="003F1A88"/>
    <w:rsid w:val="003F6C0F"/>
    <w:rsid w:val="003F78E7"/>
    <w:rsid w:val="00400D14"/>
    <w:rsid w:val="00402860"/>
    <w:rsid w:val="00405B88"/>
    <w:rsid w:val="00405E3D"/>
    <w:rsid w:val="004067DA"/>
    <w:rsid w:val="00410014"/>
    <w:rsid w:val="004101C5"/>
    <w:rsid w:val="0041387A"/>
    <w:rsid w:val="00414B23"/>
    <w:rsid w:val="00415794"/>
    <w:rsid w:val="00416A31"/>
    <w:rsid w:val="00417CCD"/>
    <w:rsid w:val="00423505"/>
    <w:rsid w:val="004241EB"/>
    <w:rsid w:val="004262E1"/>
    <w:rsid w:val="00426BEA"/>
    <w:rsid w:val="00426C5F"/>
    <w:rsid w:val="004310B2"/>
    <w:rsid w:val="0043195C"/>
    <w:rsid w:val="00431BB1"/>
    <w:rsid w:val="004331F9"/>
    <w:rsid w:val="004344AE"/>
    <w:rsid w:val="004368E2"/>
    <w:rsid w:val="00440827"/>
    <w:rsid w:val="004409E4"/>
    <w:rsid w:val="00441C0A"/>
    <w:rsid w:val="00447644"/>
    <w:rsid w:val="00447998"/>
    <w:rsid w:val="004504AF"/>
    <w:rsid w:val="00451EAD"/>
    <w:rsid w:val="004533FD"/>
    <w:rsid w:val="0045528F"/>
    <w:rsid w:val="004565BB"/>
    <w:rsid w:val="004575EA"/>
    <w:rsid w:val="0046324E"/>
    <w:rsid w:val="0046680D"/>
    <w:rsid w:val="0046694F"/>
    <w:rsid w:val="004676AB"/>
    <w:rsid w:val="00470FEC"/>
    <w:rsid w:val="00472725"/>
    <w:rsid w:val="00473FF2"/>
    <w:rsid w:val="0047780B"/>
    <w:rsid w:val="00477CE1"/>
    <w:rsid w:val="0048263A"/>
    <w:rsid w:val="00483395"/>
    <w:rsid w:val="00483FBF"/>
    <w:rsid w:val="00484269"/>
    <w:rsid w:val="00484E09"/>
    <w:rsid w:val="00485DED"/>
    <w:rsid w:val="004861CD"/>
    <w:rsid w:val="004877B6"/>
    <w:rsid w:val="0049127D"/>
    <w:rsid w:val="00493AD8"/>
    <w:rsid w:val="00493AF3"/>
    <w:rsid w:val="00493F36"/>
    <w:rsid w:val="00494ACE"/>
    <w:rsid w:val="0049518D"/>
    <w:rsid w:val="004954B3"/>
    <w:rsid w:val="00495C46"/>
    <w:rsid w:val="004A3A27"/>
    <w:rsid w:val="004A4C7A"/>
    <w:rsid w:val="004A4FB1"/>
    <w:rsid w:val="004A4FE2"/>
    <w:rsid w:val="004A721A"/>
    <w:rsid w:val="004B15C2"/>
    <w:rsid w:val="004B2861"/>
    <w:rsid w:val="004B3090"/>
    <w:rsid w:val="004B3366"/>
    <w:rsid w:val="004B3CE4"/>
    <w:rsid w:val="004B4A42"/>
    <w:rsid w:val="004C1A51"/>
    <w:rsid w:val="004C1D44"/>
    <w:rsid w:val="004C3AD3"/>
    <w:rsid w:val="004C4A7B"/>
    <w:rsid w:val="004C5BF9"/>
    <w:rsid w:val="004C6225"/>
    <w:rsid w:val="004C6586"/>
    <w:rsid w:val="004D0744"/>
    <w:rsid w:val="004D2940"/>
    <w:rsid w:val="004D4A15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5810"/>
    <w:rsid w:val="004E6DDC"/>
    <w:rsid w:val="004F01D2"/>
    <w:rsid w:val="004F19A5"/>
    <w:rsid w:val="004F36B6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04599"/>
    <w:rsid w:val="00504996"/>
    <w:rsid w:val="0051090E"/>
    <w:rsid w:val="0051150C"/>
    <w:rsid w:val="005132F3"/>
    <w:rsid w:val="005139C2"/>
    <w:rsid w:val="005163B1"/>
    <w:rsid w:val="00520547"/>
    <w:rsid w:val="00522B93"/>
    <w:rsid w:val="00524998"/>
    <w:rsid w:val="0052531E"/>
    <w:rsid w:val="00525A2A"/>
    <w:rsid w:val="00525B1E"/>
    <w:rsid w:val="00525CA7"/>
    <w:rsid w:val="0052655D"/>
    <w:rsid w:val="0052782C"/>
    <w:rsid w:val="00530E86"/>
    <w:rsid w:val="00531FA0"/>
    <w:rsid w:val="00532EFC"/>
    <w:rsid w:val="00536DF3"/>
    <w:rsid w:val="00541DF2"/>
    <w:rsid w:val="005428C2"/>
    <w:rsid w:val="00542BF1"/>
    <w:rsid w:val="00542F31"/>
    <w:rsid w:val="00544ACC"/>
    <w:rsid w:val="005461C3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4FAE"/>
    <w:rsid w:val="005650F3"/>
    <w:rsid w:val="00566CBB"/>
    <w:rsid w:val="00567C07"/>
    <w:rsid w:val="005709DB"/>
    <w:rsid w:val="00571B2F"/>
    <w:rsid w:val="0057298B"/>
    <w:rsid w:val="005729FC"/>
    <w:rsid w:val="005767BA"/>
    <w:rsid w:val="00580CD7"/>
    <w:rsid w:val="0058111E"/>
    <w:rsid w:val="0058297C"/>
    <w:rsid w:val="00583C21"/>
    <w:rsid w:val="00586DA5"/>
    <w:rsid w:val="00591FF0"/>
    <w:rsid w:val="0059208B"/>
    <w:rsid w:val="00592A86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1754"/>
    <w:rsid w:val="005B2E41"/>
    <w:rsid w:val="005B5959"/>
    <w:rsid w:val="005B60B4"/>
    <w:rsid w:val="005B793B"/>
    <w:rsid w:val="005B7F1C"/>
    <w:rsid w:val="005C6910"/>
    <w:rsid w:val="005C6F1D"/>
    <w:rsid w:val="005D1B58"/>
    <w:rsid w:val="005D1BA6"/>
    <w:rsid w:val="005D2493"/>
    <w:rsid w:val="005D309F"/>
    <w:rsid w:val="005D7256"/>
    <w:rsid w:val="005D77E0"/>
    <w:rsid w:val="005E07B6"/>
    <w:rsid w:val="005E2DFD"/>
    <w:rsid w:val="005E372F"/>
    <w:rsid w:val="005E43B7"/>
    <w:rsid w:val="005E5580"/>
    <w:rsid w:val="005E58F1"/>
    <w:rsid w:val="005F06E0"/>
    <w:rsid w:val="005F2138"/>
    <w:rsid w:val="005F2217"/>
    <w:rsid w:val="005F6ABF"/>
    <w:rsid w:val="005F74D6"/>
    <w:rsid w:val="00601CEA"/>
    <w:rsid w:val="00604DA1"/>
    <w:rsid w:val="0060646A"/>
    <w:rsid w:val="00606B06"/>
    <w:rsid w:val="006101CE"/>
    <w:rsid w:val="00612B7E"/>
    <w:rsid w:val="00613A1B"/>
    <w:rsid w:val="00614843"/>
    <w:rsid w:val="00614CDE"/>
    <w:rsid w:val="006150B9"/>
    <w:rsid w:val="00620907"/>
    <w:rsid w:val="00621CD9"/>
    <w:rsid w:val="00621F24"/>
    <w:rsid w:val="0062429C"/>
    <w:rsid w:val="00626B24"/>
    <w:rsid w:val="0063034B"/>
    <w:rsid w:val="00630817"/>
    <w:rsid w:val="00633BF8"/>
    <w:rsid w:val="0064094B"/>
    <w:rsid w:val="00644494"/>
    <w:rsid w:val="00645D75"/>
    <w:rsid w:val="00650C41"/>
    <w:rsid w:val="00650F91"/>
    <w:rsid w:val="00652EBF"/>
    <w:rsid w:val="00654319"/>
    <w:rsid w:val="0065464D"/>
    <w:rsid w:val="0065586D"/>
    <w:rsid w:val="006570FD"/>
    <w:rsid w:val="006611A4"/>
    <w:rsid w:val="006623EF"/>
    <w:rsid w:val="006637B2"/>
    <w:rsid w:val="006716C2"/>
    <w:rsid w:val="0067207D"/>
    <w:rsid w:val="006735D5"/>
    <w:rsid w:val="00675806"/>
    <w:rsid w:val="00675C24"/>
    <w:rsid w:val="0067766A"/>
    <w:rsid w:val="00681D00"/>
    <w:rsid w:val="00683554"/>
    <w:rsid w:val="00693C57"/>
    <w:rsid w:val="00694631"/>
    <w:rsid w:val="006946ED"/>
    <w:rsid w:val="00694D5B"/>
    <w:rsid w:val="00697584"/>
    <w:rsid w:val="00697B09"/>
    <w:rsid w:val="006A0C42"/>
    <w:rsid w:val="006A147F"/>
    <w:rsid w:val="006A25C3"/>
    <w:rsid w:val="006A2BE1"/>
    <w:rsid w:val="006A63A6"/>
    <w:rsid w:val="006A6F03"/>
    <w:rsid w:val="006A71F3"/>
    <w:rsid w:val="006B1402"/>
    <w:rsid w:val="006B1606"/>
    <w:rsid w:val="006B1998"/>
    <w:rsid w:val="006B50DA"/>
    <w:rsid w:val="006B6688"/>
    <w:rsid w:val="006B7BB8"/>
    <w:rsid w:val="006C0485"/>
    <w:rsid w:val="006C11AE"/>
    <w:rsid w:val="006C1D08"/>
    <w:rsid w:val="006C1E5D"/>
    <w:rsid w:val="006C2367"/>
    <w:rsid w:val="006C3BA4"/>
    <w:rsid w:val="006C3DA0"/>
    <w:rsid w:val="006C43BD"/>
    <w:rsid w:val="006C464A"/>
    <w:rsid w:val="006C5577"/>
    <w:rsid w:val="006D01D5"/>
    <w:rsid w:val="006D2A75"/>
    <w:rsid w:val="006D46CC"/>
    <w:rsid w:val="006D5FFA"/>
    <w:rsid w:val="006D73AE"/>
    <w:rsid w:val="006E1363"/>
    <w:rsid w:val="006E3702"/>
    <w:rsid w:val="006E775B"/>
    <w:rsid w:val="006F23F9"/>
    <w:rsid w:val="006F28DC"/>
    <w:rsid w:val="006F348C"/>
    <w:rsid w:val="006F3689"/>
    <w:rsid w:val="006F5A56"/>
    <w:rsid w:val="006F5DE9"/>
    <w:rsid w:val="00700BB4"/>
    <w:rsid w:val="00701700"/>
    <w:rsid w:val="0070290F"/>
    <w:rsid w:val="007030FE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5B48"/>
    <w:rsid w:val="007263B9"/>
    <w:rsid w:val="00726AC0"/>
    <w:rsid w:val="00726C5E"/>
    <w:rsid w:val="00730582"/>
    <w:rsid w:val="007307B0"/>
    <w:rsid w:val="007308C4"/>
    <w:rsid w:val="00732285"/>
    <w:rsid w:val="00734DAF"/>
    <w:rsid w:val="00736917"/>
    <w:rsid w:val="007372B0"/>
    <w:rsid w:val="00740C51"/>
    <w:rsid w:val="007428F5"/>
    <w:rsid w:val="00742C83"/>
    <w:rsid w:val="00743975"/>
    <w:rsid w:val="00743E01"/>
    <w:rsid w:val="00744044"/>
    <w:rsid w:val="00751D03"/>
    <w:rsid w:val="00752F5C"/>
    <w:rsid w:val="00753054"/>
    <w:rsid w:val="0075664D"/>
    <w:rsid w:val="00756970"/>
    <w:rsid w:val="00756C0A"/>
    <w:rsid w:val="0076202D"/>
    <w:rsid w:val="00762B55"/>
    <w:rsid w:val="007644EA"/>
    <w:rsid w:val="00765A74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3F4"/>
    <w:rsid w:val="007836DF"/>
    <w:rsid w:val="00787643"/>
    <w:rsid w:val="00787857"/>
    <w:rsid w:val="007901F8"/>
    <w:rsid w:val="00790476"/>
    <w:rsid w:val="0079131A"/>
    <w:rsid w:val="0079425A"/>
    <w:rsid w:val="00795480"/>
    <w:rsid w:val="007954BD"/>
    <w:rsid w:val="00796B73"/>
    <w:rsid w:val="00796E17"/>
    <w:rsid w:val="00797D56"/>
    <w:rsid w:val="007A23AF"/>
    <w:rsid w:val="007A3A96"/>
    <w:rsid w:val="007A4114"/>
    <w:rsid w:val="007A6D88"/>
    <w:rsid w:val="007A779B"/>
    <w:rsid w:val="007B13A0"/>
    <w:rsid w:val="007B26A7"/>
    <w:rsid w:val="007B3EC1"/>
    <w:rsid w:val="007B4A7F"/>
    <w:rsid w:val="007B52E0"/>
    <w:rsid w:val="007C1CE6"/>
    <w:rsid w:val="007C3E7E"/>
    <w:rsid w:val="007D1EA8"/>
    <w:rsid w:val="007D1F57"/>
    <w:rsid w:val="007D2F79"/>
    <w:rsid w:val="007D5545"/>
    <w:rsid w:val="007D5BAB"/>
    <w:rsid w:val="007E028D"/>
    <w:rsid w:val="007E5212"/>
    <w:rsid w:val="007E6A1A"/>
    <w:rsid w:val="007F008A"/>
    <w:rsid w:val="007F01D5"/>
    <w:rsid w:val="007F05F7"/>
    <w:rsid w:val="007F2E35"/>
    <w:rsid w:val="007F3BB5"/>
    <w:rsid w:val="007F7F90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16F35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075C"/>
    <w:rsid w:val="008517FF"/>
    <w:rsid w:val="00851A93"/>
    <w:rsid w:val="00851D73"/>
    <w:rsid w:val="0085283C"/>
    <w:rsid w:val="00854A13"/>
    <w:rsid w:val="00856BAC"/>
    <w:rsid w:val="00856E25"/>
    <w:rsid w:val="00860EDC"/>
    <w:rsid w:val="008620BF"/>
    <w:rsid w:val="008621F1"/>
    <w:rsid w:val="00865AAE"/>
    <w:rsid w:val="0086608E"/>
    <w:rsid w:val="0086626E"/>
    <w:rsid w:val="00866CBE"/>
    <w:rsid w:val="00871A36"/>
    <w:rsid w:val="008722DE"/>
    <w:rsid w:val="008767E8"/>
    <w:rsid w:val="00882D6D"/>
    <w:rsid w:val="00882ED3"/>
    <w:rsid w:val="00883BC9"/>
    <w:rsid w:val="008852A3"/>
    <w:rsid w:val="00887F41"/>
    <w:rsid w:val="00891476"/>
    <w:rsid w:val="00894A0F"/>
    <w:rsid w:val="00895AD3"/>
    <w:rsid w:val="008960EA"/>
    <w:rsid w:val="00896D59"/>
    <w:rsid w:val="008970F1"/>
    <w:rsid w:val="00897DCC"/>
    <w:rsid w:val="00897E8D"/>
    <w:rsid w:val="008A1346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1F2C"/>
    <w:rsid w:val="008C25D2"/>
    <w:rsid w:val="008C2FD0"/>
    <w:rsid w:val="008C3F4F"/>
    <w:rsid w:val="008C70E1"/>
    <w:rsid w:val="008C7E4A"/>
    <w:rsid w:val="008D2780"/>
    <w:rsid w:val="008D6C0F"/>
    <w:rsid w:val="008E05F4"/>
    <w:rsid w:val="008E378E"/>
    <w:rsid w:val="008E3BC2"/>
    <w:rsid w:val="008E4E4F"/>
    <w:rsid w:val="008E7A71"/>
    <w:rsid w:val="008F3D06"/>
    <w:rsid w:val="008F4369"/>
    <w:rsid w:val="008F635F"/>
    <w:rsid w:val="008F7B55"/>
    <w:rsid w:val="009008E3"/>
    <w:rsid w:val="00902C51"/>
    <w:rsid w:val="00907A5D"/>
    <w:rsid w:val="00910159"/>
    <w:rsid w:val="00910659"/>
    <w:rsid w:val="00910EF0"/>
    <w:rsid w:val="00912C68"/>
    <w:rsid w:val="009218EB"/>
    <w:rsid w:val="009231BD"/>
    <w:rsid w:val="00924059"/>
    <w:rsid w:val="00924E97"/>
    <w:rsid w:val="00925A4E"/>
    <w:rsid w:val="00927CAC"/>
    <w:rsid w:val="00931019"/>
    <w:rsid w:val="009338DD"/>
    <w:rsid w:val="009339C2"/>
    <w:rsid w:val="00936401"/>
    <w:rsid w:val="00936D8E"/>
    <w:rsid w:val="00943654"/>
    <w:rsid w:val="00943C40"/>
    <w:rsid w:val="00944C06"/>
    <w:rsid w:val="00945A34"/>
    <w:rsid w:val="00946BF8"/>
    <w:rsid w:val="00947306"/>
    <w:rsid w:val="00947579"/>
    <w:rsid w:val="00950DB7"/>
    <w:rsid w:val="00951161"/>
    <w:rsid w:val="00952372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1A30"/>
    <w:rsid w:val="00974DEB"/>
    <w:rsid w:val="00975E71"/>
    <w:rsid w:val="00977BB3"/>
    <w:rsid w:val="009812E4"/>
    <w:rsid w:val="00981962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006D"/>
    <w:rsid w:val="009A0A04"/>
    <w:rsid w:val="009A14FB"/>
    <w:rsid w:val="009A229B"/>
    <w:rsid w:val="009A5282"/>
    <w:rsid w:val="009A64C1"/>
    <w:rsid w:val="009A74A3"/>
    <w:rsid w:val="009B0226"/>
    <w:rsid w:val="009B129E"/>
    <w:rsid w:val="009C16C8"/>
    <w:rsid w:val="009C1919"/>
    <w:rsid w:val="009C1F5E"/>
    <w:rsid w:val="009C2D9A"/>
    <w:rsid w:val="009C4CE4"/>
    <w:rsid w:val="009C531E"/>
    <w:rsid w:val="009C5955"/>
    <w:rsid w:val="009C5D1E"/>
    <w:rsid w:val="009C7BE2"/>
    <w:rsid w:val="009C7FA3"/>
    <w:rsid w:val="009D2384"/>
    <w:rsid w:val="009D2BF8"/>
    <w:rsid w:val="009D3078"/>
    <w:rsid w:val="009D34B4"/>
    <w:rsid w:val="009D517F"/>
    <w:rsid w:val="009D5A50"/>
    <w:rsid w:val="009D61FD"/>
    <w:rsid w:val="009E3126"/>
    <w:rsid w:val="009F2FAF"/>
    <w:rsid w:val="009F7E3C"/>
    <w:rsid w:val="00A01CDD"/>
    <w:rsid w:val="00A03193"/>
    <w:rsid w:val="00A039AB"/>
    <w:rsid w:val="00A040A7"/>
    <w:rsid w:val="00A1169E"/>
    <w:rsid w:val="00A11C1A"/>
    <w:rsid w:val="00A12040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27E42"/>
    <w:rsid w:val="00A32031"/>
    <w:rsid w:val="00A33516"/>
    <w:rsid w:val="00A33A7B"/>
    <w:rsid w:val="00A343AD"/>
    <w:rsid w:val="00A348F9"/>
    <w:rsid w:val="00A34D65"/>
    <w:rsid w:val="00A3555F"/>
    <w:rsid w:val="00A3572F"/>
    <w:rsid w:val="00A375DA"/>
    <w:rsid w:val="00A40255"/>
    <w:rsid w:val="00A43268"/>
    <w:rsid w:val="00A43721"/>
    <w:rsid w:val="00A475BE"/>
    <w:rsid w:val="00A516DE"/>
    <w:rsid w:val="00A52655"/>
    <w:rsid w:val="00A54157"/>
    <w:rsid w:val="00A544AE"/>
    <w:rsid w:val="00A549CD"/>
    <w:rsid w:val="00A61158"/>
    <w:rsid w:val="00A6398B"/>
    <w:rsid w:val="00A6551E"/>
    <w:rsid w:val="00A66501"/>
    <w:rsid w:val="00A66EE5"/>
    <w:rsid w:val="00A677EB"/>
    <w:rsid w:val="00A7252B"/>
    <w:rsid w:val="00A72D65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8661C"/>
    <w:rsid w:val="00A9039F"/>
    <w:rsid w:val="00A906A9"/>
    <w:rsid w:val="00A90865"/>
    <w:rsid w:val="00A90F0C"/>
    <w:rsid w:val="00A92151"/>
    <w:rsid w:val="00A923F5"/>
    <w:rsid w:val="00A946A7"/>
    <w:rsid w:val="00AB00CD"/>
    <w:rsid w:val="00AB01F3"/>
    <w:rsid w:val="00AB4CA3"/>
    <w:rsid w:val="00AB724F"/>
    <w:rsid w:val="00AB7EA9"/>
    <w:rsid w:val="00AC2EBC"/>
    <w:rsid w:val="00AC3096"/>
    <w:rsid w:val="00AC47F5"/>
    <w:rsid w:val="00AC52E7"/>
    <w:rsid w:val="00AC5508"/>
    <w:rsid w:val="00AC6A2A"/>
    <w:rsid w:val="00AD2A82"/>
    <w:rsid w:val="00AD5A7E"/>
    <w:rsid w:val="00AD73DB"/>
    <w:rsid w:val="00AE1AB6"/>
    <w:rsid w:val="00AE2DCB"/>
    <w:rsid w:val="00AE4697"/>
    <w:rsid w:val="00AE4A0E"/>
    <w:rsid w:val="00AE68F8"/>
    <w:rsid w:val="00AE6C11"/>
    <w:rsid w:val="00AF2851"/>
    <w:rsid w:val="00AF2B4F"/>
    <w:rsid w:val="00AF3232"/>
    <w:rsid w:val="00AF49FA"/>
    <w:rsid w:val="00AF57FF"/>
    <w:rsid w:val="00AF73C2"/>
    <w:rsid w:val="00B01450"/>
    <w:rsid w:val="00B02CCC"/>
    <w:rsid w:val="00B02E82"/>
    <w:rsid w:val="00B03498"/>
    <w:rsid w:val="00B06A43"/>
    <w:rsid w:val="00B06D5F"/>
    <w:rsid w:val="00B074DC"/>
    <w:rsid w:val="00B10BF5"/>
    <w:rsid w:val="00B1342C"/>
    <w:rsid w:val="00B13A76"/>
    <w:rsid w:val="00B14591"/>
    <w:rsid w:val="00B160BC"/>
    <w:rsid w:val="00B16FBF"/>
    <w:rsid w:val="00B20AD9"/>
    <w:rsid w:val="00B22004"/>
    <w:rsid w:val="00B2609B"/>
    <w:rsid w:val="00B2670C"/>
    <w:rsid w:val="00B268BE"/>
    <w:rsid w:val="00B26BC1"/>
    <w:rsid w:val="00B32D90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650B7"/>
    <w:rsid w:val="00B70F9F"/>
    <w:rsid w:val="00B71357"/>
    <w:rsid w:val="00B71DE7"/>
    <w:rsid w:val="00B72D0F"/>
    <w:rsid w:val="00B73F8B"/>
    <w:rsid w:val="00B74961"/>
    <w:rsid w:val="00B7512C"/>
    <w:rsid w:val="00B75688"/>
    <w:rsid w:val="00B76FB5"/>
    <w:rsid w:val="00B770EC"/>
    <w:rsid w:val="00B81635"/>
    <w:rsid w:val="00B82144"/>
    <w:rsid w:val="00B836AB"/>
    <w:rsid w:val="00B84E4F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36A"/>
    <w:rsid w:val="00BA7773"/>
    <w:rsid w:val="00BA7D1F"/>
    <w:rsid w:val="00BB0102"/>
    <w:rsid w:val="00BB025E"/>
    <w:rsid w:val="00BB10D5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73A"/>
    <w:rsid w:val="00BE3CB2"/>
    <w:rsid w:val="00BE5016"/>
    <w:rsid w:val="00BE562F"/>
    <w:rsid w:val="00BE75D7"/>
    <w:rsid w:val="00BE7A49"/>
    <w:rsid w:val="00BF2F58"/>
    <w:rsid w:val="00BF32C7"/>
    <w:rsid w:val="00BF5FE7"/>
    <w:rsid w:val="00C03031"/>
    <w:rsid w:val="00C04398"/>
    <w:rsid w:val="00C05B60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73E"/>
    <w:rsid w:val="00C27813"/>
    <w:rsid w:val="00C31DAF"/>
    <w:rsid w:val="00C327B6"/>
    <w:rsid w:val="00C3412C"/>
    <w:rsid w:val="00C3483B"/>
    <w:rsid w:val="00C351E7"/>
    <w:rsid w:val="00C35C3F"/>
    <w:rsid w:val="00C43515"/>
    <w:rsid w:val="00C44B5D"/>
    <w:rsid w:val="00C45961"/>
    <w:rsid w:val="00C46173"/>
    <w:rsid w:val="00C46403"/>
    <w:rsid w:val="00C51351"/>
    <w:rsid w:val="00C544DD"/>
    <w:rsid w:val="00C566FF"/>
    <w:rsid w:val="00C60E1F"/>
    <w:rsid w:val="00C62C10"/>
    <w:rsid w:val="00C65FC9"/>
    <w:rsid w:val="00C66186"/>
    <w:rsid w:val="00C67AF6"/>
    <w:rsid w:val="00C75118"/>
    <w:rsid w:val="00C76933"/>
    <w:rsid w:val="00C77A9B"/>
    <w:rsid w:val="00C84C24"/>
    <w:rsid w:val="00C85A68"/>
    <w:rsid w:val="00C85B23"/>
    <w:rsid w:val="00C86B80"/>
    <w:rsid w:val="00C8721D"/>
    <w:rsid w:val="00C92F22"/>
    <w:rsid w:val="00C93C01"/>
    <w:rsid w:val="00C93FD6"/>
    <w:rsid w:val="00C94A43"/>
    <w:rsid w:val="00C95D97"/>
    <w:rsid w:val="00C96FFD"/>
    <w:rsid w:val="00C9733A"/>
    <w:rsid w:val="00C97CE0"/>
    <w:rsid w:val="00CA090E"/>
    <w:rsid w:val="00CA2BCF"/>
    <w:rsid w:val="00CA42F2"/>
    <w:rsid w:val="00CA456B"/>
    <w:rsid w:val="00CA496C"/>
    <w:rsid w:val="00CA4C02"/>
    <w:rsid w:val="00CB09D1"/>
    <w:rsid w:val="00CB0D60"/>
    <w:rsid w:val="00CB2072"/>
    <w:rsid w:val="00CB364E"/>
    <w:rsid w:val="00CB3CB6"/>
    <w:rsid w:val="00CB4DBF"/>
    <w:rsid w:val="00CB5E82"/>
    <w:rsid w:val="00CB7DFE"/>
    <w:rsid w:val="00CC1920"/>
    <w:rsid w:val="00CC2F7C"/>
    <w:rsid w:val="00CC49B2"/>
    <w:rsid w:val="00CC6F4D"/>
    <w:rsid w:val="00CD1E39"/>
    <w:rsid w:val="00CD5D21"/>
    <w:rsid w:val="00CD620E"/>
    <w:rsid w:val="00CD7C2F"/>
    <w:rsid w:val="00CE14AA"/>
    <w:rsid w:val="00CE32DD"/>
    <w:rsid w:val="00CE34F6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5A5C"/>
    <w:rsid w:val="00CF61A4"/>
    <w:rsid w:val="00D00CB6"/>
    <w:rsid w:val="00D00D44"/>
    <w:rsid w:val="00D0200C"/>
    <w:rsid w:val="00D02AF6"/>
    <w:rsid w:val="00D04279"/>
    <w:rsid w:val="00D05610"/>
    <w:rsid w:val="00D05AFC"/>
    <w:rsid w:val="00D06B36"/>
    <w:rsid w:val="00D06B78"/>
    <w:rsid w:val="00D071CA"/>
    <w:rsid w:val="00D13EE0"/>
    <w:rsid w:val="00D145C4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371"/>
    <w:rsid w:val="00D36532"/>
    <w:rsid w:val="00D40206"/>
    <w:rsid w:val="00D4029E"/>
    <w:rsid w:val="00D40D7B"/>
    <w:rsid w:val="00D44593"/>
    <w:rsid w:val="00D44D12"/>
    <w:rsid w:val="00D46173"/>
    <w:rsid w:val="00D50319"/>
    <w:rsid w:val="00D52248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15BF"/>
    <w:rsid w:val="00D74F4F"/>
    <w:rsid w:val="00D7557F"/>
    <w:rsid w:val="00D77F8B"/>
    <w:rsid w:val="00D8038F"/>
    <w:rsid w:val="00D80537"/>
    <w:rsid w:val="00D80BBD"/>
    <w:rsid w:val="00D82773"/>
    <w:rsid w:val="00D86CB1"/>
    <w:rsid w:val="00D870D7"/>
    <w:rsid w:val="00D90676"/>
    <w:rsid w:val="00D91217"/>
    <w:rsid w:val="00D91221"/>
    <w:rsid w:val="00D91802"/>
    <w:rsid w:val="00D95331"/>
    <w:rsid w:val="00DA071D"/>
    <w:rsid w:val="00DA0AB3"/>
    <w:rsid w:val="00DA0EFB"/>
    <w:rsid w:val="00DA522E"/>
    <w:rsid w:val="00DA61B6"/>
    <w:rsid w:val="00DA72AF"/>
    <w:rsid w:val="00DA7F4E"/>
    <w:rsid w:val="00DA7FC8"/>
    <w:rsid w:val="00DB4824"/>
    <w:rsid w:val="00DB5480"/>
    <w:rsid w:val="00DB54B9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035"/>
    <w:rsid w:val="00DD2875"/>
    <w:rsid w:val="00DD6238"/>
    <w:rsid w:val="00DE03F2"/>
    <w:rsid w:val="00DE5EFA"/>
    <w:rsid w:val="00DE5F62"/>
    <w:rsid w:val="00DE62FD"/>
    <w:rsid w:val="00DE784A"/>
    <w:rsid w:val="00DF12C7"/>
    <w:rsid w:val="00DF24DF"/>
    <w:rsid w:val="00DF3254"/>
    <w:rsid w:val="00DF4018"/>
    <w:rsid w:val="00DF5AA7"/>
    <w:rsid w:val="00DF7251"/>
    <w:rsid w:val="00DF7A41"/>
    <w:rsid w:val="00E0002A"/>
    <w:rsid w:val="00E01DA6"/>
    <w:rsid w:val="00E0663F"/>
    <w:rsid w:val="00E079AB"/>
    <w:rsid w:val="00E11C14"/>
    <w:rsid w:val="00E13059"/>
    <w:rsid w:val="00E13375"/>
    <w:rsid w:val="00E15525"/>
    <w:rsid w:val="00E15A3D"/>
    <w:rsid w:val="00E16D68"/>
    <w:rsid w:val="00E17B0C"/>
    <w:rsid w:val="00E243E1"/>
    <w:rsid w:val="00E2474B"/>
    <w:rsid w:val="00E24BD7"/>
    <w:rsid w:val="00E26065"/>
    <w:rsid w:val="00E26908"/>
    <w:rsid w:val="00E31CAC"/>
    <w:rsid w:val="00E35A0A"/>
    <w:rsid w:val="00E37237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557D9"/>
    <w:rsid w:val="00E55A7F"/>
    <w:rsid w:val="00E617BD"/>
    <w:rsid w:val="00E6288C"/>
    <w:rsid w:val="00E62ADD"/>
    <w:rsid w:val="00E62F94"/>
    <w:rsid w:val="00E64787"/>
    <w:rsid w:val="00E66214"/>
    <w:rsid w:val="00E670CB"/>
    <w:rsid w:val="00E72B58"/>
    <w:rsid w:val="00E75F12"/>
    <w:rsid w:val="00E8480E"/>
    <w:rsid w:val="00E8600B"/>
    <w:rsid w:val="00E872A7"/>
    <w:rsid w:val="00E91396"/>
    <w:rsid w:val="00E93DC2"/>
    <w:rsid w:val="00E94B1F"/>
    <w:rsid w:val="00E9731B"/>
    <w:rsid w:val="00E976A3"/>
    <w:rsid w:val="00EA3687"/>
    <w:rsid w:val="00EA685A"/>
    <w:rsid w:val="00EA7783"/>
    <w:rsid w:val="00EB0C91"/>
    <w:rsid w:val="00EB6BC5"/>
    <w:rsid w:val="00EC04A5"/>
    <w:rsid w:val="00EC29B9"/>
    <w:rsid w:val="00EC3097"/>
    <w:rsid w:val="00EC4550"/>
    <w:rsid w:val="00EC4998"/>
    <w:rsid w:val="00EC5576"/>
    <w:rsid w:val="00EC6C6E"/>
    <w:rsid w:val="00EC787F"/>
    <w:rsid w:val="00ED0565"/>
    <w:rsid w:val="00ED3DAD"/>
    <w:rsid w:val="00ED6FF0"/>
    <w:rsid w:val="00EE0713"/>
    <w:rsid w:val="00EE1BD3"/>
    <w:rsid w:val="00EE46A3"/>
    <w:rsid w:val="00EE5B0A"/>
    <w:rsid w:val="00EF357F"/>
    <w:rsid w:val="00EF5ACD"/>
    <w:rsid w:val="00EF7C19"/>
    <w:rsid w:val="00F02AAA"/>
    <w:rsid w:val="00F04489"/>
    <w:rsid w:val="00F048DA"/>
    <w:rsid w:val="00F0588C"/>
    <w:rsid w:val="00F05D09"/>
    <w:rsid w:val="00F078FA"/>
    <w:rsid w:val="00F10F63"/>
    <w:rsid w:val="00F13218"/>
    <w:rsid w:val="00F15014"/>
    <w:rsid w:val="00F150F5"/>
    <w:rsid w:val="00F153AD"/>
    <w:rsid w:val="00F16844"/>
    <w:rsid w:val="00F17041"/>
    <w:rsid w:val="00F17FBA"/>
    <w:rsid w:val="00F20E7D"/>
    <w:rsid w:val="00F218C6"/>
    <w:rsid w:val="00F22E9E"/>
    <w:rsid w:val="00F23844"/>
    <w:rsid w:val="00F25D20"/>
    <w:rsid w:val="00F30B5E"/>
    <w:rsid w:val="00F31AB4"/>
    <w:rsid w:val="00F31DED"/>
    <w:rsid w:val="00F31F85"/>
    <w:rsid w:val="00F3608E"/>
    <w:rsid w:val="00F360FA"/>
    <w:rsid w:val="00F36175"/>
    <w:rsid w:val="00F3664B"/>
    <w:rsid w:val="00F402D0"/>
    <w:rsid w:val="00F40E5F"/>
    <w:rsid w:val="00F41AC6"/>
    <w:rsid w:val="00F4307F"/>
    <w:rsid w:val="00F44B3E"/>
    <w:rsid w:val="00F44EF2"/>
    <w:rsid w:val="00F46097"/>
    <w:rsid w:val="00F47400"/>
    <w:rsid w:val="00F50729"/>
    <w:rsid w:val="00F50E60"/>
    <w:rsid w:val="00F5784F"/>
    <w:rsid w:val="00F57A9D"/>
    <w:rsid w:val="00F612E4"/>
    <w:rsid w:val="00F61DB8"/>
    <w:rsid w:val="00F63533"/>
    <w:rsid w:val="00F64BA4"/>
    <w:rsid w:val="00F64E35"/>
    <w:rsid w:val="00F65F95"/>
    <w:rsid w:val="00F66155"/>
    <w:rsid w:val="00F6754F"/>
    <w:rsid w:val="00F71254"/>
    <w:rsid w:val="00F72042"/>
    <w:rsid w:val="00F72406"/>
    <w:rsid w:val="00F72787"/>
    <w:rsid w:val="00F734B6"/>
    <w:rsid w:val="00F737CF"/>
    <w:rsid w:val="00F74F2A"/>
    <w:rsid w:val="00F75BE6"/>
    <w:rsid w:val="00F76CDC"/>
    <w:rsid w:val="00F77449"/>
    <w:rsid w:val="00F77B87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2CAC"/>
    <w:rsid w:val="00FC40FE"/>
    <w:rsid w:val="00FC4198"/>
    <w:rsid w:val="00FC55FC"/>
    <w:rsid w:val="00FC7388"/>
    <w:rsid w:val="00FD0254"/>
    <w:rsid w:val="00FD2FC0"/>
    <w:rsid w:val="00FD77DF"/>
    <w:rsid w:val="00FE0A28"/>
    <w:rsid w:val="00FE0C0E"/>
    <w:rsid w:val="00FE20FE"/>
    <w:rsid w:val="00FE3984"/>
    <w:rsid w:val="00FE448E"/>
    <w:rsid w:val="00FE61ED"/>
    <w:rsid w:val="00FE6772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5A6A1E7"/>
  <w15:docId w15:val="{62290FDF-1E25-4D43-82BE-225712C5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2372"/>
  </w:style>
  <w:style w:type="paragraph" w:styleId="a5">
    <w:name w:val="footer"/>
    <w:basedOn w:val="a"/>
    <w:link w:val="a6"/>
    <w:uiPriority w:val="99"/>
    <w:unhideWhenUsed/>
    <w:rsid w:val="0095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2372"/>
  </w:style>
  <w:style w:type="paragraph" w:styleId="a7">
    <w:name w:val="Balloon Text"/>
    <w:basedOn w:val="a"/>
    <w:link w:val="a8"/>
    <w:uiPriority w:val="99"/>
    <w:semiHidden/>
    <w:unhideWhenUsed/>
    <w:rsid w:val="000D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5F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715BF"/>
  </w:style>
  <w:style w:type="character" w:styleId="a9">
    <w:name w:val="Hyperlink"/>
    <w:basedOn w:val="a0"/>
    <w:uiPriority w:val="99"/>
    <w:semiHidden/>
    <w:unhideWhenUsed/>
    <w:rsid w:val="00D715BF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D715BF"/>
    <w:rPr>
      <w:color w:val="954F72"/>
      <w:u w:val="single"/>
    </w:rPr>
  </w:style>
  <w:style w:type="paragraph" w:customStyle="1" w:styleId="msonormal0">
    <w:name w:val="msonormal"/>
    <w:basedOn w:val="a"/>
    <w:rsid w:val="00D71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715B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715B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71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715B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A19F-89AD-4002-B6EC-8A319411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215</Pages>
  <Words>39263</Words>
  <Characters>223802</Characters>
  <Application>Microsoft Office Word</Application>
  <DocSecurity>0</DocSecurity>
  <Lines>1865</Lines>
  <Paragraphs>525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262540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2026-04-24T11:07:00Z</cp:lastPrinted>
  <dcterms:created xsi:type="dcterms:W3CDTF">2026-04-24T11:07:00Z</dcterms:created>
  <dcterms:modified xsi:type="dcterms:W3CDTF">2026-04-24T11:07:00Z</dcterms:modified>
</cp:coreProperties>
</file>