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 xml:space="preserve">Приложение </w:t>
      </w:r>
      <w:r w:rsidR="00F65F39" w:rsidRPr="009F6A06">
        <w:rPr>
          <w:rFonts w:ascii="Times New Roman" w:hAnsi="Times New Roman"/>
          <w:sz w:val="28"/>
          <w:szCs w:val="28"/>
        </w:rPr>
        <w:t>3</w:t>
      </w:r>
    </w:p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от ______________ № _______</w:t>
      </w:r>
    </w:p>
    <w:p w:rsidR="005C5E93" w:rsidRPr="009F6A06" w:rsidRDefault="005C5E93" w:rsidP="00A35445">
      <w:pPr>
        <w:ind w:firstLine="851"/>
        <w:jc w:val="left"/>
        <w:rPr>
          <w:rFonts w:ascii="Times New Roman" w:hAnsi="Times New Roman"/>
          <w:sz w:val="28"/>
          <w:szCs w:val="28"/>
        </w:rPr>
      </w:pPr>
    </w:p>
    <w:p w:rsidR="005C5E93" w:rsidRPr="009F6A06" w:rsidRDefault="005C5E93" w:rsidP="00A35445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 w:rsidR="0081405C"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</w:p>
    <w:p w:rsidR="005C5E93" w:rsidRPr="009F6A06" w:rsidRDefault="005C5E93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5C5E93" w:rsidRPr="009F6A06" w:rsidRDefault="005C5E93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 xml:space="preserve"> № 7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Pr="009F6A06" w:rsidRDefault="00547309" w:rsidP="00A35445">
      <w:pPr>
        <w:adjustRightInd w:val="0"/>
        <w:spacing w:before="108" w:after="108"/>
        <w:ind w:left="5664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Pr="009F6A06" w:rsidRDefault="00E92B59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EA046D" w:rsidRPr="009F6A06" w:rsidRDefault="00057F9A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бюджета</w:t>
      </w:r>
    </w:p>
    <w:p w:rsidR="00030BF4" w:rsidRPr="009F6A06" w:rsidRDefault="00BD0264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9F6A06" w:rsidRDefault="00993390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</w:t>
      </w:r>
    </w:p>
    <w:p w:rsidR="00293F2E" w:rsidRPr="009F6A06" w:rsidRDefault="00527E4B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D3B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9F6A06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28"/>
        <w:gridCol w:w="2424"/>
        <w:gridCol w:w="2946"/>
      </w:tblGrid>
      <w:tr w:rsidR="002B541B" w:rsidRPr="009F6A06" w:rsidTr="007A02D3">
        <w:trPr>
          <w:trHeight w:val="284"/>
          <w:tblHeader/>
        </w:trPr>
        <w:tc>
          <w:tcPr>
            <w:tcW w:w="2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B541B" w:rsidRPr="009F6A06" w:rsidTr="007A02D3">
        <w:trPr>
          <w:trHeight w:val="284"/>
          <w:tblHeader/>
        </w:trPr>
        <w:tc>
          <w:tcPr>
            <w:tcW w:w="2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</w:p>
          <w:p w:rsidR="002B541B" w:rsidRPr="009F6A06" w:rsidRDefault="002B541B" w:rsidP="00BE566D">
            <w:pPr>
              <w:adjustRightInd w:val="0"/>
              <w:ind w:left="-108" w:right="-104" w:firstLine="8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использованных </w:t>
            </w:r>
          </w:p>
          <w:p w:rsidR="002B541B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состоянию на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202</w:t>
            </w:r>
            <w:r w:rsidR="000D3BC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межбюджетных трансфертов</w:t>
            </w: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856B7D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23 754 038 858,60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0D3BC5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42 482 258,60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856B7D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22 912 501 358,60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0D3BC5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42 482 258,60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F6A06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02022F" w:rsidP="000B0FB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22 717 265 258,60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0D3BC5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42 482 258,60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02022F" w:rsidRDefault="0002022F" w:rsidP="00D76C6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158 238 900,00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0D3BC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</w:t>
            </w:r>
            <w:r w:rsidR="000D3B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33E79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36 700 600,00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02022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296 600,00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33E79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841 537 500,00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233E79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E79" w:rsidRPr="009F6A06" w:rsidRDefault="00233E79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2024 году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E79" w:rsidRDefault="0024121A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360 417,71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3E79" w:rsidRPr="009F6A06" w:rsidRDefault="00233E79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4121A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840 738 874,74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33E79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E79" w:rsidRPr="009F6A06" w:rsidRDefault="00233E79" w:rsidP="007F302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инансовое обеспечение оказания медицинской пом</w:t>
            </w:r>
            <w:bookmarkStart w:id="0" w:name="_GoBack"/>
            <w:bookmarkEnd w:id="0"/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ощи, включенной в базовую программу обязательного медицинского страхования, гражданам Российской Федерации, иностранным гражданам и лицам без гражданства, проживающим на территориях Донецкой Народной Республики, Луганской Народной Республики, Запорожской области и Херсонской области, застрахованным по обязательному медицинскому страхованию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E79" w:rsidRDefault="00717F5C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92 897,32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E79" w:rsidRPr="009F6A06" w:rsidRDefault="00233E79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41B" w:rsidRPr="009F6A06" w:rsidRDefault="002B541B" w:rsidP="007F302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41B" w:rsidRPr="009F6A06" w:rsidRDefault="00233E79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345 310,23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C2A0B" w:rsidRPr="009F6A06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eastAsia="ru-RU"/>
        </w:rPr>
      </w:pPr>
    </w:p>
    <w:p w:rsidR="00CB169F" w:rsidRDefault="00294651" w:rsidP="00D67ADA">
      <w:pPr>
        <w:autoSpaceDE w:val="0"/>
        <w:autoSpaceDN w:val="0"/>
        <w:adjustRightInd w:val="0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r w:rsidRPr="009F6A06">
        <w:rPr>
          <w:rFonts w:ascii="Times New Roman" w:hAnsi="Times New Roman"/>
          <w:sz w:val="28"/>
          <w:szCs w:val="28"/>
          <w:lang w:eastAsia="ru-RU"/>
        </w:rPr>
        <w:t>*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 w:rsidRPr="009F6A06">
        <w:rPr>
          <w:rFonts w:ascii="Times New Roman" w:hAnsi="Times New Roman"/>
          <w:sz w:val="28"/>
          <w:szCs w:val="28"/>
          <w:lang w:eastAsia="ru-RU"/>
        </w:rPr>
        <w:t>2</w:t>
      </w:r>
      <w:r w:rsidR="000D3BC5">
        <w:rPr>
          <w:rFonts w:ascii="Times New Roman" w:hAnsi="Times New Roman"/>
          <w:sz w:val="28"/>
          <w:szCs w:val="28"/>
          <w:lang w:eastAsia="ru-RU"/>
        </w:rPr>
        <w:t>4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 xml:space="preserve"> года межбюджетные трансферты, полученные в форме субвенций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, перечисленные Территориальным фондом обязательного медицинского страхования Ярославской области (далее – Фонд) в бюджет Федерального фонда обязательного медицинского страхования и 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>возвращенные Ф</w:t>
      </w:r>
      <w:r w:rsidR="0001507C" w:rsidRPr="009F6A06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медицинского страхования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после принятия решения о наличии в них потребности в бюджет Фонда на финансовое обеспечение расходов, соответствующих целям предоставления указанных межбюджетных трансфертов</w:t>
      </w:r>
      <w:r w:rsidR="00551E99" w:rsidRPr="009F6A06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F6A06">
        <w:rPr>
          <w:rFonts w:ascii="Times New Roman" w:hAnsi="Times New Roman"/>
          <w:sz w:val="28"/>
          <w:szCs w:val="28"/>
          <w:lang w:eastAsia="ru-RU"/>
        </w:rPr>
        <w:t>в порядке, установленном пунктом 5 статьи 242 Бюджетного кодекса Российской Федерации.</w:t>
      </w:r>
      <w:r w:rsidR="00447A51" w:rsidRPr="009F6A06">
        <w:rPr>
          <w:rFonts w:ascii="Times New Roman" w:hAnsi="Times New Roman"/>
          <w:sz w:val="28"/>
          <w:szCs w:val="28"/>
          <w:lang w:eastAsia="ru-RU"/>
        </w:rPr>
        <w:t>».</w:t>
      </w:r>
    </w:p>
    <w:sectPr w:rsidR="00CB169F" w:rsidSect="00A35445">
      <w:headerReference w:type="default" r:id="rId8"/>
      <w:pgSz w:w="11906" w:h="16838" w:code="9"/>
      <w:pgMar w:top="1134" w:right="851" w:bottom="1134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A64" w:rsidRDefault="006B2A64" w:rsidP="0057345D">
      <w:r>
        <w:separator/>
      </w:r>
    </w:p>
  </w:endnote>
  <w:endnote w:type="continuationSeparator" w:id="0">
    <w:p w:rsidR="006B2A64" w:rsidRDefault="006B2A64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A64" w:rsidRDefault="006B2A64" w:rsidP="0057345D">
      <w:r>
        <w:separator/>
      </w:r>
    </w:p>
  </w:footnote>
  <w:footnote w:type="continuationSeparator" w:id="0">
    <w:p w:rsidR="006B2A64" w:rsidRDefault="006B2A64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D0" w:rsidRPr="00E964FC" w:rsidRDefault="00F03ED0">
    <w:pPr>
      <w:pStyle w:val="a7"/>
      <w:jc w:val="center"/>
      <w:rPr>
        <w:rFonts w:ascii="Times New Roman" w:hAnsi="Times New Roman"/>
        <w:sz w:val="28"/>
        <w:szCs w:val="28"/>
      </w:rPr>
    </w:pPr>
    <w:r w:rsidRPr="00E964FC">
      <w:rPr>
        <w:rFonts w:ascii="Times New Roman" w:hAnsi="Times New Roman"/>
        <w:sz w:val="28"/>
        <w:szCs w:val="28"/>
      </w:rPr>
      <w:fldChar w:fldCharType="begin"/>
    </w:r>
    <w:r w:rsidRPr="00E964FC">
      <w:rPr>
        <w:rFonts w:ascii="Times New Roman" w:hAnsi="Times New Roman"/>
        <w:sz w:val="28"/>
        <w:szCs w:val="28"/>
      </w:rPr>
      <w:instrText>PAGE   \* MERGEFORMAT</w:instrText>
    </w:r>
    <w:r w:rsidRPr="00E964FC">
      <w:rPr>
        <w:rFonts w:ascii="Times New Roman" w:hAnsi="Times New Roman"/>
        <w:sz w:val="28"/>
        <w:szCs w:val="28"/>
      </w:rPr>
      <w:fldChar w:fldCharType="separate"/>
    </w:r>
    <w:r w:rsidR="00BA64EE">
      <w:rPr>
        <w:rFonts w:ascii="Times New Roman" w:hAnsi="Times New Roman"/>
        <w:noProof/>
        <w:sz w:val="28"/>
        <w:szCs w:val="28"/>
      </w:rPr>
      <w:t>3</w:t>
    </w:r>
    <w:r w:rsidRPr="00E964FC">
      <w:rPr>
        <w:rFonts w:ascii="Times New Roman" w:hAnsi="Times New Roman"/>
        <w:sz w:val="28"/>
        <w:szCs w:val="28"/>
      </w:rPr>
      <w:fldChar w:fldCharType="end"/>
    </w:r>
  </w:p>
  <w:p w:rsidR="00F03ED0" w:rsidRDefault="00F03ED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022F"/>
    <w:rsid w:val="00023866"/>
    <w:rsid w:val="00030BF4"/>
    <w:rsid w:val="00034F54"/>
    <w:rsid w:val="00037ED4"/>
    <w:rsid w:val="00042FDD"/>
    <w:rsid w:val="000479FF"/>
    <w:rsid w:val="000514D0"/>
    <w:rsid w:val="00052E57"/>
    <w:rsid w:val="00056FE9"/>
    <w:rsid w:val="00057F9A"/>
    <w:rsid w:val="000741D2"/>
    <w:rsid w:val="0009119C"/>
    <w:rsid w:val="000B0FB4"/>
    <w:rsid w:val="000B2173"/>
    <w:rsid w:val="000B304B"/>
    <w:rsid w:val="000B3368"/>
    <w:rsid w:val="000C2A0B"/>
    <w:rsid w:val="000C5242"/>
    <w:rsid w:val="000D3BC5"/>
    <w:rsid w:val="000E15AE"/>
    <w:rsid w:val="000F28A5"/>
    <w:rsid w:val="00124CAF"/>
    <w:rsid w:val="00127961"/>
    <w:rsid w:val="00134496"/>
    <w:rsid w:val="00150FE0"/>
    <w:rsid w:val="00152BC9"/>
    <w:rsid w:val="00160633"/>
    <w:rsid w:val="00175EA5"/>
    <w:rsid w:val="001A4CEE"/>
    <w:rsid w:val="002004D3"/>
    <w:rsid w:val="0020652B"/>
    <w:rsid w:val="00220655"/>
    <w:rsid w:val="00221B16"/>
    <w:rsid w:val="002321C2"/>
    <w:rsid w:val="00233E79"/>
    <w:rsid w:val="00236360"/>
    <w:rsid w:val="0024121A"/>
    <w:rsid w:val="00243B01"/>
    <w:rsid w:val="00251E01"/>
    <w:rsid w:val="00254CEB"/>
    <w:rsid w:val="00271E2A"/>
    <w:rsid w:val="00293F2E"/>
    <w:rsid w:val="00294651"/>
    <w:rsid w:val="002975BA"/>
    <w:rsid w:val="002A51D5"/>
    <w:rsid w:val="002A63FA"/>
    <w:rsid w:val="002B4B3B"/>
    <w:rsid w:val="002B541B"/>
    <w:rsid w:val="002C2700"/>
    <w:rsid w:val="002C71FD"/>
    <w:rsid w:val="002D3AD4"/>
    <w:rsid w:val="002E5C34"/>
    <w:rsid w:val="002F34BF"/>
    <w:rsid w:val="002F419F"/>
    <w:rsid w:val="002F5343"/>
    <w:rsid w:val="002F704A"/>
    <w:rsid w:val="00300A9F"/>
    <w:rsid w:val="00306BCC"/>
    <w:rsid w:val="00313907"/>
    <w:rsid w:val="003326E4"/>
    <w:rsid w:val="003357B9"/>
    <w:rsid w:val="00356055"/>
    <w:rsid w:val="00364078"/>
    <w:rsid w:val="00385ACC"/>
    <w:rsid w:val="003B4F39"/>
    <w:rsid w:val="003C6A93"/>
    <w:rsid w:val="003C6CD4"/>
    <w:rsid w:val="003D4713"/>
    <w:rsid w:val="003E25C5"/>
    <w:rsid w:val="003F0FA2"/>
    <w:rsid w:val="003F422F"/>
    <w:rsid w:val="004109DA"/>
    <w:rsid w:val="0041250B"/>
    <w:rsid w:val="004268F4"/>
    <w:rsid w:val="00437F21"/>
    <w:rsid w:val="004476E2"/>
    <w:rsid w:val="00447A51"/>
    <w:rsid w:val="004504C0"/>
    <w:rsid w:val="00452AE5"/>
    <w:rsid w:val="0046599F"/>
    <w:rsid w:val="00492D4C"/>
    <w:rsid w:val="004968BC"/>
    <w:rsid w:val="004A6F01"/>
    <w:rsid w:val="004C0E61"/>
    <w:rsid w:val="004C66F0"/>
    <w:rsid w:val="004E6931"/>
    <w:rsid w:val="00501547"/>
    <w:rsid w:val="00511E0C"/>
    <w:rsid w:val="005129E5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C0358"/>
    <w:rsid w:val="005C30E4"/>
    <w:rsid w:val="005C41C9"/>
    <w:rsid w:val="005C4766"/>
    <w:rsid w:val="005C5E93"/>
    <w:rsid w:val="005D3200"/>
    <w:rsid w:val="005D53C9"/>
    <w:rsid w:val="0060023C"/>
    <w:rsid w:val="00602CC5"/>
    <w:rsid w:val="00606A68"/>
    <w:rsid w:val="00607047"/>
    <w:rsid w:val="00620B1D"/>
    <w:rsid w:val="00624B81"/>
    <w:rsid w:val="00634ED5"/>
    <w:rsid w:val="00636E7F"/>
    <w:rsid w:val="00657B73"/>
    <w:rsid w:val="006629BF"/>
    <w:rsid w:val="00684FA8"/>
    <w:rsid w:val="006928C2"/>
    <w:rsid w:val="0069367F"/>
    <w:rsid w:val="00697496"/>
    <w:rsid w:val="006B1FB1"/>
    <w:rsid w:val="006B2A64"/>
    <w:rsid w:val="006C1AF7"/>
    <w:rsid w:val="006D3944"/>
    <w:rsid w:val="006D43DB"/>
    <w:rsid w:val="006E3D77"/>
    <w:rsid w:val="007123C6"/>
    <w:rsid w:val="00716C78"/>
    <w:rsid w:val="00717F5C"/>
    <w:rsid w:val="00726CA9"/>
    <w:rsid w:val="00730061"/>
    <w:rsid w:val="007304A6"/>
    <w:rsid w:val="0073363C"/>
    <w:rsid w:val="00742060"/>
    <w:rsid w:val="0076437E"/>
    <w:rsid w:val="00782A75"/>
    <w:rsid w:val="007A02D3"/>
    <w:rsid w:val="007B0016"/>
    <w:rsid w:val="007B051D"/>
    <w:rsid w:val="007D72C4"/>
    <w:rsid w:val="007E143D"/>
    <w:rsid w:val="007E3143"/>
    <w:rsid w:val="007F3025"/>
    <w:rsid w:val="007F5B33"/>
    <w:rsid w:val="00803EA7"/>
    <w:rsid w:val="008113E3"/>
    <w:rsid w:val="0081215B"/>
    <w:rsid w:val="0081405C"/>
    <w:rsid w:val="008155BE"/>
    <w:rsid w:val="00841D1E"/>
    <w:rsid w:val="00854147"/>
    <w:rsid w:val="00855157"/>
    <w:rsid w:val="00856B7D"/>
    <w:rsid w:val="008768AE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272A"/>
    <w:rsid w:val="00963E1C"/>
    <w:rsid w:val="00993390"/>
    <w:rsid w:val="009A5145"/>
    <w:rsid w:val="009C334B"/>
    <w:rsid w:val="009D27B8"/>
    <w:rsid w:val="009F6A06"/>
    <w:rsid w:val="00A34E34"/>
    <w:rsid w:val="00A35445"/>
    <w:rsid w:val="00A52812"/>
    <w:rsid w:val="00A52DB3"/>
    <w:rsid w:val="00A5721B"/>
    <w:rsid w:val="00A614A3"/>
    <w:rsid w:val="00A94B4E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34EF1"/>
    <w:rsid w:val="00B66C8B"/>
    <w:rsid w:val="00B725FD"/>
    <w:rsid w:val="00B751A6"/>
    <w:rsid w:val="00B83289"/>
    <w:rsid w:val="00B86B15"/>
    <w:rsid w:val="00B906DC"/>
    <w:rsid w:val="00BA64EE"/>
    <w:rsid w:val="00BB1A6D"/>
    <w:rsid w:val="00BC1130"/>
    <w:rsid w:val="00BC4C3E"/>
    <w:rsid w:val="00BD0264"/>
    <w:rsid w:val="00BD1474"/>
    <w:rsid w:val="00BE348C"/>
    <w:rsid w:val="00BE400E"/>
    <w:rsid w:val="00BE566D"/>
    <w:rsid w:val="00BF0935"/>
    <w:rsid w:val="00BF5299"/>
    <w:rsid w:val="00C01C53"/>
    <w:rsid w:val="00C17208"/>
    <w:rsid w:val="00C26834"/>
    <w:rsid w:val="00C34DA2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13936"/>
    <w:rsid w:val="00D377F0"/>
    <w:rsid w:val="00D415BB"/>
    <w:rsid w:val="00D67ADA"/>
    <w:rsid w:val="00D76C63"/>
    <w:rsid w:val="00D812D4"/>
    <w:rsid w:val="00D91D1B"/>
    <w:rsid w:val="00DA2403"/>
    <w:rsid w:val="00DB0857"/>
    <w:rsid w:val="00DE3B95"/>
    <w:rsid w:val="00DE5070"/>
    <w:rsid w:val="00E05569"/>
    <w:rsid w:val="00E06658"/>
    <w:rsid w:val="00E11FD5"/>
    <w:rsid w:val="00E224CC"/>
    <w:rsid w:val="00E25399"/>
    <w:rsid w:val="00E37E89"/>
    <w:rsid w:val="00E510EB"/>
    <w:rsid w:val="00E64C70"/>
    <w:rsid w:val="00E700FF"/>
    <w:rsid w:val="00E73A4F"/>
    <w:rsid w:val="00E806C8"/>
    <w:rsid w:val="00E92B59"/>
    <w:rsid w:val="00E964FC"/>
    <w:rsid w:val="00E97A77"/>
    <w:rsid w:val="00EA046D"/>
    <w:rsid w:val="00EA4003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5F39"/>
    <w:rsid w:val="00F66893"/>
    <w:rsid w:val="00F71FDB"/>
    <w:rsid w:val="00F80A03"/>
    <w:rsid w:val="00FA0BF2"/>
    <w:rsid w:val="00FA4387"/>
    <w:rsid w:val="00FA67F7"/>
    <w:rsid w:val="00FA6805"/>
    <w:rsid w:val="00FC1D39"/>
    <w:rsid w:val="00FD3DBB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33FE6"/>
  <w15:docId w15:val="{94AF1899-CFF8-40D6-BF3A-6AED15AA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3820F-9D8A-455E-947C-4391CA63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2</cp:revision>
  <cp:lastPrinted>2024-11-13T05:34:00Z</cp:lastPrinted>
  <dcterms:created xsi:type="dcterms:W3CDTF">2024-11-13T10:37:00Z</dcterms:created>
  <dcterms:modified xsi:type="dcterms:W3CDTF">2024-11-13T10:37:00Z</dcterms:modified>
</cp:coreProperties>
</file>