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D08ED" w:rsidTr="005D08ED">
        <w:tc>
          <w:tcPr>
            <w:tcW w:w="426" w:type="dxa"/>
            <w:vAlign w:val="bottom"/>
            <w:hideMark/>
          </w:tcPr>
          <w:p w:rsidR="005D08ED" w:rsidRDefault="005D0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D08ED" w:rsidRDefault="005D0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5D08ED" w:rsidRDefault="005D0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D08ED" w:rsidRDefault="005D0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D08ED" w:rsidRDefault="005D08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C23610" w:rsidRPr="00C23610" w:rsidRDefault="00C23610" w:rsidP="00C2361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10" w:rsidRPr="00C23610" w:rsidRDefault="00C23610" w:rsidP="00C2361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F8D" w:rsidRPr="00C23610" w:rsidRDefault="000B7F8D" w:rsidP="00C2361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10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0B7F8D" w:rsidRPr="00C23610" w:rsidRDefault="000B7F8D" w:rsidP="00C2361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10">
        <w:rPr>
          <w:rFonts w:ascii="Times New Roman" w:hAnsi="Times New Roman"/>
          <w:sz w:val="28"/>
          <w:szCs w:val="28"/>
          <w:lang w:eastAsia="ru-RU"/>
        </w:rPr>
        <w:t xml:space="preserve">№ 6608-8 «О внесении изменения </w:t>
      </w:r>
    </w:p>
    <w:p w:rsidR="000B7F8D" w:rsidRPr="00C23610" w:rsidRDefault="000B7F8D" w:rsidP="00C2361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10">
        <w:rPr>
          <w:rFonts w:ascii="Times New Roman" w:hAnsi="Times New Roman"/>
          <w:sz w:val="28"/>
          <w:szCs w:val="28"/>
          <w:lang w:eastAsia="ru-RU"/>
        </w:rPr>
        <w:t>в статью 39</w:t>
      </w:r>
      <w:r w:rsidRPr="00C23610">
        <w:rPr>
          <w:rFonts w:ascii="Times New Roman" w:hAnsi="Times New Roman"/>
          <w:sz w:val="28"/>
          <w:szCs w:val="28"/>
          <w:vertAlign w:val="superscript"/>
          <w:lang w:eastAsia="ru-RU"/>
        </w:rPr>
        <w:t>8</w:t>
      </w:r>
      <w:r w:rsidRPr="00C23610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</w:t>
      </w:r>
    </w:p>
    <w:p w:rsidR="000B7F8D" w:rsidRPr="00C23610" w:rsidRDefault="000B7F8D" w:rsidP="00C2361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1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</w:p>
    <w:p w:rsidR="005D4A2D" w:rsidRDefault="005D4A2D" w:rsidP="00C23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610" w:rsidRPr="00C23610" w:rsidRDefault="00C23610" w:rsidP="00C23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EE" w:rsidRPr="00C23610" w:rsidRDefault="005F2DEE" w:rsidP="00C23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610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C23610" w:rsidRDefault="005F2DEE" w:rsidP="00C2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94" w:rsidRPr="00C23610" w:rsidRDefault="005F2DEE" w:rsidP="00C23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36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3610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C23610" w:rsidRDefault="00A414F5" w:rsidP="00C236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C23610" w:rsidRDefault="008B1DF0" w:rsidP="00C236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23610">
        <w:rPr>
          <w:rFonts w:ascii="Times New Roman" w:hAnsi="Times New Roman"/>
          <w:sz w:val="28"/>
          <w:szCs w:val="28"/>
        </w:rPr>
        <w:t xml:space="preserve">1. Поддержать </w:t>
      </w:r>
      <w:r w:rsidR="00B40853" w:rsidRPr="00C23610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="000B7F8D" w:rsidRPr="00C23610">
        <w:rPr>
          <w:rFonts w:ascii="Times New Roman" w:hAnsi="Times New Roman"/>
          <w:sz w:val="28"/>
          <w:szCs w:val="28"/>
        </w:rPr>
        <w:t>№ 6608-8 «О внесении и</w:t>
      </w:r>
      <w:r w:rsidR="000B7F8D" w:rsidRPr="00C23610">
        <w:rPr>
          <w:rFonts w:ascii="Times New Roman" w:hAnsi="Times New Roman"/>
          <w:sz w:val="28"/>
          <w:szCs w:val="28"/>
        </w:rPr>
        <w:t>з</w:t>
      </w:r>
      <w:r w:rsidR="000B7F8D" w:rsidRPr="00C23610">
        <w:rPr>
          <w:rFonts w:ascii="Times New Roman" w:hAnsi="Times New Roman"/>
          <w:sz w:val="28"/>
          <w:szCs w:val="28"/>
        </w:rPr>
        <w:t>менения в статью 39</w:t>
      </w:r>
      <w:r w:rsidR="000B7F8D" w:rsidRPr="00C23610">
        <w:rPr>
          <w:rFonts w:ascii="Times New Roman" w:hAnsi="Times New Roman"/>
          <w:sz w:val="28"/>
          <w:szCs w:val="28"/>
          <w:vertAlign w:val="superscript"/>
        </w:rPr>
        <w:t>8</w:t>
      </w:r>
      <w:r w:rsidR="000B7F8D" w:rsidRPr="00C2361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Федерации», внесе</w:t>
      </w:r>
      <w:r w:rsidR="000B7F8D" w:rsidRPr="00C23610">
        <w:rPr>
          <w:rFonts w:ascii="Times New Roman" w:hAnsi="Times New Roman"/>
          <w:sz w:val="28"/>
          <w:szCs w:val="28"/>
        </w:rPr>
        <w:t>н</w:t>
      </w:r>
      <w:r w:rsidR="000B7F8D" w:rsidRPr="00C23610">
        <w:rPr>
          <w:rFonts w:ascii="Times New Roman" w:hAnsi="Times New Roman"/>
          <w:sz w:val="28"/>
          <w:szCs w:val="28"/>
        </w:rPr>
        <w:t>ный в Государственную Думу Федерального Собрания Российской Федер</w:t>
      </w:r>
      <w:r w:rsidR="000B7F8D" w:rsidRPr="00C23610">
        <w:rPr>
          <w:rFonts w:ascii="Times New Roman" w:hAnsi="Times New Roman"/>
          <w:sz w:val="28"/>
          <w:szCs w:val="28"/>
        </w:rPr>
        <w:t>а</w:t>
      </w:r>
      <w:r w:rsidR="000B7F8D" w:rsidRPr="00C23610">
        <w:rPr>
          <w:rFonts w:ascii="Times New Roman" w:hAnsi="Times New Roman"/>
          <w:sz w:val="28"/>
          <w:szCs w:val="28"/>
        </w:rPr>
        <w:t>ции Правительством Российской Федерации.</w:t>
      </w:r>
    </w:p>
    <w:p w:rsidR="008B1DF0" w:rsidRPr="00C23610" w:rsidRDefault="008B1DF0" w:rsidP="00C236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23610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532366" w:rsidRPr="00C23610">
        <w:rPr>
          <w:rFonts w:ascii="Times New Roman" w:hAnsi="Times New Roman"/>
          <w:sz w:val="28"/>
          <w:szCs w:val="28"/>
        </w:rPr>
        <w:t xml:space="preserve"> по </w:t>
      </w:r>
      <w:r w:rsidR="000B7F8D" w:rsidRPr="00C23610">
        <w:rPr>
          <w:rFonts w:ascii="Times New Roman" w:hAnsi="Times New Roman"/>
          <w:sz w:val="28"/>
          <w:szCs w:val="28"/>
        </w:rPr>
        <w:t>вопросам со</w:t>
      </w:r>
      <w:r w:rsidR="000B7F8D" w:rsidRPr="00C23610">
        <w:rPr>
          <w:rFonts w:ascii="Times New Roman" w:hAnsi="Times New Roman"/>
          <w:sz w:val="28"/>
          <w:szCs w:val="28"/>
        </w:rPr>
        <w:t>б</w:t>
      </w:r>
      <w:r w:rsidR="000B7F8D" w:rsidRPr="00C23610">
        <w:rPr>
          <w:rFonts w:ascii="Times New Roman" w:hAnsi="Times New Roman"/>
          <w:sz w:val="28"/>
          <w:szCs w:val="28"/>
        </w:rPr>
        <w:t>ственности, земельным и имущественным отношениям.</w:t>
      </w:r>
    </w:p>
    <w:p w:rsidR="00D80713" w:rsidRPr="00C23610" w:rsidRDefault="008B1DF0" w:rsidP="00C236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2361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C23610">
        <w:rPr>
          <w:rFonts w:ascii="Times New Roman" w:hAnsi="Times New Roman"/>
          <w:sz w:val="28"/>
          <w:szCs w:val="28"/>
        </w:rPr>
        <w:t>.</w:t>
      </w:r>
    </w:p>
    <w:p w:rsidR="00E31DC9" w:rsidRPr="00C23610" w:rsidRDefault="00E31DC9" w:rsidP="00C2361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10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C23610" w:rsidRDefault="00D80713" w:rsidP="00C23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C23610" w:rsidRDefault="00D80713" w:rsidP="00C23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C23610" w:rsidRDefault="00333E0D" w:rsidP="00C23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C23610" w:rsidRDefault="000B7F8D" w:rsidP="00C23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10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C23610" w:rsidRDefault="00B432AE" w:rsidP="00C23610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361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Думы</w:t>
      </w:r>
      <w:r w:rsidR="00C236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36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36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36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36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23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F8D" w:rsidRPr="00C23610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C23610" w:rsidSect="00C2361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6D06"/>
    <w:rsid w:val="000B15C1"/>
    <w:rsid w:val="000B7F8D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3C2F43"/>
    <w:rsid w:val="004137C3"/>
    <w:rsid w:val="004D4E0E"/>
    <w:rsid w:val="00532366"/>
    <w:rsid w:val="00545F83"/>
    <w:rsid w:val="00577FA0"/>
    <w:rsid w:val="005D08ED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62BE5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520F0"/>
    <w:rsid w:val="00A545DF"/>
    <w:rsid w:val="00A65318"/>
    <w:rsid w:val="00A708E0"/>
    <w:rsid w:val="00A8254A"/>
    <w:rsid w:val="00AB45EF"/>
    <w:rsid w:val="00AD45E0"/>
    <w:rsid w:val="00B40853"/>
    <w:rsid w:val="00B4312F"/>
    <w:rsid w:val="00B432AE"/>
    <w:rsid w:val="00BB5280"/>
    <w:rsid w:val="00C07E48"/>
    <w:rsid w:val="00C201F2"/>
    <w:rsid w:val="00C23610"/>
    <w:rsid w:val="00C2721C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903E-58E1-4346-BD17-24E7F0E7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87</cp:revision>
  <cp:lastPrinted>2021-02-01T10:38:00Z</cp:lastPrinted>
  <dcterms:created xsi:type="dcterms:W3CDTF">2014-01-31T07:50:00Z</dcterms:created>
  <dcterms:modified xsi:type="dcterms:W3CDTF">2021-12-14T14:30:00Z</dcterms:modified>
</cp:coreProperties>
</file>