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9C" w:rsidRPr="007437B8" w:rsidRDefault="00207C9C" w:rsidP="00F02580">
      <w:pPr>
        <w:ind w:left="5664"/>
        <w:rPr>
          <w:sz w:val="28"/>
          <w:szCs w:val="28"/>
        </w:rPr>
      </w:pPr>
      <w:r w:rsidRPr="00A91508">
        <w:rPr>
          <w:sz w:val="28"/>
          <w:szCs w:val="28"/>
        </w:rPr>
        <w:t xml:space="preserve">Приложение </w:t>
      </w:r>
      <w:r w:rsidR="00A61DA4">
        <w:rPr>
          <w:sz w:val="28"/>
          <w:szCs w:val="28"/>
        </w:rPr>
        <w:t>7</w:t>
      </w:r>
    </w:p>
    <w:p w:rsidR="00207C9C" w:rsidRPr="00A91508" w:rsidRDefault="00207C9C" w:rsidP="00F02580">
      <w:pPr>
        <w:ind w:left="5664"/>
        <w:rPr>
          <w:sz w:val="28"/>
          <w:szCs w:val="28"/>
        </w:rPr>
      </w:pPr>
      <w:r w:rsidRPr="00A91508">
        <w:rPr>
          <w:sz w:val="28"/>
          <w:szCs w:val="28"/>
        </w:rPr>
        <w:t>к Закону Ярославской области</w:t>
      </w:r>
    </w:p>
    <w:p w:rsidR="00207C9C" w:rsidRPr="00A91508" w:rsidRDefault="002F18A8" w:rsidP="00F02580">
      <w:pPr>
        <w:ind w:left="5664"/>
        <w:rPr>
          <w:sz w:val="28"/>
          <w:szCs w:val="28"/>
        </w:rPr>
      </w:pPr>
      <w:r w:rsidRPr="002F18A8">
        <w:rPr>
          <w:sz w:val="28"/>
          <w:szCs w:val="28"/>
        </w:rPr>
        <w:t xml:space="preserve">от 26.06.2025 № 27-з </w:t>
      </w:r>
      <w:bookmarkStart w:id="0" w:name="_GoBack"/>
      <w:bookmarkEnd w:id="0"/>
    </w:p>
    <w:p w:rsidR="00207C9C" w:rsidRDefault="00207C9C" w:rsidP="00F02580">
      <w:pPr>
        <w:ind w:left="5664"/>
        <w:rPr>
          <w:sz w:val="28"/>
          <w:szCs w:val="28"/>
        </w:rPr>
      </w:pPr>
    </w:p>
    <w:p w:rsidR="00207C9C" w:rsidRPr="00126B60" w:rsidRDefault="00207C9C" w:rsidP="00F02580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126B60">
        <w:rPr>
          <w:snapToGrid w:val="0"/>
          <w:sz w:val="28"/>
          <w:szCs w:val="28"/>
        </w:rPr>
        <w:t xml:space="preserve">«Приложение </w:t>
      </w:r>
      <w:r>
        <w:rPr>
          <w:snapToGrid w:val="0"/>
          <w:sz w:val="28"/>
          <w:szCs w:val="28"/>
        </w:rPr>
        <w:t>7</w:t>
      </w:r>
    </w:p>
    <w:p w:rsidR="00207C9C" w:rsidRPr="00126B60" w:rsidRDefault="00207C9C" w:rsidP="00F02580">
      <w:pPr>
        <w:ind w:left="5664"/>
        <w:rPr>
          <w:sz w:val="28"/>
          <w:szCs w:val="28"/>
        </w:rPr>
      </w:pPr>
      <w:r w:rsidRPr="00126B60">
        <w:rPr>
          <w:sz w:val="28"/>
          <w:szCs w:val="28"/>
        </w:rPr>
        <w:t>к Закону Ярославской области</w:t>
      </w:r>
    </w:p>
    <w:p w:rsidR="00207C9C" w:rsidRPr="00126B60" w:rsidRDefault="007270CB" w:rsidP="00F02580">
      <w:pPr>
        <w:ind w:left="5664"/>
        <w:rPr>
          <w:sz w:val="28"/>
          <w:szCs w:val="28"/>
        </w:rPr>
      </w:pPr>
      <w:r>
        <w:rPr>
          <w:sz w:val="28"/>
          <w:szCs w:val="28"/>
        </w:rPr>
        <w:t>от 13</w:t>
      </w:r>
      <w:r w:rsidR="00207C9C" w:rsidRPr="00126B60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="00207C9C" w:rsidRPr="00126B60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C67239">
        <w:rPr>
          <w:sz w:val="28"/>
          <w:szCs w:val="28"/>
        </w:rPr>
        <w:t>9</w:t>
      </w:r>
      <w:r w:rsidR="00207C9C" w:rsidRPr="00126B60">
        <w:rPr>
          <w:sz w:val="28"/>
          <w:szCs w:val="28"/>
        </w:rPr>
        <w:t>-з</w:t>
      </w:r>
    </w:p>
    <w:p w:rsidR="00AE2ABA" w:rsidRDefault="00AE2ABA" w:rsidP="00F02580">
      <w:pPr>
        <w:jc w:val="center"/>
        <w:rPr>
          <w:color w:val="000000"/>
        </w:rPr>
      </w:pPr>
    </w:p>
    <w:p w:rsidR="00F02580" w:rsidRPr="00FE26A2" w:rsidRDefault="00F02580" w:rsidP="00F02580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7270CB">
        <w:rPr>
          <w:b/>
          <w:color w:val="000000"/>
          <w:sz w:val="28"/>
          <w:szCs w:val="28"/>
        </w:rPr>
        <w:t>5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4016"/>
        <w:gridCol w:w="1986"/>
        <w:gridCol w:w="467"/>
      </w:tblGrid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 источника</w:t>
            </w:r>
          </w:p>
          <w:p w:rsidR="00403771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 xml:space="preserve">внутреннего 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финансирования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207C9C" w:rsidRPr="0081130F" w:rsidRDefault="00207C9C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</w:t>
            </w:r>
            <w:r w:rsidRPr="0081130F">
              <w:rPr>
                <w:b/>
                <w:bCs/>
                <w:sz w:val="28"/>
                <w:szCs w:val="28"/>
              </w:rPr>
              <w:t>и</w:t>
            </w:r>
            <w:r w:rsidRPr="0081130F">
              <w:rPr>
                <w:b/>
                <w:bCs/>
                <w:sz w:val="28"/>
                <w:szCs w:val="28"/>
              </w:rPr>
              <w:t>нансирования дефицитов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Default="007270CB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226 858 279,06</w:t>
            </w:r>
          </w:p>
          <w:p w:rsidR="00207C9C" w:rsidRPr="00DC1021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07C9C" w:rsidRPr="00DC1021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80113" w:rsidRDefault="00207C9C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6A355F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</w:pPr>
            <w:r>
              <w:rPr>
                <w:bCs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</w:t>
            </w:r>
            <w:r w:rsidRPr="0081130F">
              <w:rPr>
                <w:i/>
                <w:iCs/>
                <w:sz w:val="28"/>
                <w:szCs w:val="28"/>
              </w:rPr>
              <w:t>я</w:t>
            </w:r>
            <w:r w:rsidRPr="0081130F">
              <w:rPr>
                <w:i/>
                <w:iCs/>
                <w:sz w:val="28"/>
                <w:szCs w:val="28"/>
              </w:rPr>
              <w:t>зательного медицинского стр</w:t>
            </w:r>
            <w:r w:rsidRPr="0081130F">
              <w:rPr>
                <w:i/>
                <w:iCs/>
                <w:sz w:val="28"/>
                <w:szCs w:val="28"/>
              </w:rPr>
              <w:t>а</w:t>
            </w:r>
            <w:r w:rsidRPr="0081130F">
              <w:rPr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7C9C" w:rsidRPr="00207C9C" w:rsidRDefault="00207C9C" w:rsidP="00A92D7A">
            <w:pPr>
              <w:ind w:hanging="11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  <w:r w:rsidR="002D2BAC">
              <w:rPr>
                <w:bCs/>
                <w:sz w:val="28"/>
                <w:szCs w:val="28"/>
              </w:rPr>
              <w:t>.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AC5A6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8774B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07C9C"/>
    <w:rsid w:val="00211DEB"/>
    <w:rsid w:val="00247D66"/>
    <w:rsid w:val="00252A1E"/>
    <w:rsid w:val="00260338"/>
    <w:rsid w:val="00284EBD"/>
    <w:rsid w:val="0028782A"/>
    <w:rsid w:val="00287CA3"/>
    <w:rsid w:val="002A5193"/>
    <w:rsid w:val="002D2BAC"/>
    <w:rsid w:val="002D3500"/>
    <w:rsid w:val="002F18A8"/>
    <w:rsid w:val="003117ED"/>
    <w:rsid w:val="00316FDA"/>
    <w:rsid w:val="00345111"/>
    <w:rsid w:val="003454DE"/>
    <w:rsid w:val="00350A15"/>
    <w:rsid w:val="00401D35"/>
    <w:rsid w:val="00403771"/>
    <w:rsid w:val="004B71AA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353A0"/>
    <w:rsid w:val="00651868"/>
    <w:rsid w:val="00671D91"/>
    <w:rsid w:val="006A355F"/>
    <w:rsid w:val="007270CB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32B2E"/>
    <w:rsid w:val="0096680A"/>
    <w:rsid w:val="0098014F"/>
    <w:rsid w:val="00984D2B"/>
    <w:rsid w:val="009D763C"/>
    <w:rsid w:val="009E1A11"/>
    <w:rsid w:val="00A5692D"/>
    <w:rsid w:val="00A61DA4"/>
    <w:rsid w:val="00A92D7A"/>
    <w:rsid w:val="00AB6280"/>
    <w:rsid w:val="00AC5A67"/>
    <w:rsid w:val="00AE2ABA"/>
    <w:rsid w:val="00B050D3"/>
    <w:rsid w:val="00B07075"/>
    <w:rsid w:val="00BE0245"/>
    <w:rsid w:val="00C024C0"/>
    <w:rsid w:val="00C35EF9"/>
    <w:rsid w:val="00C4269E"/>
    <w:rsid w:val="00C43EFD"/>
    <w:rsid w:val="00C67239"/>
    <w:rsid w:val="00C95C33"/>
    <w:rsid w:val="00CB4438"/>
    <w:rsid w:val="00D076EA"/>
    <w:rsid w:val="00D6545F"/>
    <w:rsid w:val="00DB080A"/>
    <w:rsid w:val="00DC1021"/>
    <w:rsid w:val="00E008D2"/>
    <w:rsid w:val="00E05F9A"/>
    <w:rsid w:val="00E146FD"/>
    <w:rsid w:val="00E16902"/>
    <w:rsid w:val="00E26601"/>
    <w:rsid w:val="00E76D2B"/>
    <w:rsid w:val="00E81BC8"/>
    <w:rsid w:val="00F02580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3</cp:revision>
  <cp:lastPrinted>2025-05-13T11:59:00Z</cp:lastPrinted>
  <dcterms:created xsi:type="dcterms:W3CDTF">2025-05-19T14:05:00Z</dcterms:created>
  <dcterms:modified xsi:type="dcterms:W3CDTF">2025-06-26T12:23:00Z</dcterms:modified>
</cp:coreProperties>
</file>