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88" w:rsidRPr="009C4C5D" w:rsidRDefault="000B6288" w:rsidP="009C4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B6288" w:rsidRPr="009C4C5D" w:rsidRDefault="000B6288" w:rsidP="009C4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B6288" w:rsidRPr="009C4C5D" w:rsidRDefault="000B6288" w:rsidP="009C4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B6288" w:rsidRPr="009C4C5D" w:rsidRDefault="000B6288" w:rsidP="009C4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B6288" w:rsidRPr="009C4C5D" w:rsidRDefault="000B6288" w:rsidP="009C4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B6288" w:rsidRPr="009C4C5D" w:rsidRDefault="000B6288" w:rsidP="009C4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B6288" w:rsidRPr="009C4C5D" w:rsidRDefault="000B6288" w:rsidP="009C4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B6288" w:rsidRPr="009C4C5D" w:rsidRDefault="000B6288" w:rsidP="009C4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B6288" w:rsidRPr="009C4C5D" w:rsidRDefault="000B6288" w:rsidP="009C4C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642B" w:rsidRPr="009C4C5D" w:rsidRDefault="00F20C4E" w:rsidP="009C4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9C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0B6288" w:rsidRPr="009C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9C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отдельных</w:t>
      </w:r>
      <w:r w:rsidR="00B274FA" w:rsidRPr="009C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proofErr w:type="spellStart"/>
      <w:r w:rsidR="00EA0C8C" w:rsidRPr="009C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Тутаевского</w:t>
      </w:r>
      <w:proofErr w:type="spellEnd"/>
      <w:r w:rsidR="0088529C" w:rsidRPr="009C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9C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9C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6B5B32" w:rsidRPr="009C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</w:p>
    <w:p w:rsidR="00CE41EF" w:rsidRPr="009C4C5D" w:rsidRDefault="00B274FA" w:rsidP="009C4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Закону Ярославской области «О видах и границах муниципальных образований Ярославской области»</w:t>
      </w:r>
    </w:p>
    <w:p w:rsidR="00CE41EF" w:rsidRDefault="00CE41EF" w:rsidP="009C4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C5D" w:rsidRPr="009C4C5D" w:rsidRDefault="009C4C5D" w:rsidP="009C4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EF" w:rsidRPr="009C4C5D" w:rsidRDefault="00CE41EF" w:rsidP="009C4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9C4C5D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9C4C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:rsidR="00CE41EF" w:rsidRPr="009C4C5D" w:rsidRDefault="009C4C5D" w:rsidP="009C4C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4"/>
          <w:szCs w:val="28"/>
          <w:lang w:eastAsia="ru-RU"/>
        </w:rPr>
        <w:t>31 марта</w:t>
      </w:r>
      <w:r w:rsidR="00CE41EF" w:rsidRPr="009C4C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="00185F1A" w:rsidRPr="009C4C5D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9C4C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:rsidR="00CE41EF" w:rsidRDefault="00CE41EF" w:rsidP="009C4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C5D" w:rsidRPr="009C4C5D" w:rsidRDefault="009C4C5D" w:rsidP="009C4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FA" w:rsidRPr="009C4C5D" w:rsidRDefault="00B274FA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b/>
          <w:bCs/>
          <w:sz w:val="28"/>
          <w:szCs w:val="28"/>
        </w:rPr>
        <w:t>Статья 1</w:t>
      </w:r>
    </w:p>
    <w:p w:rsidR="00B274FA" w:rsidRPr="009C4C5D" w:rsidRDefault="00B274FA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proofErr w:type="spellStart"/>
      <w:r w:rsidR="00EA0C8C" w:rsidRPr="009C4C5D">
        <w:rPr>
          <w:sz w:val="28"/>
          <w:szCs w:val="28"/>
        </w:rPr>
        <w:t>Тутаевского</w:t>
      </w:r>
      <w:proofErr w:type="spellEnd"/>
      <w:r w:rsidR="00795AE6">
        <w:rPr>
          <w:sz w:val="28"/>
          <w:szCs w:val="28"/>
        </w:rPr>
        <w:t xml:space="preserve"> </w:t>
      </w:r>
      <w:r w:rsidR="00F50BB6" w:rsidRPr="009C4C5D">
        <w:rPr>
          <w:sz w:val="28"/>
          <w:szCs w:val="28"/>
        </w:rPr>
        <w:t>района</w:t>
      </w:r>
      <w:r w:rsidRPr="009C4C5D">
        <w:rPr>
          <w:sz w:val="28"/>
          <w:szCs w:val="28"/>
        </w:rPr>
        <w:t xml:space="preserve"> Ярославской области, изменив типы следующих сельских населенных пунктов: </w:t>
      </w:r>
    </w:p>
    <w:p w:rsidR="0055713F" w:rsidRPr="009C4C5D" w:rsidRDefault="00514153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>1)</w:t>
      </w:r>
      <w:r w:rsidR="000B6288" w:rsidRPr="009C4C5D">
        <w:rPr>
          <w:sz w:val="28"/>
          <w:szCs w:val="28"/>
        </w:rPr>
        <w:t xml:space="preserve"> </w:t>
      </w:r>
      <w:r w:rsidR="0050454B" w:rsidRPr="009C4C5D">
        <w:rPr>
          <w:sz w:val="28"/>
          <w:szCs w:val="28"/>
        </w:rPr>
        <w:t xml:space="preserve">деревня </w:t>
      </w:r>
      <w:proofErr w:type="spellStart"/>
      <w:r w:rsidR="0050454B" w:rsidRPr="009C4C5D">
        <w:rPr>
          <w:sz w:val="28"/>
          <w:szCs w:val="28"/>
        </w:rPr>
        <w:t>Мишаки</w:t>
      </w:r>
      <w:proofErr w:type="spellEnd"/>
      <w:r w:rsidR="0050454B" w:rsidRPr="009C4C5D">
        <w:rPr>
          <w:sz w:val="28"/>
          <w:szCs w:val="28"/>
        </w:rPr>
        <w:t xml:space="preserve">, входящая в состав </w:t>
      </w:r>
      <w:proofErr w:type="spellStart"/>
      <w:r w:rsidR="0050454B" w:rsidRPr="009C4C5D">
        <w:rPr>
          <w:sz w:val="28"/>
          <w:szCs w:val="28"/>
        </w:rPr>
        <w:t>Артемьевского</w:t>
      </w:r>
      <w:proofErr w:type="spellEnd"/>
      <w:r w:rsidR="0050454B" w:rsidRPr="009C4C5D">
        <w:rPr>
          <w:sz w:val="28"/>
          <w:szCs w:val="28"/>
        </w:rPr>
        <w:t xml:space="preserve"> сельского округа </w:t>
      </w:r>
      <w:proofErr w:type="spellStart"/>
      <w:r w:rsidR="0050454B" w:rsidRPr="009C4C5D">
        <w:rPr>
          <w:sz w:val="28"/>
          <w:szCs w:val="28"/>
        </w:rPr>
        <w:t>Тутаевского</w:t>
      </w:r>
      <w:proofErr w:type="spellEnd"/>
      <w:r w:rsidR="0050454B" w:rsidRPr="009C4C5D">
        <w:rPr>
          <w:sz w:val="28"/>
          <w:szCs w:val="28"/>
        </w:rPr>
        <w:t xml:space="preserve"> района Ярославской области</w:t>
      </w:r>
      <w:r w:rsidR="00363067" w:rsidRPr="009C4C5D">
        <w:rPr>
          <w:sz w:val="28"/>
          <w:szCs w:val="28"/>
        </w:rPr>
        <w:t>,</w:t>
      </w:r>
      <w:r w:rsidR="0050454B" w:rsidRPr="009C4C5D">
        <w:rPr>
          <w:sz w:val="28"/>
          <w:szCs w:val="28"/>
        </w:rPr>
        <w:t xml:space="preserve"> на тип сельского населенного пункта – поселок;</w:t>
      </w:r>
    </w:p>
    <w:p w:rsidR="0050454B" w:rsidRPr="009C4C5D" w:rsidRDefault="00514153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>2)</w:t>
      </w:r>
      <w:r w:rsidR="003D2D8B">
        <w:rPr>
          <w:sz w:val="28"/>
          <w:szCs w:val="28"/>
        </w:rPr>
        <w:t xml:space="preserve"> </w:t>
      </w:r>
      <w:r w:rsidR="0055713F" w:rsidRPr="009C4C5D">
        <w:rPr>
          <w:sz w:val="28"/>
          <w:szCs w:val="28"/>
        </w:rPr>
        <w:t xml:space="preserve">деревня Кузнецово, входящая в состав Борисоглебского сельского округа </w:t>
      </w:r>
      <w:proofErr w:type="spellStart"/>
      <w:r w:rsidR="0055713F" w:rsidRPr="009C4C5D">
        <w:rPr>
          <w:sz w:val="28"/>
          <w:szCs w:val="28"/>
        </w:rPr>
        <w:t>Тутаевского</w:t>
      </w:r>
      <w:proofErr w:type="spellEnd"/>
      <w:r w:rsidR="0055713F"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="0055713F" w:rsidRPr="009C4C5D">
        <w:rPr>
          <w:sz w:val="28"/>
          <w:szCs w:val="28"/>
        </w:rPr>
        <w:t xml:space="preserve"> на тип сельского населенного пункта – село;</w:t>
      </w:r>
    </w:p>
    <w:p w:rsidR="0055713F" w:rsidRPr="009C4C5D" w:rsidRDefault="00514153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 xml:space="preserve">3) деревня Павловское, входящая в состав Борисоглебского сельского округа </w:t>
      </w:r>
      <w:proofErr w:type="spellStart"/>
      <w:r w:rsidRPr="009C4C5D">
        <w:rPr>
          <w:sz w:val="28"/>
          <w:szCs w:val="28"/>
        </w:rPr>
        <w:t>Тутаевского</w:t>
      </w:r>
      <w:proofErr w:type="spellEnd"/>
      <w:r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Pr="009C4C5D">
        <w:rPr>
          <w:sz w:val="28"/>
          <w:szCs w:val="28"/>
        </w:rPr>
        <w:t xml:space="preserve"> на тип сельского населенного пункта – село;</w:t>
      </w:r>
    </w:p>
    <w:p w:rsidR="00E65537" w:rsidRPr="009C4C5D" w:rsidRDefault="00E65537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 xml:space="preserve">4) деревня </w:t>
      </w:r>
      <w:proofErr w:type="gramStart"/>
      <w:r w:rsidRPr="009C4C5D">
        <w:rPr>
          <w:sz w:val="28"/>
          <w:szCs w:val="28"/>
        </w:rPr>
        <w:t>Ивановское</w:t>
      </w:r>
      <w:proofErr w:type="gramEnd"/>
      <w:r w:rsidRPr="009C4C5D">
        <w:rPr>
          <w:sz w:val="28"/>
          <w:szCs w:val="28"/>
        </w:rPr>
        <w:t xml:space="preserve">, входящая в состав </w:t>
      </w:r>
      <w:proofErr w:type="spellStart"/>
      <w:r w:rsidRPr="009C4C5D">
        <w:rPr>
          <w:sz w:val="28"/>
          <w:szCs w:val="28"/>
        </w:rPr>
        <w:t>Метенининского</w:t>
      </w:r>
      <w:proofErr w:type="spellEnd"/>
      <w:r w:rsidRPr="009C4C5D">
        <w:rPr>
          <w:sz w:val="28"/>
          <w:szCs w:val="28"/>
        </w:rPr>
        <w:t xml:space="preserve"> сельского округа </w:t>
      </w:r>
      <w:proofErr w:type="spellStart"/>
      <w:r w:rsidRPr="009C4C5D">
        <w:rPr>
          <w:sz w:val="28"/>
          <w:szCs w:val="28"/>
        </w:rPr>
        <w:t>Тутаевского</w:t>
      </w:r>
      <w:proofErr w:type="spellEnd"/>
      <w:r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Pr="009C4C5D">
        <w:rPr>
          <w:sz w:val="28"/>
          <w:szCs w:val="28"/>
        </w:rPr>
        <w:t xml:space="preserve"> на тип сельского населенного пункта – поселок;</w:t>
      </w:r>
    </w:p>
    <w:p w:rsidR="00FD71A9" w:rsidRPr="009C4C5D" w:rsidRDefault="00FD71A9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 xml:space="preserve">5) деревня Починок, входящая в состав </w:t>
      </w:r>
      <w:proofErr w:type="spellStart"/>
      <w:r w:rsidRPr="009C4C5D">
        <w:rPr>
          <w:sz w:val="28"/>
          <w:szCs w:val="28"/>
        </w:rPr>
        <w:t>Метенининского</w:t>
      </w:r>
      <w:proofErr w:type="spellEnd"/>
      <w:r w:rsidRPr="009C4C5D">
        <w:rPr>
          <w:sz w:val="28"/>
          <w:szCs w:val="28"/>
        </w:rPr>
        <w:t xml:space="preserve"> сельского округа </w:t>
      </w:r>
      <w:proofErr w:type="spellStart"/>
      <w:r w:rsidRPr="009C4C5D">
        <w:rPr>
          <w:sz w:val="28"/>
          <w:szCs w:val="28"/>
        </w:rPr>
        <w:t>Тутаевского</w:t>
      </w:r>
      <w:proofErr w:type="spellEnd"/>
      <w:r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Pr="009C4C5D">
        <w:rPr>
          <w:sz w:val="28"/>
          <w:szCs w:val="28"/>
        </w:rPr>
        <w:t xml:space="preserve"> на тип сельского населенного пункта – село;</w:t>
      </w:r>
    </w:p>
    <w:p w:rsidR="007A77CE" w:rsidRPr="009C4C5D" w:rsidRDefault="007A77CE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 xml:space="preserve">6) деревня Новенькое, входящая в состав </w:t>
      </w:r>
      <w:proofErr w:type="spellStart"/>
      <w:r w:rsidRPr="009C4C5D">
        <w:rPr>
          <w:sz w:val="28"/>
          <w:szCs w:val="28"/>
        </w:rPr>
        <w:t>Николо-Эдомского</w:t>
      </w:r>
      <w:proofErr w:type="spellEnd"/>
      <w:r w:rsidRPr="009C4C5D">
        <w:rPr>
          <w:sz w:val="28"/>
          <w:szCs w:val="28"/>
        </w:rPr>
        <w:t xml:space="preserve"> сельского округа </w:t>
      </w:r>
      <w:proofErr w:type="spellStart"/>
      <w:r w:rsidRPr="009C4C5D">
        <w:rPr>
          <w:sz w:val="28"/>
          <w:szCs w:val="28"/>
        </w:rPr>
        <w:t>Тутаевского</w:t>
      </w:r>
      <w:proofErr w:type="spellEnd"/>
      <w:r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Pr="009C4C5D">
        <w:rPr>
          <w:sz w:val="28"/>
          <w:szCs w:val="28"/>
        </w:rPr>
        <w:t xml:space="preserve"> на тип сельского населенного пункта – село;</w:t>
      </w:r>
    </w:p>
    <w:p w:rsidR="007A77CE" w:rsidRPr="009C4C5D" w:rsidRDefault="007A77CE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 xml:space="preserve">7) деревня Сельцо, входящая в состав </w:t>
      </w:r>
      <w:proofErr w:type="spellStart"/>
      <w:r w:rsidRPr="009C4C5D">
        <w:rPr>
          <w:sz w:val="28"/>
          <w:szCs w:val="28"/>
        </w:rPr>
        <w:t>Николо-Эдомского</w:t>
      </w:r>
      <w:proofErr w:type="spellEnd"/>
      <w:r w:rsidRPr="009C4C5D">
        <w:rPr>
          <w:sz w:val="28"/>
          <w:szCs w:val="28"/>
        </w:rPr>
        <w:t xml:space="preserve"> сельского округа </w:t>
      </w:r>
      <w:proofErr w:type="spellStart"/>
      <w:r w:rsidRPr="009C4C5D">
        <w:rPr>
          <w:sz w:val="28"/>
          <w:szCs w:val="28"/>
        </w:rPr>
        <w:t>Тутаевского</w:t>
      </w:r>
      <w:proofErr w:type="spellEnd"/>
      <w:r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Pr="009C4C5D">
        <w:rPr>
          <w:sz w:val="28"/>
          <w:szCs w:val="28"/>
        </w:rPr>
        <w:t xml:space="preserve"> на тип сельск</w:t>
      </w:r>
      <w:r w:rsidR="00635E62" w:rsidRPr="009C4C5D">
        <w:rPr>
          <w:sz w:val="28"/>
          <w:szCs w:val="28"/>
        </w:rPr>
        <w:t>ого населе</w:t>
      </w:r>
      <w:r w:rsidR="007D08B5" w:rsidRPr="009C4C5D">
        <w:rPr>
          <w:sz w:val="28"/>
          <w:szCs w:val="28"/>
        </w:rPr>
        <w:t>нного пункта – местечко</w:t>
      </w:r>
      <w:r w:rsidR="00635E62" w:rsidRPr="009C4C5D">
        <w:rPr>
          <w:sz w:val="28"/>
          <w:szCs w:val="28"/>
        </w:rPr>
        <w:t>;</w:t>
      </w:r>
    </w:p>
    <w:p w:rsidR="006D5C17" w:rsidRPr="009C4C5D" w:rsidRDefault="006D5C17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lastRenderedPageBreak/>
        <w:t xml:space="preserve">8) деревня Кузнецово, входящая в состав Никольского сельского округа </w:t>
      </w:r>
      <w:proofErr w:type="spellStart"/>
      <w:r w:rsidRPr="009C4C5D">
        <w:rPr>
          <w:sz w:val="28"/>
          <w:szCs w:val="28"/>
        </w:rPr>
        <w:t>Тутаевского</w:t>
      </w:r>
      <w:proofErr w:type="spellEnd"/>
      <w:r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Pr="009C4C5D">
        <w:rPr>
          <w:sz w:val="28"/>
          <w:szCs w:val="28"/>
        </w:rPr>
        <w:t xml:space="preserve"> на тип сельс</w:t>
      </w:r>
      <w:r w:rsidR="00FB06FB" w:rsidRPr="009C4C5D">
        <w:rPr>
          <w:sz w:val="28"/>
          <w:szCs w:val="28"/>
        </w:rPr>
        <w:t>кого населенного пункта – слобода</w:t>
      </w:r>
      <w:r w:rsidRPr="009C4C5D">
        <w:rPr>
          <w:sz w:val="28"/>
          <w:szCs w:val="28"/>
        </w:rPr>
        <w:t>;</w:t>
      </w:r>
    </w:p>
    <w:p w:rsidR="007A23A6" w:rsidRPr="009C4C5D" w:rsidRDefault="007A23A6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 xml:space="preserve">9) деревня Починок, входящая в состав Никольского сельского округа </w:t>
      </w:r>
      <w:proofErr w:type="spellStart"/>
      <w:r w:rsidRPr="009C4C5D">
        <w:rPr>
          <w:sz w:val="28"/>
          <w:szCs w:val="28"/>
        </w:rPr>
        <w:t>Тутаевского</w:t>
      </w:r>
      <w:proofErr w:type="spellEnd"/>
      <w:r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Pr="009C4C5D">
        <w:rPr>
          <w:sz w:val="28"/>
          <w:szCs w:val="28"/>
        </w:rPr>
        <w:t xml:space="preserve"> на тип сельс</w:t>
      </w:r>
      <w:r w:rsidR="007B2CDF" w:rsidRPr="009C4C5D">
        <w:rPr>
          <w:sz w:val="28"/>
          <w:szCs w:val="28"/>
        </w:rPr>
        <w:t>кого населенного пункта – слобода</w:t>
      </w:r>
      <w:r w:rsidRPr="009C4C5D">
        <w:rPr>
          <w:sz w:val="28"/>
          <w:szCs w:val="28"/>
        </w:rPr>
        <w:t>;</w:t>
      </w:r>
    </w:p>
    <w:p w:rsidR="00326768" w:rsidRPr="009C4C5D" w:rsidRDefault="00326768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 xml:space="preserve">10) деревня Ивановское, входящая в состав </w:t>
      </w:r>
      <w:proofErr w:type="spellStart"/>
      <w:r w:rsidRPr="009C4C5D">
        <w:rPr>
          <w:sz w:val="28"/>
          <w:szCs w:val="28"/>
        </w:rPr>
        <w:t>Помогаловского</w:t>
      </w:r>
      <w:proofErr w:type="spellEnd"/>
      <w:r w:rsidRPr="009C4C5D">
        <w:rPr>
          <w:sz w:val="28"/>
          <w:szCs w:val="28"/>
        </w:rPr>
        <w:t xml:space="preserve"> сельского округа </w:t>
      </w:r>
      <w:proofErr w:type="spellStart"/>
      <w:r w:rsidRPr="009C4C5D">
        <w:rPr>
          <w:sz w:val="28"/>
          <w:szCs w:val="28"/>
        </w:rPr>
        <w:t>Тутаевского</w:t>
      </w:r>
      <w:proofErr w:type="spellEnd"/>
      <w:r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Pr="009C4C5D">
        <w:rPr>
          <w:sz w:val="28"/>
          <w:szCs w:val="28"/>
        </w:rPr>
        <w:t xml:space="preserve"> на тип сельского населенного пункта – село;</w:t>
      </w:r>
    </w:p>
    <w:p w:rsidR="002F7832" w:rsidRPr="009C4C5D" w:rsidRDefault="00AF5285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>11</w:t>
      </w:r>
      <w:r w:rsidR="002F7832" w:rsidRPr="009C4C5D">
        <w:rPr>
          <w:sz w:val="28"/>
          <w:szCs w:val="28"/>
        </w:rPr>
        <w:t xml:space="preserve">) деревня </w:t>
      </w:r>
      <w:proofErr w:type="gramStart"/>
      <w:r w:rsidR="002F7832" w:rsidRPr="009C4C5D">
        <w:rPr>
          <w:sz w:val="28"/>
          <w:szCs w:val="28"/>
        </w:rPr>
        <w:t>Ивановское</w:t>
      </w:r>
      <w:proofErr w:type="gramEnd"/>
      <w:r w:rsidR="002F7832" w:rsidRPr="009C4C5D">
        <w:rPr>
          <w:sz w:val="28"/>
          <w:szCs w:val="28"/>
        </w:rPr>
        <w:t xml:space="preserve">, входящая в состав </w:t>
      </w:r>
      <w:proofErr w:type="spellStart"/>
      <w:r w:rsidR="002F7832" w:rsidRPr="009C4C5D">
        <w:rPr>
          <w:sz w:val="28"/>
          <w:szCs w:val="28"/>
        </w:rPr>
        <w:t>Родионовского</w:t>
      </w:r>
      <w:proofErr w:type="spellEnd"/>
      <w:r w:rsidR="002F7832" w:rsidRPr="009C4C5D">
        <w:rPr>
          <w:sz w:val="28"/>
          <w:szCs w:val="28"/>
        </w:rPr>
        <w:t xml:space="preserve"> сельского округа </w:t>
      </w:r>
      <w:proofErr w:type="spellStart"/>
      <w:r w:rsidR="002F7832" w:rsidRPr="009C4C5D">
        <w:rPr>
          <w:sz w:val="28"/>
          <w:szCs w:val="28"/>
        </w:rPr>
        <w:t>Тутаевского</w:t>
      </w:r>
      <w:proofErr w:type="spellEnd"/>
      <w:r w:rsidR="002F7832"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="002F7832" w:rsidRPr="009C4C5D">
        <w:rPr>
          <w:sz w:val="28"/>
          <w:szCs w:val="28"/>
        </w:rPr>
        <w:t xml:space="preserve"> на тип сельс</w:t>
      </w:r>
      <w:r w:rsidR="00FB06FB" w:rsidRPr="009C4C5D">
        <w:rPr>
          <w:sz w:val="28"/>
          <w:szCs w:val="28"/>
        </w:rPr>
        <w:t>кого населенного пункта – слобода</w:t>
      </w:r>
      <w:r w:rsidR="002F7832" w:rsidRPr="009C4C5D">
        <w:rPr>
          <w:sz w:val="28"/>
          <w:szCs w:val="28"/>
        </w:rPr>
        <w:t>;</w:t>
      </w:r>
    </w:p>
    <w:p w:rsidR="00E65537" w:rsidRPr="009C4C5D" w:rsidRDefault="00AF5285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>12</w:t>
      </w:r>
      <w:r w:rsidR="00D37EE2" w:rsidRPr="009C4C5D">
        <w:rPr>
          <w:sz w:val="28"/>
          <w:szCs w:val="28"/>
        </w:rPr>
        <w:t xml:space="preserve">) деревня </w:t>
      </w:r>
      <w:proofErr w:type="spellStart"/>
      <w:r w:rsidR="00D37EE2" w:rsidRPr="009C4C5D">
        <w:rPr>
          <w:sz w:val="28"/>
          <w:szCs w:val="28"/>
        </w:rPr>
        <w:t>Киселево</w:t>
      </w:r>
      <w:proofErr w:type="spellEnd"/>
      <w:r w:rsidR="00D37EE2" w:rsidRPr="009C4C5D">
        <w:rPr>
          <w:sz w:val="28"/>
          <w:szCs w:val="28"/>
        </w:rPr>
        <w:t xml:space="preserve">, входящая в состав </w:t>
      </w:r>
      <w:proofErr w:type="spellStart"/>
      <w:r w:rsidR="00D37EE2" w:rsidRPr="009C4C5D">
        <w:rPr>
          <w:sz w:val="28"/>
          <w:szCs w:val="28"/>
        </w:rPr>
        <w:t>Родионовского</w:t>
      </w:r>
      <w:proofErr w:type="spellEnd"/>
      <w:r w:rsidR="00D37EE2" w:rsidRPr="009C4C5D">
        <w:rPr>
          <w:sz w:val="28"/>
          <w:szCs w:val="28"/>
        </w:rPr>
        <w:t xml:space="preserve"> сельского округа </w:t>
      </w:r>
      <w:proofErr w:type="spellStart"/>
      <w:r w:rsidR="00D37EE2" w:rsidRPr="009C4C5D">
        <w:rPr>
          <w:sz w:val="28"/>
          <w:szCs w:val="28"/>
        </w:rPr>
        <w:t>Тутаевского</w:t>
      </w:r>
      <w:proofErr w:type="spellEnd"/>
      <w:r w:rsidR="00D37EE2"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="00D37EE2" w:rsidRPr="009C4C5D">
        <w:rPr>
          <w:sz w:val="28"/>
          <w:szCs w:val="28"/>
        </w:rPr>
        <w:t xml:space="preserve"> на тип сельского населенного пункта – село;</w:t>
      </w:r>
    </w:p>
    <w:p w:rsidR="00EA0C8C" w:rsidRPr="009C4C5D" w:rsidRDefault="00785521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>13</w:t>
      </w:r>
      <w:r w:rsidR="00414A63" w:rsidRPr="009C4C5D">
        <w:rPr>
          <w:sz w:val="28"/>
          <w:szCs w:val="28"/>
        </w:rPr>
        <w:t xml:space="preserve">) </w:t>
      </w:r>
      <w:r w:rsidR="00EA0C8C" w:rsidRPr="009C4C5D">
        <w:rPr>
          <w:sz w:val="28"/>
          <w:szCs w:val="28"/>
        </w:rPr>
        <w:t xml:space="preserve">деревня </w:t>
      </w:r>
      <w:proofErr w:type="spellStart"/>
      <w:r w:rsidR="00EA0C8C" w:rsidRPr="009C4C5D">
        <w:rPr>
          <w:sz w:val="28"/>
          <w:szCs w:val="28"/>
        </w:rPr>
        <w:t>Михалево</w:t>
      </w:r>
      <w:proofErr w:type="spellEnd"/>
      <w:r w:rsidR="00EA0C8C" w:rsidRPr="009C4C5D">
        <w:rPr>
          <w:sz w:val="28"/>
          <w:szCs w:val="28"/>
        </w:rPr>
        <w:t xml:space="preserve">, входящая в состав </w:t>
      </w:r>
      <w:proofErr w:type="spellStart"/>
      <w:r w:rsidR="00EA0C8C" w:rsidRPr="009C4C5D">
        <w:rPr>
          <w:sz w:val="28"/>
          <w:szCs w:val="28"/>
        </w:rPr>
        <w:t>Чебаковского</w:t>
      </w:r>
      <w:proofErr w:type="spellEnd"/>
      <w:r w:rsidR="00EA0C8C" w:rsidRPr="009C4C5D">
        <w:rPr>
          <w:sz w:val="28"/>
          <w:szCs w:val="28"/>
        </w:rPr>
        <w:t xml:space="preserve"> сельского округа </w:t>
      </w:r>
      <w:proofErr w:type="spellStart"/>
      <w:r w:rsidR="00EA0C8C" w:rsidRPr="009C4C5D">
        <w:rPr>
          <w:sz w:val="28"/>
          <w:szCs w:val="28"/>
        </w:rPr>
        <w:t>Тутаевского</w:t>
      </w:r>
      <w:proofErr w:type="spellEnd"/>
      <w:r w:rsidR="00EA0C8C"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="00EA0C8C" w:rsidRPr="009C4C5D">
        <w:rPr>
          <w:sz w:val="28"/>
          <w:szCs w:val="28"/>
        </w:rPr>
        <w:t xml:space="preserve"> на тип сельского населенного пункта – село;</w:t>
      </w:r>
    </w:p>
    <w:p w:rsidR="008843CB" w:rsidRPr="009C4C5D" w:rsidRDefault="00785521" w:rsidP="009C4C5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5D">
        <w:rPr>
          <w:sz w:val="28"/>
          <w:szCs w:val="28"/>
        </w:rPr>
        <w:t>14</w:t>
      </w:r>
      <w:r w:rsidR="00BD6C30" w:rsidRPr="009C4C5D">
        <w:rPr>
          <w:sz w:val="28"/>
          <w:szCs w:val="28"/>
        </w:rPr>
        <w:t xml:space="preserve">) </w:t>
      </w:r>
      <w:r w:rsidR="008843CB" w:rsidRPr="009C4C5D">
        <w:rPr>
          <w:sz w:val="28"/>
          <w:szCs w:val="28"/>
        </w:rPr>
        <w:t xml:space="preserve">деревня </w:t>
      </w:r>
      <w:proofErr w:type="spellStart"/>
      <w:r w:rsidR="008843CB" w:rsidRPr="009C4C5D">
        <w:rPr>
          <w:sz w:val="28"/>
          <w:szCs w:val="28"/>
        </w:rPr>
        <w:t>Омелино</w:t>
      </w:r>
      <w:proofErr w:type="spellEnd"/>
      <w:r w:rsidR="008843CB" w:rsidRPr="009C4C5D">
        <w:rPr>
          <w:sz w:val="28"/>
          <w:szCs w:val="28"/>
        </w:rPr>
        <w:t xml:space="preserve">, входящая в состав </w:t>
      </w:r>
      <w:proofErr w:type="spellStart"/>
      <w:r w:rsidR="008843CB" w:rsidRPr="009C4C5D">
        <w:rPr>
          <w:sz w:val="28"/>
          <w:szCs w:val="28"/>
        </w:rPr>
        <w:t>Чебаковского</w:t>
      </w:r>
      <w:proofErr w:type="spellEnd"/>
      <w:r w:rsidR="008843CB" w:rsidRPr="009C4C5D">
        <w:rPr>
          <w:sz w:val="28"/>
          <w:szCs w:val="28"/>
        </w:rPr>
        <w:t xml:space="preserve"> сельского округа </w:t>
      </w:r>
      <w:proofErr w:type="spellStart"/>
      <w:r w:rsidR="008843CB" w:rsidRPr="009C4C5D">
        <w:rPr>
          <w:sz w:val="28"/>
          <w:szCs w:val="28"/>
        </w:rPr>
        <w:t>Тутаевского</w:t>
      </w:r>
      <w:proofErr w:type="spellEnd"/>
      <w:r w:rsidR="008843CB" w:rsidRPr="009C4C5D">
        <w:rPr>
          <w:sz w:val="28"/>
          <w:szCs w:val="28"/>
        </w:rPr>
        <w:t xml:space="preserve"> района Ярославской области</w:t>
      </w:r>
      <w:r w:rsidR="00427D28" w:rsidRPr="009C4C5D">
        <w:rPr>
          <w:sz w:val="28"/>
          <w:szCs w:val="28"/>
        </w:rPr>
        <w:t>,</w:t>
      </w:r>
      <w:r w:rsidR="008843CB" w:rsidRPr="009C4C5D">
        <w:rPr>
          <w:sz w:val="28"/>
          <w:szCs w:val="28"/>
        </w:rPr>
        <w:t xml:space="preserve"> на тип сельск</w:t>
      </w:r>
      <w:r w:rsidR="00FB06FB" w:rsidRPr="009C4C5D">
        <w:rPr>
          <w:sz w:val="28"/>
          <w:szCs w:val="28"/>
        </w:rPr>
        <w:t>ого населенного пункта – слобода</w:t>
      </w:r>
      <w:r w:rsidR="00363067" w:rsidRPr="009C4C5D">
        <w:rPr>
          <w:sz w:val="28"/>
          <w:szCs w:val="28"/>
        </w:rPr>
        <w:t>.</w:t>
      </w:r>
    </w:p>
    <w:p w:rsidR="00CE41EF" w:rsidRPr="009C4C5D" w:rsidRDefault="00CE41EF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D3F" w:rsidRPr="009C4C5D" w:rsidRDefault="00D70D3F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:rsidR="00373420" w:rsidRPr="009C4C5D" w:rsidRDefault="00D70D3F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7AA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Закону Ярославск</w:t>
      </w:r>
      <w:r w:rsidR="0052220F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от 02.10.2024 №</w:t>
      </w:r>
      <w:r w:rsidR="00185F1A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20F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69-з «</w:t>
      </w: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2220F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D6C30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Документ-Регион, 2024, 9 октября</w:t>
      </w:r>
      <w:r w:rsidR="00134CE9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80</w:t>
      </w:r>
      <w:r w:rsidR="000B6288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B6288" w:rsidRPr="009C4C5D">
        <w:rPr>
          <w:rFonts w:ascii="Times New Roman" w:hAnsi="Times New Roman" w:cs="Times New Roman"/>
          <w:sz w:val="28"/>
          <w:szCs w:val="28"/>
        </w:rPr>
        <w:t>2025, 26 декабря, № 99</w:t>
      </w:r>
      <w:r w:rsidR="00BD6C30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B6288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7D8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D13868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373420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3E90" w:rsidRPr="009C4C5D" w:rsidRDefault="004D24A8" w:rsidP="00696BD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493E90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493E90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Артемьевского</w:t>
      </w:r>
      <w:proofErr w:type="spellEnd"/>
      <w:r w:rsidR="00840384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3E90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93E90" w:rsidRPr="009C4C5D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93E90" w:rsidRPr="009C4C5D" w:rsidRDefault="00493E9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493E90" w:rsidRPr="009C4C5D" w:rsidRDefault="00493E9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493E90" w:rsidRPr="009C4C5D" w:rsidRDefault="00493E9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Мишаки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493E90" w:rsidRPr="009C4C5D" w:rsidRDefault="00493E9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93E90" w:rsidRPr="009C4C5D" w:rsidRDefault="00493E90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E90" w:rsidRPr="009C4C5D" w:rsidRDefault="00493E90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493E90" w:rsidRPr="009C4C5D" w:rsidTr="0014488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93E90" w:rsidRPr="009C4C5D" w:rsidRDefault="00493E9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493E90" w:rsidRPr="009C4C5D" w:rsidRDefault="00493E9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</w:tcPr>
          <w:p w:rsidR="00493E90" w:rsidRPr="009C4C5D" w:rsidRDefault="00493E9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Мишаки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493E90" w:rsidRPr="009C4C5D" w:rsidRDefault="00493E9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020C28" w:rsidRPr="009C4C5D" w:rsidRDefault="00020C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64F" w:rsidRPr="009C4C5D" w:rsidRDefault="005E0DAF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75E84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Борисоглебского</w:t>
      </w:r>
      <w:r w:rsidR="0046164F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0B6288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0DAF" w:rsidRPr="009C4C5D" w:rsidRDefault="00427D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5E0DAF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E0DAF" w:rsidRPr="009C4C5D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E0DAF" w:rsidRPr="009C4C5D" w:rsidRDefault="005E0DAF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DAF" w:rsidRPr="009C4C5D" w:rsidRDefault="005E0DAF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5E0DAF" w:rsidRPr="009C4C5D" w:rsidTr="0014488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F42630" w:rsidRPr="009C4C5D" w:rsidRDefault="00F42630" w:rsidP="001D733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DAF" w:rsidRPr="009C4C5D" w:rsidRDefault="00427D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5E0DAF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5E0DAF" w:rsidRPr="009C4C5D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E0DAF" w:rsidRPr="009C4C5D" w:rsidRDefault="005E0DAF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DAF" w:rsidRPr="009C4C5D" w:rsidRDefault="005E0DAF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5E0DAF" w:rsidRPr="009C4C5D" w:rsidTr="0014488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5E0DAF" w:rsidRPr="009C4C5D" w:rsidRDefault="005E0DAF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020C28" w:rsidRPr="009C4C5D" w:rsidRDefault="00020C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9E2" w:rsidRPr="009C4C5D" w:rsidRDefault="008C5460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перечне населенных пунктов </w:t>
      </w:r>
      <w:proofErr w:type="spellStart"/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Метенининского</w:t>
      </w:r>
      <w:proofErr w:type="spellEnd"/>
      <w:r w:rsidR="00E249E2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0B6288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5460" w:rsidRPr="009C4C5D" w:rsidRDefault="00427D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C5460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8C5460" w:rsidRPr="009C4C5D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C5460" w:rsidRPr="009C4C5D" w:rsidRDefault="008C5460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460" w:rsidRPr="009C4C5D" w:rsidRDefault="008C5460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8C5460" w:rsidRPr="009C4C5D" w:rsidTr="0014488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27D28"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8C5460" w:rsidRPr="009C4C5D" w:rsidRDefault="008C5460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460" w:rsidRPr="009C4C5D" w:rsidRDefault="00427D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C5460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8C5460" w:rsidRPr="009C4C5D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C5460" w:rsidRPr="009C4C5D" w:rsidRDefault="008C5460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460" w:rsidRPr="009C4C5D" w:rsidRDefault="008C5460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8C5460" w:rsidRPr="009C4C5D" w:rsidTr="0014488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C5460" w:rsidRPr="009C4C5D" w:rsidRDefault="008C546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27D28"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020C28" w:rsidRPr="009C4C5D" w:rsidRDefault="00020C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9E2" w:rsidRPr="009C4C5D" w:rsidRDefault="00450BF5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 перечне населенных пунктов </w:t>
      </w:r>
      <w:proofErr w:type="spellStart"/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Николо-Эдомского</w:t>
      </w:r>
      <w:proofErr w:type="spellEnd"/>
      <w:r w:rsidR="00E249E2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49E2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 w:rsidR="000B6288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0BF5" w:rsidRPr="009C4C5D" w:rsidRDefault="00427D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50BF5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50BF5" w:rsidRPr="009C4C5D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Новенькое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2765C" w:rsidRPr="009C4C5D" w:rsidRDefault="00B2765C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F5" w:rsidRPr="009C4C5D" w:rsidRDefault="00450BF5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450BF5" w:rsidRPr="009C4C5D" w:rsidTr="0014488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Новенькое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50BF5" w:rsidRPr="009C4C5D" w:rsidRDefault="00450BF5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F5" w:rsidRPr="009C4C5D" w:rsidRDefault="00427D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50BF5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50BF5" w:rsidRPr="009C4C5D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Сельцо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50BF5" w:rsidRPr="009C4C5D" w:rsidRDefault="00450BF5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BF5" w:rsidRPr="009C4C5D" w:rsidRDefault="00450BF5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450BF5" w:rsidRPr="009C4C5D" w:rsidTr="0014488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450BF5" w:rsidRPr="009C4C5D" w:rsidRDefault="007D08B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Сельцо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450BF5" w:rsidRPr="009C4C5D" w:rsidRDefault="00450BF5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020C28" w:rsidRPr="009C4C5D" w:rsidRDefault="00020C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62A" w:rsidRPr="009C4C5D" w:rsidRDefault="00F9262A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перечне населенных пунктов Никольского сельского округа</w:t>
      </w:r>
      <w:r w:rsidR="000B6288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262A" w:rsidRPr="009C4C5D" w:rsidRDefault="00427D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9262A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9262A" w:rsidRPr="009C4C5D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9262A" w:rsidRPr="009C4C5D" w:rsidRDefault="00F9262A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F9262A" w:rsidRPr="009C4C5D" w:rsidRDefault="00F9262A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F9262A" w:rsidRPr="009C4C5D" w:rsidRDefault="00F9262A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F9262A" w:rsidRPr="009C4C5D" w:rsidRDefault="00F9262A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9262A" w:rsidRPr="009C4C5D" w:rsidRDefault="00F9262A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62A" w:rsidRPr="009C4C5D" w:rsidRDefault="00F9262A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F9262A" w:rsidRPr="009C4C5D" w:rsidTr="0014488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9262A" w:rsidRPr="009C4C5D" w:rsidRDefault="00F9262A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F9262A" w:rsidRPr="009C4C5D" w:rsidRDefault="009A1380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F9262A" w:rsidRPr="009C4C5D" w:rsidRDefault="00F9262A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9262A" w:rsidRPr="009C4C5D" w:rsidRDefault="00427D28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F9262A" w:rsidRPr="009C4C5D" w:rsidRDefault="00F9262A" w:rsidP="009C4C5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62A" w:rsidRPr="009C4C5D" w:rsidRDefault="00427D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9262A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9262A" w:rsidRPr="009C4C5D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9262A" w:rsidRPr="009C4C5D" w:rsidRDefault="00F9262A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F9262A" w:rsidRPr="009C4C5D" w:rsidRDefault="00F9262A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F9262A" w:rsidRPr="009C4C5D" w:rsidRDefault="00F9262A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F9262A" w:rsidRPr="009C4C5D" w:rsidRDefault="00F9262A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9262A" w:rsidRPr="009C4C5D" w:rsidRDefault="00F9262A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62A" w:rsidRPr="009C4C5D" w:rsidRDefault="00F9262A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F9262A" w:rsidRPr="009C4C5D" w:rsidTr="0014488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F9262A" w:rsidRPr="009C4C5D" w:rsidRDefault="00F9262A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F9262A" w:rsidRPr="009C4C5D" w:rsidRDefault="00FB06F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F9262A" w:rsidRPr="009C4C5D" w:rsidRDefault="00F9262A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Починок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F9262A" w:rsidRPr="009C4C5D" w:rsidRDefault="00427D28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8C5460" w:rsidRDefault="008C5460" w:rsidP="009C4C5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4D5" w:rsidRPr="009C4C5D" w:rsidRDefault="00E463B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3420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96B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F1CF4" w:rsidRPr="00696BD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</w:t>
      </w:r>
      <w:r w:rsidR="006D74D5" w:rsidRPr="00696BD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перечне населенных пунктов </w:t>
      </w:r>
      <w:proofErr w:type="spellStart"/>
      <w:r w:rsidR="008843CB" w:rsidRPr="00696BD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Помогаловского</w:t>
      </w:r>
      <w:proofErr w:type="spellEnd"/>
      <w:r w:rsidR="007112CD" w:rsidRPr="00696BD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сельского округ</w:t>
      </w:r>
      <w:r w:rsidR="007112CD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6B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3F39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356"/>
      </w:tblGrid>
      <w:tr w:rsidR="00185F1A" w:rsidRPr="009C4C5D" w:rsidTr="0014488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883F39" w:rsidRPr="009C4C5D" w:rsidRDefault="00883F39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4394" w:type="dxa"/>
          </w:tcPr>
          <w:p w:rsidR="00883F39" w:rsidRPr="009C4C5D" w:rsidRDefault="00883F39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3F39" w:rsidRPr="009C4C5D" w:rsidRDefault="008843C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883F39" w:rsidRPr="009C4C5D" w:rsidRDefault="00883F39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047BB" w:rsidRPr="009C4C5D" w:rsidRDefault="00F047BB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9C4C5D" w:rsidRDefault="00883F39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185F1A" w:rsidRPr="009C4C5D" w:rsidTr="0014488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9C4C5D" w:rsidRDefault="00883F39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9C4C5D" w:rsidRDefault="008843C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883F39" w:rsidRPr="009C4C5D" w:rsidRDefault="008843C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3F39" w:rsidRPr="009C4C5D" w:rsidRDefault="00883F39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27D28"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6761FC" w:rsidRPr="009C4C5D" w:rsidRDefault="006761FC" w:rsidP="009C4C5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03" w:rsidRPr="009C4C5D" w:rsidRDefault="006761FC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87399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8843CB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Родионовского</w:t>
      </w:r>
      <w:proofErr w:type="spellEnd"/>
      <w:r w:rsidR="006C4203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0B6288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399" w:rsidRPr="009C4C5D" w:rsidRDefault="00427D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12215B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7399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2215B" w:rsidRPr="009C4C5D" w:rsidTr="00A97CD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2215B" w:rsidRPr="009C4C5D" w:rsidRDefault="0012215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12215B" w:rsidRPr="009C4C5D" w:rsidRDefault="0012215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12215B" w:rsidRPr="009C4C5D" w:rsidRDefault="0012215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12215B" w:rsidRPr="009C4C5D" w:rsidRDefault="0012215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2215B" w:rsidRPr="009C4C5D" w:rsidRDefault="0012215B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15B" w:rsidRPr="009C4C5D" w:rsidRDefault="0012215B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12215B" w:rsidRPr="009C4C5D" w:rsidTr="0014488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2215B" w:rsidRPr="009C4C5D" w:rsidRDefault="0012215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12215B" w:rsidRPr="009C4C5D" w:rsidRDefault="00FB06F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12215B" w:rsidRPr="009C4C5D" w:rsidRDefault="0012215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12215B" w:rsidRPr="009C4C5D" w:rsidRDefault="0012215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2215B" w:rsidRPr="009C4C5D" w:rsidRDefault="0012215B" w:rsidP="009C4C5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15B" w:rsidRPr="009C4C5D" w:rsidRDefault="00427D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2215B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887399" w:rsidRPr="009C4C5D" w:rsidTr="00EA3527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Pr="009C4C5D" w:rsidRDefault="00887399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887399" w:rsidRPr="009C4C5D" w:rsidRDefault="00887399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887399" w:rsidRPr="009C4C5D" w:rsidRDefault="008843C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7399" w:rsidRPr="009C4C5D" w:rsidRDefault="00887399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87399" w:rsidRPr="009C4C5D" w:rsidRDefault="00887399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399" w:rsidRPr="009C4C5D" w:rsidRDefault="00887399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887399" w:rsidRPr="009C4C5D" w:rsidTr="0014488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7399" w:rsidRPr="009C4C5D" w:rsidRDefault="00887399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7399" w:rsidRPr="009C4C5D" w:rsidRDefault="008843C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887399" w:rsidRPr="009C4C5D" w:rsidRDefault="008843C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Киселево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7399" w:rsidRPr="009C4C5D" w:rsidRDefault="00A31B81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31B81" w:rsidRPr="009C4C5D" w:rsidRDefault="00A31B81" w:rsidP="009C4C5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203" w:rsidRPr="009C4C5D" w:rsidRDefault="006761FC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1B81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3B3967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Чебаковского</w:t>
      </w:r>
      <w:proofErr w:type="spellEnd"/>
      <w:r w:rsidR="006C4203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0B6288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1B81" w:rsidRPr="009C4C5D" w:rsidRDefault="00427D28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A31B81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C8016E" w:rsidRPr="009C4C5D" w:rsidTr="00EA3527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8016E" w:rsidRPr="009C4C5D" w:rsidRDefault="00C8016E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C8016E" w:rsidRPr="009C4C5D" w:rsidRDefault="003B3967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C8016E" w:rsidRPr="009C4C5D" w:rsidRDefault="003B3967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8016E" w:rsidRPr="009C4C5D" w:rsidRDefault="00C8016E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31B81" w:rsidRPr="009C4C5D" w:rsidRDefault="00A31B81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81" w:rsidRPr="009C4C5D" w:rsidRDefault="00C8016E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C8016E" w:rsidRPr="009C4C5D" w:rsidTr="0014488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8016E" w:rsidRPr="009C4C5D" w:rsidRDefault="00C8016E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8016E" w:rsidRPr="009C4C5D" w:rsidRDefault="003B3967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C8016E" w:rsidRPr="009C4C5D" w:rsidRDefault="003B3967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C8016E" w:rsidRPr="009C4C5D" w:rsidRDefault="00C8016E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42630"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A31B81" w:rsidRPr="009C4C5D" w:rsidRDefault="00A31B81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81" w:rsidRPr="009C4C5D" w:rsidRDefault="00F42630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C8016E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C8016E" w:rsidRPr="009C4C5D" w:rsidTr="00EA3527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8016E" w:rsidRPr="009C4C5D" w:rsidRDefault="00C8016E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:rsidR="00C8016E" w:rsidRPr="009C4C5D" w:rsidRDefault="00C8016E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:rsidR="00C8016E" w:rsidRPr="009C4C5D" w:rsidRDefault="003B3967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8016E" w:rsidRPr="009C4C5D" w:rsidRDefault="00C8016E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8016E" w:rsidRPr="009C4C5D" w:rsidRDefault="00C8016E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B81" w:rsidRPr="009C4C5D" w:rsidRDefault="00C8016E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26"/>
      </w:tblGrid>
      <w:tr w:rsidR="00C8016E" w:rsidRPr="009C4C5D" w:rsidTr="0014488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8016E" w:rsidRPr="009C4C5D" w:rsidRDefault="00C8016E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8016E" w:rsidRPr="009C4C5D" w:rsidRDefault="00FB06FB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C8016E" w:rsidRPr="009C4C5D" w:rsidRDefault="003B3967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Омелино</w:t>
            </w:r>
            <w:proofErr w:type="spellEnd"/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8016E" w:rsidRPr="009C4C5D" w:rsidRDefault="006C4203" w:rsidP="009C4C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3B3967" w:rsidRPr="009C4C5D" w:rsidRDefault="003B3967" w:rsidP="009C4C5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D3F" w:rsidRPr="009C4C5D" w:rsidRDefault="00D70D3F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 </w:t>
      </w:r>
    </w:p>
    <w:p w:rsidR="00D70D3F" w:rsidRPr="009C4C5D" w:rsidRDefault="00D70D3F" w:rsidP="009C4C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A13CCF"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 </w:t>
      </w:r>
    </w:p>
    <w:p w:rsidR="00FB01BC" w:rsidRDefault="00FB01BC" w:rsidP="009C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4C5D" w:rsidRDefault="009C4C5D" w:rsidP="009C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4C5D" w:rsidRPr="009C4C5D" w:rsidRDefault="009C4C5D" w:rsidP="009C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1EF" w:rsidRPr="009C4C5D" w:rsidRDefault="00CE41EF" w:rsidP="009C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C5D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:rsidR="00CE41EF" w:rsidRPr="009C4C5D" w:rsidRDefault="00C40E06" w:rsidP="009C4C5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C5D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Pr="009C4C5D">
        <w:rPr>
          <w:rFonts w:ascii="Times New Roman" w:eastAsia="Calibri" w:hAnsi="Times New Roman" w:cs="Times New Roman"/>
          <w:sz w:val="28"/>
          <w:szCs w:val="28"/>
        </w:rPr>
        <w:tab/>
      </w:r>
      <w:r w:rsidR="009C4C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1EF" w:rsidRPr="009C4C5D">
        <w:rPr>
          <w:rFonts w:ascii="Times New Roman" w:eastAsia="Calibri" w:hAnsi="Times New Roman" w:cs="Times New Roman"/>
          <w:sz w:val="28"/>
          <w:szCs w:val="28"/>
        </w:rPr>
        <w:t xml:space="preserve">М.Я. </w:t>
      </w:r>
      <w:proofErr w:type="spellStart"/>
      <w:r w:rsidR="00CE41EF" w:rsidRPr="009C4C5D">
        <w:rPr>
          <w:rFonts w:ascii="Times New Roman" w:eastAsia="Calibri" w:hAnsi="Times New Roman" w:cs="Times New Roman"/>
          <w:sz w:val="28"/>
          <w:szCs w:val="28"/>
        </w:rPr>
        <w:t>Евраев</w:t>
      </w:r>
      <w:proofErr w:type="spellEnd"/>
    </w:p>
    <w:p w:rsidR="009C4C5D" w:rsidRDefault="009C4C5D" w:rsidP="009C4C5D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5D" w:rsidRDefault="009C4C5D" w:rsidP="009C4C5D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1EF" w:rsidRPr="009C4C5D" w:rsidRDefault="00800B83" w:rsidP="009C4C5D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0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апреля </w:t>
      </w:r>
      <w:r w:rsidR="00CE41EF" w:rsidRPr="009C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85F1A" w:rsidRPr="009C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E41EF" w:rsidRPr="009C4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E41EF" w:rsidRPr="009C4C5D" w:rsidRDefault="00CE41EF" w:rsidP="009C4C5D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5D" w:rsidRPr="009C4C5D" w:rsidRDefault="00CE41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C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B83">
        <w:rPr>
          <w:rFonts w:ascii="Times New Roman" w:eastAsia="Times New Roman" w:hAnsi="Times New Roman" w:cs="Times New Roman"/>
          <w:sz w:val="28"/>
          <w:szCs w:val="28"/>
          <w:lang w:eastAsia="ru-RU"/>
        </w:rPr>
        <w:t>21-з</w:t>
      </w:r>
      <w:bookmarkStart w:id="0" w:name="_GoBack"/>
      <w:bookmarkEnd w:id="0"/>
    </w:p>
    <w:sectPr w:rsidR="009C4C5D" w:rsidRPr="009C4C5D" w:rsidSect="009C4C5D">
      <w:headerReference w:type="default" r:id="rId8"/>
      <w:headerReference w:type="first" r:id="rId9"/>
      <w:pgSz w:w="11906" w:h="16838" w:code="9"/>
      <w:pgMar w:top="1134" w:right="851" w:bottom="1134" w:left="1701" w:header="567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F4E" w:rsidRDefault="006D6F4E">
      <w:pPr>
        <w:spacing w:after="0" w:line="240" w:lineRule="auto"/>
      </w:pPr>
      <w:r>
        <w:separator/>
      </w:r>
    </w:p>
  </w:endnote>
  <w:endnote w:type="continuationSeparator" w:id="0">
    <w:p w:rsidR="006D6F4E" w:rsidRDefault="006D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F4E" w:rsidRDefault="006D6F4E">
      <w:pPr>
        <w:spacing w:after="0" w:line="240" w:lineRule="auto"/>
      </w:pPr>
      <w:r>
        <w:separator/>
      </w:r>
    </w:p>
  </w:footnote>
  <w:footnote w:type="continuationSeparator" w:id="0">
    <w:p w:rsidR="006D6F4E" w:rsidRDefault="006D6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843CB" w:rsidRPr="00315431" w:rsidRDefault="009D746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54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843CB" w:rsidRPr="003154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0B8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CB" w:rsidRPr="001D7339" w:rsidRDefault="008843CB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54499"/>
    <w:multiLevelType w:val="hybridMultilevel"/>
    <w:tmpl w:val="9EEA091E"/>
    <w:lvl w:ilvl="0" w:tplc="A6BAA0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CC7108"/>
    <w:multiLevelType w:val="hybridMultilevel"/>
    <w:tmpl w:val="88C43042"/>
    <w:lvl w:ilvl="0" w:tplc="0D7CAAB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A32"/>
    <w:rsid w:val="00020C28"/>
    <w:rsid w:val="00035FD2"/>
    <w:rsid w:val="00036794"/>
    <w:rsid w:val="00042F9A"/>
    <w:rsid w:val="0004523A"/>
    <w:rsid w:val="00056494"/>
    <w:rsid w:val="00056A4B"/>
    <w:rsid w:val="00060D46"/>
    <w:rsid w:val="00063281"/>
    <w:rsid w:val="00067A93"/>
    <w:rsid w:val="0007438F"/>
    <w:rsid w:val="0007551E"/>
    <w:rsid w:val="00075B15"/>
    <w:rsid w:val="000776A2"/>
    <w:rsid w:val="000B1236"/>
    <w:rsid w:val="000B6288"/>
    <w:rsid w:val="000C1571"/>
    <w:rsid w:val="000C32A4"/>
    <w:rsid w:val="000D6830"/>
    <w:rsid w:val="000E5F39"/>
    <w:rsid w:val="000E7797"/>
    <w:rsid w:val="000F1CF4"/>
    <w:rsid w:val="001017D9"/>
    <w:rsid w:val="00112655"/>
    <w:rsid w:val="0012215B"/>
    <w:rsid w:val="001338F6"/>
    <w:rsid w:val="001348D2"/>
    <w:rsid w:val="00134CE9"/>
    <w:rsid w:val="0014245A"/>
    <w:rsid w:val="0014488E"/>
    <w:rsid w:val="00150935"/>
    <w:rsid w:val="00174B46"/>
    <w:rsid w:val="00185F1A"/>
    <w:rsid w:val="001910C3"/>
    <w:rsid w:val="001933E9"/>
    <w:rsid w:val="001C7A19"/>
    <w:rsid w:val="001D7339"/>
    <w:rsid w:val="001E1ECD"/>
    <w:rsid w:val="001E733B"/>
    <w:rsid w:val="001E7C5C"/>
    <w:rsid w:val="001F2778"/>
    <w:rsid w:val="001F671A"/>
    <w:rsid w:val="00212B63"/>
    <w:rsid w:val="002225F6"/>
    <w:rsid w:val="00242616"/>
    <w:rsid w:val="00253388"/>
    <w:rsid w:val="00256C5D"/>
    <w:rsid w:val="00262E2D"/>
    <w:rsid w:val="002701D7"/>
    <w:rsid w:val="00293E3D"/>
    <w:rsid w:val="002946D7"/>
    <w:rsid w:val="002B5DD5"/>
    <w:rsid w:val="002B7E45"/>
    <w:rsid w:val="002C6FFD"/>
    <w:rsid w:val="002E1DEB"/>
    <w:rsid w:val="002F2072"/>
    <w:rsid w:val="002F5AFD"/>
    <w:rsid w:val="002F7832"/>
    <w:rsid w:val="00303560"/>
    <w:rsid w:val="00303E9B"/>
    <w:rsid w:val="00315431"/>
    <w:rsid w:val="00326768"/>
    <w:rsid w:val="003277D2"/>
    <w:rsid w:val="003326D1"/>
    <w:rsid w:val="0033532A"/>
    <w:rsid w:val="00347EBC"/>
    <w:rsid w:val="00363067"/>
    <w:rsid w:val="0036372E"/>
    <w:rsid w:val="00370401"/>
    <w:rsid w:val="00373420"/>
    <w:rsid w:val="003767AA"/>
    <w:rsid w:val="003A20FF"/>
    <w:rsid w:val="003A49D2"/>
    <w:rsid w:val="003A794E"/>
    <w:rsid w:val="003B230C"/>
    <w:rsid w:val="003B3967"/>
    <w:rsid w:val="003D2D8B"/>
    <w:rsid w:val="003E52B4"/>
    <w:rsid w:val="003F5F74"/>
    <w:rsid w:val="00403044"/>
    <w:rsid w:val="00406AD9"/>
    <w:rsid w:val="00414A63"/>
    <w:rsid w:val="004150C8"/>
    <w:rsid w:val="00424E0C"/>
    <w:rsid w:val="00427D28"/>
    <w:rsid w:val="00433356"/>
    <w:rsid w:val="00445E26"/>
    <w:rsid w:val="00446986"/>
    <w:rsid w:val="00450BF5"/>
    <w:rsid w:val="00455268"/>
    <w:rsid w:val="00460197"/>
    <w:rsid w:val="0046164F"/>
    <w:rsid w:val="00461C9B"/>
    <w:rsid w:val="00475E4A"/>
    <w:rsid w:val="00475E84"/>
    <w:rsid w:val="00483001"/>
    <w:rsid w:val="004869FC"/>
    <w:rsid w:val="00486A32"/>
    <w:rsid w:val="00493E90"/>
    <w:rsid w:val="0049512D"/>
    <w:rsid w:val="004C0E55"/>
    <w:rsid w:val="004D24A8"/>
    <w:rsid w:val="004F09E2"/>
    <w:rsid w:val="004F4037"/>
    <w:rsid w:val="005001B3"/>
    <w:rsid w:val="00502C45"/>
    <w:rsid w:val="0050454B"/>
    <w:rsid w:val="00514153"/>
    <w:rsid w:val="0052220F"/>
    <w:rsid w:val="0052761E"/>
    <w:rsid w:val="0054689B"/>
    <w:rsid w:val="00551559"/>
    <w:rsid w:val="005530F5"/>
    <w:rsid w:val="0055713F"/>
    <w:rsid w:val="005701CE"/>
    <w:rsid w:val="00571AA2"/>
    <w:rsid w:val="00585D5F"/>
    <w:rsid w:val="00593CBB"/>
    <w:rsid w:val="00596E8B"/>
    <w:rsid w:val="005A5B8C"/>
    <w:rsid w:val="005A70F0"/>
    <w:rsid w:val="005C162A"/>
    <w:rsid w:val="005C7146"/>
    <w:rsid w:val="005D1A72"/>
    <w:rsid w:val="005D6762"/>
    <w:rsid w:val="005E0DAF"/>
    <w:rsid w:val="005E1886"/>
    <w:rsid w:val="00621E20"/>
    <w:rsid w:val="00635E62"/>
    <w:rsid w:val="00642299"/>
    <w:rsid w:val="00663418"/>
    <w:rsid w:val="006761FC"/>
    <w:rsid w:val="0067658C"/>
    <w:rsid w:val="00694EBF"/>
    <w:rsid w:val="00696BDA"/>
    <w:rsid w:val="006A5385"/>
    <w:rsid w:val="006B00C4"/>
    <w:rsid w:val="006B5B32"/>
    <w:rsid w:val="006C2D95"/>
    <w:rsid w:val="006C4203"/>
    <w:rsid w:val="006D1DEF"/>
    <w:rsid w:val="006D2602"/>
    <w:rsid w:val="006D5C17"/>
    <w:rsid w:val="006D6F4E"/>
    <w:rsid w:val="006D74D5"/>
    <w:rsid w:val="006E107F"/>
    <w:rsid w:val="00707820"/>
    <w:rsid w:val="007112CD"/>
    <w:rsid w:val="00712DC3"/>
    <w:rsid w:val="007164AE"/>
    <w:rsid w:val="00717F57"/>
    <w:rsid w:val="00735D13"/>
    <w:rsid w:val="00737CD4"/>
    <w:rsid w:val="00747B57"/>
    <w:rsid w:val="00770BEE"/>
    <w:rsid w:val="00785521"/>
    <w:rsid w:val="00795AE6"/>
    <w:rsid w:val="00795FC0"/>
    <w:rsid w:val="00797CFC"/>
    <w:rsid w:val="007A23A6"/>
    <w:rsid w:val="007A47AA"/>
    <w:rsid w:val="007A77CE"/>
    <w:rsid w:val="007B2CDF"/>
    <w:rsid w:val="007C037D"/>
    <w:rsid w:val="007C2953"/>
    <w:rsid w:val="007D08B5"/>
    <w:rsid w:val="007D3D3D"/>
    <w:rsid w:val="007E4E1B"/>
    <w:rsid w:val="00800B83"/>
    <w:rsid w:val="00822B10"/>
    <w:rsid w:val="008243C2"/>
    <w:rsid w:val="00840384"/>
    <w:rsid w:val="00841845"/>
    <w:rsid w:val="00847AAE"/>
    <w:rsid w:val="00850B78"/>
    <w:rsid w:val="00871B67"/>
    <w:rsid w:val="00872436"/>
    <w:rsid w:val="00883F39"/>
    <w:rsid w:val="008843CB"/>
    <w:rsid w:val="0088529C"/>
    <w:rsid w:val="0088712E"/>
    <w:rsid w:val="00887399"/>
    <w:rsid w:val="00893568"/>
    <w:rsid w:val="008A177F"/>
    <w:rsid w:val="008A18ED"/>
    <w:rsid w:val="008A3886"/>
    <w:rsid w:val="008B13CE"/>
    <w:rsid w:val="008B7797"/>
    <w:rsid w:val="008C5460"/>
    <w:rsid w:val="008C5A20"/>
    <w:rsid w:val="008C6668"/>
    <w:rsid w:val="008D07D8"/>
    <w:rsid w:val="008E6B09"/>
    <w:rsid w:val="008E6C48"/>
    <w:rsid w:val="008F3DFF"/>
    <w:rsid w:val="00900BD2"/>
    <w:rsid w:val="00936777"/>
    <w:rsid w:val="009407D7"/>
    <w:rsid w:val="009449A0"/>
    <w:rsid w:val="0094686F"/>
    <w:rsid w:val="00954D7D"/>
    <w:rsid w:val="00960930"/>
    <w:rsid w:val="009714C0"/>
    <w:rsid w:val="00980400"/>
    <w:rsid w:val="009841DE"/>
    <w:rsid w:val="009A1380"/>
    <w:rsid w:val="009A68CE"/>
    <w:rsid w:val="009B4DB6"/>
    <w:rsid w:val="009B523F"/>
    <w:rsid w:val="009C0BC1"/>
    <w:rsid w:val="009C4C5D"/>
    <w:rsid w:val="009D441B"/>
    <w:rsid w:val="009D7460"/>
    <w:rsid w:val="009F2F2B"/>
    <w:rsid w:val="00A13CCF"/>
    <w:rsid w:val="00A2073E"/>
    <w:rsid w:val="00A31B81"/>
    <w:rsid w:val="00A44EDF"/>
    <w:rsid w:val="00A71093"/>
    <w:rsid w:val="00A90514"/>
    <w:rsid w:val="00AD5A9B"/>
    <w:rsid w:val="00AD6179"/>
    <w:rsid w:val="00AF5285"/>
    <w:rsid w:val="00AF7CFE"/>
    <w:rsid w:val="00B048F9"/>
    <w:rsid w:val="00B14767"/>
    <w:rsid w:val="00B21794"/>
    <w:rsid w:val="00B27314"/>
    <w:rsid w:val="00B274FA"/>
    <w:rsid w:val="00B2765C"/>
    <w:rsid w:val="00B3354F"/>
    <w:rsid w:val="00B44C36"/>
    <w:rsid w:val="00B53FAD"/>
    <w:rsid w:val="00B724E4"/>
    <w:rsid w:val="00BA7B64"/>
    <w:rsid w:val="00BA7FC2"/>
    <w:rsid w:val="00BB7B60"/>
    <w:rsid w:val="00BC48A1"/>
    <w:rsid w:val="00BC642B"/>
    <w:rsid w:val="00BD6C30"/>
    <w:rsid w:val="00BF1501"/>
    <w:rsid w:val="00BF2A43"/>
    <w:rsid w:val="00C04332"/>
    <w:rsid w:val="00C04B30"/>
    <w:rsid w:val="00C057A4"/>
    <w:rsid w:val="00C17766"/>
    <w:rsid w:val="00C23097"/>
    <w:rsid w:val="00C2338C"/>
    <w:rsid w:val="00C31931"/>
    <w:rsid w:val="00C35D23"/>
    <w:rsid w:val="00C40E06"/>
    <w:rsid w:val="00C539BD"/>
    <w:rsid w:val="00C8016E"/>
    <w:rsid w:val="00C9163A"/>
    <w:rsid w:val="00CA1C9F"/>
    <w:rsid w:val="00CA32CF"/>
    <w:rsid w:val="00CA40E4"/>
    <w:rsid w:val="00CB219B"/>
    <w:rsid w:val="00CC0090"/>
    <w:rsid w:val="00CE08C9"/>
    <w:rsid w:val="00CE41EF"/>
    <w:rsid w:val="00CF2563"/>
    <w:rsid w:val="00D13868"/>
    <w:rsid w:val="00D1486B"/>
    <w:rsid w:val="00D15A15"/>
    <w:rsid w:val="00D225CE"/>
    <w:rsid w:val="00D311B3"/>
    <w:rsid w:val="00D313A7"/>
    <w:rsid w:val="00D37EE2"/>
    <w:rsid w:val="00D43184"/>
    <w:rsid w:val="00D56EC8"/>
    <w:rsid w:val="00D64073"/>
    <w:rsid w:val="00D67037"/>
    <w:rsid w:val="00D70D3F"/>
    <w:rsid w:val="00D8689E"/>
    <w:rsid w:val="00D922F2"/>
    <w:rsid w:val="00D92A75"/>
    <w:rsid w:val="00DA0DFA"/>
    <w:rsid w:val="00DD4BE4"/>
    <w:rsid w:val="00DE25BF"/>
    <w:rsid w:val="00DE7473"/>
    <w:rsid w:val="00DF1EE5"/>
    <w:rsid w:val="00E10DCD"/>
    <w:rsid w:val="00E118FF"/>
    <w:rsid w:val="00E249E2"/>
    <w:rsid w:val="00E257E4"/>
    <w:rsid w:val="00E2753B"/>
    <w:rsid w:val="00E41DC3"/>
    <w:rsid w:val="00E463B8"/>
    <w:rsid w:val="00E52F3A"/>
    <w:rsid w:val="00E63EB9"/>
    <w:rsid w:val="00E65537"/>
    <w:rsid w:val="00E767EC"/>
    <w:rsid w:val="00EA0C8C"/>
    <w:rsid w:val="00EA183A"/>
    <w:rsid w:val="00EA1FBC"/>
    <w:rsid w:val="00EA3527"/>
    <w:rsid w:val="00EA6BB7"/>
    <w:rsid w:val="00EA76B0"/>
    <w:rsid w:val="00EB075E"/>
    <w:rsid w:val="00EB4203"/>
    <w:rsid w:val="00ED37FA"/>
    <w:rsid w:val="00ED421A"/>
    <w:rsid w:val="00ED5E34"/>
    <w:rsid w:val="00ED7AD9"/>
    <w:rsid w:val="00EE0D72"/>
    <w:rsid w:val="00EE5CD6"/>
    <w:rsid w:val="00EF40D2"/>
    <w:rsid w:val="00EF699E"/>
    <w:rsid w:val="00EF7F25"/>
    <w:rsid w:val="00F00E00"/>
    <w:rsid w:val="00F02715"/>
    <w:rsid w:val="00F047BB"/>
    <w:rsid w:val="00F13464"/>
    <w:rsid w:val="00F20C4E"/>
    <w:rsid w:val="00F21CBF"/>
    <w:rsid w:val="00F42630"/>
    <w:rsid w:val="00F432D7"/>
    <w:rsid w:val="00F444C6"/>
    <w:rsid w:val="00F50850"/>
    <w:rsid w:val="00F50BB6"/>
    <w:rsid w:val="00F71243"/>
    <w:rsid w:val="00F75478"/>
    <w:rsid w:val="00F84DBD"/>
    <w:rsid w:val="00F86C44"/>
    <w:rsid w:val="00F91093"/>
    <w:rsid w:val="00F9262A"/>
    <w:rsid w:val="00F97CF2"/>
    <w:rsid w:val="00FB01BC"/>
    <w:rsid w:val="00FB06FB"/>
    <w:rsid w:val="00FB338B"/>
    <w:rsid w:val="00FB77B6"/>
    <w:rsid w:val="00FB7DAD"/>
    <w:rsid w:val="00FC2F19"/>
    <w:rsid w:val="00FC6FDD"/>
    <w:rsid w:val="00FD42E5"/>
    <w:rsid w:val="00FD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61</cp:revision>
  <cp:lastPrinted>2026-03-13T08:46:00Z</cp:lastPrinted>
  <dcterms:created xsi:type="dcterms:W3CDTF">2026-02-09T12:25:00Z</dcterms:created>
  <dcterms:modified xsi:type="dcterms:W3CDTF">2026-04-06T08:37:00Z</dcterms:modified>
</cp:coreProperties>
</file>