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A2D65" w:rsidTr="001A2D65">
        <w:tc>
          <w:tcPr>
            <w:tcW w:w="426" w:type="dxa"/>
            <w:vAlign w:val="center"/>
            <w:hideMark/>
          </w:tcPr>
          <w:p w:rsidR="001A2D65" w:rsidRDefault="001A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A2D65" w:rsidRDefault="001A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1A2D65" w:rsidRDefault="001A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1A2D65" w:rsidRDefault="001A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A2D65" w:rsidRDefault="001A2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8032D6" w:rsidRDefault="008032D6" w:rsidP="006B65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2D6" w:rsidRDefault="008032D6" w:rsidP="006B65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2D6">
        <w:rPr>
          <w:rFonts w:ascii="Times New Roman" w:hAnsi="Times New Roman" w:cs="Times New Roman"/>
          <w:bCs/>
          <w:sz w:val="28"/>
          <w:szCs w:val="28"/>
        </w:rPr>
        <w:t>О проекте закона Ярославской области</w:t>
      </w: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bCs/>
          <w:sz w:val="28"/>
          <w:szCs w:val="28"/>
        </w:rPr>
        <w:t>«</w:t>
      </w:r>
      <w:r w:rsidRPr="008032D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 xml:space="preserve">Ярославской области «О порядке учета </w:t>
      </w: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 xml:space="preserve">граждан в качестве нуждающихся </w:t>
      </w: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>в жил</w:t>
      </w:r>
      <w:r w:rsidR="008032D6">
        <w:rPr>
          <w:rFonts w:ascii="Times New Roman" w:hAnsi="Times New Roman" w:cs="Times New Roman"/>
          <w:sz w:val="28"/>
          <w:szCs w:val="28"/>
        </w:rPr>
        <w:t xml:space="preserve">ых помещениях, предоставляемых </w:t>
      </w:r>
    </w:p>
    <w:p w:rsidR="006B6582" w:rsidRPr="008032D6" w:rsidRDefault="006B6582" w:rsidP="006B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Pr="008032D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B14A5" w:rsidRPr="008032D6" w:rsidRDefault="00DB14A5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8032D6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8032D6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8032D6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8032D6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0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8032D6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8032D6" w:rsidRDefault="0012380C" w:rsidP="0067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803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803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8032D6">
        <w:rPr>
          <w:rFonts w:ascii="Times New Roman" w:hAnsi="Times New Roman" w:cs="Times New Roman"/>
          <w:sz w:val="28"/>
          <w:szCs w:val="28"/>
        </w:rPr>
        <w:t>О </w:t>
      </w:r>
      <w:r w:rsidR="006B6582" w:rsidRPr="008032D6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 порядке учета граждан в качестве нуждающихся в жил</w:t>
      </w:r>
      <w:r w:rsidR="008032D6">
        <w:rPr>
          <w:rFonts w:ascii="Times New Roman" w:hAnsi="Times New Roman" w:cs="Times New Roman"/>
          <w:sz w:val="28"/>
          <w:szCs w:val="28"/>
        </w:rPr>
        <w:t>ых помещениях, предоставляемых по </w:t>
      </w:r>
      <w:r w:rsidR="006B6582" w:rsidRPr="008032D6">
        <w:rPr>
          <w:rFonts w:ascii="Times New Roman" w:hAnsi="Times New Roman" w:cs="Times New Roman"/>
          <w:sz w:val="28"/>
          <w:szCs w:val="28"/>
        </w:rPr>
        <w:t>договорам социального найма</w:t>
      </w:r>
      <w:r w:rsidR="00DB14A5" w:rsidRPr="008032D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8032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6B6582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</w:t>
      </w:r>
      <w:r w:rsidR="0014080B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</w:t>
      </w:r>
      <w:r w:rsidR="0014080B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4080B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</w:p>
    <w:p w:rsidR="0014080B" w:rsidRPr="008032D6" w:rsidRDefault="0012380C" w:rsidP="00DB1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145226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</w:t>
      </w:r>
      <w:r w:rsidR="009924D9"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3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C0677" w:rsidRPr="008032D6" w:rsidRDefault="004C0677" w:rsidP="0080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8032D6" w:rsidRDefault="00D86550" w:rsidP="0080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8032D6" w:rsidRDefault="00D86550" w:rsidP="0080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8032D6" w:rsidRDefault="006378F2" w:rsidP="0080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032D6" w:rsidRDefault="006378F2" w:rsidP="0080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D6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8032D6">
        <w:rPr>
          <w:rFonts w:ascii="Times New Roman" w:hAnsi="Times New Roman" w:cs="Times New Roman"/>
          <w:sz w:val="28"/>
          <w:szCs w:val="28"/>
        </w:rPr>
        <w:t xml:space="preserve"> </w:t>
      </w:r>
      <w:r w:rsidRPr="008032D6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8032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8032D6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8032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8032D6">
        <w:rPr>
          <w:rFonts w:ascii="Times New Roman" w:hAnsi="Times New Roman" w:cs="Times New Roman"/>
          <w:sz w:val="28"/>
          <w:szCs w:val="28"/>
        </w:rPr>
        <w:t xml:space="preserve"> </w:t>
      </w:r>
      <w:r w:rsidR="0093186E" w:rsidRPr="008032D6">
        <w:rPr>
          <w:rFonts w:ascii="Times New Roman" w:hAnsi="Times New Roman" w:cs="Times New Roman"/>
          <w:sz w:val="28"/>
          <w:szCs w:val="28"/>
        </w:rPr>
        <w:t xml:space="preserve">   </w:t>
      </w:r>
      <w:r w:rsidR="006B6582" w:rsidRPr="008032D6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8032D6">
        <w:rPr>
          <w:rFonts w:ascii="Times New Roman" w:hAnsi="Times New Roman" w:cs="Times New Roman"/>
          <w:sz w:val="28"/>
          <w:szCs w:val="28"/>
        </w:rPr>
        <w:t xml:space="preserve">         М.В. Боровицкий</w:t>
      </w:r>
    </w:p>
    <w:sectPr w:rsidR="00FE7A2F" w:rsidRPr="008032D6" w:rsidSect="008032D6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1617"/>
    <w:rsid w:val="00043021"/>
    <w:rsid w:val="000469A8"/>
    <w:rsid w:val="00071C04"/>
    <w:rsid w:val="00073CED"/>
    <w:rsid w:val="00092BC1"/>
    <w:rsid w:val="0012380C"/>
    <w:rsid w:val="0014080B"/>
    <w:rsid w:val="00145226"/>
    <w:rsid w:val="001A2D65"/>
    <w:rsid w:val="001B0A73"/>
    <w:rsid w:val="002443E6"/>
    <w:rsid w:val="0026726E"/>
    <w:rsid w:val="002F36EC"/>
    <w:rsid w:val="00311426"/>
    <w:rsid w:val="003227EB"/>
    <w:rsid w:val="00326C80"/>
    <w:rsid w:val="00390058"/>
    <w:rsid w:val="003D0D48"/>
    <w:rsid w:val="003D6E36"/>
    <w:rsid w:val="00407E35"/>
    <w:rsid w:val="004221A7"/>
    <w:rsid w:val="00436B44"/>
    <w:rsid w:val="004C0677"/>
    <w:rsid w:val="005A181B"/>
    <w:rsid w:val="00627679"/>
    <w:rsid w:val="006378F2"/>
    <w:rsid w:val="00654C6E"/>
    <w:rsid w:val="00672D3C"/>
    <w:rsid w:val="006B6582"/>
    <w:rsid w:val="00786AC3"/>
    <w:rsid w:val="007A0963"/>
    <w:rsid w:val="007D7B2F"/>
    <w:rsid w:val="007E4468"/>
    <w:rsid w:val="007F31E3"/>
    <w:rsid w:val="008032D6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9924D9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13</cp:revision>
  <cp:lastPrinted>2022-11-07T12:18:00Z</cp:lastPrinted>
  <dcterms:created xsi:type="dcterms:W3CDTF">2023-11-14T09:58:00Z</dcterms:created>
  <dcterms:modified xsi:type="dcterms:W3CDTF">2025-02-11T12:25:00Z</dcterms:modified>
</cp:coreProperties>
</file>