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44" w:rsidRPr="00C975E6" w:rsidRDefault="00237F98" w:rsidP="00C975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5E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53908" w:rsidRDefault="00FC6BC3" w:rsidP="00C97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975E6">
        <w:rPr>
          <w:rFonts w:ascii="Times New Roman" w:hAnsi="Times New Roman" w:cs="Times New Roman"/>
          <w:b/>
          <w:sz w:val="28"/>
          <w:szCs w:val="28"/>
        </w:rPr>
        <w:t>з</w:t>
      </w:r>
      <w:r w:rsidR="00237F98" w:rsidRPr="00C975E6">
        <w:rPr>
          <w:rFonts w:ascii="Times New Roman" w:hAnsi="Times New Roman" w:cs="Times New Roman"/>
          <w:b/>
          <w:sz w:val="28"/>
          <w:szCs w:val="28"/>
        </w:rPr>
        <w:t xml:space="preserve">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утратившими силу, приостановлению, изменению или принятию в связи с принятием </w:t>
      </w:r>
      <w:r w:rsidR="000C3272" w:rsidRPr="00C975E6">
        <w:rPr>
          <w:rFonts w:ascii="Times New Roman" w:hAnsi="Times New Roman" w:cs="Times New Roman"/>
          <w:b/>
          <w:sz w:val="28"/>
          <w:szCs w:val="28"/>
        </w:rPr>
        <w:t>проекта ф</w:t>
      </w:r>
      <w:r w:rsidR="00E53908" w:rsidRPr="00C975E6">
        <w:rPr>
          <w:rFonts w:ascii="Times New Roman" w:hAnsi="Times New Roman" w:cs="Times New Roman"/>
          <w:b/>
          <w:sz w:val="28"/>
          <w:szCs w:val="28"/>
        </w:rPr>
        <w:t>едерального закона «</w:t>
      </w:r>
      <w:r w:rsidR="00E53908" w:rsidRPr="00C975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изменения в статью </w:t>
      </w:r>
      <w:r w:rsidR="00E53908" w:rsidRPr="00C9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</w:t>
      </w:r>
      <w:r w:rsidR="00C975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Федерального закона «Об </w:t>
      </w:r>
      <w:r w:rsidR="00E53908" w:rsidRPr="00C975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автомобильных дорогах и о дорожной деятельности </w:t>
      </w:r>
      <w:r w:rsidR="00C975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53908" w:rsidRPr="00C975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Российской Федерации и о внесении изменений в отдельные законодательные</w:t>
      </w:r>
      <w:proofErr w:type="gramEnd"/>
      <w:r w:rsidR="00E53908" w:rsidRPr="00C975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акты Российской Федерации»</w:t>
      </w:r>
    </w:p>
    <w:p w:rsidR="00C975E6" w:rsidRPr="00C975E6" w:rsidRDefault="00C975E6" w:rsidP="00C97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F98" w:rsidRPr="00C975E6" w:rsidRDefault="00E53908" w:rsidP="00C97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5E6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0C3272" w:rsidRPr="00C975E6">
        <w:rPr>
          <w:rFonts w:ascii="Times New Roman" w:hAnsi="Times New Roman" w:cs="Times New Roman"/>
          <w:sz w:val="28"/>
          <w:szCs w:val="28"/>
        </w:rPr>
        <w:t>проекта ф</w:t>
      </w:r>
      <w:r w:rsidRPr="00C975E6">
        <w:rPr>
          <w:rFonts w:ascii="Times New Roman" w:hAnsi="Times New Roman" w:cs="Times New Roman"/>
          <w:sz w:val="28"/>
          <w:szCs w:val="28"/>
        </w:rPr>
        <w:t>едерального закона «</w:t>
      </w:r>
      <w:r w:rsidRPr="00C97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изменения в статью </w:t>
      </w:r>
      <w:r w:rsidRPr="00C9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C97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«Об автомобильных дорогах и о дорожной деятельности в Российской Федерации и о внесении изменений </w:t>
      </w:r>
      <w:proofErr w:type="gramStart"/>
      <w:r w:rsidRPr="00C97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C975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отдельные законодательные акты Российской Федерации» не потребует признания </w:t>
      </w:r>
      <w:proofErr w:type="gramStart"/>
      <w:r w:rsidR="00ED0D80" w:rsidRPr="00C975E6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ED0D80" w:rsidRPr="00C975E6"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 или принятия иных федеральных законов.</w:t>
      </w:r>
      <w:bookmarkStart w:id="0" w:name="_GoBack"/>
      <w:bookmarkEnd w:id="0"/>
    </w:p>
    <w:sectPr w:rsidR="00237F98" w:rsidRPr="00C975E6" w:rsidSect="00C975E6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F98"/>
    <w:rsid w:val="000C3272"/>
    <w:rsid w:val="00215C44"/>
    <w:rsid w:val="00237F98"/>
    <w:rsid w:val="0099252D"/>
    <w:rsid w:val="00A84010"/>
    <w:rsid w:val="00C975E6"/>
    <w:rsid w:val="00E53908"/>
    <w:rsid w:val="00ED0D80"/>
    <w:rsid w:val="00FC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2022-11-11T12:02:00Z</dcterms:created>
  <dcterms:modified xsi:type="dcterms:W3CDTF">2022-12-14T11:34:00Z</dcterms:modified>
</cp:coreProperties>
</file>