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A44" w:rsidRPr="001B32F1" w:rsidRDefault="005C3A44" w:rsidP="005C3A44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12519C" w:rsidRDefault="005C3A44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 w:rsidRPr="001F0605">
        <w:rPr>
          <w:bCs/>
          <w:szCs w:val="28"/>
        </w:rPr>
        <w:t>«</w:t>
      </w:r>
      <w:r w:rsidR="001F0605" w:rsidRPr="001F0605">
        <w:rPr>
          <w:rFonts w:eastAsia="Times New Roman" w:cs="Times New Roman"/>
          <w:bCs/>
          <w:szCs w:val="28"/>
          <w:lang w:eastAsia="ru-RU"/>
        </w:rPr>
        <w:t xml:space="preserve">О </w:t>
      </w:r>
      <w:r w:rsidR="0012519C">
        <w:rPr>
          <w:rFonts w:eastAsia="Times New Roman" w:cs="Times New Roman"/>
          <w:bCs/>
          <w:szCs w:val="28"/>
          <w:lang w:eastAsia="ru-RU"/>
        </w:rPr>
        <w:t>регулировании отдельных вопросов организации</w:t>
      </w:r>
    </w:p>
    <w:p w:rsidR="001F0605" w:rsidRPr="001F0605" w:rsidRDefault="0012519C" w:rsidP="001F0605">
      <w:pPr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платных парковок на территории Ярославской области</w:t>
      </w:r>
      <w:r w:rsidR="001F0605" w:rsidRPr="001F0605">
        <w:rPr>
          <w:rFonts w:eastAsia="Times New Roman" w:cs="Times New Roman"/>
          <w:bCs/>
          <w:szCs w:val="28"/>
          <w:lang w:eastAsia="ru-RU"/>
        </w:rPr>
        <w:t>»</w:t>
      </w:r>
    </w:p>
    <w:p w:rsidR="00375CCF" w:rsidRPr="00722BE0" w:rsidRDefault="00375CCF" w:rsidP="001F0605">
      <w:pPr>
        <w:autoSpaceDE w:val="0"/>
        <w:autoSpaceDN w:val="0"/>
        <w:adjustRightInd w:val="0"/>
        <w:ind w:right="-143" w:firstLine="0"/>
        <w:rPr>
          <w:bCs/>
          <w:iCs/>
          <w:sz w:val="24"/>
          <w:szCs w:val="24"/>
        </w:rPr>
      </w:pPr>
    </w:p>
    <w:p w:rsidR="00D60529" w:rsidRDefault="00D60529" w:rsidP="00D60529">
      <w:pPr>
        <w:autoSpaceDE w:val="0"/>
        <w:autoSpaceDN w:val="0"/>
        <w:adjustRightInd w:val="0"/>
        <w:ind w:firstLine="0"/>
        <w:rPr>
          <w:rFonts w:cs="Times New Roman"/>
          <w:szCs w:val="28"/>
        </w:rPr>
      </w:pPr>
      <w:r>
        <w:rPr>
          <w:bCs/>
          <w:iCs/>
          <w:szCs w:val="28"/>
        </w:rPr>
        <w:tab/>
      </w:r>
      <w:proofErr w:type="gramStart"/>
      <w:r>
        <w:rPr>
          <w:bCs/>
          <w:iCs/>
          <w:szCs w:val="28"/>
        </w:rPr>
        <w:t xml:space="preserve">В соответствии с частью </w:t>
      </w:r>
      <w:r>
        <w:rPr>
          <w:bCs/>
          <w:iCs/>
          <w:szCs w:val="28"/>
        </w:rPr>
        <w:t>4 статьи 13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>ции» з</w:t>
      </w:r>
      <w:r>
        <w:rPr>
          <w:rFonts w:cs="Times New Roman"/>
          <w:szCs w:val="28"/>
        </w:rPr>
        <w:t>аконом субъекта Российской Федерации могут быть установлены пер</w:t>
      </w:r>
      <w:r>
        <w:rPr>
          <w:rFonts w:cs="Times New Roman"/>
          <w:szCs w:val="28"/>
        </w:rPr>
        <w:t>и</w:t>
      </w:r>
      <w:r>
        <w:rPr>
          <w:rFonts w:cs="Times New Roman"/>
          <w:szCs w:val="28"/>
        </w:rPr>
        <w:t>оды времени суток, а также выходные и нерабочие праздничные дни, когда платные парковки, расположенные на землях, находящихся в государственной или муниципальной собственности, используются бесплатно</w:t>
      </w:r>
      <w:proofErr w:type="gramEnd"/>
    </w:p>
    <w:p w:rsidR="00D60529" w:rsidRPr="00D60529" w:rsidRDefault="00176E47" w:rsidP="00E245CD">
      <w:pPr>
        <w:rPr>
          <w:rFonts w:cs="Times New Roman"/>
          <w:bCs/>
          <w:iCs/>
          <w:szCs w:val="28"/>
        </w:rPr>
      </w:pPr>
      <w:r w:rsidRPr="00176E47">
        <w:rPr>
          <w:bCs/>
          <w:iCs/>
          <w:szCs w:val="28"/>
        </w:rPr>
        <w:t>Про</w:t>
      </w:r>
      <w:r w:rsidR="004C0F0B">
        <w:rPr>
          <w:bCs/>
          <w:iCs/>
          <w:szCs w:val="28"/>
        </w:rPr>
        <w:t xml:space="preserve">ект закона Ярославской области </w:t>
      </w:r>
      <w:r w:rsidR="0012519C" w:rsidRPr="001F0605">
        <w:rPr>
          <w:bCs/>
          <w:szCs w:val="28"/>
        </w:rPr>
        <w:t>«</w:t>
      </w:r>
      <w:r w:rsidR="0012519C" w:rsidRPr="001F0605">
        <w:rPr>
          <w:rFonts w:eastAsia="Times New Roman" w:cs="Times New Roman"/>
          <w:bCs/>
          <w:szCs w:val="28"/>
          <w:lang w:eastAsia="ru-RU"/>
        </w:rPr>
        <w:t xml:space="preserve">О </w:t>
      </w:r>
      <w:r w:rsidR="0012519C">
        <w:rPr>
          <w:rFonts w:eastAsia="Times New Roman" w:cs="Times New Roman"/>
          <w:bCs/>
          <w:szCs w:val="28"/>
          <w:lang w:eastAsia="ru-RU"/>
        </w:rPr>
        <w:t>регулировании отдельных в</w:t>
      </w:r>
      <w:r w:rsidR="0012519C">
        <w:rPr>
          <w:rFonts w:eastAsia="Times New Roman" w:cs="Times New Roman"/>
          <w:bCs/>
          <w:szCs w:val="28"/>
          <w:lang w:eastAsia="ru-RU"/>
        </w:rPr>
        <w:t>о</w:t>
      </w:r>
      <w:r w:rsidR="0012519C">
        <w:rPr>
          <w:rFonts w:eastAsia="Times New Roman" w:cs="Times New Roman"/>
          <w:bCs/>
          <w:szCs w:val="28"/>
          <w:lang w:eastAsia="ru-RU"/>
        </w:rPr>
        <w:t>просов организации платных парковок на территории Ярославской области</w:t>
      </w:r>
      <w:r w:rsidR="0012519C" w:rsidRPr="001F0605">
        <w:rPr>
          <w:rFonts w:eastAsia="Times New Roman" w:cs="Times New Roman"/>
          <w:bCs/>
          <w:szCs w:val="28"/>
          <w:lang w:eastAsia="ru-RU"/>
        </w:rPr>
        <w:t>»</w:t>
      </w:r>
      <w:r w:rsidR="0012519C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bCs/>
          <w:iCs/>
          <w:szCs w:val="28"/>
        </w:rPr>
        <w:t xml:space="preserve">(далее – проект закона) </w:t>
      </w:r>
      <w:r w:rsidRPr="00176E47">
        <w:rPr>
          <w:bCs/>
          <w:iCs/>
          <w:szCs w:val="28"/>
        </w:rPr>
        <w:t xml:space="preserve">разработан </w:t>
      </w:r>
      <w:r w:rsidR="00CA07AA" w:rsidRPr="00CA07AA">
        <w:rPr>
          <w:bCs/>
          <w:iCs/>
          <w:szCs w:val="28"/>
        </w:rPr>
        <w:t xml:space="preserve">в </w:t>
      </w:r>
      <w:r w:rsidR="00D911F1">
        <w:rPr>
          <w:bCs/>
          <w:iCs/>
          <w:szCs w:val="28"/>
        </w:rPr>
        <w:t xml:space="preserve">целях </w:t>
      </w:r>
      <w:r w:rsidR="0012519C">
        <w:rPr>
          <w:bCs/>
          <w:iCs/>
          <w:szCs w:val="28"/>
        </w:rPr>
        <w:t xml:space="preserve">реализации </w:t>
      </w:r>
      <w:r w:rsidR="00D60529">
        <w:rPr>
          <w:bCs/>
          <w:iCs/>
          <w:szCs w:val="28"/>
        </w:rPr>
        <w:t xml:space="preserve">указанных </w:t>
      </w:r>
      <w:r w:rsidR="0012519C">
        <w:rPr>
          <w:bCs/>
          <w:iCs/>
          <w:szCs w:val="28"/>
        </w:rPr>
        <w:t xml:space="preserve">полномочий </w:t>
      </w:r>
      <w:r w:rsidR="0012519C" w:rsidRPr="00D60529">
        <w:rPr>
          <w:rFonts w:cs="Times New Roman"/>
          <w:bCs/>
          <w:iCs/>
          <w:szCs w:val="28"/>
        </w:rPr>
        <w:t>субъекта Российской Федерации</w:t>
      </w:r>
      <w:r w:rsidR="00D60529" w:rsidRPr="00D60529">
        <w:rPr>
          <w:rFonts w:cs="Times New Roman"/>
          <w:bCs/>
          <w:iCs/>
          <w:szCs w:val="28"/>
        </w:rPr>
        <w:t>.</w:t>
      </w:r>
    </w:p>
    <w:p w:rsidR="00D60529" w:rsidRDefault="00D60529" w:rsidP="00D6052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529">
        <w:rPr>
          <w:rFonts w:ascii="Times New Roman" w:hAnsi="Times New Roman" w:cs="Times New Roman"/>
          <w:bCs/>
          <w:iCs/>
          <w:sz w:val="28"/>
          <w:szCs w:val="28"/>
        </w:rPr>
        <w:t xml:space="preserve">Проектом закона предлагается установить, что </w:t>
      </w:r>
      <w:r w:rsidRPr="00D60529">
        <w:rPr>
          <w:rFonts w:ascii="Times New Roman" w:hAnsi="Times New Roman" w:cs="Times New Roman"/>
          <w:sz w:val="28"/>
          <w:szCs w:val="28"/>
        </w:rPr>
        <w:t>на территории Яросла</w:t>
      </w:r>
      <w:r w:rsidRPr="00D60529">
        <w:rPr>
          <w:rFonts w:ascii="Times New Roman" w:hAnsi="Times New Roman" w:cs="Times New Roman"/>
          <w:sz w:val="28"/>
          <w:szCs w:val="28"/>
        </w:rPr>
        <w:t>в</w:t>
      </w:r>
      <w:r w:rsidRPr="00D60529">
        <w:rPr>
          <w:rFonts w:ascii="Times New Roman" w:hAnsi="Times New Roman" w:cs="Times New Roman"/>
          <w:sz w:val="28"/>
          <w:szCs w:val="28"/>
        </w:rPr>
        <w:t>ской области платные парковки, расположенные на землях, находящихся в государственной или муниципальной собственности, используются беспла</w:t>
      </w:r>
      <w:r w:rsidRPr="00D60529">
        <w:rPr>
          <w:rFonts w:ascii="Times New Roman" w:hAnsi="Times New Roman" w:cs="Times New Roman"/>
          <w:sz w:val="28"/>
          <w:szCs w:val="28"/>
        </w:rPr>
        <w:t>т</w:t>
      </w:r>
      <w:r w:rsidRPr="00D60529">
        <w:rPr>
          <w:rFonts w:ascii="Times New Roman" w:hAnsi="Times New Roman" w:cs="Times New Roman"/>
          <w:sz w:val="28"/>
          <w:szCs w:val="28"/>
        </w:rPr>
        <w:t>но круглосуточно в выходные (суббота, воскресенье) и нерабочие праздни</w:t>
      </w:r>
      <w:r w:rsidRPr="00D60529">
        <w:rPr>
          <w:rFonts w:ascii="Times New Roman" w:hAnsi="Times New Roman" w:cs="Times New Roman"/>
          <w:sz w:val="28"/>
          <w:szCs w:val="28"/>
        </w:rPr>
        <w:t>ч</w:t>
      </w:r>
      <w:r w:rsidRPr="00D60529">
        <w:rPr>
          <w:rFonts w:ascii="Times New Roman" w:hAnsi="Times New Roman" w:cs="Times New Roman"/>
          <w:sz w:val="28"/>
          <w:szCs w:val="28"/>
        </w:rPr>
        <w:t>ные дни, установленные статьей 112 Трудового кодекса Российской Федер</w:t>
      </w:r>
      <w:r w:rsidRPr="00D60529">
        <w:rPr>
          <w:rFonts w:ascii="Times New Roman" w:hAnsi="Times New Roman" w:cs="Times New Roman"/>
          <w:sz w:val="28"/>
          <w:szCs w:val="28"/>
        </w:rPr>
        <w:t>а</w:t>
      </w:r>
      <w:r w:rsidRPr="00D60529">
        <w:rPr>
          <w:rFonts w:ascii="Times New Roman" w:hAnsi="Times New Roman" w:cs="Times New Roman"/>
          <w:sz w:val="28"/>
          <w:szCs w:val="28"/>
        </w:rPr>
        <w:t>ции, а также  с 20 до 8</w:t>
      </w:r>
      <w:r>
        <w:rPr>
          <w:rFonts w:ascii="Times New Roman" w:hAnsi="Times New Roman" w:cs="Times New Roman"/>
          <w:sz w:val="28"/>
          <w:szCs w:val="28"/>
        </w:rPr>
        <w:t xml:space="preserve"> часов местного времени в иные дни.</w:t>
      </w:r>
    </w:p>
    <w:p w:rsidR="00DB5A70" w:rsidRPr="00D33214" w:rsidRDefault="001F0605" w:rsidP="00AD532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bookmarkStart w:id="0" w:name="_GoBack"/>
      <w:bookmarkEnd w:id="0"/>
      <w:r w:rsidRPr="001F0605">
        <w:rPr>
          <w:bCs/>
          <w:iCs/>
          <w:szCs w:val="28"/>
        </w:rPr>
        <w:t xml:space="preserve">Принятие </w:t>
      </w:r>
      <w:r w:rsidR="00722BE0">
        <w:rPr>
          <w:bCs/>
          <w:iCs/>
          <w:szCs w:val="28"/>
        </w:rPr>
        <w:t>проекта закона</w:t>
      </w:r>
      <w:r w:rsidRPr="001F0605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</w:t>
      </w:r>
      <w:r w:rsidRPr="001F0605">
        <w:rPr>
          <w:bCs/>
          <w:iCs/>
          <w:szCs w:val="28"/>
        </w:rPr>
        <w:t>в</w:t>
      </w:r>
      <w:r w:rsidRPr="001F0605">
        <w:rPr>
          <w:bCs/>
          <w:iCs/>
          <w:szCs w:val="28"/>
        </w:rPr>
        <w:t>шими силу, приостановления действия, изменения или принятия иных закон</w:t>
      </w:r>
      <w:r w:rsidRPr="001F0605">
        <w:rPr>
          <w:bCs/>
          <w:iCs/>
          <w:szCs w:val="28"/>
        </w:rPr>
        <w:t>о</w:t>
      </w:r>
      <w:r w:rsidRPr="001F0605">
        <w:rPr>
          <w:bCs/>
          <w:iCs/>
          <w:szCs w:val="28"/>
        </w:rPr>
        <w:t>дательных актов Ярославской област</w:t>
      </w:r>
      <w:r>
        <w:rPr>
          <w:bCs/>
          <w:iCs/>
          <w:szCs w:val="28"/>
        </w:rPr>
        <w:t>и.</w:t>
      </w:r>
    </w:p>
    <w:sectPr w:rsidR="00DB5A70" w:rsidRPr="00D33214" w:rsidSect="00722BE0">
      <w:headerReference w:type="default" r:id="rId7"/>
      <w:pgSz w:w="11906" w:h="16838"/>
      <w:pgMar w:top="568" w:right="707" w:bottom="28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D66" w:rsidRDefault="00C87D66" w:rsidP="00FD5A9F">
      <w:r>
        <w:separator/>
      </w:r>
    </w:p>
  </w:endnote>
  <w:endnote w:type="continuationSeparator" w:id="0">
    <w:p w:rsidR="00C87D66" w:rsidRDefault="00C87D66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D66" w:rsidRDefault="00C87D66" w:rsidP="00FD5A9F">
      <w:r>
        <w:separator/>
      </w:r>
    </w:p>
  </w:footnote>
  <w:footnote w:type="continuationSeparator" w:id="0">
    <w:p w:rsidR="00C87D66" w:rsidRDefault="00C87D66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090">
          <w:rPr>
            <w:noProof/>
          </w:rPr>
          <w:t>1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44219"/>
    <w:rsid w:val="0005084E"/>
    <w:rsid w:val="000905DB"/>
    <w:rsid w:val="00096FB2"/>
    <w:rsid w:val="000A0E6C"/>
    <w:rsid w:val="000A21E4"/>
    <w:rsid w:val="000A5243"/>
    <w:rsid w:val="000A75F0"/>
    <w:rsid w:val="000B1A88"/>
    <w:rsid w:val="000D5DD4"/>
    <w:rsid w:val="000E1795"/>
    <w:rsid w:val="000E74E6"/>
    <w:rsid w:val="000F7B48"/>
    <w:rsid w:val="00114AF0"/>
    <w:rsid w:val="001159E7"/>
    <w:rsid w:val="0012519C"/>
    <w:rsid w:val="00147F70"/>
    <w:rsid w:val="00156FCC"/>
    <w:rsid w:val="0015766B"/>
    <w:rsid w:val="00164046"/>
    <w:rsid w:val="00173594"/>
    <w:rsid w:val="00176E47"/>
    <w:rsid w:val="00176FA1"/>
    <w:rsid w:val="001A6812"/>
    <w:rsid w:val="001B32F1"/>
    <w:rsid w:val="001C088D"/>
    <w:rsid w:val="001C39D9"/>
    <w:rsid w:val="001C7A39"/>
    <w:rsid w:val="001E51D3"/>
    <w:rsid w:val="001E6A39"/>
    <w:rsid w:val="001F00F1"/>
    <w:rsid w:val="001F0605"/>
    <w:rsid w:val="001F35F4"/>
    <w:rsid w:val="001F7F9F"/>
    <w:rsid w:val="002115D5"/>
    <w:rsid w:val="0022127E"/>
    <w:rsid w:val="00224810"/>
    <w:rsid w:val="00224AE9"/>
    <w:rsid w:val="00235B3C"/>
    <w:rsid w:val="00235F97"/>
    <w:rsid w:val="00237C8C"/>
    <w:rsid w:val="00253036"/>
    <w:rsid w:val="00260EA6"/>
    <w:rsid w:val="00260F18"/>
    <w:rsid w:val="00265A39"/>
    <w:rsid w:val="00274A6D"/>
    <w:rsid w:val="00280D54"/>
    <w:rsid w:val="00286CDA"/>
    <w:rsid w:val="00292DA5"/>
    <w:rsid w:val="00296243"/>
    <w:rsid w:val="002A04E2"/>
    <w:rsid w:val="002A3322"/>
    <w:rsid w:val="002A5109"/>
    <w:rsid w:val="002B3DFA"/>
    <w:rsid w:val="002C13DF"/>
    <w:rsid w:val="002D24F2"/>
    <w:rsid w:val="002D3D4F"/>
    <w:rsid w:val="002D41E1"/>
    <w:rsid w:val="002E06BD"/>
    <w:rsid w:val="003079FE"/>
    <w:rsid w:val="003277C5"/>
    <w:rsid w:val="00327C18"/>
    <w:rsid w:val="00331DC1"/>
    <w:rsid w:val="00332A55"/>
    <w:rsid w:val="003339C6"/>
    <w:rsid w:val="00335DC5"/>
    <w:rsid w:val="00372EF7"/>
    <w:rsid w:val="00375CCF"/>
    <w:rsid w:val="003826AE"/>
    <w:rsid w:val="00385B8F"/>
    <w:rsid w:val="00391F50"/>
    <w:rsid w:val="003A06BD"/>
    <w:rsid w:val="003A0A86"/>
    <w:rsid w:val="003A5372"/>
    <w:rsid w:val="003C2E58"/>
    <w:rsid w:val="003C70D5"/>
    <w:rsid w:val="003D71B4"/>
    <w:rsid w:val="00402EA8"/>
    <w:rsid w:val="00416322"/>
    <w:rsid w:val="00452C97"/>
    <w:rsid w:val="00456CD1"/>
    <w:rsid w:val="00466A86"/>
    <w:rsid w:val="00467E29"/>
    <w:rsid w:val="004768B4"/>
    <w:rsid w:val="004802C0"/>
    <w:rsid w:val="004914F1"/>
    <w:rsid w:val="004932D2"/>
    <w:rsid w:val="00495FEB"/>
    <w:rsid w:val="004960D6"/>
    <w:rsid w:val="004A53D8"/>
    <w:rsid w:val="004C0F0B"/>
    <w:rsid w:val="004C3941"/>
    <w:rsid w:val="004C7367"/>
    <w:rsid w:val="004C7BC4"/>
    <w:rsid w:val="004D19E2"/>
    <w:rsid w:val="004E7572"/>
    <w:rsid w:val="004F1CDE"/>
    <w:rsid w:val="00512D7E"/>
    <w:rsid w:val="00517CCD"/>
    <w:rsid w:val="00522538"/>
    <w:rsid w:val="005261D5"/>
    <w:rsid w:val="005408D3"/>
    <w:rsid w:val="00545B19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B2AB9"/>
    <w:rsid w:val="005C3513"/>
    <w:rsid w:val="005C3A44"/>
    <w:rsid w:val="005C4A95"/>
    <w:rsid w:val="005D3B84"/>
    <w:rsid w:val="005E12EB"/>
    <w:rsid w:val="005E39B7"/>
    <w:rsid w:val="005E3C19"/>
    <w:rsid w:val="005F5EF5"/>
    <w:rsid w:val="00607015"/>
    <w:rsid w:val="00611996"/>
    <w:rsid w:val="00613D4C"/>
    <w:rsid w:val="00617B31"/>
    <w:rsid w:val="00620999"/>
    <w:rsid w:val="00625630"/>
    <w:rsid w:val="006316D9"/>
    <w:rsid w:val="00645474"/>
    <w:rsid w:val="00647111"/>
    <w:rsid w:val="006474D3"/>
    <w:rsid w:val="006475B5"/>
    <w:rsid w:val="00651CBD"/>
    <w:rsid w:val="00652458"/>
    <w:rsid w:val="00654944"/>
    <w:rsid w:val="00656008"/>
    <w:rsid w:val="00657C0F"/>
    <w:rsid w:val="006714A3"/>
    <w:rsid w:val="00674C36"/>
    <w:rsid w:val="00691E12"/>
    <w:rsid w:val="00694075"/>
    <w:rsid w:val="00694F81"/>
    <w:rsid w:val="00697E2C"/>
    <w:rsid w:val="006A3363"/>
    <w:rsid w:val="006A6F76"/>
    <w:rsid w:val="006A73C2"/>
    <w:rsid w:val="006B517D"/>
    <w:rsid w:val="006F1B8A"/>
    <w:rsid w:val="00702720"/>
    <w:rsid w:val="00702A03"/>
    <w:rsid w:val="00722BE0"/>
    <w:rsid w:val="00751B2C"/>
    <w:rsid w:val="00752032"/>
    <w:rsid w:val="007535E1"/>
    <w:rsid w:val="007561FE"/>
    <w:rsid w:val="00757DCC"/>
    <w:rsid w:val="00767474"/>
    <w:rsid w:val="00770061"/>
    <w:rsid w:val="00771478"/>
    <w:rsid w:val="00774DAB"/>
    <w:rsid w:val="00783E9A"/>
    <w:rsid w:val="00784CFB"/>
    <w:rsid w:val="00791DEF"/>
    <w:rsid w:val="0079341F"/>
    <w:rsid w:val="007A078E"/>
    <w:rsid w:val="007B620A"/>
    <w:rsid w:val="007C4EBC"/>
    <w:rsid w:val="007C5A14"/>
    <w:rsid w:val="007E20E1"/>
    <w:rsid w:val="00801FE0"/>
    <w:rsid w:val="0081708A"/>
    <w:rsid w:val="00827852"/>
    <w:rsid w:val="008343CC"/>
    <w:rsid w:val="00844D2D"/>
    <w:rsid w:val="008451C7"/>
    <w:rsid w:val="0086149D"/>
    <w:rsid w:val="00886EEF"/>
    <w:rsid w:val="008953C6"/>
    <w:rsid w:val="008A0703"/>
    <w:rsid w:val="008B043C"/>
    <w:rsid w:val="008B2CE4"/>
    <w:rsid w:val="008C0068"/>
    <w:rsid w:val="008C09D9"/>
    <w:rsid w:val="008C1A99"/>
    <w:rsid w:val="008C3124"/>
    <w:rsid w:val="008C5FA6"/>
    <w:rsid w:val="008D1CDB"/>
    <w:rsid w:val="008D3C0E"/>
    <w:rsid w:val="008E4D75"/>
    <w:rsid w:val="008F2A0E"/>
    <w:rsid w:val="008F2FE3"/>
    <w:rsid w:val="008F600F"/>
    <w:rsid w:val="008F765B"/>
    <w:rsid w:val="009035F1"/>
    <w:rsid w:val="00907F90"/>
    <w:rsid w:val="00913F93"/>
    <w:rsid w:val="00917847"/>
    <w:rsid w:val="009253E4"/>
    <w:rsid w:val="00925AE3"/>
    <w:rsid w:val="00926316"/>
    <w:rsid w:val="00930FB3"/>
    <w:rsid w:val="00935038"/>
    <w:rsid w:val="00944461"/>
    <w:rsid w:val="00946C89"/>
    <w:rsid w:val="009513C7"/>
    <w:rsid w:val="00951619"/>
    <w:rsid w:val="00962923"/>
    <w:rsid w:val="009956FE"/>
    <w:rsid w:val="009C104C"/>
    <w:rsid w:val="009C1341"/>
    <w:rsid w:val="009C3478"/>
    <w:rsid w:val="00A120C8"/>
    <w:rsid w:val="00A14170"/>
    <w:rsid w:val="00A1780D"/>
    <w:rsid w:val="00A2459C"/>
    <w:rsid w:val="00A26F88"/>
    <w:rsid w:val="00A37D10"/>
    <w:rsid w:val="00A4607C"/>
    <w:rsid w:val="00A61FC7"/>
    <w:rsid w:val="00A6696E"/>
    <w:rsid w:val="00A811D1"/>
    <w:rsid w:val="00A84524"/>
    <w:rsid w:val="00A912ED"/>
    <w:rsid w:val="00A93C5B"/>
    <w:rsid w:val="00AA2B55"/>
    <w:rsid w:val="00AA446F"/>
    <w:rsid w:val="00AC29A8"/>
    <w:rsid w:val="00AC6E33"/>
    <w:rsid w:val="00AC76B2"/>
    <w:rsid w:val="00AD23AD"/>
    <w:rsid w:val="00AD532D"/>
    <w:rsid w:val="00AD5372"/>
    <w:rsid w:val="00AD654F"/>
    <w:rsid w:val="00AE0B83"/>
    <w:rsid w:val="00B0512E"/>
    <w:rsid w:val="00B0672D"/>
    <w:rsid w:val="00B127A1"/>
    <w:rsid w:val="00B14368"/>
    <w:rsid w:val="00B16266"/>
    <w:rsid w:val="00B33469"/>
    <w:rsid w:val="00B34E03"/>
    <w:rsid w:val="00B43179"/>
    <w:rsid w:val="00B61E99"/>
    <w:rsid w:val="00B6215F"/>
    <w:rsid w:val="00B66DC3"/>
    <w:rsid w:val="00B92F28"/>
    <w:rsid w:val="00B95E1E"/>
    <w:rsid w:val="00B96298"/>
    <w:rsid w:val="00B96570"/>
    <w:rsid w:val="00BB5436"/>
    <w:rsid w:val="00BD0AA0"/>
    <w:rsid w:val="00BD24B8"/>
    <w:rsid w:val="00BE0DDF"/>
    <w:rsid w:val="00BE2617"/>
    <w:rsid w:val="00BE3415"/>
    <w:rsid w:val="00BF660C"/>
    <w:rsid w:val="00C002CC"/>
    <w:rsid w:val="00C01F73"/>
    <w:rsid w:val="00C05B46"/>
    <w:rsid w:val="00C06F5D"/>
    <w:rsid w:val="00C21783"/>
    <w:rsid w:val="00C22040"/>
    <w:rsid w:val="00C333C7"/>
    <w:rsid w:val="00C3375B"/>
    <w:rsid w:val="00C357E2"/>
    <w:rsid w:val="00C43905"/>
    <w:rsid w:val="00C50907"/>
    <w:rsid w:val="00C65794"/>
    <w:rsid w:val="00C70269"/>
    <w:rsid w:val="00C73D0E"/>
    <w:rsid w:val="00C80FC6"/>
    <w:rsid w:val="00C823BF"/>
    <w:rsid w:val="00C85802"/>
    <w:rsid w:val="00C87D66"/>
    <w:rsid w:val="00C911B1"/>
    <w:rsid w:val="00C96DB6"/>
    <w:rsid w:val="00CA07AA"/>
    <w:rsid w:val="00CA0E32"/>
    <w:rsid w:val="00CA1614"/>
    <w:rsid w:val="00CA3910"/>
    <w:rsid w:val="00CA3F1D"/>
    <w:rsid w:val="00CB56EE"/>
    <w:rsid w:val="00CC3C22"/>
    <w:rsid w:val="00CC5710"/>
    <w:rsid w:val="00CC5DFF"/>
    <w:rsid w:val="00D043D2"/>
    <w:rsid w:val="00D2340F"/>
    <w:rsid w:val="00D2580F"/>
    <w:rsid w:val="00D33214"/>
    <w:rsid w:val="00D4384F"/>
    <w:rsid w:val="00D50F0A"/>
    <w:rsid w:val="00D55900"/>
    <w:rsid w:val="00D60529"/>
    <w:rsid w:val="00D7325B"/>
    <w:rsid w:val="00D7679F"/>
    <w:rsid w:val="00D82090"/>
    <w:rsid w:val="00D911F1"/>
    <w:rsid w:val="00D9358E"/>
    <w:rsid w:val="00D953BA"/>
    <w:rsid w:val="00DA066B"/>
    <w:rsid w:val="00DA42CA"/>
    <w:rsid w:val="00DA6A93"/>
    <w:rsid w:val="00DB00A7"/>
    <w:rsid w:val="00DB092D"/>
    <w:rsid w:val="00DB4F48"/>
    <w:rsid w:val="00DB5A70"/>
    <w:rsid w:val="00DC2FC7"/>
    <w:rsid w:val="00DC5D36"/>
    <w:rsid w:val="00DD7F53"/>
    <w:rsid w:val="00DE3625"/>
    <w:rsid w:val="00DE3897"/>
    <w:rsid w:val="00DE3B99"/>
    <w:rsid w:val="00DF11D8"/>
    <w:rsid w:val="00DF2165"/>
    <w:rsid w:val="00E011D8"/>
    <w:rsid w:val="00E02B0B"/>
    <w:rsid w:val="00E1546B"/>
    <w:rsid w:val="00E245CD"/>
    <w:rsid w:val="00E26870"/>
    <w:rsid w:val="00E26D80"/>
    <w:rsid w:val="00E40294"/>
    <w:rsid w:val="00E448F1"/>
    <w:rsid w:val="00E524D1"/>
    <w:rsid w:val="00E53071"/>
    <w:rsid w:val="00E56D5E"/>
    <w:rsid w:val="00E64916"/>
    <w:rsid w:val="00E747AC"/>
    <w:rsid w:val="00E75254"/>
    <w:rsid w:val="00E85CAC"/>
    <w:rsid w:val="00E86D69"/>
    <w:rsid w:val="00E8735C"/>
    <w:rsid w:val="00E960A7"/>
    <w:rsid w:val="00EA7066"/>
    <w:rsid w:val="00EB2C41"/>
    <w:rsid w:val="00EB5238"/>
    <w:rsid w:val="00EC155B"/>
    <w:rsid w:val="00EC41F0"/>
    <w:rsid w:val="00EC79D7"/>
    <w:rsid w:val="00ED4297"/>
    <w:rsid w:val="00EF1F00"/>
    <w:rsid w:val="00EF4319"/>
    <w:rsid w:val="00EF44FD"/>
    <w:rsid w:val="00F07988"/>
    <w:rsid w:val="00F1250B"/>
    <w:rsid w:val="00F145B6"/>
    <w:rsid w:val="00F152C4"/>
    <w:rsid w:val="00F226F6"/>
    <w:rsid w:val="00F2788A"/>
    <w:rsid w:val="00F37741"/>
    <w:rsid w:val="00F437F7"/>
    <w:rsid w:val="00F43A81"/>
    <w:rsid w:val="00F46E81"/>
    <w:rsid w:val="00F517FB"/>
    <w:rsid w:val="00F54C04"/>
    <w:rsid w:val="00F60C90"/>
    <w:rsid w:val="00F772AB"/>
    <w:rsid w:val="00F773C2"/>
    <w:rsid w:val="00F8497E"/>
    <w:rsid w:val="00F87DB5"/>
    <w:rsid w:val="00F90147"/>
    <w:rsid w:val="00F96C47"/>
    <w:rsid w:val="00FC1E35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  <w:style w:type="paragraph" w:customStyle="1" w:styleId="ConsPlusNormal">
    <w:name w:val="ConsPlusNormal"/>
    <w:qFormat/>
    <w:rsid w:val="00D605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286CDA"/>
    <w:pPr>
      <w:ind w:firstLine="0"/>
    </w:pPr>
    <w:rPr>
      <w:rFonts w:eastAsia="Times New Roman" w:cs="Times New Roman"/>
      <w:sz w:val="24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DB00A7"/>
    <w:rPr>
      <w:rFonts w:cs="Times New Roman"/>
      <w:sz w:val="24"/>
      <w:szCs w:val="24"/>
    </w:rPr>
  </w:style>
  <w:style w:type="paragraph" w:customStyle="1" w:styleId="ConsPlusNormal">
    <w:name w:val="ConsPlusNormal"/>
    <w:qFormat/>
    <w:rsid w:val="00D605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Пешехонов Сергей Васильевич</cp:lastModifiedBy>
  <cp:revision>4</cp:revision>
  <cp:lastPrinted>2025-11-06T12:04:00Z</cp:lastPrinted>
  <dcterms:created xsi:type="dcterms:W3CDTF">2025-11-06T12:03:00Z</dcterms:created>
  <dcterms:modified xsi:type="dcterms:W3CDTF">2025-11-06T14:30:00Z</dcterms:modified>
</cp:coreProperties>
</file>