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CA3F71" w:rsidRDefault="00A91508" w:rsidP="009163E8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CA3F71">
        <w:rPr>
          <w:rFonts w:ascii="Times New Roman" w:hAnsi="Times New Roman"/>
          <w:sz w:val="28"/>
          <w:szCs w:val="28"/>
        </w:rPr>
        <w:t xml:space="preserve">Приложение </w:t>
      </w:r>
      <w:r w:rsidR="007C177B" w:rsidRPr="00CA3F71">
        <w:rPr>
          <w:rFonts w:ascii="Times New Roman" w:hAnsi="Times New Roman"/>
          <w:sz w:val="28"/>
          <w:szCs w:val="28"/>
        </w:rPr>
        <w:t>2</w:t>
      </w:r>
    </w:p>
    <w:p w:rsidR="00A91508" w:rsidRPr="00CA3F71" w:rsidRDefault="00A91508" w:rsidP="009163E8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CA3F71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CA3F71" w:rsidRDefault="00904667" w:rsidP="009163E8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904667">
        <w:rPr>
          <w:rFonts w:ascii="Times New Roman" w:hAnsi="Times New Roman"/>
          <w:sz w:val="28"/>
          <w:szCs w:val="28"/>
        </w:rPr>
        <w:t>от 26.06.2025 № 26-з</w:t>
      </w:r>
      <w:bookmarkStart w:id="0" w:name="_GoBack"/>
      <w:bookmarkEnd w:id="0"/>
    </w:p>
    <w:p w:rsidR="00126B60" w:rsidRPr="00CA3F71" w:rsidRDefault="00126B60" w:rsidP="00126B60">
      <w:pPr>
        <w:ind w:left="0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6B60" w:rsidRPr="00CA3F71" w:rsidRDefault="00126B60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D60AB" w:rsidRPr="00CA3F71" w:rsidRDefault="00F75431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A3F71">
        <w:rPr>
          <w:rFonts w:ascii="Times New Roman" w:hAnsi="Times New Roman"/>
          <w:b/>
          <w:sz w:val="28"/>
          <w:szCs w:val="28"/>
        </w:rPr>
        <w:t>Исполнение</w:t>
      </w:r>
    </w:p>
    <w:p w:rsidR="00B67005" w:rsidRPr="00CA3F71" w:rsidRDefault="00F75431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A3F71">
        <w:rPr>
          <w:rFonts w:ascii="Times New Roman" w:hAnsi="Times New Roman"/>
          <w:b/>
          <w:sz w:val="28"/>
          <w:szCs w:val="28"/>
        </w:rPr>
        <w:t>расходов</w:t>
      </w:r>
      <w:r w:rsidR="00B67005" w:rsidRPr="00CA3F71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CA3F71">
        <w:rPr>
          <w:rFonts w:ascii="Times New Roman" w:hAnsi="Times New Roman"/>
          <w:b/>
          <w:sz w:val="28"/>
          <w:szCs w:val="28"/>
        </w:rPr>
        <w:t xml:space="preserve">бюджета </w:t>
      </w:r>
      <w:r w:rsidR="003A0085" w:rsidRPr="00CA3F71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CA3F71" w:rsidRDefault="003A0085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A3F71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CA3F71" w:rsidRDefault="003A0085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A3F71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CA3F71">
        <w:rPr>
          <w:rFonts w:ascii="Times New Roman" w:hAnsi="Times New Roman"/>
          <w:b/>
          <w:sz w:val="28"/>
          <w:szCs w:val="28"/>
        </w:rPr>
        <w:t xml:space="preserve"> </w:t>
      </w:r>
      <w:r w:rsidRPr="00CA3F71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CA3F71">
        <w:rPr>
          <w:rFonts w:ascii="Times New Roman" w:hAnsi="Times New Roman"/>
          <w:b/>
          <w:sz w:val="28"/>
          <w:szCs w:val="28"/>
        </w:rPr>
        <w:t>видов расходов</w:t>
      </w:r>
      <w:r w:rsidR="00597459" w:rsidRPr="00CA3F71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="00F75431" w:rsidRPr="00CA3F71">
        <w:rPr>
          <w:rFonts w:ascii="Times New Roman" w:hAnsi="Times New Roman"/>
          <w:b/>
          <w:sz w:val="28"/>
          <w:szCs w:val="28"/>
        </w:rPr>
        <w:t xml:space="preserve"> з</w:t>
      </w:r>
      <w:r w:rsidRPr="00CA3F71">
        <w:rPr>
          <w:rFonts w:ascii="Times New Roman" w:hAnsi="Times New Roman"/>
          <w:b/>
          <w:sz w:val="28"/>
          <w:szCs w:val="28"/>
        </w:rPr>
        <w:t>а 20</w:t>
      </w:r>
      <w:r w:rsidR="00EA533D" w:rsidRPr="00CA3F71">
        <w:rPr>
          <w:rFonts w:ascii="Times New Roman" w:hAnsi="Times New Roman"/>
          <w:b/>
          <w:sz w:val="28"/>
          <w:szCs w:val="28"/>
        </w:rPr>
        <w:t>2</w:t>
      </w:r>
      <w:r w:rsidR="00B94184">
        <w:rPr>
          <w:rFonts w:ascii="Times New Roman" w:hAnsi="Times New Roman"/>
          <w:b/>
          <w:sz w:val="28"/>
          <w:szCs w:val="28"/>
        </w:rPr>
        <w:t>4</w:t>
      </w:r>
      <w:r w:rsidRPr="00CA3F7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CA3F71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24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4"/>
        <w:gridCol w:w="569"/>
        <w:gridCol w:w="571"/>
        <w:gridCol w:w="1838"/>
        <w:gridCol w:w="569"/>
        <w:gridCol w:w="2513"/>
      </w:tblGrid>
      <w:tr w:rsidR="00F75431" w:rsidRPr="00CA3F71" w:rsidTr="00264BA0">
        <w:trPr>
          <w:trHeight w:val="284"/>
          <w:tblHeader/>
        </w:trPr>
        <w:tc>
          <w:tcPr>
            <w:tcW w:w="172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59" w:type="pct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</w:t>
            </w: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ского страхования Яр</w:t>
            </w: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славской области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23 937 910 164,81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4847CC" w:rsidP="004847CC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146 405 905,47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</w:t>
            </w: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р</w:t>
            </w: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ственные вопросы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4847CC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146 405 905,47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Непрограммные напра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в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нов управления внебю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д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4847CC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146 405 905,47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Выполнение функций 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п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паратами внебюджетных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4847CC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146 405 905,47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415114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ь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(Финансовое обеспечение выполнения функций органами управления территор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и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ального фонда обязател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ь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4847CC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146 405 905,47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чения выполнения фун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ций государственными 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(муниципальными) орг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нами, казенными учр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ждениями, органами управления госуда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внебюдже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4847CC" w:rsidP="00524ED3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116 880 869,99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4F173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</w:t>
            </w:r>
            <w:r w:rsidR="004F173A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государственных (мун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ципальных) нужд 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4847CC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29 497 222,37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4847CC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9 685,11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г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4847CC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18 128,00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289 900,00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Профессиональная по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готовка, переподгото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в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ка и повышение квал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и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фикации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847CC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289 900,00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нов управления внебю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</w:t>
            </w:r>
            <w:r w:rsidR="00CB4F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847C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289 900,00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п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паратами внебюджетных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</w:t>
            </w:r>
            <w:r w:rsidR="00CB4F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E27E3F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289 9</w:t>
            </w:r>
            <w:r w:rsidR="004847CC" w:rsidRPr="004847C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00,00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ь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(Финансовое обеспечение выполнения функций органами управления территор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ального фонда обязател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ь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847C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289 900,00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ципальных) нужд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D557D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847CC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289 900,00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Здравоохранение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23 791 214 359,34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18B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502 781,13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нов управления внебю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AD18B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847C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502 781,13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Реализация госуда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ственных функций в 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б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ласти социальной пол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тики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AD18B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847C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502 781,13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ваний в ходе проведения диспансеризации и пр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филактических медици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ских осмотров населения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2F2429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847C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502 781,13</w:t>
            </w:r>
          </w:p>
        </w:tc>
      </w:tr>
      <w:tr w:rsidR="00B94184" w:rsidRPr="004847CC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2F2429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847CC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502 781,13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</w:t>
            </w: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сти здравоохранения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23 790 711 578,21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Непрограммные напра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в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нов управления внебю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д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23 790 711 578,21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Реализация госуда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ственных функций в о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б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ласти социальной пол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и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тики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23 790 711 578,21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716CD2" w:rsidRDefault="00B94184" w:rsidP="004847C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16CD2">
              <w:rPr>
                <w:rFonts w:ascii="Times New Roman" w:hAnsi="Times New Roman"/>
                <w:sz w:val="28"/>
                <w:szCs w:val="28"/>
              </w:rPr>
              <w:t>Дополнительное фина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н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совое обеспечение мед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и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цинской помощи, оказа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н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ной лицам, застрахова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н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ным по обязательному медицинскому страхов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а</w:t>
            </w:r>
            <w:r w:rsidRPr="00716CD2">
              <w:rPr>
                <w:rFonts w:ascii="Times New Roman" w:hAnsi="Times New Roman"/>
                <w:sz w:val="28"/>
                <w:szCs w:val="28"/>
              </w:rPr>
              <w:lastRenderedPageBreak/>
              <w:t>нию, в рамках реализации территориальных пр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о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грамм обязательного м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е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дицинского страхования в 2024 году (Расходы на оплату медицинской п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о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мощи, оказанной застр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а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хованным лицам за пр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е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делами территории суб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ъ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екта Российской Федер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а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ции, в котором выдан п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о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лис обязательного мед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и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  <w:proofErr w:type="gramEnd"/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716CD2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716CD2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716CD2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16CD2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73 1 00 50369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716CD2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Default="004847CC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389 894,76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369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4847CC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847C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389 894,76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ь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(Реализация территориальной пр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о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граммы обязательного медицинского страхов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22 523 532 915,87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21 670 522 880,97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853 010 034,90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ь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(Расходы на оплату медицинской п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о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мощи, оказанной застр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хованным лицам за пр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е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делами территории суб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ъ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екта Российской Федер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ции, в котором выдан п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о</w:t>
            </w:r>
            <w:r w:rsidRPr="00CA3F71">
              <w:rPr>
                <w:rFonts w:ascii="Times New Roman" w:hAnsi="Times New Roman"/>
                <w:sz w:val="28"/>
                <w:szCs w:val="28"/>
              </w:rPr>
              <w:lastRenderedPageBreak/>
              <w:t>лис обязательного мед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и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817 073 898,31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817 073 898,31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716CD2" w:rsidRDefault="00B94184" w:rsidP="004847C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оказания медицинской помощи, включенной в базовую программу об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страхования, гражданам Российской Федерации, иностранным гражданам и лицам без гражданства, проживающим на терр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ториях Донецкой Наро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Республики, Луга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ской Народной Респу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лики, Запорожской обл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 и Херсонской обл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сти, застрахованным по обязательному медици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скому страхованию (Ра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ходы на оплату медици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ской помощи, оказанной застрахованным лицам за пределами территории субъекта Российской Ф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дерации, в котором выдан полис обязательного м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</w:t>
            </w:r>
            <w:proofErr w:type="gramEnd"/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страхования)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716CD2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716CD2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716CD2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16CD2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73 1 00 5215</w:t>
            </w:r>
            <w:r w:rsidRPr="00716CD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716CD2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Default="004847CC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909 847,59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215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4847CC" w:rsidRDefault="004847CC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847C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909 847,59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ходов медицинских орг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низаций на оплату труда врачей и среднего мед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персонала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4C4CE4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61 287 282,84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номным учреждениям и иным некоммерческим 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организациям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61 287 282,84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8A42F6" w:rsidRDefault="00B94184" w:rsidP="00B94184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Дополнительное фина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совое обеспечение мед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помощи, оказа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лицам, застрахова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ным по обязательному медицинскому страхов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нию, в рамках реализации территориальных пр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 обязательного м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 страхования в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F81018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8101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F81018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8101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F81018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8101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 xml:space="preserve">73 1 00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54990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8A42F6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Default="004847CC" w:rsidP="004847C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318 081 200,00</w:t>
            </w:r>
          </w:p>
        </w:tc>
      </w:tr>
      <w:tr w:rsidR="00B94184" w:rsidRPr="00C761C5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761C5" w:rsidRDefault="00B94184" w:rsidP="004847CC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761C5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761C5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761C5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761C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 xml:space="preserve">73 1 00 </w:t>
            </w:r>
            <w:r w:rsidRPr="00C761C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54990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761C5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761C5" w:rsidRDefault="004847CC" w:rsidP="004847CC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318 081 200,00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совое обеспечение орг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низации обязательного медицинского страхов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на территориях суб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ъ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ектов Российской Фед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рации 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582B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1 405 724,44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1 405 724,44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зации дополнительного профессионального обр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зования медицинских р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ботников по программам повышения квалифик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ции, а также по приобр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тению и проведению р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 медицинского об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рудования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DE31B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53 956 010,50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Default="00B94184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  <w:p w:rsidR="004F173A" w:rsidRPr="00CA3F71" w:rsidRDefault="004F173A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CA3F71" w:rsidRDefault="004847CC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53 956 010,50</w:t>
            </w:r>
          </w:p>
        </w:tc>
      </w:tr>
      <w:tr w:rsidR="00B9418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4847C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Финансовое обеспечение расходов на оплату мед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помощи, оказа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застрахованным л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цам за пределами терр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тории субъекта Росси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ской Федерации, в кот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ром выдан полис обяз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медицинского страхования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73 1 00 71340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640A34" w:rsidRDefault="004847CC" w:rsidP="004847C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14 074 803,90</w:t>
            </w:r>
          </w:p>
        </w:tc>
      </w:tr>
      <w:tr w:rsidR="00B94184" w:rsidRPr="003759D5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4847CC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73 1 00 71340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94184" w:rsidRPr="00CA3F71" w:rsidRDefault="00B94184" w:rsidP="004847C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B94184" w:rsidRPr="003759D5" w:rsidRDefault="004847CC" w:rsidP="004847CC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14 074 803,90</w:t>
            </w:r>
          </w:p>
        </w:tc>
      </w:tr>
    </w:tbl>
    <w:p w:rsidR="00025BC3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4B6B67" w:rsidRPr="00A91508" w:rsidRDefault="004B6B67" w:rsidP="004B6B67">
      <w:pPr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Код главного </w:t>
      </w:r>
      <w:proofErr w:type="gramStart"/>
      <w:r>
        <w:rPr>
          <w:rFonts w:ascii="Times New Roman" w:hAnsi="Times New Roman"/>
          <w:sz w:val="28"/>
          <w:szCs w:val="28"/>
        </w:rPr>
        <w:t>распорядителя средств бюджета Территориального фонда обязательного медицинского страхования Ярославской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области </w:t>
      </w:r>
      <w:r w:rsidR="00AA612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395.</w:t>
      </w:r>
    </w:p>
    <w:sectPr w:rsidR="004B6B67" w:rsidRPr="00A91508" w:rsidSect="00E213E4">
      <w:headerReference w:type="even" r:id="rId9"/>
      <w:headerReference w:type="default" r:id="rId10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A7D" w:rsidRDefault="00806A7D" w:rsidP="00025BC3">
      <w:r>
        <w:separator/>
      </w:r>
    </w:p>
  </w:endnote>
  <w:endnote w:type="continuationSeparator" w:id="0">
    <w:p w:rsidR="00806A7D" w:rsidRDefault="00806A7D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A7D" w:rsidRDefault="00806A7D" w:rsidP="00025BC3">
      <w:r>
        <w:separator/>
      </w:r>
    </w:p>
  </w:footnote>
  <w:footnote w:type="continuationSeparator" w:id="0">
    <w:p w:rsidR="00806A7D" w:rsidRDefault="00806A7D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7CC" w:rsidRDefault="004847CC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847CC" w:rsidRDefault="004847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7CC" w:rsidRPr="00AD4911" w:rsidRDefault="004847CC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904667">
      <w:rPr>
        <w:rStyle w:val="a7"/>
        <w:rFonts w:ascii="Times New Roman" w:hAnsi="Times New Roman"/>
        <w:noProof/>
        <w:sz w:val="28"/>
        <w:szCs w:val="24"/>
      </w:rPr>
      <w:t>7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847CC" w:rsidRDefault="004847CC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3EE7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26B60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A7155"/>
    <w:rsid w:val="001B0B3C"/>
    <w:rsid w:val="001B7C09"/>
    <w:rsid w:val="001C5524"/>
    <w:rsid w:val="001C6B38"/>
    <w:rsid w:val="001D011C"/>
    <w:rsid w:val="001D4790"/>
    <w:rsid w:val="001E2C06"/>
    <w:rsid w:val="001E4827"/>
    <w:rsid w:val="001E5C71"/>
    <w:rsid w:val="001F566C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4BA0"/>
    <w:rsid w:val="00265DD1"/>
    <w:rsid w:val="00266916"/>
    <w:rsid w:val="00267806"/>
    <w:rsid w:val="002720C7"/>
    <w:rsid w:val="00275E68"/>
    <w:rsid w:val="00294134"/>
    <w:rsid w:val="002A2FD7"/>
    <w:rsid w:val="002A39F9"/>
    <w:rsid w:val="002B0B29"/>
    <w:rsid w:val="002B1433"/>
    <w:rsid w:val="002B3F8F"/>
    <w:rsid w:val="002B466A"/>
    <w:rsid w:val="002C14FF"/>
    <w:rsid w:val="002D082C"/>
    <w:rsid w:val="002D1356"/>
    <w:rsid w:val="002D3CF1"/>
    <w:rsid w:val="002D60AB"/>
    <w:rsid w:val="002F0490"/>
    <w:rsid w:val="002F15D7"/>
    <w:rsid w:val="003071A1"/>
    <w:rsid w:val="00313ADD"/>
    <w:rsid w:val="00316E59"/>
    <w:rsid w:val="0032503E"/>
    <w:rsid w:val="003276E2"/>
    <w:rsid w:val="00343E39"/>
    <w:rsid w:val="003444CC"/>
    <w:rsid w:val="00351C29"/>
    <w:rsid w:val="003613C2"/>
    <w:rsid w:val="00364614"/>
    <w:rsid w:val="00373C48"/>
    <w:rsid w:val="0037517A"/>
    <w:rsid w:val="003759D5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D277F"/>
    <w:rsid w:val="003D6D4F"/>
    <w:rsid w:val="003E2370"/>
    <w:rsid w:val="003F0FA2"/>
    <w:rsid w:val="00414E38"/>
    <w:rsid w:val="00415114"/>
    <w:rsid w:val="00416089"/>
    <w:rsid w:val="0041693E"/>
    <w:rsid w:val="004221F8"/>
    <w:rsid w:val="0044681B"/>
    <w:rsid w:val="00451A90"/>
    <w:rsid w:val="00453030"/>
    <w:rsid w:val="00453E53"/>
    <w:rsid w:val="00472FDC"/>
    <w:rsid w:val="00481630"/>
    <w:rsid w:val="004847CC"/>
    <w:rsid w:val="00484856"/>
    <w:rsid w:val="00486238"/>
    <w:rsid w:val="00491183"/>
    <w:rsid w:val="00494F20"/>
    <w:rsid w:val="004961D3"/>
    <w:rsid w:val="004A1152"/>
    <w:rsid w:val="004A2411"/>
    <w:rsid w:val="004A4E16"/>
    <w:rsid w:val="004A65C4"/>
    <w:rsid w:val="004A692F"/>
    <w:rsid w:val="004B2377"/>
    <w:rsid w:val="004B6082"/>
    <w:rsid w:val="004B6B67"/>
    <w:rsid w:val="004C256B"/>
    <w:rsid w:val="004C6B22"/>
    <w:rsid w:val="004C73B5"/>
    <w:rsid w:val="004D1D93"/>
    <w:rsid w:val="004D38B3"/>
    <w:rsid w:val="004E6BAC"/>
    <w:rsid w:val="004E725D"/>
    <w:rsid w:val="004F00F6"/>
    <w:rsid w:val="004F0BC6"/>
    <w:rsid w:val="004F173A"/>
    <w:rsid w:val="004F71DE"/>
    <w:rsid w:val="005020E5"/>
    <w:rsid w:val="0050388F"/>
    <w:rsid w:val="00504D81"/>
    <w:rsid w:val="0051020C"/>
    <w:rsid w:val="0051796A"/>
    <w:rsid w:val="00517AE5"/>
    <w:rsid w:val="00522B04"/>
    <w:rsid w:val="00523EF4"/>
    <w:rsid w:val="00524ED3"/>
    <w:rsid w:val="0052638C"/>
    <w:rsid w:val="0053087D"/>
    <w:rsid w:val="0053182E"/>
    <w:rsid w:val="005361A3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82B2E"/>
    <w:rsid w:val="00597459"/>
    <w:rsid w:val="005A03CD"/>
    <w:rsid w:val="005A16E8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15546"/>
    <w:rsid w:val="00623011"/>
    <w:rsid w:val="00632623"/>
    <w:rsid w:val="00636583"/>
    <w:rsid w:val="00640A34"/>
    <w:rsid w:val="0064321F"/>
    <w:rsid w:val="00644DDE"/>
    <w:rsid w:val="00652FE9"/>
    <w:rsid w:val="0065463C"/>
    <w:rsid w:val="00655DF8"/>
    <w:rsid w:val="00662512"/>
    <w:rsid w:val="00662B19"/>
    <w:rsid w:val="00670324"/>
    <w:rsid w:val="00680D86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985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06A7D"/>
    <w:rsid w:val="00814FB8"/>
    <w:rsid w:val="00825A10"/>
    <w:rsid w:val="00826143"/>
    <w:rsid w:val="00826EA1"/>
    <w:rsid w:val="00833F4A"/>
    <w:rsid w:val="00852071"/>
    <w:rsid w:val="0085584B"/>
    <w:rsid w:val="00857636"/>
    <w:rsid w:val="00862E66"/>
    <w:rsid w:val="008632F6"/>
    <w:rsid w:val="00871C45"/>
    <w:rsid w:val="00872799"/>
    <w:rsid w:val="00881D4C"/>
    <w:rsid w:val="00882206"/>
    <w:rsid w:val="00884782"/>
    <w:rsid w:val="008961F3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8F3D8F"/>
    <w:rsid w:val="00902A25"/>
    <w:rsid w:val="00904667"/>
    <w:rsid w:val="009072A5"/>
    <w:rsid w:val="0091100E"/>
    <w:rsid w:val="009163E8"/>
    <w:rsid w:val="00920302"/>
    <w:rsid w:val="009259E6"/>
    <w:rsid w:val="00937258"/>
    <w:rsid w:val="0094221E"/>
    <w:rsid w:val="00956EB2"/>
    <w:rsid w:val="009661F1"/>
    <w:rsid w:val="009675DE"/>
    <w:rsid w:val="009709F9"/>
    <w:rsid w:val="0098672F"/>
    <w:rsid w:val="009B4744"/>
    <w:rsid w:val="009B6473"/>
    <w:rsid w:val="009B695C"/>
    <w:rsid w:val="009D149F"/>
    <w:rsid w:val="009D5A84"/>
    <w:rsid w:val="009E203A"/>
    <w:rsid w:val="009F38FF"/>
    <w:rsid w:val="009F5E4E"/>
    <w:rsid w:val="00A1482D"/>
    <w:rsid w:val="00A15CB5"/>
    <w:rsid w:val="00A213D3"/>
    <w:rsid w:val="00A21B0D"/>
    <w:rsid w:val="00A234D5"/>
    <w:rsid w:val="00A37512"/>
    <w:rsid w:val="00A37575"/>
    <w:rsid w:val="00A51CDA"/>
    <w:rsid w:val="00A60582"/>
    <w:rsid w:val="00A60718"/>
    <w:rsid w:val="00A615A6"/>
    <w:rsid w:val="00A7221E"/>
    <w:rsid w:val="00A76436"/>
    <w:rsid w:val="00A76AA9"/>
    <w:rsid w:val="00A77A7C"/>
    <w:rsid w:val="00A861EE"/>
    <w:rsid w:val="00A91508"/>
    <w:rsid w:val="00A94B77"/>
    <w:rsid w:val="00AA02D6"/>
    <w:rsid w:val="00AA0CE3"/>
    <w:rsid w:val="00AA1F54"/>
    <w:rsid w:val="00AA1FCA"/>
    <w:rsid w:val="00AA43F8"/>
    <w:rsid w:val="00AA612F"/>
    <w:rsid w:val="00AD2DED"/>
    <w:rsid w:val="00AD4911"/>
    <w:rsid w:val="00AE3551"/>
    <w:rsid w:val="00AF0639"/>
    <w:rsid w:val="00AF540E"/>
    <w:rsid w:val="00B11D78"/>
    <w:rsid w:val="00B21B75"/>
    <w:rsid w:val="00B22B62"/>
    <w:rsid w:val="00B2356E"/>
    <w:rsid w:val="00B40D5C"/>
    <w:rsid w:val="00B40DBC"/>
    <w:rsid w:val="00B43560"/>
    <w:rsid w:val="00B43CC5"/>
    <w:rsid w:val="00B459F8"/>
    <w:rsid w:val="00B50C35"/>
    <w:rsid w:val="00B67005"/>
    <w:rsid w:val="00B7409B"/>
    <w:rsid w:val="00B771A7"/>
    <w:rsid w:val="00B85214"/>
    <w:rsid w:val="00B91FF0"/>
    <w:rsid w:val="00B926CE"/>
    <w:rsid w:val="00B94184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3526"/>
    <w:rsid w:val="00C06257"/>
    <w:rsid w:val="00C15936"/>
    <w:rsid w:val="00C1754D"/>
    <w:rsid w:val="00C2060E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761C5"/>
    <w:rsid w:val="00C84631"/>
    <w:rsid w:val="00C92B67"/>
    <w:rsid w:val="00CA36B5"/>
    <w:rsid w:val="00CA3F71"/>
    <w:rsid w:val="00CA6248"/>
    <w:rsid w:val="00CB4FCB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39FD"/>
    <w:rsid w:val="00D469AD"/>
    <w:rsid w:val="00D558FA"/>
    <w:rsid w:val="00D641A0"/>
    <w:rsid w:val="00D920A0"/>
    <w:rsid w:val="00D93FE8"/>
    <w:rsid w:val="00DA0BC0"/>
    <w:rsid w:val="00DA72CF"/>
    <w:rsid w:val="00DB20EE"/>
    <w:rsid w:val="00DB49CD"/>
    <w:rsid w:val="00DC3092"/>
    <w:rsid w:val="00DE122E"/>
    <w:rsid w:val="00DE31BC"/>
    <w:rsid w:val="00DE4A4C"/>
    <w:rsid w:val="00DE6C8A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27E3F"/>
    <w:rsid w:val="00E46760"/>
    <w:rsid w:val="00E5108B"/>
    <w:rsid w:val="00E51C84"/>
    <w:rsid w:val="00E527F3"/>
    <w:rsid w:val="00E61900"/>
    <w:rsid w:val="00E65112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44B"/>
    <w:rsid w:val="00F22786"/>
    <w:rsid w:val="00F23CA0"/>
    <w:rsid w:val="00F24456"/>
    <w:rsid w:val="00F275CE"/>
    <w:rsid w:val="00F624B0"/>
    <w:rsid w:val="00F64237"/>
    <w:rsid w:val="00F66F1C"/>
    <w:rsid w:val="00F75431"/>
    <w:rsid w:val="00F75715"/>
    <w:rsid w:val="00F75D06"/>
    <w:rsid w:val="00F97C82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30DE3-9B00-4EC7-8770-60D0FB720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4</cp:revision>
  <cp:lastPrinted>2023-01-23T10:57:00Z</cp:lastPrinted>
  <dcterms:created xsi:type="dcterms:W3CDTF">2025-04-18T06:46:00Z</dcterms:created>
  <dcterms:modified xsi:type="dcterms:W3CDTF">2025-06-26T12:20:00Z</dcterms:modified>
</cp:coreProperties>
</file>