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F0F24" w:rsidTr="004F0F24">
        <w:tc>
          <w:tcPr>
            <w:tcW w:w="426" w:type="dxa"/>
            <w:vAlign w:val="center"/>
            <w:hideMark/>
          </w:tcPr>
          <w:p w:rsidR="004F0F24" w:rsidRDefault="004F0F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F0F24" w:rsidRDefault="004F0F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4F0F24" w:rsidRDefault="004F0F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F0F24" w:rsidRDefault="004F0F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F0F24" w:rsidRDefault="004F0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A5F12" w:rsidRPr="008A5F12" w:rsidRDefault="008A5F12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A5F12" w:rsidRDefault="00C06D2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04" w:rsidRPr="008A5F12" w:rsidRDefault="00114104" w:rsidP="008A5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12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№ 803203-8 </w:t>
      </w:r>
    </w:p>
    <w:p w:rsidR="00114104" w:rsidRPr="008A5F12" w:rsidRDefault="00114104" w:rsidP="008A5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12">
        <w:rPr>
          <w:rFonts w:ascii="Times New Roman" w:hAnsi="Times New Roman" w:cs="Times New Roman"/>
          <w:sz w:val="28"/>
          <w:szCs w:val="28"/>
        </w:rPr>
        <w:t xml:space="preserve">«О внесении изменений в Земельный кодекс </w:t>
      </w:r>
    </w:p>
    <w:p w:rsidR="00114104" w:rsidRPr="008A5F12" w:rsidRDefault="00114104" w:rsidP="008A5F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5F12">
        <w:rPr>
          <w:rFonts w:ascii="Times New Roman" w:hAnsi="Times New Roman" w:cs="Times New Roman"/>
          <w:sz w:val="28"/>
          <w:szCs w:val="28"/>
        </w:rPr>
        <w:t xml:space="preserve">Российской Федерации и отдельные </w:t>
      </w:r>
      <w:proofErr w:type="gramEnd"/>
    </w:p>
    <w:p w:rsidR="00114104" w:rsidRPr="008A5F12" w:rsidRDefault="00114104" w:rsidP="008A5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1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</w:p>
    <w:p w:rsidR="00EC2A1A" w:rsidRPr="008A5F12" w:rsidRDefault="00EC2A1A" w:rsidP="008A5F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001" w:rsidRPr="008A5F12" w:rsidRDefault="0011400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A5F12" w:rsidRDefault="00C06D21" w:rsidP="008A5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8A5F12" w:rsidRDefault="00C06D2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A5F12" w:rsidRDefault="00C06D21" w:rsidP="008A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A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8A5F12" w:rsidRDefault="00C06D2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FB5" w:rsidRPr="008A5F12" w:rsidRDefault="00C06D21" w:rsidP="008A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F12">
        <w:rPr>
          <w:rFonts w:ascii="Times New Roman" w:hAnsi="Times New Roman" w:cs="Times New Roman"/>
          <w:sz w:val="28"/>
          <w:szCs w:val="28"/>
        </w:rPr>
        <w:t>1. Поддержать</w:t>
      </w:r>
      <w:r w:rsidR="00114001" w:rsidRPr="008A5F12">
        <w:rPr>
          <w:rFonts w:ascii="Times New Roman" w:hAnsi="Times New Roman" w:cs="Times New Roman"/>
          <w:sz w:val="28"/>
          <w:szCs w:val="28"/>
        </w:rPr>
        <w:t xml:space="preserve"> проект федерального закона </w:t>
      </w:r>
      <w:r w:rsidR="00114104" w:rsidRPr="008A5F12">
        <w:rPr>
          <w:rFonts w:ascii="Times New Roman" w:hAnsi="Times New Roman" w:cs="Times New Roman"/>
          <w:sz w:val="28"/>
          <w:szCs w:val="28"/>
        </w:rPr>
        <w:t>№ 803203</w:t>
      </w:r>
      <w:r w:rsidR="00BE3FB5" w:rsidRPr="008A5F12">
        <w:rPr>
          <w:rFonts w:ascii="Times New Roman" w:hAnsi="Times New Roman" w:cs="Times New Roman"/>
          <w:sz w:val="28"/>
          <w:szCs w:val="28"/>
        </w:rPr>
        <w:t xml:space="preserve">-8 </w:t>
      </w:r>
      <w:r w:rsidR="00114104" w:rsidRPr="008A5F12">
        <w:rPr>
          <w:rFonts w:ascii="Times New Roman" w:hAnsi="Times New Roman" w:cs="Times New Roman"/>
          <w:sz w:val="28"/>
          <w:szCs w:val="28"/>
        </w:rPr>
        <w:t>«О внесении изменений в Земельный кодекс Российской Федерации и отдельные</w:t>
      </w:r>
      <w:r w:rsidR="008A5F12" w:rsidRPr="008A5F12">
        <w:rPr>
          <w:rFonts w:ascii="Times New Roman" w:hAnsi="Times New Roman" w:cs="Times New Roman"/>
          <w:sz w:val="28"/>
          <w:szCs w:val="28"/>
        </w:rPr>
        <w:t xml:space="preserve"> </w:t>
      </w:r>
      <w:r w:rsidR="00114104" w:rsidRPr="008A5F1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  <w:r w:rsidR="00BE3FB5" w:rsidRPr="008A5F12">
        <w:rPr>
          <w:rFonts w:ascii="Times New Roman" w:hAnsi="Times New Roman" w:cs="Times New Roman"/>
          <w:sz w:val="28"/>
          <w:szCs w:val="28"/>
        </w:rPr>
        <w:t xml:space="preserve">, </w:t>
      </w:r>
      <w:r w:rsidR="00114104" w:rsidRPr="008A5F12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8A5F12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r w:rsidR="00BE3FB5" w:rsidRPr="008A5F12">
        <w:rPr>
          <w:rFonts w:ascii="Times New Roman" w:hAnsi="Times New Roman" w:cs="Times New Roman"/>
          <w:color w:val="000000"/>
          <w:sz w:val="28"/>
          <w:szCs w:val="28"/>
        </w:rPr>
        <w:t>Государственную Думу Федерального Собрания Российской Федерации Правительством Российской Федерации.</w:t>
      </w:r>
    </w:p>
    <w:p w:rsidR="00C06D21" w:rsidRPr="008A5F12" w:rsidRDefault="00C06D21" w:rsidP="008A5F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5E459C" w:rsidRPr="008A5F12">
        <w:rPr>
          <w:rFonts w:ascii="Times New Roman" w:hAnsi="Times New Roman" w:cs="Times New Roman"/>
          <w:sz w:val="28"/>
          <w:szCs w:val="28"/>
        </w:rPr>
        <w:t xml:space="preserve">Комитет Государственной </w:t>
      </w:r>
      <w:r w:rsidR="00114001" w:rsidRPr="008A5F12">
        <w:rPr>
          <w:rFonts w:ascii="Times New Roman" w:hAnsi="Times New Roman" w:cs="Times New Roman"/>
          <w:sz w:val="28"/>
          <w:szCs w:val="28"/>
        </w:rPr>
        <w:t xml:space="preserve">Думы Федерального Собрания Российской Федерации по </w:t>
      </w:r>
      <w:r w:rsidR="005E459C" w:rsidRPr="008A5F1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3FB5" w:rsidRPr="008A5F12">
        <w:rPr>
          <w:rFonts w:ascii="Times New Roman" w:hAnsi="Times New Roman" w:cs="Times New Roman"/>
          <w:sz w:val="28"/>
          <w:szCs w:val="28"/>
        </w:rPr>
        <w:t>собственности, земельным и имущественным отношениям.</w:t>
      </w:r>
    </w:p>
    <w:p w:rsidR="00C06D21" w:rsidRPr="008A5F12" w:rsidRDefault="00C06D21" w:rsidP="008A5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BE3FB5" w:rsidRPr="008A5F12" w:rsidRDefault="00C06D21" w:rsidP="008A5F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в газете </w:t>
      </w:r>
      <w:r w:rsidR="00BE3FB5"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«Документ-Регион».</w:t>
      </w:r>
    </w:p>
    <w:p w:rsidR="00C06D21" w:rsidRPr="008A5F12" w:rsidRDefault="00C06D2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A5F12" w:rsidRDefault="00C06D21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FB" w:rsidRPr="008A5F12" w:rsidRDefault="00635DFB" w:rsidP="008A5F1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8A5F12" w:rsidRDefault="00C06D21" w:rsidP="008A5F1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8A5F12" w:rsidRDefault="00C06D21" w:rsidP="008A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A5F1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8A5F12" w:rsidSect="008A5F1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14001"/>
    <w:rsid w:val="00114104"/>
    <w:rsid w:val="004F0F24"/>
    <w:rsid w:val="00524141"/>
    <w:rsid w:val="00581409"/>
    <w:rsid w:val="005E459C"/>
    <w:rsid w:val="00620C2D"/>
    <w:rsid w:val="00635DFB"/>
    <w:rsid w:val="0064257A"/>
    <w:rsid w:val="00895C06"/>
    <w:rsid w:val="008A5F12"/>
    <w:rsid w:val="009E0F59"/>
    <w:rsid w:val="00BE3FB5"/>
    <w:rsid w:val="00C06D21"/>
    <w:rsid w:val="00D17152"/>
    <w:rsid w:val="00D83FAE"/>
    <w:rsid w:val="00DC7850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16</cp:revision>
  <cp:lastPrinted>2025-02-04T07:28:00Z</cp:lastPrinted>
  <dcterms:created xsi:type="dcterms:W3CDTF">2023-10-10T11:07:00Z</dcterms:created>
  <dcterms:modified xsi:type="dcterms:W3CDTF">2025-02-11T12:28:00Z</dcterms:modified>
</cp:coreProperties>
</file>