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C169A" w:rsidTr="009C169A">
        <w:tc>
          <w:tcPr>
            <w:tcW w:w="426" w:type="dxa"/>
            <w:vAlign w:val="bottom"/>
            <w:hideMark/>
          </w:tcPr>
          <w:p w:rsidR="009C169A" w:rsidRDefault="009C1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C169A" w:rsidRDefault="009C1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9C169A" w:rsidRDefault="009C1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9C169A" w:rsidRDefault="009C1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C169A" w:rsidRDefault="009C1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  <w:bookmarkStart w:id="0" w:name="_GoBack"/>
            <w:bookmarkEnd w:id="0"/>
          </w:p>
        </w:tc>
      </w:tr>
    </w:tbl>
    <w:p w:rsidR="00DB39FF" w:rsidRPr="00DB39FF" w:rsidRDefault="00DB39FF" w:rsidP="00DB3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9FF" w:rsidRPr="00DB39FF" w:rsidRDefault="00DB39FF" w:rsidP="00DB3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0E8C" w:rsidRPr="00DB39FF" w:rsidRDefault="00D00E8C" w:rsidP="00DB39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Законе Ярославской области </w:t>
      </w:r>
    </w:p>
    <w:p w:rsidR="00D00E8C" w:rsidRPr="00DB39FF" w:rsidRDefault="00D00E8C" w:rsidP="00DB39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proofErr w:type="gramStart"/>
      <w:r w:rsidRPr="00DB39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proofErr w:type="gramEnd"/>
      <w:r w:rsidRPr="00DB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0E8C" w:rsidRPr="00DB39FF" w:rsidRDefault="00D00E8C" w:rsidP="00DB39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законодательные акты Ярославской области </w:t>
      </w:r>
    </w:p>
    <w:p w:rsidR="00D00E8C" w:rsidRPr="00DB39FF" w:rsidRDefault="00D00E8C" w:rsidP="00DB39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регулирования льготных тарифов»</w:t>
      </w:r>
    </w:p>
    <w:p w:rsidR="008E39AF" w:rsidRPr="00DB39FF" w:rsidRDefault="008E39AF" w:rsidP="00DB39F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0E8C" w:rsidRPr="00DB39FF" w:rsidRDefault="00D00E8C" w:rsidP="00DB39F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AD7" w:rsidRPr="00DB39FF" w:rsidRDefault="00605AD7" w:rsidP="00DB39FF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Ярославская областная Дума</w:t>
      </w:r>
    </w:p>
    <w:p w:rsidR="00FB500E" w:rsidRPr="00DB39FF" w:rsidRDefault="00FB500E" w:rsidP="00DB3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AD7" w:rsidRPr="00DB39FF" w:rsidRDefault="00605AD7" w:rsidP="00DB39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3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DB3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И Л А:</w:t>
      </w:r>
      <w:r w:rsidRPr="00DB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5AD7" w:rsidRPr="00DB39FF" w:rsidRDefault="00605AD7" w:rsidP="00DB3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10B" w:rsidRPr="00DB39FF" w:rsidRDefault="00617FFE" w:rsidP="00DB39FF">
      <w:pPr>
        <w:pStyle w:val="2"/>
        <w:tabs>
          <w:tab w:val="left" w:pos="708"/>
        </w:tabs>
        <w:spacing w:line="240" w:lineRule="auto"/>
        <w:rPr>
          <w:color w:val="000000"/>
          <w:szCs w:val="28"/>
        </w:rPr>
      </w:pPr>
      <w:r w:rsidRPr="00DB39FF">
        <w:rPr>
          <w:color w:val="000000"/>
          <w:szCs w:val="28"/>
        </w:rPr>
        <w:t xml:space="preserve">1. </w:t>
      </w:r>
      <w:r w:rsidR="003E67E0" w:rsidRPr="00DB39FF">
        <w:rPr>
          <w:color w:val="000000"/>
          <w:szCs w:val="28"/>
        </w:rPr>
        <w:t xml:space="preserve">Принять Закон </w:t>
      </w:r>
      <w:r w:rsidR="00D00E8C" w:rsidRPr="00DB39FF">
        <w:rPr>
          <w:color w:val="000000"/>
          <w:szCs w:val="28"/>
        </w:rPr>
        <w:t>Ярославской области «О внесении изменений в о</w:t>
      </w:r>
      <w:r w:rsidR="00D00E8C" w:rsidRPr="00DB39FF">
        <w:rPr>
          <w:color w:val="000000"/>
          <w:szCs w:val="28"/>
        </w:rPr>
        <w:t>т</w:t>
      </w:r>
      <w:r w:rsidR="00D00E8C" w:rsidRPr="00DB39FF">
        <w:rPr>
          <w:color w:val="000000"/>
          <w:szCs w:val="28"/>
        </w:rPr>
        <w:t xml:space="preserve">дельные законодательные акты Ярославской области в сфере регулирования льготных тарифов». </w:t>
      </w:r>
    </w:p>
    <w:p w:rsidR="00605AD7" w:rsidRPr="00DB39FF" w:rsidRDefault="00617FFE" w:rsidP="00DB39FF">
      <w:pPr>
        <w:pStyle w:val="2"/>
        <w:tabs>
          <w:tab w:val="left" w:pos="708"/>
        </w:tabs>
        <w:spacing w:line="240" w:lineRule="auto"/>
        <w:rPr>
          <w:color w:val="000000"/>
          <w:szCs w:val="28"/>
        </w:rPr>
      </w:pPr>
      <w:r w:rsidRPr="00DB39FF">
        <w:rPr>
          <w:color w:val="000000"/>
          <w:szCs w:val="28"/>
        </w:rPr>
        <w:t xml:space="preserve">2. Направить </w:t>
      </w:r>
      <w:r w:rsidR="001353AD" w:rsidRPr="00DB39FF">
        <w:rPr>
          <w:color w:val="000000"/>
          <w:szCs w:val="28"/>
        </w:rPr>
        <w:t>указанный</w:t>
      </w:r>
      <w:r w:rsidRPr="00DB39FF">
        <w:rPr>
          <w:color w:val="000000"/>
          <w:szCs w:val="28"/>
        </w:rPr>
        <w:t xml:space="preserve"> Закон </w:t>
      </w:r>
      <w:r w:rsidR="00D56896" w:rsidRPr="00DB39FF">
        <w:rPr>
          <w:color w:val="000000"/>
          <w:szCs w:val="28"/>
        </w:rPr>
        <w:t xml:space="preserve">Ярославской области </w:t>
      </w:r>
      <w:r w:rsidRPr="00DB39FF">
        <w:rPr>
          <w:color w:val="000000"/>
          <w:szCs w:val="28"/>
        </w:rPr>
        <w:t>Гу</w:t>
      </w:r>
      <w:r w:rsidR="00EC06BB" w:rsidRPr="00DB39FF">
        <w:rPr>
          <w:color w:val="000000"/>
          <w:szCs w:val="28"/>
        </w:rPr>
        <w:t>бернатору</w:t>
      </w:r>
      <w:r w:rsidRPr="00DB39FF">
        <w:rPr>
          <w:color w:val="000000"/>
          <w:szCs w:val="28"/>
        </w:rPr>
        <w:t xml:space="preserve"> Яр</w:t>
      </w:r>
      <w:r w:rsidRPr="00DB39FF">
        <w:rPr>
          <w:color w:val="000000"/>
          <w:szCs w:val="28"/>
        </w:rPr>
        <w:t>о</w:t>
      </w:r>
      <w:r w:rsidRPr="00DB39FF">
        <w:rPr>
          <w:color w:val="000000"/>
          <w:szCs w:val="28"/>
        </w:rPr>
        <w:t>славской области для подписания и официального опубликования.</w:t>
      </w:r>
    </w:p>
    <w:p w:rsidR="00605AD7" w:rsidRPr="00DB39FF" w:rsidRDefault="00AE2629" w:rsidP="00DB3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9FF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EC06BB" w:rsidRPr="00DB39FF" w:rsidRDefault="00EC06BB" w:rsidP="00DB3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629" w:rsidRPr="00DB39FF" w:rsidRDefault="00AE2629" w:rsidP="00DB3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C21" w:rsidRPr="00DB39FF" w:rsidRDefault="00864C21" w:rsidP="00DB3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AD7" w:rsidRPr="00DB39FF" w:rsidRDefault="00605AD7" w:rsidP="00DB3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</w:p>
    <w:p w:rsidR="004E4C53" w:rsidRPr="00DB39FF" w:rsidRDefault="00605AD7" w:rsidP="00DB3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Ярославской областной Думы                                      </w:t>
      </w:r>
      <w:r w:rsidR="008E2F3B" w:rsidRPr="00DB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B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E2F3B" w:rsidRPr="00DB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 Боровицкий</w:t>
      </w:r>
    </w:p>
    <w:sectPr w:rsidR="004E4C53" w:rsidRPr="00DB39FF" w:rsidSect="00DB39FF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D7"/>
    <w:rsid w:val="00080358"/>
    <w:rsid w:val="00095516"/>
    <w:rsid w:val="000976D2"/>
    <w:rsid w:val="000A739D"/>
    <w:rsid w:val="000E6655"/>
    <w:rsid w:val="001240E6"/>
    <w:rsid w:val="001353AD"/>
    <w:rsid w:val="001B74CA"/>
    <w:rsid w:val="002242D8"/>
    <w:rsid w:val="0023097F"/>
    <w:rsid w:val="00243495"/>
    <w:rsid w:val="003E67E0"/>
    <w:rsid w:val="00416764"/>
    <w:rsid w:val="00443A06"/>
    <w:rsid w:val="004A445F"/>
    <w:rsid w:val="004E4C53"/>
    <w:rsid w:val="005235B1"/>
    <w:rsid w:val="00557D4F"/>
    <w:rsid w:val="00605AD7"/>
    <w:rsid w:val="00617FFE"/>
    <w:rsid w:val="006D5E7D"/>
    <w:rsid w:val="006F0F6E"/>
    <w:rsid w:val="00800E3F"/>
    <w:rsid w:val="00864C21"/>
    <w:rsid w:val="008E2F3B"/>
    <w:rsid w:val="008E39AF"/>
    <w:rsid w:val="0094480F"/>
    <w:rsid w:val="00954F00"/>
    <w:rsid w:val="009C169A"/>
    <w:rsid w:val="00A34C55"/>
    <w:rsid w:val="00A822DA"/>
    <w:rsid w:val="00AE2629"/>
    <w:rsid w:val="00B04A11"/>
    <w:rsid w:val="00B247BA"/>
    <w:rsid w:val="00B36632"/>
    <w:rsid w:val="00BA04E2"/>
    <w:rsid w:val="00C14CD9"/>
    <w:rsid w:val="00C878EC"/>
    <w:rsid w:val="00CC710B"/>
    <w:rsid w:val="00CD6FEA"/>
    <w:rsid w:val="00D00E8C"/>
    <w:rsid w:val="00D56896"/>
    <w:rsid w:val="00DB39FF"/>
    <w:rsid w:val="00DC6C42"/>
    <w:rsid w:val="00EC06BB"/>
    <w:rsid w:val="00FB500E"/>
    <w:rsid w:val="00FD47EA"/>
    <w:rsid w:val="00FE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Название закона"/>
    <w:basedOn w:val="a"/>
    <w:next w:val="a"/>
    <w:link w:val="10"/>
    <w:qFormat/>
    <w:rsid w:val="00605AD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basedOn w:val="a0"/>
    <w:link w:val="1"/>
    <w:rsid w:val="00605AD7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17FFE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0A739D"/>
    <w:pPr>
      <w:widowControl w:val="0"/>
      <w:tabs>
        <w:tab w:val="left" w:pos="0"/>
        <w:tab w:val="left" w:pos="2552"/>
      </w:tabs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A739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Название закона"/>
    <w:basedOn w:val="a"/>
    <w:next w:val="a"/>
    <w:link w:val="10"/>
    <w:qFormat/>
    <w:rsid w:val="00605AD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basedOn w:val="a0"/>
    <w:link w:val="1"/>
    <w:rsid w:val="00605AD7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17FFE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0A739D"/>
    <w:pPr>
      <w:widowControl w:val="0"/>
      <w:tabs>
        <w:tab w:val="left" w:pos="0"/>
        <w:tab w:val="left" w:pos="2552"/>
      </w:tabs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A739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52</cp:revision>
  <cp:lastPrinted>2021-06-25T07:17:00Z</cp:lastPrinted>
  <dcterms:created xsi:type="dcterms:W3CDTF">2014-06-24T08:53:00Z</dcterms:created>
  <dcterms:modified xsi:type="dcterms:W3CDTF">2021-06-29T13:59:00Z</dcterms:modified>
</cp:coreProperties>
</file>