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743A1" w:rsidRPr="000743A1" w:rsidTr="000743A1">
        <w:tc>
          <w:tcPr>
            <w:tcW w:w="426" w:type="dxa"/>
            <w:vAlign w:val="bottom"/>
            <w:hideMark/>
          </w:tcPr>
          <w:p w:rsidR="000743A1" w:rsidRPr="000743A1" w:rsidRDefault="000743A1" w:rsidP="000743A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743A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743A1" w:rsidRPr="000743A1" w:rsidRDefault="000743A1" w:rsidP="000743A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0743A1">
              <w:rPr>
                <w:rFonts w:ascii="Times New Roman" w:hAnsi="Times New Roman" w:cs="Times New Roman"/>
                <w:sz w:val="28"/>
                <w:szCs w:val="28"/>
              </w:rPr>
              <w:t>25.06.2019</w:t>
            </w:r>
          </w:p>
        </w:tc>
        <w:tc>
          <w:tcPr>
            <w:tcW w:w="4111" w:type="dxa"/>
            <w:vAlign w:val="bottom"/>
          </w:tcPr>
          <w:p w:rsidR="000743A1" w:rsidRPr="000743A1" w:rsidRDefault="000743A1" w:rsidP="000743A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743A1" w:rsidRPr="000743A1" w:rsidRDefault="000743A1" w:rsidP="000743A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0743A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743A1" w:rsidRPr="000743A1" w:rsidRDefault="000743A1" w:rsidP="000743A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0743A1">
              <w:rPr>
                <w:rFonts w:ascii="Times New Roman" w:hAnsi="Times New Roman" w:cs="Times New Roman"/>
                <w:sz w:val="28"/>
              </w:rPr>
              <w:t>17</w:t>
            </w:r>
            <w:r>
              <w:rPr>
                <w:rFonts w:ascii="Times New Roman" w:hAnsi="Times New Roman" w:cs="Times New Roman"/>
                <w:sz w:val="28"/>
              </w:rPr>
              <w:t>2</w:t>
            </w:r>
            <w:bookmarkStart w:id="0" w:name="_GoBack"/>
            <w:bookmarkEnd w:id="0"/>
          </w:p>
        </w:tc>
      </w:tr>
    </w:tbl>
    <w:p w:rsidR="002A241D" w:rsidRPr="002A241D" w:rsidRDefault="002A241D" w:rsidP="002A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41D" w:rsidRPr="002A241D" w:rsidRDefault="002A241D" w:rsidP="002A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225F" w:rsidRPr="002A241D" w:rsidRDefault="00A9225F" w:rsidP="002A241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241D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A9225F" w:rsidRPr="002A241D" w:rsidRDefault="00A9225F" w:rsidP="002A241D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241D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изменения в статью 3 Закона </w:t>
      </w:r>
    </w:p>
    <w:p w:rsidR="00A9225F" w:rsidRPr="002A241D" w:rsidRDefault="00A9225F" w:rsidP="002A241D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241D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 перераспределении </w:t>
      </w:r>
    </w:p>
    <w:p w:rsidR="00A9225F" w:rsidRPr="002A241D" w:rsidRDefault="00A9225F" w:rsidP="002A241D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241D">
        <w:rPr>
          <w:rFonts w:ascii="Times New Roman" w:hAnsi="Times New Roman" w:cs="Times New Roman"/>
          <w:bCs/>
          <w:sz w:val="28"/>
          <w:szCs w:val="28"/>
        </w:rPr>
        <w:t xml:space="preserve">между органами местного самоуправления </w:t>
      </w:r>
    </w:p>
    <w:p w:rsidR="00A9225F" w:rsidRPr="002A241D" w:rsidRDefault="00A9225F" w:rsidP="002A241D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241D">
        <w:rPr>
          <w:rFonts w:ascii="Times New Roman" w:hAnsi="Times New Roman" w:cs="Times New Roman"/>
          <w:bCs/>
          <w:sz w:val="28"/>
          <w:szCs w:val="28"/>
        </w:rPr>
        <w:t xml:space="preserve">муниципальных образований </w:t>
      </w:r>
      <w:proofErr w:type="gramStart"/>
      <w:r w:rsidRPr="002A241D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2A241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9225F" w:rsidRPr="002A241D" w:rsidRDefault="00A9225F" w:rsidP="002A241D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241D">
        <w:rPr>
          <w:rFonts w:ascii="Times New Roman" w:hAnsi="Times New Roman" w:cs="Times New Roman"/>
          <w:bCs/>
          <w:sz w:val="28"/>
          <w:szCs w:val="28"/>
        </w:rPr>
        <w:t xml:space="preserve">области и органами государственной власти </w:t>
      </w:r>
    </w:p>
    <w:p w:rsidR="00A9225F" w:rsidRPr="002A241D" w:rsidRDefault="00A9225F" w:rsidP="002A241D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241D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полномочий </w:t>
      </w:r>
    </w:p>
    <w:p w:rsidR="00A9225F" w:rsidRPr="002A241D" w:rsidRDefault="00A9225F" w:rsidP="002A241D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241D">
        <w:rPr>
          <w:rFonts w:ascii="Times New Roman" w:hAnsi="Times New Roman" w:cs="Times New Roman"/>
          <w:bCs/>
          <w:sz w:val="28"/>
          <w:szCs w:val="28"/>
        </w:rPr>
        <w:t>в сфере рекламы»</w:t>
      </w:r>
    </w:p>
    <w:p w:rsidR="00A9225F" w:rsidRPr="002A241D" w:rsidRDefault="00A9225F" w:rsidP="002A24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225F" w:rsidRPr="002A241D" w:rsidRDefault="00A9225F" w:rsidP="002A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225F" w:rsidRPr="002A241D" w:rsidRDefault="00A9225F" w:rsidP="002A2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41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A9225F" w:rsidRPr="002A241D" w:rsidRDefault="00A9225F" w:rsidP="002A2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225F" w:rsidRPr="002A241D" w:rsidRDefault="00A9225F" w:rsidP="002A24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A2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A2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A9225F" w:rsidRPr="002A241D" w:rsidRDefault="00A9225F" w:rsidP="002A24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225F" w:rsidRPr="002A241D" w:rsidRDefault="00A9225F" w:rsidP="002A24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A241D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Pr="002A241D">
        <w:rPr>
          <w:rFonts w:ascii="Times New Roman" w:hAnsi="Times New Roman" w:cs="Times New Roman"/>
          <w:bCs/>
          <w:sz w:val="28"/>
          <w:szCs w:val="28"/>
        </w:rPr>
        <w:t>«О вн</w:t>
      </w:r>
      <w:r w:rsidRPr="002A241D">
        <w:rPr>
          <w:rFonts w:ascii="Times New Roman" w:hAnsi="Times New Roman" w:cs="Times New Roman"/>
          <w:bCs/>
          <w:sz w:val="28"/>
          <w:szCs w:val="28"/>
        </w:rPr>
        <w:t>е</w:t>
      </w:r>
      <w:r w:rsidRPr="002A241D">
        <w:rPr>
          <w:rFonts w:ascii="Times New Roman" w:hAnsi="Times New Roman" w:cs="Times New Roman"/>
          <w:bCs/>
          <w:sz w:val="28"/>
          <w:szCs w:val="28"/>
        </w:rPr>
        <w:t>сении изменения в статью 3 Закона Ярославской области «О перераспредел</w:t>
      </w:r>
      <w:r w:rsidRPr="002A241D">
        <w:rPr>
          <w:rFonts w:ascii="Times New Roman" w:hAnsi="Times New Roman" w:cs="Times New Roman"/>
          <w:bCs/>
          <w:sz w:val="28"/>
          <w:szCs w:val="28"/>
        </w:rPr>
        <w:t>е</w:t>
      </w:r>
      <w:r w:rsidRPr="002A241D">
        <w:rPr>
          <w:rFonts w:ascii="Times New Roman" w:hAnsi="Times New Roman" w:cs="Times New Roman"/>
          <w:bCs/>
          <w:sz w:val="28"/>
          <w:szCs w:val="28"/>
        </w:rPr>
        <w:t>нии между органами местного самоуправления муниципальных образований Ярославской области и органами государственной власти Ярославской обл</w:t>
      </w:r>
      <w:r w:rsidRPr="002A241D">
        <w:rPr>
          <w:rFonts w:ascii="Times New Roman" w:hAnsi="Times New Roman" w:cs="Times New Roman"/>
          <w:bCs/>
          <w:sz w:val="28"/>
          <w:szCs w:val="28"/>
        </w:rPr>
        <w:t>а</w:t>
      </w:r>
      <w:r w:rsidRPr="002A241D">
        <w:rPr>
          <w:rFonts w:ascii="Times New Roman" w:hAnsi="Times New Roman" w:cs="Times New Roman"/>
          <w:bCs/>
          <w:sz w:val="28"/>
          <w:szCs w:val="28"/>
        </w:rPr>
        <w:t>сти полномочий в сфере рекламы», внесенный Губернатором Ярославской области</w:t>
      </w:r>
      <w:r w:rsidR="002A241D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A9225F" w:rsidRPr="002A241D" w:rsidRDefault="00A9225F" w:rsidP="002A241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225F" w:rsidRPr="002A241D" w:rsidRDefault="00A9225F" w:rsidP="002A241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225F" w:rsidRPr="002A241D" w:rsidRDefault="00A9225F" w:rsidP="002A241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225F" w:rsidRPr="002A241D" w:rsidRDefault="00A9225F" w:rsidP="002A241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4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F96997" w:rsidRPr="002A241D" w:rsidRDefault="00A9225F" w:rsidP="002A241D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A241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F96997" w:rsidRPr="002A241D" w:rsidSect="002A241D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476" w:rsidRDefault="00551476" w:rsidP="002A241D">
      <w:pPr>
        <w:spacing w:after="0" w:line="240" w:lineRule="auto"/>
      </w:pPr>
      <w:r>
        <w:separator/>
      </w:r>
    </w:p>
  </w:endnote>
  <w:endnote w:type="continuationSeparator" w:id="0">
    <w:p w:rsidR="00551476" w:rsidRDefault="00551476" w:rsidP="002A2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476" w:rsidRDefault="00551476" w:rsidP="002A241D">
      <w:pPr>
        <w:spacing w:after="0" w:line="240" w:lineRule="auto"/>
      </w:pPr>
      <w:r>
        <w:separator/>
      </w:r>
    </w:p>
  </w:footnote>
  <w:footnote w:type="continuationSeparator" w:id="0">
    <w:p w:rsidR="00551476" w:rsidRDefault="00551476" w:rsidP="002A24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9D3"/>
    <w:rsid w:val="000743A1"/>
    <w:rsid w:val="002A241D"/>
    <w:rsid w:val="00551476"/>
    <w:rsid w:val="00A9225F"/>
    <w:rsid w:val="00C879D3"/>
    <w:rsid w:val="00D441E5"/>
    <w:rsid w:val="00EE49DE"/>
    <w:rsid w:val="00F9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4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241D"/>
  </w:style>
  <w:style w:type="paragraph" w:styleId="a5">
    <w:name w:val="footer"/>
    <w:basedOn w:val="a"/>
    <w:link w:val="a6"/>
    <w:uiPriority w:val="99"/>
    <w:unhideWhenUsed/>
    <w:rsid w:val="002A24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2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4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241D"/>
  </w:style>
  <w:style w:type="paragraph" w:styleId="a5">
    <w:name w:val="footer"/>
    <w:basedOn w:val="a"/>
    <w:link w:val="a6"/>
    <w:uiPriority w:val="99"/>
    <w:unhideWhenUsed/>
    <w:rsid w:val="002A24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2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1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5</cp:revision>
  <dcterms:created xsi:type="dcterms:W3CDTF">2019-06-14T07:09:00Z</dcterms:created>
  <dcterms:modified xsi:type="dcterms:W3CDTF">2019-06-26T07:12:00Z</dcterms:modified>
</cp:coreProperties>
</file>