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6447" w:rsidRPr="00956447" w:rsidTr="00956447">
        <w:tc>
          <w:tcPr>
            <w:tcW w:w="426" w:type="dxa"/>
            <w:vAlign w:val="bottom"/>
            <w:hideMark/>
          </w:tcPr>
          <w:p w:rsidR="00956447" w:rsidRPr="00956447" w:rsidRDefault="00956447" w:rsidP="009564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5644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6447" w:rsidRPr="00956447" w:rsidRDefault="00956447" w:rsidP="009564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56447">
              <w:rPr>
                <w:rFonts w:ascii="Times New Roman" w:hAnsi="Times New Roman" w:cs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956447" w:rsidRPr="00956447" w:rsidRDefault="00956447" w:rsidP="009564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56447" w:rsidRPr="00956447" w:rsidRDefault="00956447" w:rsidP="009564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564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56447" w:rsidRPr="00956447" w:rsidRDefault="00956447" w:rsidP="0095644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956447">
              <w:rPr>
                <w:rFonts w:ascii="Times New Roman" w:hAnsi="Times New Roman" w:cs="Times New Roman"/>
                <w:sz w:val="28"/>
              </w:rPr>
              <w:t>184</w:t>
            </w:r>
            <w:bookmarkStart w:id="0" w:name="_GoBack"/>
            <w:bookmarkEnd w:id="0"/>
          </w:p>
        </w:tc>
      </w:tr>
    </w:tbl>
    <w:p w:rsidR="005B7F74" w:rsidRPr="005B7F74" w:rsidRDefault="005B7F74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7F74" w:rsidRPr="005B7F74" w:rsidRDefault="005B7F74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5359" w:rsidRPr="005B7F74" w:rsidRDefault="00015359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D935B0" w:rsidRPr="005B7F74" w:rsidRDefault="00F76067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F74">
        <w:rPr>
          <w:rFonts w:ascii="Times New Roman" w:hAnsi="Times New Roman" w:cs="Times New Roman"/>
          <w:sz w:val="28"/>
          <w:szCs w:val="28"/>
        </w:rPr>
        <w:t xml:space="preserve">«О льготных тарифах </w:t>
      </w:r>
    </w:p>
    <w:p w:rsidR="00F76067" w:rsidRPr="005B7F74" w:rsidRDefault="00F76067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F74">
        <w:rPr>
          <w:rFonts w:ascii="Times New Roman" w:hAnsi="Times New Roman" w:cs="Times New Roman"/>
          <w:sz w:val="28"/>
          <w:szCs w:val="28"/>
        </w:rPr>
        <w:t xml:space="preserve">в области обращения с </w:t>
      </w:r>
      <w:proofErr w:type="gramStart"/>
      <w:r w:rsidRPr="005B7F74">
        <w:rPr>
          <w:rFonts w:ascii="Times New Roman" w:hAnsi="Times New Roman" w:cs="Times New Roman"/>
          <w:sz w:val="28"/>
          <w:szCs w:val="28"/>
        </w:rPr>
        <w:t>твердыми</w:t>
      </w:r>
      <w:proofErr w:type="gramEnd"/>
      <w:r w:rsidRPr="005B7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067" w:rsidRPr="005B7F74" w:rsidRDefault="00F76067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F74">
        <w:rPr>
          <w:rFonts w:ascii="Times New Roman" w:hAnsi="Times New Roman" w:cs="Times New Roman"/>
          <w:sz w:val="28"/>
          <w:szCs w:val="28"/>
        </w:rPr>
        <w:t xml:space="preserve">коммунальными отходами </w:t>
      </w:r>
    </w:p>
    <w:p w:rsidR="00015359" w:rsidRPr="005B7F74" w:rsidRDefault="00F76067" w:rsidP="005B7F7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F74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</w:p>
    <w:p w:rsidR="00DC6C42" w:rsidRPr="005B7F74" w:rsidRDefault="00DC6C42" w:rsidP="005B7F7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5B7F74" w:rsidRDefault="00FD47EA" w:rsidP="005B7F7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B7F74" w:rsidRDefault="00605AD7" w:rsidP="005B7F7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Default="00FB500E" w:rsidP="005B7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B7F74" w:rsidRDefault="00605AD7" w:rsidP="005B7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B7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B7F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5B7F74" w:rsidRDefault="00605AD7" w:rsidP="005B7F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B7F74" w:rsidRDefault="00617FFE" w:rsidP="005B7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="0094480F"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Ярославской области </w:t>
      </w:r>
      <w:r w:rsidR="00F76067" w:rsidRPr="005B7F74">
        <w:rPr>
          <w:rFonts w:ascii="Times New Roman" w:hAnsi="Times New Roman" w:cs="Times New Roman"/>
          <w:sz w:val="28"/>
          <w:szCs w:val="28"/>
        </w:rPr>
        <w:t>«О льготных тарифах в области обращения с твердыми коммунальными отходами на территории Яросла</w:t>
      </w:r>
      <w:r w:rsidR="00F76067" w:rsidRPr="005B7F74">
        <w:rPr>
          <w:rFonts w:ascii="Times New Roman" w:hAnsi="Times New Roman" w:cs="Times New Roman"/>
          <w:sz w:val="28"/>
          <w:szCs w:val="28"/>
        </w:rPr>
        <w:t>в</w:t>
      </w:r>
      <w:r w:rsidR="00F76067" w:rsidRPr="005B7F74">
        <w:rPr>
          <w:rFonts w:ascii="Times New Roman" w:hAnsi="Times New Roman" w:cs="Times New Roman"/>
          <w:sz w:val="28"/>
          <w:szCs w:val="28"/>
        </w:rPr>
        <w:t>ской области»</w:t>
      </w:r>
      <w:r w:rsidR="00D34FE0"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AD7" w:rsidRPr="005B7F74" w:rsidRDefault="00617FFE" w:rsidP="005B7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5B7F74" w:rsidRDefault="00605AD7" w:rsidP="005B7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5B1" w:rsidRPr="005B7F74" w:rsidRDefault="005235B1" w:rsidP="005B7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Pr="005B7F74" w:rsidRDefault="00EC06BB" w:rsidP="005B7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B7F74" w:rsidRDefault="00605AD7" w:rsidP="005B7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5B7F74" w:rsidRPr="005B7F74" w:rsidRDefault="00605AD7" w:rsidP="005B7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</w:t>
      </w:r>
      <w:r w:rsid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CD6FEA" w:rsidRPr="005B7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5B7F74" w:rsidRPr="005B7F74" w:rsidSect="005B7F7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15359"/>
    <w:rsid w:val="00033CE8"/>
    <w:rsid w:val="00080358"/>
    <w:rsid w:val="00095516"/>
    <w:rsid w:val="000976D2"/>
    <w:rsid w:val="001240E6"/>
    <w:rsid w:val="001B74CA"/>
    <w:rsid w:val="002242D8"/>
    <w:rsid w:val="0023097F"/>
    <w:rsid w:val="00243495"/>
    <w:rsid w:val="00416764"/>
    <w:rsid w:val="004E4C53"/>
    <w:rsid w:val="005235B1"/>
    <w:rsid w:val="005B7F74"/>
    <w:rsid w:val="00605AD7"/>
    <w:rsid w:val="00617FFE"/>
    <w:rsid w:val="006D5E7D"/>
    <w:rsid w:val="006F0F6E"/>
    <w:rsid w:val="00800E3F"/>
    <w:rsid w:val="0094480F"/>
    <w:rsid w:val="00954F00"/>
    <w:rsid w:val="00956447"/>
    <w:rsid w:val="00A34C55"/>
    <w:rsid w:val="00B04A11"/>
    <w:rsid w:val="00B247BA"/>
    <w:rsid w:val="00B36632"/>
    <w:rsid w:val="00C878EC"/>
    <w:rsid w:val="00C91C07"/>
    <w:rsid w:val="00CD6FEA"/>
    <w:rsid w:val="00D34FE0"/>
    <w:rsid w:val="00D56896"/>
    <w:rsid w:val="00D935B0"/>
    <w:rsid w:val="00DC6C42"/>
    <w:rsid w:val="00EC06BB"/>
    <w:rsid w:val="00F76067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40</cp:revision>
  <cp:lastPrinted>2019-06-24T13:39:00Z</cp:lastPrinted>
  <dcterms:created xsi:type="dcterms:W3CDTF">2014-06-24T08:53:00Z</dcterms:created>
  <dcterms:modified xsi:type="dcterms:W3CDTF">2019-06-26T07:19:00Z</dcterms:modified>
</cp:coreProperties>
</file>