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075CC" w:rsidRPr="00D075CC" w:rsidTr="00D075CC">
        <w:tc>
          <w:tcPr>
            <w:tcW w:w="426" w:type="dxa"/>
            <w:vAlign w:val="bottom"/>
            <w:hideMark/>
          </w:tcPr>
          <w:p w:rsidR="00D075CC" w:rsidRPr="00D075CC" w:rsidRDefault="00D075CC" w:rsidP="00D075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D075C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075CC" w:rsidRPr="00D075CC" w:rsidRDefault="00D075CC" w:rsidP="00D075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5CC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  <w:tc>
          <w:tcPr>
            <w:tcW w:w="4111" w:type="dxa"/>
            <w:vAlign w:val="bottom"/>
          </w:tcPr>
          <w:p w:rsidR="00D075CC" w:rsidRPr="00D075CC" w:rsidRDefault="00D075CC" w:rsidP="00D075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D075CC" w:rsidRPr="00D075CC" w:rsidRDefault="00D075CC" w:rsidP="00D075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5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075CC" w:rsidRPr="00D075CC" w:rsidRDefault="00D075CC" w:rsidP="00D075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bookmarkEnd w:id="0"/>
    </w:tbl>
    <w:p w:rsidR="00AC4A61" w:rsidRPr="00AC4A61" w:rsidRDefault="00AC4A61" w:rsidP="00AC4A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4A61" w:rsidRPr="00AC4A61" w:rsidRDefault="00AC4A61" w:rsidP="00AC4A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5307" w:rsidRPr="00AC4A61" w:rsidRDefault="000B5307" w:rsidP="00AC4A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4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780C0B" w:rsidRPr="00AC4A61" w:rsidRDefault="00780C0B" w:rsidP="00AC4A6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A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4A61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 w:rsidR="00312930" w:rsidRPr="00AC4A61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AC4A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4A61">
        <w:rPr>
          <w:rFonts w:ascii="Times New Roman" w:hAnsi="Times New Roman" w:cs="Times New Roman"/>
          <w:bCs/>
          <w:sz w:val="28"/>
          <w:szCs w:val="28"/>
        </w:rPr>
        <w:t xml:space="preserve">в статью </w:t>
      </w:r>
      <w:r w:rsidR="00655EF7" w:rsidRPr="00AC4A61">
        <w:rPr>
          <w:rFonts w:ascii="Times New Roman" w:hAnsi="Times New Roman" w:cs="Times New Roman"/>
          <w:bCs/>
          <w:sz w:val="28"/>
          <w:szCs w:val="28"/>
        </w:rPr>
        <w:t>11</w:t>
      </w:r>
      <w:r w:rsidR="00655EF7" w:rsidRPr="00AC4A61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AC4A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0C0B" w:rsidRPr="00AC4A61" w:rsidRDefault="00780C0B" w:rsidP="00AC4A6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A61">
        <w:rPr>
          <w:rFonts w:ascii="Times New Roman" w:hAnsi="Times New Roman" w:cs="Times New Roman"/>
          <w:bCs/>
          <w:sz w:val="28"/>
          <w:szCs w:val="28"/>
        </w:rPr>
        <w:t>Закона Ярослав</w:t>
      </w:r>
      <w:r w:rsidR="003A69F2">
        <w:rPr>
          <w:rFonts w:ascii="Times New Roman" w:hAnsi="Times New Roman" w:cs="Times New Roman"/>
          <w:bCs/>
          <w:sz w:val="28"/>
          <w:szCs w:val="28"/>
        </w:rPr>
        <w:t>с</w:t>
      </w:r>
      <w:r w:rsidRPr="00AC4A61">
        <w:rPr>
          <w:rFonts w:ascii="Times New Roman" w:hAnsi="Times New Roman" w:cs="Times New Roman"/>
          <w:bCs/>
          <w:sz w:val="28"/>
          <w:szCs w:val="28"/>
        </w:rPr>
        <w:t xml:space="preserve">кой области </w:t>
      </w:r>
    </w:p>
    <w:p w:rsidR="00780C0B" w:rsidRPr="00AC4A61" w:rsidRDefault="00780C0B" w:rsidP="00AC4A6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A61">
        <w:rPr>
          <w:rFonts w:ascii="Times New Roman" w:hAnsi="Times New Roman" w:cs="Times New Roman"/>
          <w:bCs/>
          <w:sz w:val="28"/>
          <w:szCs w:val="28"/>
        </w:rPr>
        <w:t xml:space="preserve">«О мерах по противодействию </w:t>
      </w:r>
    </w:p>
    <w:p w:rsidR="00780C0B" w:rsidRPr="00AC4A61" w:rsidRDefault="00780C0B" w:rsidP="00AC4A6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A61">
        <w:rPr>
          <w:rFonts w:ascii="Times New Roman" w:hAnsi="Times New Roman" w:cs="Times New Roman"/>
          <w:bCs/>
          <w:sz w:val="28"/>
          <w:szCs w:val="28"/>
        </w:rPr>
        <w:t>коррупции в Ярославской области</w:t>
      </w:r>
      <w:r w:rsidRPr="00AC4A6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B5307" w:rsidRPr="00AC4A61" w:rsidRDefault="000B5307" w:rsidP="00AC4A6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CF" w:rsidRPr="00AC4A61" w:rsidRDefault="00FE03CF" w:rsidP="00AC4A6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AC4A61" w:rsidRDefault="00436B44" w:rsidP="00AC4A6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6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AC4A61" w:rsidRDefault="00436B44" w:rsidP="00AC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AC4A61" w:rsidRDefault="00436B44" w:rsidP="00AC4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C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C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AC4A61" w:rsidRDefault="00436B44" w:rsidP="00AC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749" w:rsidRPr="00AC4A61" w:rsidRDefault="00AE7591" w:rsidP="00AC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A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AC4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A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655EF7" w:rsidRPr="00AC4A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55EF7" w:rsidRPr="00AC4A61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изменения </w:t>
      </w:r>
      <w:r w:rsidR="00655EF7" w:rsidRPr="00AC4A61">
        <w:rPr>
          <w:rFonts w:ascii="Times New Roman" w:hAnsi="Times New Roman" w:cs="Times New Roman"/>
          <w:bCs/>
          <w:sz w:val="28"/>
          <w:szCs w:val="28"/>
        </w:rPr>
        <w:t>в ст</w:t>
      </w:r>
      <w:r w:rsidR="00655EF7" w:rsidRPr="00AC4A61">
        <w:rPr>
          <w:rFonts w:ascii="Times New Roman" w:hAnsi="Times New Roman" w:cs="Times New Roman"/>
          <w:bCs/>
          <w:sz w:val="28"/>
          <w:szCs w:val="28"/>
        </w:rPr>
        <w:t>а</w:t>
      </w:r>
      <w:r w:rsidR="00655EF7" w:rsidRPr="00AC4A61">
        <w:rPr>
          <w:rFonts w:ascii="Times New Roman" w:hAnsi="Times New Roman" w:cs="Times New Roman"/>
          <w:bCs/>
          <w:sz w:val="28"/>
          <w:szCs w:val="28"/>
        </w:rPr>
        <w:t>тью 11</w:t>
      </w:r>
      <w:r w:rsidR="00655EF7" w:rsidRPr="00AC4A61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655EF7" w:rsidRPr="00AC4A61">
        <w:rPr>
          <w:rFonts w:ascii="Times New Roman" w:hAnsi="Times New Roman" w:cs="Times New Roman"/>
          <w:bCs/>
          <w:sz w:val="28"/>
          <w:szCs w:val="28"/>
        </w:rPr>
        <w:t xml:space="preserve"> Закона Ярослав</w:t>
      </w:r>
      <w:r w:rsidR="003A69F2">
        <w:rPr>
          <w:rFonts w:ascii="Times New Roman" w:hAnsi="Times New Roman" w:cs="Times New Roman"/>
          <w:bCs/>
          <w:sz w:val="28"/>
          <w:szCs w:val="28"/>
        </w:rPr>
        <w:t>с</w:t>
      </w:r>
      <w:r w:rsidR="00655EF7" w:rsidRPr="00AC4A61">
        <w:rPr>
          <w:rFonts w:ascii="Times New Roman" w:hAnsi="Times New Roman" w:cs="Times New Roman"/>
          <w:bCs/>
          <w:sz w:val="28"/>
          <w:szCs w:val="28"/>
        </w:rPr>
        <w:t>кой области «О мерах по противодействию корру</w:t>
      </w:r>
      <w:r w:rsidR="00655EF7" w:rsidRPr="00AC4A61">
        <w:rPr>
          <w:rFonts w:ascii="Times New Roman" w:hAnsi="Times New Roman" w:cs="Times New Roman"/>
          <w:bCs/>
          <w:sz w:val="28"/>
          <w:szCs w:val="28"/>
        </w:rPr>
        <w:t>п</w:t>
      </w:r>
      <w:r w:rsidR="00655EF7" w:rsidRPr="00AC4A61">
        <w:rPr>
          <w:rFonts w:ascii="Times New Roman" w:hAnsi="Times New Roman" w:cs="Times New Roman"/>
          <w:bCs/>
          <w:sz w:val="28"/>
          <w:szCs w:val="28"/>
        </w:rPr>
        <w:t>ции в Ярославской области</w:t>
      </w:r>
      <w:r w:rsidR="00655EF7" w:rsidRPr="00AC4A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C0098" w:rsidRPr="00AC4A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7591" w:rsidRPr="00AC4A61" w:rsidRDefault="00AE7591" w:rsidP="00AC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AC4A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4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 для подписания и официального опубликования.</w:t>
      </w:r>
    </w:p>
    <w:p w:rsidR="00173F84" w:rsidRPr="00AC4A61" w:rsidRDefault="00173F84" w:rsidP="00AC4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61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AE7591" w:rsidRPr="00AC4A61" w:rsidRDefault="00AE7591" w:rsidP="00AC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AC4A61" w:rsidRDefault="0014080B" w:rsidP="00AC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AC4A61" w:rsidRDefault="0014080B" w:rsidP="00AC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AC4A61" w:rsidRDefault="006378F2" w:rsidP="00AC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A6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AC4A61" w:rsidRDefault="006378F2" w:rsidP="00AC4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A61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AC4A61">
        <w:rPr>
          <w:rFonts w:ascii="Times New Roman" w:hAnsi="Times New Roman" w:cs="Times New Roman"/>
          <w:sz w:val="28"/>
          <w:szCs w:val="28"/>
        </w:rPr>
        <w:t xml:space="preserve"> </w:t>
      </w:r>
      <w:r w:rsidRPr="00AC4A61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AC4A6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4A61">
        <w:rPr>
          <w:rFonts w:ascii="Times New Roman" w:hAnsi="Times New Roman" w:cs="Times New Roman"/>
          <w:sz w:val="28"/>
          <w:szCs w:val="28"/>
        </w:rPr>
        <w:t xml:space="preserve">  </w:t>
      </w:r>
      <w:r w:rsidR="00C7455E" w:rsidRPr="00AC4A61">
        <w:rPr>
          <w:rFonts w:ascii="Times New Roman" w:hAnsi="Times New Roman" w:cs="Times New Roman"/>
          <w:sz w:val="28"/>
          <w:szCs w:val="28"/>
        </w:rPr>
        <w:t xml:space="preserve">        А.Д. Константинов</w:t>
      </w:r>
    </w:p>
    <w:sectPr w:rsidR="00FE7A2F" w:rsidRPr="00AC4A61" w:rsidSect="00AC4A61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B5307"/>
    <w:rsid w:val="0014080B"/>
    <w:rsid w:val="00173F84"/>
    <w:rsid w:val="002B4009"/>
    <w:rsid w:val="002F36EC"/>
    <w:rsid w:val="00312930"/>
    <w:rsid w:val="00326C80"/>
    <w:rsid w:val="003753FC"/>
    <w:rsid w:val="00390058"/>
    <w:rsid w:val="003A69F2"/>
    <w:rsid w:val="003D0D48"/>
    <w:rsid w:val="003D6E36"/>
    <w:rsid w:val="004221A7"/>
    <w:rsid w:val="00436B44"/>
    <w:rsid w:val="0058153A"/>
    <w:rsid w:val="005A181B"/>
    <w:rsid w:val="006378F2"/>
    <w:rsid w:val="00655EF7"/>
    <w:rsid w:val="00780C0B"/>
    <w:rsid w:val="00786AC3"/>
    <w:rsid w:val="007E4468"/>
    <w:rsid w:val="007F31E3"/>
    <w:rsid w:val="00824F3E"/>
    <w:rsid w:val="008321B5"/>
    <w:rsid w:val="008E3473"/>
    <w:rsid w:val="008F5AEB"/>
    <w:rsid w:val="009578E7"/>
    <w:rsid w:val="00984037"/>
    <w:rsid w:val="00987C16"/>
    <w:rsid w:val="009C0098"/>
    <w:rsid w:val="00A46C97"/>
    <w:rsid w:val="00AA6466"/>
    <w:rsid w:val="00AB5EAE"/>
    <w:rsid w:val="00AB7AB6"/>
    <w:rsid w:val="00AC4A61"/>
    <w:rsid w:val="00AE7591"/>
    <w:rsid w:val="00B151C8"/>
    <w:rsid w:val="00B80F54"/>
    <w:rsid w:val="00B83140"/>
    <w:rsid w:val="00B865CD"/>
    <w:rsid w:val="00B94B4F"/>
    <w:rsid w:val="00C339DD"/>
    <w:rsid w:val="00C7455E"/>
    <w:rsid w:val="00CB3C1E"/>
    <w:rsid w:val="00CC7771"/>
    <w:rsid w:val="00D075CC"/>
    <w:rsid w:val="00D34F0E"/>
    <w:rsid w:val="00D42AEA"/>
    <w:rsid w:val="00D458E4"/>
    <w:rsid w:val="00D50AED"/>
    <w:rsid w:val="00D73478"/>
    <w:rsid w:val="00DA04EB"/>
    <w:rsid w:val="00DD7CAB"/>
    <w:rsid w:val="00E159CE"/>
    <w:rsid w:val="00E376F8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21</cp:revision>
  <cp:lastPrinted>2020-12-24T12:50:00Z</cp:lastPrinted>
  <dcterms:created xsi:type="dcterms:W3CDTF">2019-08-01T07:14:00Z</dcterms:created>
  <dcterms:modified xsi:type="dcterms:W3CDTF">2020-12-25T08:03:00Z</dcterms:modified>
</cp:coreProperties>
</file>